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70" w:rsidRPr="00437176" w:rsidRDefault="00CD0570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37176">
        <w:rPr>
          <w:rFonts w:ascii="Arial" w:hAnsi="Arial" w:cs="Arial"/>
          <w:sz w:val="24"/>
          <w:szCs w:val="24"/>
        </w:rPr>
        <w:t>ЧРЕЗ</w:t>
      </w:r>
    </w:p>
    <w:p w:rsidR="00CD0570" w:rsidRPr="00437176" w:rsidRDefault="00CD0570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  <w:r w:rsidRPr="00437176">
        <w:rPr>
          <w:rFonts w:ascii="Arial" w:hAnsi="Arial" w:cs="Arial"/>
          <w:sz w:val="24"/>
          <w:szCs w:val="24"/>
        </w:rPr>
        <w:t xml:space="preserve">ПРЕДЕСЕДАТЕЛЯ </w:t>
      </w:r>
    </w:p>
    <w:p w:rsidR="00CD0570" w:rsidRPr="00437176" w:rsidRDefault="00CD0570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  <w:r w:rsidRPr="00437176">
        <w:rPr>
          <w:rFonts w:ascii="Arial" w:hAnsi="Arial" w:cs="Arial"/>
          <w:sz w:val="24"/>
          <w:szCs w:val="24"/>
        </w:rPr>
        <w:t>НА ОБЩИНСКИ СЪВЕТ РУСЕ</w:t>
      </w:r>
    </w:p>
    <w:p w:rsidR="00CD0570" w:rsidRPr="00437176" w:rsidRDefault="00CD0570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</w:p>
    <w:p w:rsidR="00CD0570" w:rsidRPr="00437176" w:rsidRDefault="00CD0570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  <w:r w:rsidRPr="00437176">
        <w:rPr>
          <w:rFonts w:ascii="Arial" w:hAnsi="Arial" w:cs="Arial"/>
          <w:sz w:val="24"/>
          <w:szCs w:val="24"/>
        </w:rPr>
        <w:t>ДО</w:t>
      </w:r>
    </w:p>
    <w:p w:rsidR="00CD0570" w:rsidRPr="00437176" w:rsidRDefault="00CD0570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  <w:r w:rsidRPr="00437176">
        <w:rPr>
          <w:rFonts w:ascii="Arial" w:hAnsi="Arial" w:cs="Arial"/>
          <w:sz w:val="24"/>
          <w:szCs w:val="24"/>
        </w:rPr>
        <w:t xml:space="preserve">КМЕТА НА </w:t>
      </w:r>
    </w:p>
    <w:p w:rsidR="00CD0570" w:rsidRPr="00437176" w:rsidRDefault="00CD0570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  <w:r w:rsidRPr="00437176">
        <w:rPr>
          <w:rFonts w:ascii="Arial" w:hAnsi="Arial" w:cs="Arial"/>
          <w:sz w:val="24"/>
          <w:szCs w:val="24"/>
        </w:rPr>
        <w:t>ОБЩИНА РУСЕ</w:t>
      </w:r>
    </w:p>
    <w:p w:rsidR="00CD0570" w:rsidRPr="00437176" w:rsidRDefault="00CD0570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</w:p>
    <w:p w:rsidR="00CD0570" w:rsidRPr="00437176" w:rsidRDefault="00437176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CD0570" w:rsidRPr="00437176">
        <w:rPr>
          <w:rFonts w:ascii="Arial" w:hAnsi="Arial" w:cs="Arial"/>
          <w:sz w:val="24"/>
          <w:szCs w:val="24"/>
        </w:rPr>
        <w:t>ИТАНЕ</w:t>
      </w:r>
      <w:r w:rsidR="00235450" w:rsidRPr="00437176">
        <w:rPr>
          <w:rFonts w:ascii="Arial" w:hAnsi="Arial" w:cs="Arial"/>
          <w:sz w:val="24"/>
          <w:szCs w:val="24"/>
        </w:rPr>
        <w:t xml:space="preserve"> от:</w:t>
      </w:r>
    </w:p>
    <w:p w:rsidR="00235450" w:rsidRPr="00437176" w:rsidRDefault="00235450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  <w:r w:rsidRPr="00437176">
        <w:rPr>
          <w:rFonts w:ascii="Arial" w:hAnsi="Arial" w:cs="Arial"/>
          <w:sz w:val="24"/>
          <w:szCs w:val="24"/>
        </w:rPr>
        <w:t>Митко Кунчев</w:t>
      </w:r>
    </w:p>
    <w:p w:rsidR="00CD0570" w:rsidRPr="00437176" w:rsidRDefault="00CD0570" w:rsidP="00437176">
      <w:pPr>
        <w:spacing w:line="240" w:lineRule="auto"/>
        <w:ind w:firstLine="4678"/>
        <w:rPr>
          <w:rFonts w:ascii="Arial" w:hAnsi="Arial" w:cs="Arial"/>
          <w:sz w:val="24"/>
          <w:szCs w:val="24"/>
        </w:rPr>
      </w:pPr>
      <w:r w:rsidRPr="00437176">
        <w:rPr>
          <w:rFonts w:ascii="Arial" w:hAnsi="Arial" w:cs="Arial"/>
          <w:sz w:val="24"/>
          <w:szCs w:val="24"/>
        </w:rPr>
        <w:t>Общински съветни</w:t>
      </w:r>
      <w:r w:rsidR="003C7C57" w:rsidRPr="00437176">
        <w:rPr>
          <w:rFonts w:ascii="Arial" w:hAnsi="Arial" w:cs="Arial"/>
          <w:sz w:val="24"/>
          <w:szCs w:val="24"/>
        </w:rPr>
        <w:t>к</w:t>
      </w:r>
      <w:r w:rsidRPr="00437176">
        <w:rPr>
          <w:rFonts w:ascii="Arial" w:hAnsi="Arial" w:cs="Arial"/>
          <w:sz w:val="24"/>
          <w:szCs w:val="24"/>
        </w:rPr>
        <w:t xml:space="preserve"> от група</w:t>
      </w:r>
      <w:r w:rsidR="003C7C57" w:rsidRPr="00437176">
        <w:rPr>
          <w:rFonts w:ascii="Arial" w:hAnsi="Arial" w:cs="Arial"/>
          <w:sz w:val="24"/>
          <w:szCs w:val="24"/>
        </w:rPr>
        <w:t>та ПП-ДБ</w:t>
      </w:r>
    </w:p>
    <w:p w:rsidR="00CD0570" w:rsidRDefault="00CD0570" w:rsidP="00437176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 w:themeColor="text1"/>
        </w:rPr>
      </w:pPr>
    </w:p>
    <w:p w:rsidR="00D005B3" w:rsidRPr="00437176" w:rsidRDefault="00D005B3" w:rsidP="00437176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 w:themeColor="text1"/>
        </w:rPr>
      </w:pPr>
    </w:p>
    <w:p w:rsidR="003D39D3" w:rsidRDefault="003D39D3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 w:themeColor="text1"/>
        </w:rPr>
      </w:pPr>
    </w:p>
    <w:p w:rsidR="00206F15" w:rsidRPr="00437176" w:rsidRDefault="00206F15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437176">
        <w:rPr>
          <w:rFonts w:ascii="Arial" w:hAnsi="Arial" w:cs="Arial"/>
          <w:b/>
          <w:color w:val="000000" w:themeColor="text1"/>
        </w:rPr>
        <w:t>Относно</w:t>
      </w:r>
      <w:r w:rsidRPr="00437176">
        <w:rPr>
          <w:rFonts w:ascii="Arial" w:hAnsi="Arial" w:cs="Arial"/>
          <w:color w:val="000000" w:themeColor="text1"/>
        </w:rPr>
        <w:t xml:space="preserve">: </w:t>
      </w:r>
      <w:r w:rsidR="003D39D3">
        <w:rPr>
          <w:rFonts w:ascii="Arial" w:hAnsi="Arial" w:cs="Arial"/>
          <w:color w:val="000000" w:themeColor="text1"/>
        </w:rPr>
        <w:t>оборудването на новия учебен корпус на СУ „Васил Левски“.</w:t>
      </w:r>
    </w:p>
    <w:p w:rsidR="006C1129" w:rsidRPr="00437176" w:rsidRDefault="006C1129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</w:p>
    <w:p w:rsidR="009A7473" w:rsidRDefault="00FE4A04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У</w:t>
      </w:r>
      <w:r w:rsidR="00594D7B">
        <w:rPr>
          <w:rFonts w:ascii="Arial" w:hAnsi="Arial" w:cs="Arial"/>
          <w:color w:val="000000" w:themeColor="text1"/>
        </w:rPr>
        <w:t>важаеми господин Милков,</w:t>
      </w:r>
      <w:r w:rsidR="00E21C65">
        <w:rPr>
          <w:rFonts w:ascii="Arial" w:hAnsi="Arial" w:cs="Arial"/>
          <w:color w:val="000000" w:themeColor="text1"/>
        </w:rPr>
        <w:t xml:space="preserve"> </w:t>
      </w:r>
    </w:p>
    <w:p w:rsidR="003D39D3" w:rsidRDefault="003D39D3" w:rsidP="00B547D9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Община Русе организира строителството на нов учебен корпус на СУ „Васил Левски“. Предвижда се корпусът да бъде готов до края на 2025 година. За да започне </w:t>
      </w:r>
      <w:r w:rsidR="00161F59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в него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провеждането на учебен процес от 15 септември 2026 г. е необходимо навреме да бъде доставено и подредено оборудване в съответств</w:t>
      </w:r>
      <w:r w:rsidR="00E84975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ие със съвременните изисквания.</w:t>
      </w:r>
    </w:p>
    <w:p w:rsidR="00B547D9" w:rsidRDefault="00B547D9" w:rsidP="00B547D9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47D9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Предвид важността на проблема</w:t>
      </w:r>
      <w:r w:rsidR="00E84975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, необходимостта от планиране на средства</w:t>
      </w:r>
      <w:r w:rsidRPr="00B547D9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и </w:t>
      </w:r>
      <w:r w:rsidR="00E84975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провеждането на съответните процедури</w:t>
      </w:r>
      <w:r w:rsidR="00161F59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за поръчка и доставка</w:t>
      </w:r>
      <w:r w:rsidRPr="00B547D9">
        <w:rPr>
          <w:rFonts w:ascii="Arial" w:hAnsi="Arial" w:cs="Arial"/>
          <w:color w:val="000000" w:themeColor="text1"/>
          <w:sz w:val="24"/>
          <w:szCs w:val="24"/>
        </w:rPr>
        <w:t>, моля, на основание чл. 33 (1) т. 4. от Закона за местното самоуправление и местната администрация</w:t>
      </w:r>
      <w:r w:rsidR="00437176">
        <w:rPr>
          <w:rFonts w:ascii="Arial" w:hAnsi="Arial" w:cs="Arial"/>
          <w:color w:val="000000" w:themeColor="text1"/>
          <w:sz w:val="24"/>
          <w:szCs w:val="24"/>
        </w:rPr>
        <w:t>, да отговорите на следн</w:t>
      </w:r>
      <w:r w:rsidR="00E84975">
        <w:rPr>
          <w:rFonts w:ascii="Arial" w:hAnsi="Arial" w:cs="Arial"/>
          <w:color w:val="000000" w:themeColor="text1"/>
          <w:sz w:val="24"/>
          <w:szCs w:val="24"/>
        </w:rPr>
        <w:t>ите въпроси</w:t>
      </w:r>
      <w:r w:rsidR="00437176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B31FD8" w:rsidRDefault="00E84975" w:rsidP="00B31FD8">
      <w:pPr>
        <w:pStyle w:val="a5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Уточнено ли е необходимото оборудване за новия учебен корпус на СУ „Васил Левски“ и неговата прогнозна стойност</w:t>
      </w:r>
      <w:r w:rsidR="00B31FD8">
        <w:rPr>
          <w:rFonts w:ascii="Arial" w:hAnsi="Arial" w:cs="Arial"/>
          <w:b/>
          <w:color w:val="000000" w:themeColor="text1"/>
          <w:sz w:val="24"/>
          <w:szCs w:val="24"/>
        </w:rPr>
        <w:t>?</w:t>
      </w:r>
    </w:p>
    <w:p w:rsidR="00B31FD8" w:rsidRDefault="00E84975" w:rsidP="00B31FD8">
      <w:pPr>
        <w:pStyle w:val="a5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Кой ще поръча и плати оборудването на новия корпус?</w:t>
      </w:r>
    </w:p>
    <w:p w:rsidR="00437176" w:rsidRPr="00437176" w:rsidRDefault="00437176" w:rsidP="00B547D9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Моля</w:t>
      </w:r>
      <w:r w:rsidR="00E50987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отговорът </w:t>
      </w:r>
      <w:r w:rsidR="00E50987">
        <w:rPr>
          <w:rFonts w:ascii="Arial" w:hAnsi="Arial" w:cs="Arial"/>
          <w:color w:val="000000" w:themeColor="text1"/>
          <w:sz w:val="24"/>
          <w:szCs w:val="24"/>
        </w:rPr>
        <w:t xml:space="preserve">Ви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да бъде в писмен вид и да бъде изпратен с електронна поща на адрес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mitko</w:t>
      </w:r>
      <w:proofErr w:type="spellEnd"/>
      <w:r w:rsidRPr="00437176">
        <w:rPr>
          <w:rFonts w:ascii="Arial" w:hAnsi="Arial" w:cs="Arial"/>
          <w:color w:val="000000" w:themeColor="text1"/>
          <w:sz w:val="24"/>
          <w:szCs w:val="24"/>
        </w:rPr>
        <w:t>@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kunchev</w:t>
      </w:r>
      <w:proofErr w:type="spellEnd"/>
      <w:r w:rsidRPr="00437176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info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FC1BDF" w:rsidRDefault="00FC1BDF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D005B3" w:rsidRDefault="00D005B3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FC1BDF" w:rsidRPr="00D005B3" w:rsidRDefault="003D39D3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D005B3">
        <w:rPr>
          <w:rFonts w:ascii="Arial" w:hAnsi="Arial" w:cs="Arial"/>
          <w:color w:val="000000" w:themeColor="text1"/>
        </w:rPr>
        <w:t>15</w:t>
      </w:r>
      <w:r w:rsidR="00FC1BDF" w:rsidRPr="00D005B3">
        <w:rPr>
          <w:rFonts w:ascii="Arial" w:hAnsi="Arial" w:cs="Arial"/>
          <w:color w:val="000000" w:themeColor="text1"/>
        </w:rPr>
        <w:t>.</w:t>
      </w:r>
      <w:r w:rsidR="00E50987" w:rsidRPr="00D005B3">
        <w:rPr>
          <w:rFonts w:ascii="Arial" w:hAnsi="Arial" w:cs="Arial"/>
          <w:color w:val="000000" w:themeColor="text1"/>
        </w:rPr>
        <w:t>1</w:t>
      </w:r>
      <w:r w:rsidR="001D677F" w:rsidRPr="00D005B3">
        <w:rPr>
          <w:rFonts w:ascii="Arial" w:hAnsi="Arial" w:cs="Arial"/>
          <w:color w:val="000000" w:themeColor="text1"/>
        </w:rPr>
        <w:t>0</w:t>
      </w:r>
      <w:r w:rsidR="00FC1BDF" w:rsidRPr="00D005B3">
        <w:rPr>
          <w:rFonts w:ascii="Arial" w:hAnsi="Arial" w:cs="Arial"/>
          <w:color w:val="000000" w:themeColor="text1"/>
        </w:rPr>
        <w:t>.20</w:t>
      </w:r>
      <w:r w:rsidR="001D677F" w:rsidRPr="00D005B3">
        <w:rPr>
          <w:rFonts w:ascii="Arial" w:hAnsi="Arial" w:cs="Arial"/>
          <w:color w:val="000000" w:themeColor="text1"/>
        </w:rPr>
        <w:t>25</w:t>
      </w:r>
      <w:r w:rsidR="00FC1BDF" w:rsidRPr="00D005B3">
        <w:rPr>
          <w:rFonts w:ascii="Arial" w:hAnsi="Arial" w:cs="Arial"/>
          <w:color w:val="000000" w:themeColor="text1"/>
        </w:rPr>
        <w:t xml:space="preserve"> г.</w:t>
      </w:r>
      <w:r w:rsidR="001D030F" w:rsidRPr="00D005B3">
        <w:rPr>
          <w:rFonts w:ascii="Arial" w:hAnsi="Arial" w:cs="Arial"/>
          <w:color w:val="000000" w:themeColor="text1"/>
        </w:rPr>
        <w:tab/>
      </w:r>
      <w:r w:rsidR="001D030F" w:rsidRPr="00D005B3">
        <w:rPr>
          <w:rFonts w:ascii="Arial" w:hAnsi="Arial" w:cs="Arial"/>
          <w:color w:val="000000" w:themeColor="text1"/>
        </w:rPr>
        <w:tab/>
      </w:r>
      <w:r w:rsidR="001D030F" w:rsidRPr="00D005B3">
        <w:rPr>
          <w:rFonts w:ascii="Arial" w:hAnsi="Arial" w:cs="Arial"/>
          <w:color w:val="000000" w:themeColor="text1"/>
        </w:rPr>
        <w:tab/>
      </w:r>
      <w:r w:rsidR="001D030F" w:rsidRPr="00D005B3">
        <w:rPr>
          <w:rFonts w:ascii="Arial" w:hAnsi="Arial" w:cs="Arial"/>
          <w:color w:val="000000" w:themeColor="text1"/>
        </w:rPr>
        <w:tab/>
      </w:r>
      <w:r w:rsidR="00FC1BDF" w:rsidRPr="00D005B3">
        <w:rPr>
          <w:rFonts w:ascii="Arial" w:hAnsi="Arial" w:cs="Arial"/>
          <w:color w:val="000000" w:themeColor="text1"/>
        </w:rPr>
        <w:t>С уважение:</w:t>
      </w:r>
    </w:p>
    <w:p w:rsidR="00FC1BDF" w:rsidRDefault="00FC1BDF" w:rsidP="001D030F">
      <w:pPr>
        <w:pStyle w:val="a3"/>
        <w:shd w:val="clear" w:color="auto" w:fill="FFFFFF"/>
        <w:spacing w:before="0" w:beforeAutospacing="0" w:after="0" w:afterAutospacing="0"/>
        <w:ind w:left="5664"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Митко Кунчев</w:t>
      </w:r>
    </w:p>
    <w:sectPr w:rsidR="00FC1BDF" w:rsidSect="00D005B3"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E557C"/>
    <w:multiLevelType w:val="hybridMultilevel"/>
    <w:tmpl w:val="A154BDEC"/>
    <w:lvl w:ilvl="0" w:tplc="39B411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69"/>
    <w:rsid w:val="001517DC"/>
    <w:rsid w:val="00161F59"/>
    <w:rsid w:val="001D030F"/>
    <w:rsid w:val="001D677F"/>
    <w:rsid w:val="00206F15"/>
    <w:rsid w:val="00235450"/>
    <w:rsid w:val="002C3AB9"/>
    <w:rsid w:val="002D5BCF"/>
    <w:rsid w:val="00356B69"/>
    <w:rsid w:val="00360AD8"/>
    <w:rsid w:val="003729BF"/>
    <w:rsid w:val="003C7C57"/>
    <w:rsid w:val="003C7DCA"/>
    <w:rsid w:val="003D39D3"/>
    <w:rsid w:val="003E6A5A"/>
    <w:rsid w:val="00437176"/>
    <w:rsid w:val="00495C16"/>
    <w:rsid w:val="00513532"/>
    <w:rsid w:val="00560749"/>
    <w:rsid w:val="00594D7B"/>
    <w:rsid w:val="00674886"/>
    <w:rsid w:val="006C1129"/>
    <w:rsid w:val="007436F2"/>
    <w:rsid w:val="00855044"/>
    <w:rsid w:val="00980552"/>
    <w:rsid w:val="009A7473"/>
    <w:rsid w:val="009D6DBA"/>
    <w:rsid w:val="00AF572D"/>
    <w:rsid w:val="00B31FD8"/>
    <w:rsid w:val="00B547D9"/>
    <w:rsid w:val="00B6357E"/>
    <w:rsid w:val="00BA0686"/>
    <w:rsid w:val="00C34BA0"/>
    <w:rsid w:val="00CD0570"/>
    <w:rsid w:val="00CE1BD6"/>
    <w:rsid w:val="00D00457"/>
    <w:rsid w:val="00D005B3"/>
    <w:rsid w:val="00DF7EE1"/>
    <w:rsid w:val="00E21C65"/>
    <w:rsid w:val="00E50987"/>
    <w:rsid w:val="00E84975"/>
    <w:rsid w:val="00EB74A3"/>
    <w:rsid w:val="00F21D69"/>
    <w:rsid w:val="00F32DC3"/>
    <w:rsid w:val="00FB47C5"/>
    <w:rsid w:val="00FC1BDF"/>
    <w:rsid w:val="00F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CE8A78-CF38-4997-AA7E-5E396B8B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3E6A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1F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0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00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MKynchev</dc:creator>
  <cp:lastModifiedBy>p.hristova</cp:lastModifiedBy>
  <cp:revision>2</cp:revision>
  <cp:lastPrinted>2025-10-15T14:38:00Z</cp:lastPrinted>
  <dcterms:created xsi:type="dcterms:W3CDTF">2025-10-29T09:41:00Z</dcterms:created>
  <dcterms:modified xsi:type="dcterms:W3CDTF">2025-10-29T09:41:00Z</dcterms:modified>
</cp:coreProperties>
</file>