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66" w:rsidRDefault="00F95C66" w:rsidP="00F95C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9F6">
        <w:rPr>
          <w:rFonts w:ascii="Times New Roman" w:hAnsi="Times New Roman" w:cs="Times New Roman"/>
          <w:b/>
          <w:sz w:val="24"/>
          <w:szCs w:val="24"/>
        </w:rPr>
        <w:t xml:space="preserve">ИЗВЛЕЧЕНИЕ ОТ ПРОТОКОЛ № </w:t>
      </w:r>
      <w:r w:rsidRPr="007639F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7639F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Pr="007639F6">
        <w:rPr>
          <w:rFonts w:ascii="Times New Roman" w:hAnsi="Times New Roman" w:cs="Times New Roman"/>
          <w:b/>
          <w:sz w:val="24"/>
          <w:szCs w:val="24"/>
        </w:rPr>
        <w:t>.</w:t>
      </w:r>
      <w:r w:rsidRPr="007639F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.2025 Г. НА ПК по ТУС</w:t>
      </w:r>
    </w:p>
    <w:p w:rsidR="00F95C66" w:rsidRPr="005A20E9" w:rsidRDefault="00F95C66" w:rsidP="00F95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3856465"/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796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End w:id="0"/>
      <w:r w:rsidRPr="005A20E9">
        <w:rPr>
          <w:rFonts w:ascii="Times New Roman" w:hAnsi="Times New Roman" w:cs="Times New Roman"/>
          <w:sz w:val="24"/>
          <w:szCs w:val="24"/>
        </w:rPr>
        <w:t>Актуализация 2025 г. на План за интегрирано развитие на Община Русе за периода 2021-2027 г. и приложенията към него</w:t>
      </w:r>
      <w:r w:rsidR="0096773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67733" w:rsidRPr="00967733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F95C66" w:rsidRPr="00967733" w:rsidRDefault="00F95C66" w:rsidP="00F95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797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Информация за изменения на бюджета на Община Русе към 30.09.2025 г.</w:t>
      </w:r>
      <w:r w:rsidR="00967733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967733" w:rsidRPr="00967733">
        <w:rPr>
          <w:rFonts w:ascii="Times New Roman" w:hAnsi="Times New Roman" w:cs="Times New Roman"/>
          <w:b/>
          <w:sz w:val="24"/>
          <w:szCs w:val="24"/>
          <w:lang w:val="bg-BG"/>
        </w:rPr>
        <w:t>приема за инф</w:t>
      </w:r>
      <w:r w:rsidR="00967733">
        <w:rPr>
          <w:rFonts w:ascii="Times New Roman" w:hAnsi="Times New Roman" w:cs="Times New Roman"/>
          <w:b/>
          <w:sz w:val="24"/>
          <w:szCs w:val="24"/>
          <w:lang w:val="bg-BG"/>
        </w:rPr>
        <w:t>о</w:t>
      </w:r>
      <w:r w:rsidR="00967733" w:rsidRPr="00967733">
        <w:rPr>
          <w:rFonts w:ascii="Times New Roman" w:hAnsi="Times New Roman" w:cs="Times New Roman"/>
          <w:b/>
          <w:sz w:val="24"/>
          <w:szCs w:val="24"/>
          <w:lang w:val="bg-BG"/>
        </w:rPr>
        <w:t>рмация.</w:t>
      </w:r>
    </w:p>
    <w:p w:rsidR="00F95C66" w:rsidRPr="00967733" w:rsidRDefault="00F95C66" w:rsidP="00F95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798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Придобиване възмездно правото на собственост от страна на Община Русе върху самостоятелен обект в сграда – собственост на „Банка ДСК“ АД, с идентификатор 63427.2.5535.2.2 по КККР на гр. Русе, с административен адрес гр. Русе, </w:t>
      </w:r>
      <w:r w:rsidR="00967733">
        <w:rPr>
          <w:rFonts w:ascii="Times New Roman" w:hAnsi="Times New Roman" w:cs="Times New Roman"/>
          <w:sz w:val="24"/>
          <w:szCs w:val="24"/>
        </w:rPr>
        <w:t xml:space="preserve">ул. „Богдан </w:t>
      </w:r>
      <w:proofErr w:type="gramStart"/>
      <w:r w:rsidR="00967733">
        <w:rPr>
          <w:rFonts w:ascii="Times New Roman" w:hAnsi="Times New Roman" w:cs="Times New Roman"/>
          <w:sz w:val="24"/>
          <w:szCs w:val="24"/>
        </w:rPr>
        <w:t>войвода“ №</w:t>
      </w:r>
      <w:proofErr w:type="gramEnd"/>
      <w:r w:rsidR="00967733">
        <w:rPr>
          <w:rFonts w:ascii="Times New Roman" w:hAnsi="Times New Roman" w:cs="Times New Roman"/>
          <w:sz w:val="24"/>
          <w:szCs w:val="24"/>
        </w:rPr>
        <w:t xml:space="preserve">6, етаж 2 </w:t>
      </w:r>
      <w:r w:rsidR="00967733" w:rsidRPr="009677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967733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="00967733" w:rsidRPr="00967733">
        <w:rPr>
          <w:rFonts w:ascii="Times New Roman" w:hAnsi="Times New Roman" w:cs="Times New Roman"/>
          <w:b/>
          <w:sz w:val="24"/>
          <w:szCs w:val="24"/>
          <w:lang w:val="bg-BG"/>
        </w:rPr>
        <w:t>/0/</w:t>
      </w:r>
      <w:r w:rsidR="0096773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="00967733" w:rsidRPr="0096773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967733" w:rsidRDefault="00967733" w:rsidP="0096773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К. Тончев – </w:t>
      </w:r>
      <w:r w:rsidRPr="00967733">
        <w:rPr>
          <w:rFonts w:ascii="Times New Roman" w:hAnsi="Times New Roman" w:cs="Times New Roman"/>
          <w:sz w:val="24"/>
          <w:szCs w:val="24"/>
          <w:lang w:val="bg-BG"/>
        </w:rPr>
        <w:t>кое прави така, че общината има нужда от този имот?</w:t>
      </w:r>
    </w:p>
    <w:p w:rsidR="00967733" w:rsidRPr="00967733" w:rsidRDefault="00967733" w:rsidP="0096773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67733">
        <w:rPr>
          <w:rFonts w:ascii="Times New Roman" w:hAnsi="Times New Roman" w:cs="Times New Roman"/>
          <w:b/>
          <w:sz w:val="24"/>
          <w:szCs w:val="24"/>
          <w:lang w:val="bg-BG"/>
        </w:rPr>
        <w:t>Недков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цената е много добра. Защо парите се вземат тези, които са превидени за ремонт на общински жилища?</w:t>
      </w:r>
    </w:p>
    <w:p w:rsidR="00F95C66" w:rsidRPr="00967733" w:rsidRDefault="00F95C66" w:rsidP="00F95C66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799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Откриване на процедура за провеждане на публичен търг с явно наддаване, за продажба на общински недвижим имот находящ се в землището на  град Русе,  местност  „Нови Халваджи“, по реда на чл. 35, ал. 1, от ЗОС</w:t>
      </w:r>
      <w:r w:rsidR="0096773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67733" w:rsidRPr="00967733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967733" w:rsidRPr="00C17EE8" w:rsidRDefault="00967733" w:rsidP="00967733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Д. Недков – </w:t>
      </w:r>
      <w:r w:rsidRPr="00C17EE8"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C17EE8" w:rsidRPr="00C17EE8">
        <w:rPr>
          <w:rFonts w:ascii="Times New Roman" w:hAnsi="Times New Roman" w:cs="Times New Roman"/>
          <w:sz w:val="24"/>
          <w:szCs w:val="24"/>
          <w:lang w:val="bg-BG"/>
        </w:rPr>
        <w:t>обявяване на търга да се поясни дали се дължи ДДС или не.</w:t>
      </w:r>
    </w:p>
    <w:p w:rsidR="00F95C66" w:rsidRPr="005A20E9" w:rsidRDefault="00F95C66" w:rsidP="00F95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800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Откриване на процедура за провеждане на публичен търг с явно наддаване, за продажба на общински недвижим имот, намиращ се в град Русе, кв. „Дружба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2“ ,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ул. „Мими Балканска“ №5, по реда на чл. 35, ал. 1, от ЗОС</w:t>
      </w:r>
      <w:r w:rsidR="00C17E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F95C66" w:rsidRPr="005A20E9" w:rsidRDefault="00F95C66" w:rsidP="00F95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Прекратяване на съсобственост, чрез изкупуване дела на Община Русе в поземлен имот, представляваш поземлен имот с идентификатор 51679.501.501 по КККР на с. Николово</w:t>
      </w:r>
      <w:r w:rsidRPr="005A20E9">
        <w:rPr>
          <w:rFonts w:ascii="Times New Roman" w:eastAsia="Calibri" w:hAnsi="Times New Roman" w:cs="Times New Roman"/>
          <w:sz w:val="24"/>
          <w:szCs w:val="24"/>
        </w:rPr>
        <w:t>, Община Русе</w:t>
      </w:r>
      <w:r w:rsidR="00C17EE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F95C66" w:rsidRPr="005A20E9" w:rsidRDefault="00F95C66" w:rsidP="00F95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803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Откриване на процедура за провеждане на публичен търг с явно наддаване за продажба на недвижим имот - частна общинска собственост, намиращ се в с. Червена вода, Община Русе</w:t>
      </w:r>
      <w:r w:rsidR="00C17E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F95C66" w:rsidRPr="005A20E9" w:rsidRDefault="00F95C66" w:rsidP="00F95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807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Прекратяване на съсобственост чрез продажба частта на Община Русе върху ПИ с идентификатор 63427.2.979 по КККР на град Русе</w:t>
      </w:r>
      <w:r w:rsidR="00C17E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F95C66" w:rsidRPr="005A20E9" w:rsidRDefault="00F95C66" w:rsidP="00F95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808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Придаване и отнемане на площи по регулация за ПИ №0.990 - ул. „Павел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Братоев“ и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Поземлен имот №576, в кв. 26 частна собственост, в село Басарбово</w:t>
      </w:r>
      <w:r w:rsidR="00C17E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F95C66" w:rsidRPr="00155117" w:rsidRDefault="00F95C66" w:rsidP="00F95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809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Премахване на постройките (обектите), изградени в подлеза по бул. „Христо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Ботев“ до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„Печатни платки“</w:t>
      </w:r>
      <w:r w:rsidRPr="00155117">
        <w:t xml:space="preserve"> 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9/0/0.</w:t>
      </w:r>
    </w:p>
    <w:p w:rsidR="00F95C66" w:rsidRPr="005A20E9" w:rsidRDefault="00F95C66" w:rsidP="00F95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812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Провеждане на публичен търг с явно наддаване за отдаване под наем на част от терен - публична общинска собственост, за разполагане на преместваем обект по чл. 56 от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 xml:space="preserve">ЗУТ  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–</w:t>
      </w:r>
      <w:proofErr w:type="gramEnd"/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Приема – 9/0/0.</w:t>
      </w:r>
    </w:p>
    <w:p w:rsidR="00F95C66" w:rsidRPr="00C17EE8" w:rsidRDefault="00F95C66" w:rsidP="00F95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813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О</w:t>
      </w:r>
      <w:r w:rsidRPr="005A20E9">
        <w:rPr>
          <w:rFonts w:ascii="Times New Roman" w:hAnsi="Times New Roman" w:cs="Times New Roman"/>
          <w:sz w:val="24"/>
          <w:szCs w:val="24"/>
          <w:lang w:val="ru-RU"/>
        </w:rPr>
        <w:t>тдаване под наем на</w:t>
      </w:r>
      <w:r w:rsidRPr="005A20E9">
        <w:rPr>
          <w:rFonts w:ascii="Times New Roman" w:hAnsi="Times New Roman" w:cs="Times New Roman"/>
          <w:sz w:val="24"/>
          <w:szCs w:val="24"/>
        </w:rPr>
        <w:t xml:space="preserve"> части от терени - публична общинска собственост, за разполагане на преместваеми обекти по чл. 56 от ЗУТ на държавно предприятие „Български спортен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тотализатор“</w:t>
      </w:r>
      <w:r w:rsidR="00C17E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–</w:t>
      </w:r>
      <w:proofErr w:type="gramEnd"/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Приема – </w:t>
      </w:r>
      <w:r w:rsidR="00C17EE8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="00C17EE8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="00C17EE8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C17EE8" w:rsidRPr="005A20E9" w:rsidRDefault="00C17EE8" w:rsidP="00C17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Ст. Христов – </w:t>
      </w:r>
      <w:r w:rsidRPr="00C17EE8">
        <w:rPr>
          <w:rFonts w:ascii="Times New Roman" w:hAnsi="Times New Roman" w:cs="Times New Roman"/>
          <w:sz w:val="24"/>
          <w:szCs w:val="24"/>
          <w:lang w:val="bg-BG"/>
        </w:rPr>
        <w:t>защо наемът е 57 лв., а на имота по предната точка е 354 лв.?</w:t>
      </w:r>
    </w:p>
    <w:p w:rsidR="00F95C66" w:rsidRPr="005A20E9" w:rsidRDefault="00F95C66" w:rsidP="00F95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Одобряване на задание и разрешаване изработване на проект за подробен устройствен план (ПУП) – План за застрояване (ПЗ) на ПИ с идентификатор 63427.310.111 в местност „Караач“, землище на гр. Русе</w:t>
      </w:r>
      <w:r w:rsidR="00C17E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– Приема – 9/0/</w:t>
      </w:r>
      <w:r w:rsidR="00C17EE8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F95C66" w:rsidRPr="005A20E9" w:rsidRDefault="00F95C66" w:rsidP="00F95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824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Изменение на Общия устройствен план на Община Русе</w:t>
      </w:r>
      <w:r w:rsidR="00C17E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C17EE8"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="00C17EE8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="00C17EE8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F95C66" w:rsidRPr="00C17EE8" w:rsidRDefault="00F95C66" w:rsidP="00F95C66">
      <w:pPr>
        <w:pStyle w:val="a3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К.л 825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Окончателен проект на „Подробен устройствен план /ПУП/ - Изменение на план за улична регулация /ИПУР/ и Изменение на план за регулация /ИПР/ за всички улици и квартали и УПИ - общинска и държавна собственост по регулационния план на с. Червена вода, Община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Русе“ и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„Подробен устройствен план /ПУП/ - План за улична регулация /ПУР/ и План за регулация /ПР/ на общински и държавни имоти, без режим на застрояване за с. Червена вода</w:t>
      </w:r>
      <w:r w:rsidR="00C17E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C17EE8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C17EE8" w:rsidRPr="00967733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</w:p>
    <w:p w:rsidR="00C17EE8" w:rsidRPr="00C17EE8" w:rsidRDefault="00C17EE8" w:rsidP="00F95C66">
      <w:pPr>
        <w:pStyle w:val="a3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17EE8">
        <w:rPr>
          <w:rFonts w:ascii="Times New Roman" w:hAnsi="Times New Roman" w:cs="Times New Roman"/>
          <w:b/>
          <w:sz w:val="24"/>
          <w:szCs w:val="24"/>
          <w:lang w:val="bg-BG"/>
        </w:rPr>
        <w:t>К.л.804</w:t>
      </w:r>
      <w:r w:rsidRPr="00C17E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17EE8">
        <w:rPr>
          <w:rFonts w:ascii="Times New Roman" w:hAnsi="Times New Roman" w:cs="Times New Roman"/>
          <w:bCs/>
          <w:sz w:val="24"/>
          <w:szCs w:val="24"/>
          <w:lang w:val="bg-BG"/>
        </w:rPr>
        <w:t>Придобиване възмездно правото на собственост от страна на Община Русе върху самостоятелни обекти в сграда – собственост на частно лице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– </w:t>
      </w:r>
      <w:r w:rsidRPr="00C17EE8">
        <w:rPr>
          <w:rFonts w:ascii="Times New Roman" w:hAnsi="Times New Roman" w:cs="Times New Roman"/>
          <w:b/>
          <w:bCs/>
          <w:sz w:val="24"/>
          <w:szCs w:val="24"/>
          <w:lang w:val="bg-BG"/>
        </w:rPr>
        <w:t>Не приема – 3/1/6.</w:t>
      </w:r>
    </w:p>
    <w:p w:rsidR="00C17EE8" w:rsidRDefault="00C17EE8" w:rsidP="00C17EE8">
      <w:pPr>
        <w:pStyle w:val="a3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Ст. Христов </w:t>
      </w:r>
      <w:r w:rsidRPr="00C17EE8">
        <w:rPr>
          <w:rFonts w:ascii="Times New Roman" w:hAnsi="Times New Roman" w:cs="Times New Roman"/>
          <w:bCs/>
          <w:sz w:val="24"/>
          <w:szCs w:val="24"/>
          <w:lang w:val="bg-BG"/>
        </w:rPr>
        <w:t>е по принцип придобиване на имот, но защо е такъв размера на преходния остатък?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Как са реализирани икономии във функция „възнаграждения“ за 600 000 лв.? Хора ли няма?</w:t>
      </w:r>
    </w:p>
    <w:p w:rsidR="00C17EE8" w:rsidRDefault="00C17EE8" w:rsidP="00C17EE8">
      <w:pPr>
        <w:pStyle w:val="a3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М. Димитров – </w:t>
      </w:r>
      <w:r w:rsidRPr="00C17EE8">
        <w:rPr>
          <w:rFonts w:ascii="Times New Roman" w:hAnsi="Times New Roman" w:cs="Times New Roman"/>
          <w:bCs/>
          <w:sz w:val="24"/>
          <w:szCs w:val="24"/>
          <w:lang w:val="bg-BG"/>
        </w:rPr>
        <w:t>или няма дейност, или има скрит резерв в бюджета.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Кой извършва в момента ремонт на сградата – фирмата или общината? Пак не се уважава ОбС и ставаме гумен печат. Там има проблем с паркирането. След като </w:t>
      </w:r>
      <w:r w:rsidR="001420E1">
        <w:rPr>
          <w:rFonts w:ascii="Times New Roman" w:hAnsi="Times New Roman" w:cs="Times New Roman"/>
          <w:bCs/>
          <w:sz w:val="24"/>
          <w:szCs w:val="24"/>
          <w:lang w:val="bg-BG"/>
        </w:rPr>
        <w:t>„ГБС“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извършва ремонта, значи знае, че ще продаде и</w:t>
      </w:r>
      <w:r w:rsidR="001420E1">
        <w:rPr>
          <w:rFonts w:ascii="Times New Roman" w:hAnsi="Times New Roman" w:cs="Times New Roman"/>
          <w:bCs/>
          <w:sz w:val="24"/>
          <w:szCs w:val="24"/>
          <w:lang w:val="bg-BG"/>
        </w:rPr>
        <w:t>мота. Явно има някакво предварително обещание.</w:t>
      </w:r>
    </w:p>
    <w:p w:rsidR="001420E1" w:rsidRDefault="001420E1" w:rsidP="00C17EE8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420E1">
        <w:rPr>
          <w:rFonts w:ascii="Times New Roman" w:hAnsi="Times New Roman" w:cs="Times New Roman"/>
          <w:b/>
          <w:sz w:val="24"/>
          <w:szCs w:val="24"/>
          <w:lang w:val="bg-BG"/>
        </w:rPr>
        <w:t>Недков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асансьорът, който се прави в момента стига ли до паркинга или не?</w:t>
      </w:r>
    </w:p>
    <w:p w:rsidR="001420E1" w:rsidRDefault="001420E1" w:rsidP="00C17EE8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Вл</w:t>
      </w:r>
      <w:r w:rsidRPr="001420E1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  <w:r w:rsidRPr="001420E1">
        <w:rPr>
          <w:rFonts w:ascii="Times New Roman" w:hAnsi="Times New Roman" w:cs="Times New Roman"/>
          <w:sz w:val="24"/>
          <w:szCs w:val="24"/>
          <w:lang w:val="bg-BG"/>
        </w:rPr>
        <w:t xml:space="preserve"> Владов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точно заради паркирането сградата не е удачна. След преместване на Местни данъци и такси на ритейл парка на тяхно място на ул. Котовск да бъдат настанени служителите на ул. Черно море. Той ще подкрепи продажбата, но по-удачно е да се използва сградата на ул. Котовск.</w:t>
      </w:r>
    </w:p>
    <w:p w:rsidR="001420E1" w:rsidRDefault="001420E1" w:rsidP="00C17EE8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Ел</w:t>
      </w:r>
      <w:r w:rsidRPr="001420E1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5434C">
        <w:rPr>
          <w:rFonts w:ascii="Times New Roman" w:hAnsi="Times New Roman" w:cs="Times New Roman"/>
          <w:b/>
          <w:sz w:val="24"/>
          <w:szCs w:val="24"/>
          <w:lang w:val="bg-BG"/>
        </w:rPr>
        <w:t>Досева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какво ще стане, ако служителите се преместят на новия имот и се окаже, че мястото не е удачно?</w:t>
      </w:r>
    </w:p>
    <w:p w:rsidR="001420E1" w:rsidRDefault="001420E1" w:rsidP="00C17EE8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Р</w:t>
      </w:r>
      <w:r w:rsidRPr="001420E1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5434C">
        <w:rPr>
          <w:rFonts w:ascii="Times New Roman" w:hAnsi="Times New Roman" w:cs="Times New Roman"/>
          <w:b/>
          <w:sz w:val="24"/>
          <w:szCs w:val="24"/>
          <w:lang w:val="bg-BG"/>
        </w:rPr>
        <w:t>Стефанова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собственикът на имота толкова години не е поддържал имота и изведнъж започва да ремонтира. Има ли предварителна уговорка?  Цената на асансьора не е ли включена в цената?</w:t>
      </w:r>
    </w:p>
    <w:p w:rsidR="001420E1" w:rsidRDefault="001420E1" w:rsidP="00C17EE8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К</w:t>
      </w:r>
      <w:r w:rsidRPr="001420E1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5434C">
        <w:rPr>
          <w:rFonts w:ascii="Times New Roman" w:hAnsi="Times New Roman" w:cs="Times New Roman"/>
          <w:b/>
          <w:sz w:val="24"/>
          <w:szCs w:val="24"/>
          <w:lang w:val="bg-BG"/>
        </w:rPr>
        <w:t>Тончев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собственикът влага пари в имот, който ще продава в случаите, когато има някакъв проблем. Да не останем изненадани?</w:t>
      </w:r>
    </w:p>
    <w:p w:rsidR="001420E1" w:rsidRDefault="001420E1" w:rsidP="00C17EE8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Р</w:t>
      </w:r>
      <w:r w:rsidRPr="0015434C">
        <w:rPr>
          <w:rFonts w:ascii="Times New Roman" w:hAnsi="Times New Roman" w:cs="Times New Roman"/>
          <w:b/>
          <w:sz w:val="24"/>
          <w:szCs w:val="24"/>
          <w:lang w:val="bg-BG"/>
        </w:rPr>
        <w:t>. Стефанова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кое е предхождащото – офертата или ремонта?</w:t>
      </w:r>
    </w:p>
    <w:p w:rsidR="001420E1" w:rsidRDefault="001420E1" w:rsidP="00C17EE8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М</w:t>
      </w:r>
      <w:r w:rsidRPr="001420E1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5434C">
        <w:rPr>
          <w:rFonts w:ascii="Times New Roman" w:hAnsi="Times New Roman" w:cs="Times New Roman"/>
          <w:b/>
          <w:sz w:val="24"/>
          <w:szCs w:val="24"/>
          <w:lang w:val="bg-BG"/>
        </w:rPr>
        <w:t>Димитров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асансьорът включен ли е в оценката на имота?</w:t>
      </w:r>
    </w:p>
    <w:p w:rsidR="001420E1" w:rsidRPr="001420E1" w:rsidRDefault="001420E1" w:rsidP="00C17EE8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</w:t>
      </w:r>
      <w:r w:rsidRPr="001420E1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5434C">
        <w:rPr>
          <w:rFonts w:ascii="Times New Roman" w:hAnsi="Times New Roman" w:cs="Times New Roman"/>
          <w:b/>
          <w:sz w:val="24"/>
          <w:szCs w:val="24"/>
          <w:lang w:val="bg-BG"/>
        </w:rPr>
        <w:t>Недков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ако не купим сградата какво ще стане с парите – ще останат като преходен остатък или ще се върната към държавата?</w:t>
      </w:r>
    </w:p>
    <w:p w:rsidR="00F95C66" w:rsidRPr="007639F6" w:rsidRDefault="00F95C66" w:rsidP="00F95C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09" w:rsidRDefault="00BE1509" w:rsidP="00BE15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9F6">
        <w:rPr>
          <w:rFonts w:ascii="Times New Roman" w:hAnsi="Times New Roman" w:cs="Times New Roman"/>
          <w:b/>
          <w:sz w:val="24"/>
          <w:szCs w:val="24"/>
        </w:rPr>
        <w:t xml:space="preserve">ИЗВЛЕЧЕНИЕ ОТ ПРОТОКОЛ № </w:t>
      </w:r>
      <w:r w:rsidRPr="007639F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7639F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639F6">
        <w:rPr>
          <w:rFonts w:ascii="Times New Roman" w:hAnsi="Times New Roman" w:cs="Times New Roman"/>
          <w:b/>
          <w:sz w:val="24"/>
          <w:szCs w:val="24"/>
        </w:rPr>
        <w:t>.</w:t>
      </w:r>
      <w:r w:rsidRPr="007639F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.2025 Г. НА ПК по ИИЗТ</w:t>
      </w:r>
    </w:p>
    <w:p w:rsidR="00BE1509" w:rsidRPr="005A20E9" w:rsidRDefault="00BE1509" w:rsidP="00BE15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796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Актуализация 2025 г. на План за интегрирано развитие на Община Русе за периода 2021-2027 г. и приложенията към него</w:t>
      </w:r>
      <w:r w:rsidR="008A75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>– Приема – 7/0/0.</w:t>
      </w:r>
    </w:p>
    <w:p w:rsidR="00BE1509" w:rsidRPr="008A751E" w:rsidRDefault="00BE1509" w:rsidP="00BE15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797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Информация за изменения на бюджета на Община Русе към 30.09.2025 г.</w:t>
      </w:r>
      <w:r w:rsidR="008A751E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>приема за информация.</w:t>
      </w:r>
    </w:p>
    <w:p w:rsidR="00BE1509" w:rsidRPr="005A20E9" w:rsidRDefault="00BE1509" w:rsidP="00BE15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798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Придобиване възмездно правото на собственост от страна на Община Русе върху самостоятелен обект в сграда – собственост на „Банка ДСК“ АД, с </w:t>
      </w:r>
      <w:r w:rsidRPr="005A20E9">
        <w:rPr>
          <w:rFonts w:ascii="Times New Roman" w:hAnsi="Times New Roman" w:cs="Times New Roman"/>
          <w:sz w:val="24"/>
          <w:szCs w:val="24"/>
        </w:rPr>
        <w:lastRenderedPageBreak/>
        <w:t xml:space="preserve">идентификатор 63427.2.5535.2.2 по КККР на гр. Русе, с административен адрес гр. Русе, </w:t>
      </w:r>
      <w:r w:rsidR="008A751E">
        <w:rPr>
          <w:rFonts w:ascii="Times New Roman" w:hAnsi="Times New Roman" w:cs="Times New Roman"/>
          <w:sz w:val="24"/>
          <w:szCs w:val="24"/>
        </w:rPr>
        <w:t xml:space="preserve">ул. „Богдан </w:t>
      </w:r>
      <w:proofErr w:type="gramStart"/>
      <w:r w:rsidR="008A751E">
        <w:rPr>
          <w:rFonts w:ascii="Times New Roman" w:hAnsi="Times New Roman" w:cs="Times New Roman"/>
          <w:sz w:val="24"/>
          <w:szCs w:val="24"/>
        </w:rPr>
        <w:t>войвода“ №</w:t>
      </w:r>
      <w:proofErr w:type="gramEnd"/>
      <w:r w:rsidR="008A751E">
        <w:rPr>
          <w:rFonts w:ascii="Times New Roman" w:hAnsi="Times New Roman" w:cs="Times New Roman"/>
          <w:sz w:val="24"/>
          <w:szCs w:val="24"/>
        </w:rPr>
        <w:t xml:space="preserve">6, етаж 2 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8A751E"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</w:p>
    <w:p w:rsidR="00BE1509" w:rsidRPr="005A20E9" w:rsidRDefault="00BE1509" w:rsidP="00BE1509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799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Откриване на процедура за провеждане на публичен търг с явно наддаване, за продажба на общински недвижим имот находящ се в землището на  град Русе,  местност  „Нови Халваджи“, по реда на чл. 35, ал. 1, от ЗОС</w:t>
      </w:r>
      <w:r w:rsidR="008A75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8A751E"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</w:p>
    <w:p w:rsidR="00BE1509" w:rsidRPr="005A20E9" w:rsidRDefault="00BE1509" w:rsidP="00BE15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800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Откриване на процедура за провеждане на публичен търг с явно наддаване, за продажба на общински недвижим имот, намиращ се в град Русе, кв. „Дружба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2“ ,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ул. „Мими Балканска“ №5, по реда на чл. 35, ал. 1, от ЗОС</w:t>
      </w:r>
      <w:r w:rsidR="008A75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8A751E"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</w:p>
    <w:p w:rsidR="00BE1509" w:rsidRPr="005A20E9" w:rsidRDefault="00BE1509" w:rsidP="00BE15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Прекратяване на съсобственост, чрез изкупуване дела на Община Русе в поземлен имот, представляваш поземлен имот с идентификатор 51679.501.501 по КККР на с. Николово</w:t>
      </w:r>
      <w:r w:rsidRPr="005A20E9">
        <w:rPr>
          <w:rFonts w:ascii="Times New Roman" w:eastAsia="Calibri" w:hAnsi="Times New Roman" w:cs="Times New Roman"/>
          <w:sz w:val="24"/>
          <w:szCs w:val="24"/>
        </w:rPr>
        <w:t>, Община Русе</w:t>
      </w:r>
      <w:r w:rsidR="008A751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8A751E"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</w:p>
    <w:p w:rsidR="00BE1509" w:rsidRPr="008A751E" w:rsidRDefault="00BE1509" w:rsidP="00BE15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803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Откриване на процедура за провеждане на публичен търг с явно наддаване за продажба на недвижим имот - частна общинска собственост, намиращ се в с. Червена вода, Община Русе</w:t>
      </w:r>
      <w:r w:rsidR="008A75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8A751E"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</w:p>
    <w:p w:rsidR="008A751E" w:rsidRPr="00C17EE8" w:rsidRDefault="008A751E" w:rsidP="008A751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Д. Недков – </w:t>
      </w:r>
      <w:r w:rsidRPr="00C17EE8"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val="bg-BG"/>
        </w:rPr>
        <w:t>обявяване на търговете</w:t>
      </w:r>
      <w:r w:rsidRPr="00C17EE8">
        <w:rPr>
          <w:rFonts w:ascii="Times New Roman" w:hAnsi="Times New Roman" w:cs="Times New Roman"/>
          <w:sz w:val="24"/>
          <w:szCs w:val="24"/>
          <w:lang w:val="bg-BG"/>
        </w:rPr>
        <w:t xml:space="preserve"> да се поясн</w:t>
      </w:r>
      <w:r>
        <w:rPr>
          <w:rFonts w:ascii="Times New Roman" w:hAnsi="Times New Roman" w:cs="Times New Roman"/>
          <w:sz w:val="24"/>
          <w:szCs w:val="24"/>
          <w:lang w:val="bg-BG"/>
        </w:rPr>
        <w:t>ява</w:t>
      </w:r>
      <w:r w:rsidRPr="00C17EE8">
        <w:rPr>
          <w:rFonts w:ascii="Times New Roman" w:hAnsi="Times New Roman" w:cs="Times New Roman"/>
          <w:sz w:val="24"/>
          <w:szCs w:val="24"/>
          <w:lang w:val="bg-BG"/>
        </w:rPr>
        <w:t xml:space="preserve"> дали се дължи ДДС или не.</w:t>
      </w:r>
    </w:p>
    <w:p w:rsidR="00BE1509" w:rsidRPr="005A20E9" w:rsidRDefault="00BE1509" w:rsidP="008A75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805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Приемане на решение относно одобряване, приемане и придобиване на новоизградени и въведени в експлоатация ДМА към 31.12.2024 г. на територията на Община Русе, финансирани по Оперативна програма „Околна среда 2014-2020 г.“, Проект „Изграждане на ВиК инфраструктура на обособената територия, </w:t>
      </w:r>
      <w:r w:rsidR="008A751E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бслужвана от „ВиК“ ООД – Русе“ 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8A751E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E1509" w:rsidRPr="008A751E" w:rsidRDefault="00BE1509" w:rsidP="00BE15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806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Безвъзмездно придобиване на право на собственост от страна на Община Русе, върху имот – частна държавна собственост с идентификатор 63427.147.275 по КККР на гр. Русе, находящ се в землището на гр. Русе, местност „Орта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Екенлик“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>, по реда на чл. 54 от Закона за държавната собственост</w:t>
      </w:r>
      <w:r w:rsidR="008A75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8A751E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="008A751E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8A751E" w:rsidRPr="005A20E9" w:rsidRDefault="008A751E" w:rsidP="008A75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751E">
        <w:rPr>
          <w:rFonts w:ascii="Times New Roman" w:hAnsi="Times New Roman" w:cs="Times New Roman"/>
          <w:b/>
          <w:sz w:val="24"/>
          <w:szCs w:val="24"/>
          <w:lang w:val="bg-BG"/>
        </w:rPr>
        <w:t>Ст. Станчев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имате ли идеен проект какво ще се случи?</w:t>
      </w:r>
    </w:p>
    <w:p w:rsidR="00BE1509" w:rsidRPr="005A20E9" w:rsidRDefault="00BE1509" w:rsidP="00BE15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807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Прекратяване на съсобственост чрез продажба частта на Община Русе върху ПИ с идентификатор 63427.2.979 по КККР на град Русе</w:t>
      </w:r>
      <w:r w:rsidR="008A75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8A751E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="008A751E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E1509" w:rsidRPr="005A20E9" w:rsidRDefault="00BE1509" w:rsidP="00BE15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808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Придаване и отнемане на площи по регулация за ПИ №0.990 - ул. „Павел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Братоев“ и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Поземлен имот №576, в кв. 26 частна собственост, в село Басарбово</w:t>
      </w:r>
      <w:r w:rsidR="008A75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8A751E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="008A751E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E1509" w:rsidRPr="005A20E9" w:rsidRDefault="00BE1509" w:rsidP="00BE15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810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Откриване на процедура за провеждане на публичен търг с явно наддаване за продажба на недвижим имот - частна общинска собственост, намиращ се в гр. Русе, Община Русе, кв. „Средна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кула“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>, ул. „Дъбрава“</w:t>
      </w:r>
      <w:r w:rsidR="008A75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8A751E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="008A751E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8A751E" w:rsidRDefault="00BE1509" w:rsidP="00BE15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A751E">
        <w:rPr>
          <w:rStyle w:val="StrongEmphasis"/>
          <w:rFonts w:ascii="Times New Roman" w:hAnsi="Times New Roman" w:cs="Times New Roman"/>
          <w:b w:val="0"/>
          <w:color w:val="000000"/>
          <w:sz w:val="24"/>
          <w:szCs w:val="24"/>
        </w:rPr>
        <w:t>Пазарно проучване и анализ за създаване на Общинско Предприятие за сметосъбиране и сметоизвозване на територията на Община Русе</w:t>
      </w:r>
      <w:r w:rsidRPr="005A20E9">
        <w:rPr>
          <w:rFonts w:ascii="Times New Roman" w:hAnsi="Times New Roman" w:cs="Times New Roman"/>
          <w:sz w:val="24"/>
          <w:szCs w:val="24"/>
        </w:rPr>
        <w:t xml:space="preserve"> 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>– Приема</w:t>
      </w:r>
      <w:r w:rsid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 предложението на Пламен Рашев анализът да бъде направен за срок до 6 месеца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 </w:t>
      </w:r>
      <w:r w:rsidR="008A751E"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</w:t>
      </w:r>
      <w:r w:rsidR="008A751E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8A751E" w:rsidRPr="008A751E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8A751E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5A20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1509" w:rsidRDefault="008A751E" w:rsidP="008A75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751E">
        <w:rPr>
          <w:rFonts w:ascii="Times New Roman" w:hAnsi="Times New Roman" w:cs="Times New Roman"/>
          <w:b/>
          <w:sz w:val="24"/>
          <w:szCs w:val="24"/>
          <w:lang w:val="bg-BG"/>
        </w:rPr>
        <w:t>Пл. Рашев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точно сега ли е времето за това предложение? Срокът за анализ да бъде до 6 месеца, за да имаме по-ясни параметри. Вносителят приема това предложение.</w:t>
      </w:r>
      <w:r w:rsidR="00BE1509" w:rsidRPr="005A20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751E" w:rsidRDefault="008A751E" w:rsidP="008A751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Хр</w:t>
      </w:r>
      <w:r w:rsidRPr="008A75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96000">
        <w:rPr>
          <w:rFonts w:ascii="Times New Roman" w:hAnsi="Times New Roman" w:cs="Times New Roman"/>
          <w:b/>
          <w:sz w:val="24"/>
          <w:szCs w:val="24"/>
          <w:lang w:val="bg-BG"/>
        </w:rPr>
        <w:t>Попов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групата е „за“. Общината има по-големи възможности отколкото частната.</w:t>
      </w:r>
    </w:p>
    <w:p w:rsidR="008A751E" w:rsidRPr="008A751E" w:rsidRDefault="008A751E" w:rsidP="008A751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Ст</w:t>
      </w:r>
      <w:r w:rsidRPr="008A751E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96000">
        <w:rPr>
          <w:rFonts w:ascii="Times New Roman" w:hAnsi="Times New Roman" w:cs="Times New Roman"/>
          <w:b/>
          <w:sz w:val="24"/>
          <w:szCs w:val="24"/>
          <w:lang w:val="bg-BG"/>
        </w:rPr>
        <w:t>Станчев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има ли икономически анализ колко би струвало това проучване на общината, за да може средствата да се заложат в бюджет 2027?</w:t>
      </w:r>
    </w:p>
    <w:p w:rsidR="00BE1509" w:rsidRPr="00162CCC" w:rsidRDefault="00BE1509" w:rsidP="00BE1509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К.л 819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Провеждане на търг с явно наддаване за продажба на стояща дървесина на корен в горски територии, собственост на Община Русе за 2025 г.</w:t>
      </w:r>
      <w:r w:rsidR="00162CCC">
        <w:rPr>
          <w:rFonts w:ascii="Times New Roman" w:hAnsi="Times New Roman" w:cs="Times New Roman"/>
          <w:sz w:val="24"/>
          <w:szCs w:val="24"/>
        </w:rPr>
        <w:t xml:space="preserve"> </w:t>
      </w:r>
      <w:r w:rsidR="00162CCC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162CCC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162CCC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="00162CCC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162CCC" w:rsidRPr="00162CCC" w:rsidRDefault="00162CCC" w:rsidP="00162CCC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62CCC">
        <w:rPr>
          <w:rFonts w:ascii="Times New Roman" w:hAnsi="Times New Roman" w:cs="Times New Roman"/>
          <w:b/>
          <w:sz w:val="24"/>
          <w:szCs w:val="24"/>
          <w:lang w:val="bg-BG"/>
        </w:rPr>
        <w:t>А. Джелил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има ли интерес от гражданите? Потребителите от града ли са или от малките населени места?</w:t>
      </w:r>
    </w:p>
    <w:p w:rsidR="00BE1509" w:rsidRPr="005A20E9" w:rsidRDefault="00BE1509" w:rsidP="00BE1509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821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Изменение в т.1 от Решение № 1198, прието с протокол № 44 от 24.01.2023г., променено с Решение № 528, прието с протокол №17/27.02.2025г. във връзка с общински дълг за реализация на дейности по СМР за основен ремонт на първостепенна и второстепенна улична мрежа на територията на град Русе, в частта „Условия на усвояване и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погасяване“</w:t>
      </w:r>
      <w:r w:rsidR="00162C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62CCC" w:rsidRPr="008A751E">
        <w:rPr>
          <w:rFonts w:ascii="Times New Roman" w:hAnsi="Times New Roman" w:cs="Times New Roman"/>
          <w:b/>
          <w:sz w:val="24"/>
          <w:szCs w:val="24"/>
          <w:lang w:val="bg-BG"/>
        </w:rPr>
        <w:t>–</w:t>
      </w:r>
      <w:proofErr w:type="gramEnd"/>
      <w:r w:rsidR="00162CCC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Приема – </w:t>
      </w:r>
      <w:r w:rsidR="00162CCC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162CCC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="00162CCC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E1509" w:rsidRPr="005A20E9" w:rsidRDefault="00BE1509" w:rsidP="00BE15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Одобряване на задание и разрешаване изработване на проект за подробен устройствен план (ПУП) – План за застрояване (ПЗ) на ПИ с идентификатор 63427.310.111 в местност „Караач“, землище на гр. Русе</w:t>
      </w:r>
      <w:r w:rsidR="00162C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62CCC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162CCC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162CCC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="00162CCC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E1509" w:rsidRPr="00162CCC" w:rsidRDefault="00BE1509" w:rsidP="00BE15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824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Изменение на Общия устройствен план на Община Русе</w:t>
      </w:r>
      <w:r w:rsidR="00162C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62CCC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162CCC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162CCC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="00162CCC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162CCC" w:rsidRDefault="00162CCC" w:rsidP="00162CC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62CCC">
        <w:rPr>
          <w:rFonts w:ascii="Times New Roman" w:hAnsi="Times New Roman" w:cs="Times New Roman"/>
          <w:b/>
          <w:sz w:val="24"/>
          <w:szCs w:val="24"/>
          <w:lang w:val="bg-BG"/>
        </w:rPr>
        <w:t>Ст. Станчев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в тези имоти, когато е издавано правото за строеж имаше ли проблеми? Да се предостави справка дали има в момента инвестиционни намерения за Николово?</w:t>
      </w:r>
    </w:p>
    <w:p w:rsidR="00162CCC" w:rsidRPr="00162CCC" w:rsidRDefault="00162CCC" w:rsidP="00162CCC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62CCC">
        <w:rPr>
          <w:rFonts w:ascii="Times New Roman" w:hAnsi="Times New Roman" w:cs="Times New Roman"/>
          <w:b/>
          <w:sz w:val="24"/>
          <w:szCs w:val="24"/>
          <w:lang w:val="bg-BG"/>
        </w:rPr>
        <w:t>Пл</w:t>
      </w:r>
      <w:r w:rsidRPr="00162CCC">
        <w:rPr>
          <w:rFonts w:ascii="Times New Roman" w:hAnsi="Times New Roman" w:cs="Times New Roman"/>
          <w:sz w:val="24"/>
          <w:szCs w:val="24"/>
        </w:rPr>
        <w:t>.</w:t>
      </w:r>
      <w:r w:rsidRPr="00162C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62CCC">
        <w:rPr>
          <w:rFonts w:ascii="Times New Roman" w:hAnsi="Times New Roman" w:cs="Times New Roman"/>
          <w:b/>
          <w:sz w:val="24"/>
          <w:szCs w:val="24"/>
          <w:lang w:val="bg-BG"/>
        </w:rPr>
        <w:t>Рашев</w:t>
      </w:r>
      <w:r w:rsidRPr="00162CCC">
        <w:rPr>
          <w:rFonts w:ascii="Times New Roman" w:hAnsi="Times New Roman" w:cs="Times New Roman"/>
          <w:sz w:val="24"/>
          <w:szCs w:val="24"/>
          <w:lang w:val="bg-BG"/>
        </w:rPr>
        <w:t xml:space="preserve"> – в друг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62CCC">
        <w:rPr>
          <w:rFonts w:ascii="Times New Roman" w:hAnsi="Times New Roman" w:cs="Times New Roman"/>
          <w:sz w:val="24"/>
          <w:szCs w:val="24"/>
          <w:lang w:val="bg-BG"/>
        </w:rPr>
        <w:t>те населени места има ли такива разминавания?</w:t>
      </w:r>
    </w:p>
    <w:p w:rsidR="00BE1509" w:rsidRPr="005A20E9" w:rsidRDefault="00BE1509" w:rsidP="00BE1509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825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Окончателен проект на „Подробен устройствен план /ПУП/ - Изменение на план за улична регулация /ИПУР/ и Изменение на план за регулация /ИПР/ за всички улици и квартали и УПИ - общинска и държавна собственост по регулационния план на с. Червена вода, Община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Русе“ и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„Подробен устройствен план /ПУП/ - План за улична регулация /ПУР/ и План за регулация /ПР/ на общински и държавни имоти, без режим на застрояване за с. Червена вода</w:t>
      </w:r>
      <w:r w:rsidR="00162C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62CCC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162CCC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162CCC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="00162CCC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BE1509" w:rsidRPr="008A751E" w:rsidRDefault="00BE1509" w:rsidP="00BE15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01CC" w:rsidRDefault="00E901CC" w:rsidP="00E901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9F6">
        <w:rPr>
          <w:rFonts w:ascii="Times New Roman" w:hAnsi="Times New Roman" w:cs="Times New Roman"/>
          <w:b/>
          <w:sz w:val="24"/>
          <w:szCs w:val="24"/>
        </w:rPr>
        <w:t xml:space="preserve">ИЗВЛЕЧЕНИЕ ОТ ПРОТОКОЛ № </w:t>
      </w:r>
      <w:r w:rsidRPr="007639F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7639F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7639F6">
        <w:rPr>
          <w:rFonts w:ascii="Times New Roman" w:hAnsi="Times New Roman" w:cs="Times New Roman"/>
          <w:b/>
          <w:sz w:val="24"/>
          <w:szCs w:val="24"/>
        </w:rPr>
        <w:t>.</w:t>
      </w:r>
      <w:r w:rsidRPr="007639F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.2025 Г. НА ПК по БФ</w:t>
      </w:r>
    </w:p>
    <w:p w:rsidR="005629C7" w:rsidRPr="00A128C3" w:rsidRDefault="005629C7" w:rsidP="005629C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796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Актуализация 2025 г. на План за интегрирано развитие на Община Русе за периода 2021-2027 г. и приложенията към него</w:t>
      </w:r>
      <w:r w:rsidR="00A128C3">
        <w:rPr>
          <w:rFonts w:ascii="Times New Roman" w:hAnsi="Times New Roman" w:cs="Times New Roman"/>
          <w:sz w:val="24"/>
          <w:szCs w:val="24"/>
        </w:rPr>
        <w:t xml:space="preserve"> </w:t>
      </w:r>
      <w:r w:rsidR="00A128C3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A128C3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A128C3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="00A128C3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A128C3" w:rsidRPr="005A20E9" w:rsidRDefault="00A128C3" w:rsidP="00A128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28C3">
        <w:rPr>
          <w:rFonts w:ascii="Times New Roman" w:hAnsi="Times New Roman" w:cs="Times New Roman"/>
          <w:b/>
          <w:sz w:val="24"/>
          <w:szCs w:val="24"/>
          <w:lang w:val="bg-BG"/>
        </w:rPr>
        <w:t>М. Кунчев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подготвя ли се откриването на басейна в парка?</w:t>
      </w:r>
    </w:p>
    <w:p w:rsidR="005629C7" w:rsidRPr="005A20E9" w:rsidRDefault="005629C7" w:rsidP="005629C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797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Информация за изменения на бюджета на Община Русе към 30.09.2025 г.</w:t>
      </w:r>
      <w:r w:rsidR="00A128C3">
        <w:rPr>
          <w:rFonts w:ascii="Times New Roman" w:hAnsi="Times New Roman" w:cs="Times New Roman"/>
          <w:sz w:val="24"/>
          <w:szCs w:val="24"/>
          <w:lang w:val="bg-BG"/>
        </w:rPr>
        <w:t xml:space="preserve"> – приема за информация.</w:t>
      </w:r>
    </w:p>
    <w:p w:rsidR="005629C7" w:rsidRPr="00A128C3" w:rsidRDefault="005629C7" w:rsidP="005629C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804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  <w:lang w:val="bg-BG"/>
        </w:rPr>
        <w:t>Придобиване възмездно правото на собственост от страна на Община Русе върху самостоятелни обекти в сграда – собственост на частно лице</w:t>
      </w:r>
      <w:r w:rsidR="00A128C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128C3" w:rsidRPr="00A128C3">
        <w:rPr>
          <w:rFonts w:ascii="Times New Roman" w:hAnsi="Times New Roman" w:cs="Times New Roman"/>
          <w:b/>
          <w:sz w:val="24"/>
          <w:szCs w:val="24"/>
          <w:lang w:val="bg-BG"/>
        </w:rPr>
        <w:t>– Не приема – 5/0/3.</w:t>
      </w:r>
    </w:p>
    <w:p w:rsidR="00A128C3" w:rsidRPr="00A128C3" w:rsidRDefault="00A128C3" w:rsidP="00A128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Ст. Станчев – </w:t>
      </w:r>
      <w:r w:rsidRPr="00A128C3">
        <w:rPr>
          <w:rFonts w:ascii="Times New Roman" w:hAnsi="Times New Roman" w:cs="Times New Roman"/>
          <w:sz w:val="24"/>
          <w:szCs w:val="24"/>
          <w:lang w:val="bg-BG"/>
        </w:rPr>
        <w:t>обектът да се визуализира на сесията. Има ли опасност да се приме за нецелево изразходване на средства?</w:t>
      </w:r>
    </w:p>
    <w:p w:rsidR="005629C7" w:rsidRPr="00A128C3" w:rsidRDefault="005629C7" w:rsidP="005629C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809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Премахване на постройките (обектите), изградени в подлеза по бул. „Христо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Ботев“ до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„Печатни платки“</w:t>
      </w:r>
      <w:r w:rsidR="00A128C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128C3" w:rsidRPr="008A751E">
        <w:rPr>
          <w:rFonts w:ascii="Times New Roman" w:hAnsi="Times New Roman" w:cs="Times New Roman"/>
          <w:b/>
          <w:sz w:val="24"/>
          <w:szCs w:val="24"/>
          <w:lang w:val="bg-BG"/>
        </w:rPr>
        <w:t>– Приема –</w:t>
      </w:r>
      <w:r w:rsidR="00A128C3"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="00A128C3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="00A128C3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A128C3" w:rsidRDefault="00A128C3" w:rsidP="00A128C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28C3">
        <w:rPr>
          <w:rFonts w:ascii="Times New Roman" w:hAnsi="Times New Roman" w:cs="Times New Roman"/>
          <w:b/>
          <w:sz w:val="24"/>
          <w:szCs w:val="24"/>
          <w:lang w:val="bg-BG"/>
        </w:rPr>
        <w:t>Св. Симеонов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в момента какво гласуваме – нещо, което се прави в момента или нещо, което предстои да се прави?</w:t>
      </w:r>
    </w:p>
    <w:p w:rsidR="00A128C3" w:rsidRPr="00A128C3" w:rsidRDefault="00A128C3" w:rsidP="00A128C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Ив</w:t>
      </w:r>
      <w:r w:rsidRPr="00A128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128C3">
        <w:rPr>
          <w:rFonts w:ascii="Times New Roman" w:hAnsi="Times New Roman" w:cs="Times New Roman"/>
          <w:b/>
          <w:sz w:val="24"/>
          <w:szCs w:val="24"/>
          <w:lang w:val="bg-BG"/>
        </w:rPr>
        <w:t>К. Иванов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не следва ли концесионерът сам да си премахне обектите?</w:t>
      </w:r>
    </w:p>
    <w:p w:rsidR="005629C7" w:rsidRPr="00A128C3" w:rsidRDefault="005629C7" w:rsidP="005629C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820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Издаване на запис на заповед за получаване на авансово плащане по Административен договор за предоставяне на средства на крайни получатели от </w:t>
      </w:r>
      <w:r w:rsidRPr="005A20E9">
        <w:rPr>
          <w:rFonts w:ascii="Times New Roman" w:hAnsi="Times New Roman" w:cs="Times New Roman"/>
          <w:sz w:val="24"/>
          <w:szCs w:val="24"/>
        </w:rPr>
        <w:lastRenderedPageBreak/>
        <w:t xml:space="preserve">МВУ по Проект  с  № в ИС на МВУ BG-RRP-11.021.0006 с наименование: „Русе Арт Фест“, СНД-НФК </w:t>
      </w:r>
      <w:r w:rsidR="00A128C3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A128C3"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="00A128C3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</w:t>
      </w:r>
      <w:r w:rsidR="00A128C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="00A128C3" w:rsidRPr="008A751E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A128C3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A128C3" w:rsidRDefault="00A128C3" w:rsidP="00A128C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28C3">
        <w:rPr>
          <w:rFonts w:ascii="Times New Roman" w:hAnsi="Times New Roman" w:cs="Times New Roman"/>
          <w:b/>
          <w:sz w:val="24"/>
          <w:szCs w:val="24"/>
          <w:lang w:val="bg-BG"/>
        </w:rPr>
        <w:t>Й. Даневска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за какви мероприятия ще се разходват средствата?</w:t>
      </w:r>
    </w:p>
    <w:p w:rsidR="00A128C3" w:rsidRPr="00A128C3" w:rsidRDefault="00A128C3" w:rsidP="00A128C3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28C3">
        <w:rPr>
          <w:rFonts w:ascii="Times New Roman" w:hAnsi="Times New Roman" w:cs="Times New Roman"/>
          <w:b/>
          <w:sz w:val="24"/>
          <w:szCs w:val="24"/>
          <w:lang w:val="bg-BG"/>
        </w:rPr>
        <w:t>Ст</w:t>
      </w:r>
      <w:r w:rsidRPr="00A128C3">
        <w:rPr>
          <w:rFonts w:ascii="Times New Roman" w:hAnsi="Times New Roman" w:cs="Times New Roman"/>
          <w:sz w:val="24"/>
          <w:szCs w:val="24"/>
        </w:rPr>
        <w:t>.</w:t>
      </w:r>
      <w:r w:rsidRPr="00A128C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128C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Станчев </w:t>
      </w:r>
      <w:r w:rsidRPr="00A128C3">
        <w:rPr>
          <w:rFonts w:ascii="Times New Roman" w:hAnsi="Times New Roman" w:cs="Times New Roman"/>
          <w:sz w:val="24"/>
          <w:szCs w:val="24"/>
          <w:lang w:val="bg-BG"/>
        </w:rPr>
        <w:t>– с тези средства би могло да се направи нещо по-ново и по-артистично, а не да се правят неща, които вече са се правили.</w:t>
      </w:r>
    </w:p>
    <w:p w:rsidR="005629C7" w:rsidRPr="00410125" w:rsidRDefault="005629C7" w:rsidP="005629C7">
      <w:pPr>
        <w:pStyle w:val="a3"/>
        <w:numPr>
          <w:ilvl w:val="0"/>
          <w:numId w:val="3"/>
        </w:numPr>
        <w:tabs>
          <w:tab w:val="left" w:pos="142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821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Изменение в т.1 от Решение № 1198, прието с протокол № 44 от 24.01.2023г., променено с Решение № 528, прието с протокол №17/27.02.2025г. във връзка с общински дълг за реализация на дейности по СМР за основен ремонт на първостепенна и второстепенна улична мрежа на територията на град Русе, в частта „Условия на усвояване и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погасяване“</w:t>
      </w:r>
      <w:r w:rsidR="0041012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10125" w:rsidRPr="008A751E">
        <w:rPr>
          <w:rFonts w:ascii="Times New Roman" w:hAnsi="Times New Roman" w:cs="Times New Roman"/>
          <w:b/>
          <w:sz w:val="24"/>
          <w:szCs w:val="24"/>
          <w:lang w:val="bg-BG"/>
        </w:rPr>
        <w:t>–</w:t>
      </w:r>
      <w:proofErr w:type="gramEnd"/>
      <w:r w:rsidR="00410125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Приема – </w:t>
      </w:r>
      <w:r w:rsidR="00410125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410125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="00410125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410125" w:rsidRPr="005A20E9" w:rsidRDefault="00410125" w:rsidP="00410125">
      <w:pPr>
        <w:pStyle w:val="a3"/>
        <w:tabs>
          <w:tab w:val="left" w:pos="142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0125">
        <w:rPr>
          <w:rFonts w:ascii="Times New Roman" w:hAnsi="Times New Roman" w:cs="Times New Roman"/>
          <w:b/>
          <w:sz w:val="24"/>
          <w:szCs w:val="24"/>
          <w:lang w:val="bg-BG"/>
        </w:rPr>
        <w:t>Хр. Попов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този срок дали ще е достатъчен?</w:t>
      </w:r>
    </w:p>
    <w:p w:rsidR="005629C7" w:rsidRPr="00410125" w:rsidRDefault="005629C7" w:rsidP="005629C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822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  <w:lang w:val="bg-BG"/>
        </w:rPr>
        <w:t>Програма за 65. МФ “Мартенски музикални  дни” Русе 2026</w:t>
      </w:r>
      <w:r w:rsidR="0041012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10125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410125"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="00410125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="00410125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410125" w:rsidRDefault="00410125" w:rsidP="00410125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0125">
        <w:rPr>
          <w:rFonts w:ascii="Times New Roman" w:hAnsi="Times New Roman" w:cs="Times New Roman"/>
          <w:b/>
          <w:sz w:val="24"/>
          <w:szCs w:val="24"/>
          <w:lang w:val="bg-BG"/>
        </w:rPr>
        <w:t>М. Кунчев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програмата е чудесна. От колко страни ще бъдат участниците, защото в предложението има разминавания? </w:t>
      </w:r>
      <w:r w:rsidRPr="00410125">
        <w:rPr>
          <w:rFonts w:ascii="Times New Roman" w:hAnsi="Times New Roman" w:cs="Times New Roman"/>
          <w:sz w:val="24"/>
          <w:szCs w:val="24"/>
          <w:lang w:val="bg-BG"/>
        </w:rPr>
        <w:t>За Ара Маликян преговорите завършени ли са в момента? Как е организирана рекламната кампания и стартирала ли е тя? Билетите в продажба ли са вече онлайн? Предлага програмата да се разпространи на румънски език в Букурещ и Гюргево.</w:t>
      </w:r>
    </w:p>
    <w:p w:rsidR="00410125" w:rsidRDefault="00410125" w:rsidP="00410125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0125">
        <w:rPr>
          <w:rFonts w:ascii="Times New Roman" w:hAnsi="Times New Roman" w:cs="Times New Roman"/>
          <w:b/>
          <w:sz w:val="24"/>
          <w:szCs w:val="24"/>
          <w:lang w:val="bg-BG"/>
        </w:rPr>
        <w:t>Й. Даневска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15 000 лв. за реклама са крайно недостатъчни. Колко струва една реклама в телевизията?</w:t>
      </w:r>
    </w:p>
    <w:p w:rsidR="00410125" w:rsidRDefault="00410125" w:rsidP="00410125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0125">
        <w:rPr>
          <w:rFonts w:ascii="Times New Roman" w:hAnsi="Times New Roman" w:cs="Times New Roman"/>
          <w:b/>
          <w:sz w:val="24"/>
          <w:szCs w:val="24"/>
          <w:lang w:val="bg-BG"/>
        </w:rPr>
        <w:t>Ст. Станчев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да се направи стратегия и ако трябва да се завишат разходите за реклама.</w:t>
      </w:r>
    </w:p>
    <w:p w:rsidR="00410125" w:rsidRDefault="00410125" w:rsidP="00410125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0125">
        <w:rPr>
          <w:rFonts w:ascii="Times New Roman" w:hAnsi="Times New Roman" w:cs="Times New Roman"/>
          <w:b/>
          <w:sz w:val="24"/>
          <w:szCs w:val="24"/>
          <w:lang w:val="bg-BG"/>
        </w:rPr>
        <w:t>Г. Григоров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калкулацията е направена добре.</w:t>
      </w:r>
    </w:p>
    <w:p w:rsidR="00410125" w:rsidRDefault="00410125" w:rsidP="00410125">
      <w:pPr>
        <w:pStyle w:val="a3"/>
        <w:ind w:left="851" w:hanging="43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Pr="004101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Други</w:t>
      </w:r>
    </w:p>
    <w:p w:rsidR="00410125" w:rsidRPr="00410125" w:rsidRDefault="00410125" w:rsidP="00410125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М</w:t>
      </w:r>
      <w:r w:rsidRPr="00410125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101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Кунчев </w:t>
      </w:r>
      <w:r>
        <w:rPr>
          <w:rFonts w:ascii="Times New Roman" w:hAnsi="Times New Roman" w:cs="Times New Roman"/>
          <w:sz w:val="24"/>
          <w:szCs w:val="24"/>
          <w:lang w:val="bg-BG"/>
        </w:rPr>
        <w:t>– на заседанието на ОбС да се покани Кунчо Кунчев и да предостави информация за строителството на басейна в Парка на младежта.</w:t>
      </w:r>
    </w:p>
    <w:p w:rsidR="00410125" w:rsidRPr="00410125" w:rsidRDefault="00410125" w:rsidP="004101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9C7" w:rsidRDefault="005629C7" w:rsidP="005629C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629C7">
        <w:rPr>
          <w:rFonts w:ascii="Times New Roman" w:hAnsi="Times New Roman" w:cs="Times New Roman"/>
          <w:b/>
          <w:sz w:val="24"/>
          <w:szCs w:val="24"/>
        </w:rPr>
        <w:t xml:space="preserve">ИЗВЛЕЧЕНИЕ ОТ ПРОТОКОЛ № 11/20.11.2025 Г. НА ПК по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КДТБД</w:t>
      </w:r>
    </w:p>
    <w:p w:rsidR="005629C7" w:rsidRDefault="005629C7" w:rsidP="005629C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629C7" w:rsidRPr="005A20E9" w:rsidRDefault="005629C7" w:rsidP="005629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796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Актуализация 2025 г. на План за интегрирано развитие на Община Русе за периода 2021-2027 г. и приложенията към него</w:t>
      </w:r>
      <w:r w:rsidR="0040095A">
        <w:rPr>
          <w:rFonts w:ascii="Times New Roman" w:hAnsi="Times New Roman" w:cs="Times New Roman"/>
          <w:sz w:val="24"/>
          <w:szCs w:val="24"/>
        </w:rPr>
        <w:t xml:space="preserve"> </w:t>
      </w:r>
      <w:r w:rsidR="0040095A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40095A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40095A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="0040095A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5629C7" w:rsidRPr="005A20E9" w:rsidRDefault="005629C7" w:rsidP="005629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797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Информация за изменения на бюджета на Община Русе към 30.09.2025 г.</w:t>
      </w:r>
      <w:r w:rsidR="0040095A">
        <w:rPr>
          <w:rFonts w:ascii="Times New Roman" w:hAnsi="Times New Roman" w:cs="Times New Roman"/>
          <w:sz w:val="24"/>
          <w:szCs w:val="24"/>
        </w:rPr>
        <w:t xml:space="preserve"> </w:t>
      </w:r>
      <w:r w:rsidR="0040095A">
        <w:rPr>
          <w:rFonts w:ascii="Times New Roman" w:hAnsi="Times New Roman" w:cs="Times New Roman"/>
          <w:sz w:val="24"/>
          <w:szCs w:val="24"/>
          <w:lang w:val="bg-BG"/>
        </w:rPr>
        <w:t>– приема за информация.</w:t>
      </w:r>
    </w:p>
    <w:p w:rsidR="005629C7" w:rsidRPr="005A20E9" w:rsidRDefault="005629C7" w:rsidP="004009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805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Приемане на решение относно одобряване, приемане и придобиване на новоизградени и въведени в експлоатация ДМА към 31.12.2024 г. на територията на Община Русе, финансирани по Оперативна програма „Околна среда 2014-2020 г.“, Проект „Изграждане на ВиК инфраструктура на обособената територия, обслужвана от „ВиК“ ООД – Русе“   </w:t>
      </w:r>
      <w:r w:rsidR="0040095A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40095A">
        <w:rPr>
          <w:rFonts w:ascii="Times New Roman" w:hAnsi="Times New Roman" w:cs="Times New Roman"/>
          <w:b/>
          <w:sz w:val="24"/>
          <w:szCs w:val="24"/>
          <w:lang w:val="bg-BG"/>
        </w:rPr>
        <w:t>11</w:t>
      </w:r>
      <w:r w:rsidR="0040095A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="0040095A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40095A" w:rsidRPr="0040095A" w:rsidRDefault="005629C7" w:rsidP="005629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629C7">
        <w:rPr>
          <w:rStyle w:val="StrongEmphasis"/>
          <w:rFonts w:ascii="Times New Roman" w:hAnsi="Times New Roman" w:cs="Times New Roman"/>
          <w:b w:val="0"/>
          <w:color w:val="000000"/>
          <w:sz w:val="24"/>
          <w:szCs w:val="24"/>
        </w:rPr>
        <w:t>Пазарно проучване и анализ за създаване на Общинско Предприятие за сметосъбиране и сметоизвозване на територията на Община Русе</w:t>
      </w:r>
      <w:r w:rsidRPr="009C6B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95A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Приема – </w:t>
      </w:r>
      <w:r w:rsidR="0040095A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40095A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</w:t>
      </w:r>
      <w:r w:rsidR="0040095A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40095A" w:rsidRPr="008A751E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40095A" w:rsidRPr="00EE096C" w:rsidRDefault="0040095A" w:rsidP="0040095A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И. Веселинов – </w:t>
      </w:r>
      <w:r w:rsidRPr="00EE096C">
        <w:rPr>
          <w:rFonts w:ascii="Times New Roman" w:hAnsi="Times New Roman" w:cs="Times New Roman"/>
          <w:sz w:val="24"/>
          <w:szCs w:val="24"/>
          <w:lang w:val="bg-BG"/>
        </w:rPr>
        <w:t xml:space="preserve">общинските предприятия са конкурентни. Въпросите ще се актуални след няколко години. По отношение на обществената хигиена е по-добре да има </w:t>
      </w:r>
      <w:r w:rsidRPr="00EE096C">
        <w:rPr>
          <w:rFonts w:ascii="Times New Roman" w:hAnsi="Times New Roman" w:cs="Times New Roman"/>
          <w:sz w:val="24"/>
          <w:szCs w:val="24"/>
          <w:lang w:val="bg-BG"/>
        </w:rPr>
        <w:lastRenderedPageBreak/>
        <w:t>общинско предприятие. По отношение на сметосъбирането  и снегопочистването трябва да има надграждане. Трябва да се направят алтернативни варианти. Първо да се направи дебат на председателски съвет, след което да се направи работна група от общински съветници и общинска администрация за разработване на различни варианти.</w:t>
      </w:r>
    </w:p>
    <w:p w:rsidR="0040095A" w:rsidRDefault="0040095A" w:rsidP="0040095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Ив. К. Иванов </w:t>
      </w:r>
      <w:r w:rsidRPr="00EE096C">
        <w:rPr>
          <w:rFonts w:ascii="Times New Roman" w:hAnsi="Times New Roman" w:cs="Times New Roman"/>
          <w:sz w:val="24"/>
          <w:szCs w:val="24"/>
          <w:lang w:val="bg-BG"/>
        </w:rPr>
        <w:t>подкрепи предложението за създаване на работна група.</w:t>
      </w:r>
    </w:p>
    <w:p w:rsidR="005629C7" w:rsidRDefault="0040095A" w:rsidP="0040095A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Н. Чанев – </w:t>
      </w:r>
      <w:r>
        <w:rPr>
          <w:rFonts w:ascii="Times New Roman" w:hAnsi="Times New Roman" w:cs="Times New Roman"/>
          <w:sz w:val="24"/>
          <w:szCs w:val="24"/>
          <w:lang w:val="bg-BG"/>
        </w:rPr>
        <w:t>това е социална услуга, която трябва да отговаря на надеждност, качество и цена. За техника ще са необходими около 8 млн.лв., а за издръжка на персонал около 50 човека – 4 млн.лв.</w:t>
      </w:r>
    </w:p>
    <w:p w:rsidR="0040095A" w:rsidRPr="0040095A" w:rsidRDefault="0040095A" w:rsidP="0040095A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Й.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Смилов – </w:t>
      </w:r>
      <w:r w:rsidRPr="0040095A">
        <w:rPr>
          <w:rFonts w:ascii="Times New Roman" w:hAnsi="Times New Roman" w:cs="Times New Roman"/>
          <w:bCs/>
          <w:sz w:val="24"/>
          <w:szCs w:val="24"/>
          <w:lang w:val="bg-BG"/>
        </w:rPr>
        <w:t>необходим е дебат, а не прибързан пиар. Елементите в предложението не са изчерпани. Например би трябвало да се закупи база, където да е позиционирана дейността. Предложението да се отложи или да се оттегли.</w:t>
      </w:r>
    </w:p>
    <w:p w:rsidR="005629C7" w:rsidRPr="005A20E9" w:rsidRDefault="005629C7" w:rsidP="005629C7">
      <w:pPr>
        <w:pStyle w:val="a3"/>
        <w:numPr>
          <w:ilvl w:val="0"/>
          <w:numId w:val="4"/>
        </w:numPr>
        <w:tabs>
          <w:tab w:val="left" w:pos="142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  <w:lang w:val="bg-BG"/>
        </w:rPr>
        <w:t>К.л 821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Изменение в т.1 от Решение № 1198, прието с протокол № 44 от 24.01.2023г., променено с Решение № 528, прието с протокол №17/27.02.2025г. във връзка с общински дълг за реализация на дейности по СМР за основен ремонт на първостепенна и второстепенна улична мрежа на територията на град Русе, в частта „Условия на усвояване и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погасяване“</w:t>
      </w:r>
      <w:r w:rsidR="0040095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0095A" w:rsidRPr="008A751E">
        <w:rPr>
          <w:rFonts w:ascii="Times New Roman" w:hAnsi="Times New Roman" w:cs="Times New Roman"/>
          <w:b/>
          <w:sz w:val="24"/>
          <w:szCs w:val="24"/>
          <w:lang w:val="bg-BG"/>
        </w:rPr>
        <w:t>–</w:t>
      </w:r>
      <w:proofErr w:type="gramEnd"/>
      <w:r w:rsidR="0040095A" w:rsidRPr="008A751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Приема – </w:t>
      </w:r>
      <w:r w:rsidR="0040095A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40095A" w:rsidRPr="008A751E">
        <w:rPr>
          <w:rFonts w:ascii="Times New Roman" w:hAnsi="Times New Roman" w:cs="Times New Roman"/>
          <w:b/>
          <w:sz w:val="24"/>
          <w:szCs w:val="24"/>
          <w:lang w:val="bg-BG"/>
        </w:rPr>
        <w:t>/0/0.</w:t>
      </w:r>
      <w:r w:rsidR="0040095A" w:rsidRPr="005A20E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5629C7" w:rsidRPr="005629C7" w:rsidRDefault="005629C7" w:rsidP="005629C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3B39" w:rsidRDefault="00A93B39" w:rsidP="00A93B3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3B39" w:rsidRDefault="00A93B39" w:rsidP="00A93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ИЗВЛЕЧЕНИЕ ОТ ПРОТОКОЛ № 12/18.11.202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НА ПК по ЕКОЛОГИЯ</w:t>
      </w:r>
    </w:p>
    <w:p w:rsidR="00A93B39" w:rsidRPr="00A93B39" w:rsidRDefault="00A93B39" w:rsidP="00A93B3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3B39">
        <w:rPr>
          <w:rFonts w:ascii="Times New Roman" w:hAnsi="Times New Roman" w:cs="Times New Roman"/>
          <w:b/>
          <w:bCs/>
          <w:sz w:val="24"/>
          <w:szCs w:val="24"/>
        </w:rPr>
        <w:t>К.л 796</w:t>
      </w:r>
      <w:r w:rsidRPr="00A93B39">
        <w:rPr>
          <w:rFonts w:ascii="Times New Roman" w:hAnsi="Times New Roman" w:cs="Times New Roman"/>
          <w:sz w:val="24"/>
          <w:szCs w:val="24"/>
        </w:rPr>
        <w:t xml:space="preserve"> Актуализация 2025 г. на План за интегрирано развитие на Община Русе за периода 2021-2027 г. и приложенията към него- </w:t>
      </w:r>
      <w:r w:rsidRPr="00A93B39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E5540E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 Димитров: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5540E">
        <w:rPr>
          <w:rFonts w:ascii="Times New Roman" w:hAnsi="Times New Roman" w:cs="Times New Roman"/>
          <w:sz w:val="24"/>
          <w:szCs w:val="24"/>
        </w:rPr>
        <w:t>ещо конкретно за нови проекти?</w:t>
      </w:r>
    </w:p>
    <w:p w:rsidR="00A93B39" w:rsidRPr="00A93B39" w:rsidRDefault="00A93B39" w:rsidP="00A93B3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3B39">
        <w:rPr>
          <w:rFonts w:ascii="Times New Roman" w:hAnsi="Times New Roman" w:cs="Times New Roman"/>
          <w:b/>
          <w:bCs/>
          <w:sz w:val="24"/>
          <w:szCs w:val="24"/>
        </w:rPr>
        <w:t>К.л 797</w:t>
      </w:r>
      <w:r w:rsidRPr="00A93B39">
        <w:rPr>
          <w:rFonts w:ascii="Times New Roman" w:hAnsi="Times New Roman" w:cs="Times New Roman"/>
          <w:sz w:val="24"/>
          <w:szCs w:val="24"/>
        </w:rPr>
        <w:t xml:space="preserve"> Информация за изменения на бюджета на Община Русе към 30.09.2025 г.-</w:t>
      </w:r>
      <w:r w:rsidRPr="00A93B39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М.Димитров: </w:t>
      </w:r>
      <w:r w:rsidRPr="00E5540E">
        <w:rPr>
          <w:rFonts w:ascii="Times New Roman" w:hAnsi="Times New Roman" w:cs="Times New Roman"/>
          <w:sz w:val="24"/>
          <w:szCs w:val="24"/>
        </w:rPr>
        <w:t>Тук сметнах, че има разлика около 31 милиона?</w:t>
      </w:r>
      <w:r>
        <w:rPr>
          <w:rFonts w:ascii="Times New Roman" w:hAnsi="Times New Roman" w:cs="Times New Roman"/>
          <w:sz w:val="24"/>
          <w:szCs w:val="24"/>
        </w:rPr>
        <w:t xml:space="preserve"> Тук пише трансфер относно пътуването на извънградските линии, колко от тях касаят картите за пенсионери? </w:t>
      </w:r>
    </w:p>
    <w:p w:rsidR="00A93B39" w:rsidRPr="00E5540E" w:rsidRDefault="00A93B39" w:rsidP="00A93B3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40E">
        <w:rPr>
          <w:rFonts w:ascii="Times New Roman" w:hAnsi="Times New Roman" w:cs="Times New Roman"/>
          <w:b/>
          <w:bCs/>
          <w:sz w:val="24"/>
          <w:szCs w:val="24"/>
        </w:rPr>
        <w:t>К.Иванов:</w:t>
      </w:r>
      <w:r>
        <w:rPr>
          <w:rFonts w:ascii="Times New Roman" w:hAnsi="Times New Roman" w:cs="Times New Roman"/>
          <w:sz w:val="24"/>
          <w:szCs w:val="24"/>
        </w:rPr>
        <w:t xml:space="preserve"> Колко села имат проблем с транспорта?</w:t>
      </w:r>
    </w:p>
    <w:p w:rsidR="00A93B39" w:rsidRPr="0097192F" w:rsidRDefault="00A93B39" w:rsidP="00A93B39">
      <w:pPr>
        <w:pStyle w:val="a6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line="259" w:lineRule="auto"/>
        <w:contextualSpacing/>
        <w:outlineLvl w:val="0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</w:pPr>
      <w:r w:rsidRPr="0097192F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Други</w:t>
      </w:r>
    </w:p>
    <w:p w:rsidR="00A93B39" w:rsidRDefault="00A93B39" w:rsidP="00A93B39">
      <w:pPr>
        <w:pStyle w:val="a6"/>
        <w:tabs>
          <w:tab w:val="left" w:pos="0"/>
        </w:tabs>
        <w:autoSpaceDE w:val="0"/>
        <w:autoSpaceDN w:val="0"/>
        <w:adjustRightInd w:val="0"/>
        <w:spacing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 w:rsidRPr="00E5540E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Г.Николова:</w:t>
      </w: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 </w:t>
      </w:r>
      <w:r w:rsidRPr="00E5540E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Велико</w:t>
      </w:r>
      <w:r w:rsidRPr="00E5540E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 </w:t>
      </w:r>
      <w:r w:rsidRPr="00E5540E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Търново съвместно с Министерството на околната среда и водите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са променили комплексното разрешително и ние можем ли да го приложим и да го коментираме?</w:t>
      </w:r>
    </w:p>
    <w:p w:rsidR="00A93B39" w:rsidRDefault="00A93B39" w:rsidP="00A93B39">
      <w:pPr>
        <w:pStyle w:val="a6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</w:p>
    <w:p w:rsidR="00A93B39" w:rsidRPr="00E5540E" w:rsidRDefault="00A93B39" w:rsidP="00A93B39">
      <w:pPr>
        <w:pStyle w:val="a6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</w:p>
    <w:p w:rsidR="00A93B39" w:rsidRPr="00E5540E" w:rsidRDefault="00A93B39" w:rsidP="00A93B39">
      <w:pPr>
        <w:spacing w:after="120" w:line="259" w:lineRule="auto"/>
        <w:ind w:left="64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3B39" w:rsidRDefault="00A93B39" w:rsidP="00A93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ИЗВЛЕЧЕНИЕ ОТ ПРОТОКОЛ № 11/18.11.2025 Г. НА ПК по ЗСП</w:t>
      </w:r>
    </w:p>
    <w:p w:rsidR="00A93B39" w:rsidRPr="00720961" w:rsidRDefault="00A93B39" w:rsidP="00A93B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796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Актуализация 2025 г. на План за интегрирано развитие на Община Русе за периода 2021-2027 г. и приложенията към него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478A">
        <w:rPr>
          <w:rFonts w:ascii="Times New Roman" w:hAnsi="Times New Roman" w:cs="Times New Roman"/>
          <w:b/>
          <w:bCs/>
          <w:sz w:val="24"/>
          <w:szCs w:val="24"/>
        </w:rPr>
        <w:t>Приема 6/0/1</w:t>
      </w:r>
    </w:p>
    <w:p w:rsidR="00A93B39" w:rsidRPr="0013478A" w:rsidRDefault="00A93B39" w:rsidP="00A93B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К.л 797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Информация за изменения на бюджета на Община Русе към 30.09.2025 г.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478A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</w:p>
    <w:p w:rsidR="00A93B39" w:rsidRPr="0013478A" w:rsidRDefault="00A93B39" w:rsidP="00A93B3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Придобиване възмездно правото на собственост от страна на Община Русе върху самостоятелни обекти в сграда – собственост на частно лице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478A">
        <w:rPr>
          <w:rFonts w:ascii="Times New Roman" w:hAnsi="Times New Roman" w:cs="Times New Roman"/>
          <w:b/>
          <w:bCs/>
          <w:sz w:val="24"/>
          <w:szCs w:val="24"/>
        </w:rPr>
        <w:t>Приема 5/0/</w:t>
      </w:r>
      <w:proofErr w:type="gramStart"/>
      <w:r w:rsidRPr="0013478A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Герб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0/0/2</w:t>
      </w:r>
    </w:p>
    <w:p w:rsidR="00A93B39" w:rsidRDefault="00A93B39" w:rsidP="00A93B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О.Дяков: </w:t>
      </w:r>
      <w:r w:rsidRPr="0013478A">
        <w:rPr>
          <w:rFonts w:ascii="Times New Roman" w:hAnsi="Times New Roman" w:cs="Times New Roman"/>
          <w:sz w:val="24"/>
          <w:szCs w:val="24"/>
        </w:rPr>
        <w:t>Колко квадрата е общо и колко излиза квадратния метър?</w:t>
      </w:r>
      <w:r>
        <w:rPr>
          <w:rFonts w:ascii="Times New Roman" w:hAnsi="Times New Roman" w:cs="Times New Roman"/>
          <w:sz w:val="24"/>
          <w:szCs w:val="24"/>
        </w:rPr>
        <w:t xml:space="preserve"> Това не е от бюджета на Общината?</w:t>
      </w:r>
    </w:p>
    <w:p w:rsidR="00A93B39" w:rsidRDefault="00A93B39" w:rsidP="00A93B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В.Владов: </w:t>
      </w:r>
      <w:r w:rsidRPr="0013478A">
        <w:rPr>
          <w:rFonts w:ascii="Times New Roman" w:hAnsi="Times New Roman" w:cs="Times New Roman"/>
          <w:sz w:val="24"/>
          <w:szCs w:val="24"/>
        </w:rPr>
        <w:t>Кой ще работи там хора с увреждане или администрацията и има ли асансьор?</w:t>
      </w:r>
    </w:p>
    <w:p w:rsidR="00A93B39" w:rsidRDefault="00A93B39" w:rsidP="00A93B39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2FF">
        <w:rPr>
          <w:rFonts w:ascii="Times New Roman" w:hAnsi="Times New Roman" w:cs="Times New Roman"/>
          <w:b/>
          <w:bCs/>
          <w:sz w:val="24"/>
          <w:szCs w:val="24"/>
        </w:rPr>
        <w:t>В.Цветков</w:t>
      </w:r>
      <w:r>
        <w:rPr>
          <w:rFonts w:ascii="Times New Roman" w:hAnsi="Times New Roman" w:cs="Times New Roman"/>
          <w:sz w:val="24"/>
          <w:szCs w:val="24"/>
        </w:rPr>
        <w:t>: Услугата, която е на Черно море ще се премести ли изцяло в новата сграда?</w:t>
      </w:r>
    </w:p>
    <w:p w:rsidR="00A93B39" w:rsidRDefault="00A93B39" w:rsidP="00A93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3B39" w:rsidRDefault="00A93B39" w:rsidP="00A93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3B39" w:rsidRPr="00462D3F" w:rsidRDefault="00A93B39" w:rsidP="00A93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ИЗВЛЕЧЕНИЕ ОТ ПРОТОКОЛ № 11 /19.11.202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НА ПК по МС</w:t>
      </w:r>
    </w:p>
    <w:p w:rsidR="00A93B39" w:rsidRPr="00F5366D" w:rsidRDefault="00A93B39" w:rsidP="00A93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796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Актуализация 2025 г. на План за интегрирано развитие на Община Русе за периода 2021-2027 г. и приложенията към него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366D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:rsidR="00A93B39" w:rsidRPr="0075182B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В.Павлов: </w:t>
      </w:r>
      <w:r w:rsidRPr="0075182B">
        <w:rPr>
          <w:rFonts w:ascii="Times New Roman" w:hAnsi="Times New Roman" w:cs="Times New Roman"/>
          <w:sz w:val="24"/>
          <w:szCs w:val="24"/>
        </w:rPr>
        <w:t>Демографския спад е много притеснителен и има подготвен документ за механичния прираст. Нужно е да се изготви стратегия.</w:t>
      </w:r>
    </w:p>
    <w:p w:rsidR="00A93B39" w:rsidRPr="0075182B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П.Рашев: </w:t>
      </w:r>
      <w:r w:rsidRPr="0075182B">
        <w:rPr>
          <w:rFonts w:ascii="Times New Roman" w:hAnsi="Times New Roman" w:cs="Times New Roman"/>
          <w:sz w:val="24"/>
          <w:szCs w:val="24"/>
        </w:rPr>
        <w:t>Относно проектите кои от тях са в движение?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Е.Игнатов: </w:t>
      </w:r>
      <w:r w:rsidRPr="0075182B">
        <w:rPr>
          <w:rFonts w:ascii="Times New Roman" w:hAnsi="Times New Roman" w:cs="Times New Roman"/>
          <w:sz w:val="24"/>
          <w:szCs w:val="24"/>
        </w:rPr>
        <w:t>На какъв етап са 3 спортни обекта?</w:t>
      </w:r>
    </w:p>
    <w:p w:rsidR="00A93B39" w:rsidRPr="0075182B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182B">
        <w:rPr>
          <w:rFonts w:ascii="Times New Roman" w:hAnsi="Times New Roman" w:cs="Times New Roman"/>
          <w:b/>
          <w:bCs/>
          <w:sz w:val="24"/>
          <w:szCs w:val="24"/>
        </w:rPr>
        <w:t>П.Рашев</w:t>
      </w:r>
      <w:r>
        <w:rPr>
          <w:rFonts w:ascii="Times New Roman" w:hAnsi="Times New Roman" w:cs="Times New Roman"/>
          <w:sz w:val="24"/>
          <w:szCs w:val="24"/>
        </w:rPr>
        <w:t>: Относно басейна кога ще се приключи?</w:t>
      </w:r>
    </w:p>
    <w:p w:rsidR="00A93B39" w:rsidRPr="0075182B" w:rsidRDefault="00A93B39" w:rsidP="00A93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797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Информация за изменения на бюджета на Община Русе към 30.09.2025 г.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5182B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</w:p>
    <w:p w:rsidR="00A93B39" w:rsidRPr="00146CD4" w:rsidRDefault="00A93B39" w:rsidP="00A93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Учредяване безвъзмездно право на ползване върху недвижим имот- частна общинска собственост, намиращ се гр. Русе по ул. „Плиска” № 5, бл. „Първа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пролет“ вх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>. 1 на сдружение „ШАХМАТЕН КЛУБ-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ПРИСТИС“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Pr="0075182B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  <w:r w:rsidRPr="00146CD4">
        <w:t xml:space="preserve"> </w:t>
      </w:r>
      <w:r w:rsidRPr="00751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B39" w:rsidRPr="00820698" w:rsidRDefault="00A93B39" w:rsidP="00A93B3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Безвъзмездно придобиване на право на собственост от страна на Община Русе, върху имот – частна държавна собственост с идентификатор 63427.147.275 по КККР на гр. Русе, находящ се в землището на гр. Русе, местност „Орта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Екенлик“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>, по реда на чл. 54 от Закона за държавната собственост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20698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93B39" w:rsidRPr="00820698" w:rsidRDefault="00A93B39" w:rsidP="00A93B3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В.Павлов: </w:t>
      </w:r>
      <w:r w:rsidRPr="00820698">
        <w:rPr>
          <w:rFonts w:ascii="Times New Roman" w:hAnsi="Times New Roman" w:cs="Times New Roman"/>
          <w:sz w:val="24"/>
          <w:szCs w:val="24"/>
        </w:rPr>
        <w:t>Имаше проблеми и какво се случва в момента и ако може малко повече информация.</w:t>
      </w:r>
    </w:p>
    <w:p w:rsidR="00A93B39" w:rsidRPr="005A20E9" w:rsidRDefault="00A93B39" w:rsidP="00A93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О</w:t>
      </w:r>
      <w:r w:rsidRPr="005A20E9">
        <w:rPr>
          <w:rFonts w:ascii="Times New Roman" w:hAnsi="Times New Roman" w:cs="Times New Roman"/>
          <w:sz w:val="24"/>
          <w:szCs w:val="24"/>
          <w:lang w:val="ru-RU"/>
        </w:rPr>
        <w:t>тдаване под наем на</w:t>
      </w:r>
      <w:r w:rsidRPr="005A20E9">
        <w:rPr>
          <w:rFonts w:ascii="Times New Roman" w:hAnsi="Times New Roman" w:cs="Times New Roman"/>
          <w:sz w:val="24"/>
          <w:szCs w:val="24"/>
        </w:rPr>
        <w:t xml:space="preserve"> части от терени - публична общинска собственост, за разполагане на преместваеми обекти по чл. 56 от ЗУТ на държавно предприятие „Български спортен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тотализатор“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0698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93B39" w:rsidRPr="00820698" w:rsidRDefault="00A93B39" w:rsidP="00A93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Отдаване под наем на имоти - частна общинска собственост, за нуждите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на  сдружение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СК „Олимп – спортът е равнопоставен“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20698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93B39" w:rsidRPr="00820698" w:rsidRDefault="00A93B39" w:rsidP="00A93B39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В.Павлов: </w:t>
      </w:r>
      <w:r w:rsidRPr="00820698">
        <w:rPr>
          <w:rFonts w:ascii="Times New Roman" w:hAnsi="Times New Roman" w:cs="Times New Roman"/>
          <w:sz w:val="24"/>
          <w:szCs w:val="24"/>
        </w:rPr>
        <w:t>Досега къде са си развивали дейността?</w:t>
      </w:r>
    </w:p>
    <w:p w:rsidR="00A93B39" w:rsidRPr="00820698" w:rsidRDefault="00A93B39" w:rsidP="00A93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Провеждане на публичен търг с явно надаване за отдаване под наем на недвижим имот - публична общинска собственост, предоставени за управление на ОП „Спортни имоти” Русе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20698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Е.Досева: </w:t>
      </w:r>
      <w:r w:rsidRPr="00820698">
        <w:rPr>
          <w:rFonts w:ascii="Times New Roman" w:hAnsi="Times New Roman" w:cs="Times New Roman"/>
          <w:sz w:val="24"/>
          <w:szCs w:val="24"/>
        </w:rPr>
        <w:t>Относно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0698">
        <w:rPr>
          <w:rFonts w:ascii="Times New Roman" w:hAnsi="Times New Roman" w:cs="Times New Roman"/>
          <w:sz w:val="24"/>
          <w:szCs w:val="24"/>
        </w:rPr>
        <w:t>тези търгове и клубовете ползващи терена и вложили средства и впоследствие дойде друг клуб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0698">
        <w:rPr>
          <w:rFonts w:ascii="Times New Roman" w:hAnsi="Times New Roman" w:cs="Times New Roman"/>
          <w:sz w:val="24"/>
          <w:szCs w:val="24"/>
        </w:rPr>
        <w:t xml:space="preserve"> какво се случва?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698">
        <w:rPr>
          <w:rFonts w:ascii="Times New Roman" w:hAnsi="Times New Roman" w:cs="Times New Roman"/>
          <w:b/>
          <w:bCs/>
          <w:sz w:val="24"/>
          <w:szCs w:val="24"/>
        </w:rPr>
        <w:t>Е.Игнатов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20698">
        <w:rPr>
          <w:rFonts w:ascii="Times New Roman" w:hAnsi="Times New Roman" w:cs="Times New Roman"/>
          <w:sz w:val="24"/>
          <w:szCs w:val="24"/>
        </w:rPr>
        <w:t>Освен търг, не може ли да бъде конкурс? И само волейболни клубове от Русе ли могат да участват?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8206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Павлов: </w:t>
      </w:r>
      <w:r w:rsidRPr="00B83BC0">
        <w:rPr>
          <w:rFonts w:ascii="Times New Roman" w:hAnsi="Times New Roman" w:cs="Times New Roman"/>
          <w:sz w:val="24"/>
          <w:szCs w:val="24"/>
        </w:rPr>
        <w:t>Цялата тази процедура поражда много въпроси и по-правилното решение е Общината да го отдаде под наем.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3BC0">
        <w:rPr>
          <w:rFonts w:ascii="Times New Roman" w:hAnsi="Times New Roman" w:cs="Times New Roman"/>
          <w:b/>
          <w:bCs/>
          <w:sz w:val="24"/>
          <w:szCs w:val="24"/>
        </w:rPr>
        <w:t>Е.Досева</w:t>
      </w:r>
      <w:r>
        <w:rPr>
          <w:rFonts w:ascii="Times New Roman" w:hAnsi="Times New Roman" w:cs="Times New Roman"/>
          <w:sz w:val="24"/>
          <w:szCs w:val="24"/>
        </w:rPr>
        <w:t>: За това трябва да се мисли в по друг аспект.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83BC0">
        <w:rPr>
          <w:rFonts w:ascii="Times New Roman" w:hAnsi="Times New Roman" w:cs="Times New Roman"/>
          <w:b/>
          <w:bCs/>
          <w:sz w:val="24"/>
          <w:szCs w:val="24"/>
        </w:rPr>
        <w:t>И.Пазарджиев</w:t>
      </w:r>
      <w:r>
        <w:rPr>
          <w:rFonts w:ascii="Times New Roman" w:hAnsi="Times New Roman" w:cs="Times New Roman"/>
          <w:sz w:val="24"/>
          <w:szCs w:val="24"/>
        </w:rPr>
        <w:t xml:space="preserve">: Когато има възможност Общината да ги отдава под наем и клубовете трябва да се грижат за базите си и смятам, че предложението е правилно. 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64156">
        <w:rPr>
          <w:rFonts w:ascii="Times New Roman" w:hAnsi="Times New Roman" w:cs="Times New Roman"/>
          <w:b/>
          <w:bCs/>
          <w:sz w:val="24"/>
          <w:szCs w:val="24"/>
        </w:rPr>
        <w:t>Е.Игнатов</w:t>
      </w:r>
      <w:r>
        <w:rPr>
          <w:rFonts w:ascii="Times New Roman" w:hAnsi="Times New Roman" w:cs="Times New Roman"/>
          <w:sz w:val="24"/>
          <w:szCs w:val="24"/>
        </w:rPr>
        <w:t>: Да не изпадаме в ситуация, както с Бадминтона.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64156">
        <w:rPr>
          <w:rFonts w:ascii="Times New Roman" w:hAnsi="Times New Roman" w:cs="Times New Roman"/>
          <w:b/>
          <w:bCs/>
          <w:sz w:val="24"/>
          <w:szCs w:val="24"/>
        </w:rPr>
        <w:t>В.Павлов</w:t>
      </w:r>
      <w:r>
        <w:rPr>
          <w:rFonts w:ascii="Times New Roman" w:hAnsi="Times New Roman" w:cs="Times New Roman"/>
          <w:sz w:val="24"/>
          <w:szCs w:val="24"/>
        </w:rPr>
        <w:t>: Може би трябва предварителна среща с администрацията, общинските съветници и с волейболните клубове и да се изговорят нещата.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64156">
        <w:rPr>
          <w:rFonts w:ascii="Times New Roman" w:hAnsi="Times New Roman" w:cs="Times New Roman"/>
          <w:b/>
          <w:bCs/>
          <w:sz w:val="24"/>
          <w:szCs w:val="24"/>
        </w:rPr>
        <w:t>П.Рашев</w:t>
      </w:r>
      <w:r>
        <w:rPr>
          <w:rFonts w:ascii="Times New Roman" w:hAnsi="Times New Roman" w:cs="Times New Roman"/>
          <w:sz w:val="24"/>
          <w:szCs w:val="24"/>
        </w:rPr>
        <w:t>: Как се развиват нещата с бадминтона за да не изпаднем в същата ситуация.</w:t>
      </w:r>
    </w:p>
    <w:p w:rsidR="00A93B39" w:rsidRPr="00C64156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64156">
        <w:rPr>
          <w:rFonts w:ascii="Times New Roman" w:hAnsi="Times New Roman" w:cs="Times New Roman"/>
          <w:b/>
          <w:bCs/>
          <w:sz w:val="24"/>
          <w:szCs w:val="24"/>
        </w:rPr>
        <w:t>И.Пазарджиев:</w:t>
      </w:r>
      <w:r>
        <w:rPr>
          <w:rFonts w:ascii="Times New Roman" w:hAnsi="Times New Roman" w:cs="Times New Roman"/>
          <w:sz w:val="24"/>
          <w:szCs w:val="24"/>
        </w:rPr>
        <w:t xml:space="preserve"> За ученическите игри могат да 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провежда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зала Арена.</w:t>
      </w:r>
    </w:p>
    <w:p w:rsidR="00A93B39" w:rsidRPr="00C64156" w:rsidRDefault="00A93B39" w:rsidP="00A93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Провеждане на публичен търг с явно надаване за отдаване под наем на недвижим имот - публична общинска собственост, предоставени за управление на ОП „Спортни имоти”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4156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93B39" w:rsidRPr="0083745F" w:rsidRDefault="00A93B39" w:rsidP="00A93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Провеждане на публичен търг с явно надаване за отдаване под наем на недвижим имот - публична общинска собственост, предоставени за управление на ОП „Спортни имоти”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64156">
        <w:rPr>
          <w:rFonts w:ascii="Times New Roman" w:hAnsi="Times New Roman" w:cs="Times New Roman"/>
          <w:b/>
          <w:bCs/>
          <w:sz w:val="24"/>
          <w:szCs w:val="24"/>
        </w:rPr>
        <w:t>Приема 8/0/1</w:t>
      </w:r>
      <w:r w:rsidRPr="005A20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B39" w:rsidRPr="009D13BC" w:rsidRDefault="00A93B39" w:rsidP="00A93B39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B39" w:rsidRDefault="00A93B39" w:rsidP="00A93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3B39" w:rsidRDefault="00A93B39" w:rsidP="00A93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ИЗВЛЕЧЕНИЕ ОТ ПРОТОКОЛ №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/19.11.202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A93B39" w:rsidRDefault="00A93B39" w:rsidP="00A93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ПК по ОНИД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93B39" w:rsidRPr="00291C73" w:rsidRDefault="00A93B39" w:rsidP="00A93B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796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Актуализация 2025 г. на План за интегрирано развитие на Община Русе за периода 2021-2027 г. и приложенията към него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91C73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93B39" w:rsidRPr="00291C73" w:rsidRDefault="00A93B39" w:rsidP="00A93B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797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Информация за изменения на бюджета на Община Русе към 30.09.2025 г.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1C73">
        <w:rPr>
          <w:rFonts w:ascii="Times New Roman" w:hAnsi="Times New Roman" w:cs="Times New Roman"/>
          <w:b/>
          <w:bCs/>
          <w:sz w:val="24"/>
          <w:szCs w:val="24"/>
        </w:rPr>
        <w:t>За информация</w:t>
      </w:r>
    </w:p>
    <w:p w:rsidR="00A93B39" w:rsidRPr="004E5337" w:rsidRDefault="00A93B39" w:rsidP="00A93B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kern w:val="28"/>
          <w:sz w:val="24"/>
          <w:szCs w:val="24"/>
        </w:rPr>
        <w:t>Отдаване под наем на</w:t>
      </w:r>
      <w:r w:rsidRPr="005A20E9">
        <w:rPr>
          <w:rFonts w:ascii="Times New Roman" w:eastAsia="Arial Unicode MS" w:hAnsi="Times New Roman" w:cs="Times New Roman"/>
          <w:noProof/>
          <w:sz w:val="24"/>
          <w:szCs w:val="24"/>
        </w:rPr>
        <w:t xml:space="preserve"> обособени части от имоти - публична общинска собственост, предоставени за управление на учебнo заведениe от общинската образователна система</w:t>
      </w:r>
      <w:r>
        <w:rPr>
          <w:rFonts w:ascii="Times New Roman" w:eastAsia="Arial Unicode MS" w:hAnsi="Times New Roman" w:cs="Times New Roman"/>
          <w:noProof/>
          <w:sz w:val="24"/>
          <w:szCs w:val="24"/>
        </w:rPr>
        <w:t xml:space="preserve">- </w:t>
      </w:r>
      <w:r w:rsidRPr="004E5337"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  <w:t>Приема 9/0/0</w:t>
      </w:r>
    </w:p>
    <w:p w:rsidR="00A93B39" w:rsidRPr="004E5337" w:rsidRDefault="00A93B39" w:rsidP="00A93B3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Отдаване под наем на имоти - частна общинска собственост, за нуждите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на  сдружение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СК „Олимп – спортът е равнопоставен“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5337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93B39" w:rsidRPr="004E5337" w:rsidRDefault="00A93B39" w:rsidP="00A93B3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К.л 798 </w:t>
      </w:r>
      <w:r w:rsidRPr="004E5337">
        <w:rPr>
          <w:rFonts w:ascii="Times New Roman" w:hAnsi="Times New Roman" w:cs="Times New Roman"/>
          <w:sz w:val="24"/>
          <w:szCs w:val="24"/>
        </w:rPr>
        <w:t xml:space="preserve">Придобиване възмездно правото на собственост от страна на Община Русе върху самостоятелен обект в сграда – собственост на „Банка </w:t>
      </w:r>
      <w:proofErr w:type="gramStart"/>
      <w:r w:rsidRPr="004E5337">
        <w:rPr>
          <w:rFonts w:ascii="Times New Roman" w:hAnsi="Times New Roman" w:cs="Times New Roman"/>
          <w:sz w:val="24"/>
          <w:szCs w:val="24"/>
        </w:rPr>
        <w:t>ДСК“ АД</w:t>
      </w:r>
      <w:proofErr w:type="gramEnd"/>
      <w:r w:rsidRPr="004E5337">
        <w:rPr>
          <w:rFonts w:ascii="Times New Roman" w:hAnsi="Times New Roman" w:cs="Times New Roman"/>
          <w:sz w:val="24"/>
          <w:szCs w:val="24"/>
        </w:rPr>
        <w:t>, с идентификатор 63427.2.5535.2.2 по КККР на гр. Русе, с административен адрес гр. Русе, ул. „Богдан войвода“ №6, етаж 2.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5337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:rsidR="00A93B39" w:rsidRDefault="00A93B39" w:rsidP="00A93B39">
      <w:pPr>
        <w:pStyle w:val="a6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eastAsiaTheme="minorHAnsi"/>
          <w:b/>
          <w:color w:val="333333"/>
          <w:lang w:val="en-US" w:eastAsia="en-US"/>
        </w:rPr>
      </w:pPr>
    </w:p>
    <w:p w:rsidR="00A93B39" w:rsidRPr="004E3CF9" w:rsidRDefault="00A93B39" w:rsidP="00A93B39">
      <w:pPr>
        <w:pStyle w:val="a6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eastAsiaTheme="minorHAnsi"/>
          <w:b/>
          <w:color w:val="333333"/>
          <w:lang w:val="en-US" w:eastAsia="en-US"/>
        </w:rPr>
      </w:pPr>
    </w:p>
    <w:p w:rsidR="00A93B39" w:rsidRPr="00B96F28" w:rsidRDefault="00A93B39" w:rsidP="00A93B39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93B39" w:rsidRDefault="00A93B39" w:rsidP="00A93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ИЗВЛЕЧЕНИЕ ОТ ПРОТОКОЛ № 11/19.11.202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НА ПК по КРВ</w:t>
      </w:r>
    </w:p>
    <w:p w:rsidR="00A93B39" w:rsidRPr="0037391E" w:rsidRDefault="00A93B39" w:rsidP="00A93B3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796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Актуализация 2025 г. на План за интегрирано развитие на Община Русе за периода 2021-2027 г. и приложенията към него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391E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:rsidR="00A93B39" w:rsidRPr="0037391E" w:rsidRDefault="00A93B39" w:rsidP="00A93B3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797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Информация за изменения на бюджета на Община Русе към 30.09.2025 г.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391E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</w:p>
    <w:p w:rsidR="00A93B39" w:rsidRPr="0037391E" w:rsidRDefault="00A93B39" w:rsidP="00A93B3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Издаване на запис на заповед за получаване на авансово плащане по Административен договор за предоставяне на средства на крайни получатели от МВУ по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Проект  с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 № в ИС на МВУ BG-RRP-11.021.0006 с наименование: „Русе Арт Фест“, СНД-НФК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7391E">
        <w:rPr>
          <w:rFonts w:ascii="Times New Roman" w:hAnsi="Times New Roman" w:cs="Times New Roman"/>
          <w:b/>
          <w:bCs/>
          <w:sz w:val="24"/>
          <w:szCs w:val="24"/>
        </w:rPr>
        <w:t xml:space="preserve">Приема 8/0/0 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О.Дяков: </w:t>
      </w:r>
      <w:r w:rsidRPr="0037391E">
        <w:rPr>
          <w:rFonts w:ascii="Times New Roman" w:hAnsi="Times New Roman" w:cs="Times New Roman"/>
          <w:sz w:val="24"/>
          <w:szCs w:val="24"/>
        </w:rPr>
        <w:t>Каква е общата сума?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391E">
        <w:rPr>
          <w:rFonts w:ascii="Times New Roman" w:hAnsi="Times New Roman" w:cs="Times New Roman"/>
          <w:b/>
          <w:bCs/>
          <w:sz w:val="24"/>
          <w:szCs w:val="24"/>
        </w:rPr>
        <w:t>Д.Герасимов: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12FE">
        <w:rPr>
          <w:rFonts w:ascii="Times New Roman" w:hAnsi="Times New Roman" w:cs="Times New Roman"/>
          <w:sz w:val="24"/>
          <w:szCs w:val="24"/>
        </w:rPr>
        <w:t xml:space="preserve">Сумата предвидена за изпълнение е малка в сравнение на другите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A12FE">
        <w:rPr>
          <w:rFonts w:ascii="Times New Roman" w:hAnsi="Times New Roman" w:cs="Times New Roman"/>
          <w:sz w:val="24"/>
          <w:szCs w:val="24"/>
        </w:rPr>
        <w:t xml:space="preserve">бщини. И да почерпим опита от другите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A12FE">
        <w:rPr>
          <w:rFonts w:ascii="Times New Roman" w:hAnsi="Times New Roman" w:cs="Times New Roman"/>
          <w:sz w:val="24"/>
          <w:szCs w:val="24"/>
        </w:rPr>
        <w:t>бщини и не отива на Русе да е в края на класацията.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B39" w:rsidRPr="006A12FE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2FE">
        <w:rPr>
          <w:rFonts w:ascii="Times New Roman" w:hAnsi="Times New Roman" w:cs="Times New Roman"/>
          <w:b/>
          <w:bCs/>
          <w:sz w:val="24"/>
          <w:szCs w:val="24"/>
        </w:rPr>
        <w:t>О.Дяков</w:t>
      </w:r>
      <w:r>
        <w:rPr>
          <w:rFonts w:ascii="Times New Roman" w:hAnsi="Times New Roman" w:cs="Times New Roman"/>
          <w:sz w:val="24"/>
          <w:szCs w:val="24"/>
        </w:rPr>
        <w:t>: Това ли е програмата за съфинансиране с 50%.</w:t>
      </w:r>
    </w:p>
    <w:p w:rsidR="00A93B39" w:rsidRPr="006A12FE" w:rsidRDefault="00A93B39" w:rsidP="00A93B3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Програма за 65. МФ “Мартенски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музикални  дни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>” Русе 2026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A12FE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Т.Нахабедян: </w:t>
      </w:r>
      <w:r w:rsidRPr="006A12FE">
        <w:rPr>
          <w:rFonts w:ascii="Times New Roman" w:hAnsi="Times New Roman" w:cs="Times New Roman"/>
          <w:sz w:val="24"/>
          <w:szCs w:val="24"/>
        </w:rPr>
        <w:t>Много се надявам да се реализира този проект и може би да има по-малка част покани за гостите, защото фестивала има нужда от финансиране.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2FE">
        <w:rPr>
          <w:rFonts w:ascii="Times New Roman" w:hAnsi="Times New Roman" w:cs="Times New Roman"/>
          <w:b/>
          <w:bCs/>
          <w:sz w:val="24"/>
          <w:szCs w:val="24"/>
        </w:rPr>
        <w:t>О.Дяков</w:t>
      </w:r>
      <w:r>
        <w:rPr>
          <w:rFonts w:ascii="Times New Roman" w:hAnsi="Times New Roman" w:cs="Times New Roman"/>
          <w:sz w:val="24"/>
          <w:szCs w:val="24"/>
        </w:rPr>
        <w:t>: Имам няколко забележки: Първо с 15 хиляди не може да стане, второ една реклама по Националната телевизия трябва да се вложи повече и трето какви са тези 8 евро за билет, най-малко 15 евро? Хубаво е че има 90 хиляди приход това е 20%, но приходите трябва да станат 40%. Приходите от класическата музика винаги са били най-скъпи.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2FE">
        <w:rPr>
          <w:rFonts w:ascii="Times New Roman" w:hAnsi="Times New Roman" w:cs="Times New Roman"/>
          <w:b/>
          <w:bCs/>
          <w:sz w:val="24"/>
          <w:szCs w:val="24"/>
        </w:rPr>
        <w:t>Д.Герасимов</w:t>
      </w:r>
      <w:r>
        <w:rPr>
          <w:rFonts w:ascii="Times New Roman" w:hAnsi="Times New Roman" w:cs="Times New Roman"/>
          <w:sz w:val="24"/>
          <w:szCs w:val="24"/>
        </w:rPr>
        <w:t>: Надявам се че на 27 ноември, като вземем решението и на 28 ноември вече да има билети в продажба.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3F">
        <w:rPr>
          <w:rFonts w:ascii="Times New Roman" w:hAnsi="Times New Roman" w:cs="Times New Roman"/>
          <w:b/>
          <w:bCs/>
          <w:sz w:val="24"/>
          <w:szCs w:val="24"/>
        </w:rPr>
        <w:t>Р.Георгиева</w:t>
      </w:r>
      <w:r>
        <w:rPr>
          <w:rFonts w:ascii="Times New Roman" w:hAnsi="Times New Roman" w:cs="Times New Roman"/>
          <w:sz w:val="24"/>
          <w:szCs w:val="24"/>
        </w:rPr>
        <w:t>: Аз не съм съгласна за увеличение на билетите, защото средната работна заплата в Русе сравнена с другите Общини има разлика. Трябва да има за всички желаещи да посещават и да могат да си го позволят.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О.Дяков: </w:t>
      </w:r>
      <w:r w:rsidRPr="00BF3C3F">
        <w:rPr>
          <w:rFonts w:ascii="Times New Roman" w:hAnsi="Times New Roman" w:cs="Times New Roman"/>
          <w:sz w:val="24"/>
          <w:szCs w:val="24"/>
        </w:rPr>
        <w:t>Този въпрос с заплатите и билетите е като кокошката и яйцето</w:t>
      </w:r>
      <w:r>
        <w:rPr>
          <w:rFonts w:ascii="Times New Roman" w:hAnsi="Times New Roman" w:cs="Times New Roman"/>
          <w:sz w:val="24"/>
          <w:szCs w:val="24"/>
        </w:rPr>
        <w:t>, въпрос на желание.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3F">
        <w:rPr>
          <w:rFonts w:ascii="Times New Roman" w:hAnsi="Times New Roman" w:cs="Times New Roman"/>
          <w:b/>
          <w:bCs/>
          <w:sz w:val="24"/>
          <w:szCs w:val="24"/>
        </w:rPr>
        <w:t>И.Веселинов</w:t>
      </w:r>
      <w:r>
        <w:rPr>
          <w:rFonts w:ascii="Times New Roman" w:hAnsi="Times New Roman" w:cs="Times New Roman"/>
          <w:sz w:val="24"/>
          <w:szCs w:val="24"/>
        </w:rPr>
        <w:t>: С този фестивал възпитаваме публиката и не можем да лишим голяма част от хората да го посещават.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3F">
        <w:rPr>
          <w:rFonts w:ascii="Times New Roman" w:hAnsi="Times New Roman" w:cs="Times New Roman"/>
          <w:b/>
          <w:bCs/>
          <w:sz w:val="24"/>
          <w:szCs w:val="24"/>
        </w:rPr>
        <w:t>Д.Герасимов</w:t>
      </w:r>
      <w:r>
        <w:rPr>
          <w:rFonts w:ascii="Times New Roman" w:hAnsi="Times New Roman" w:cs="Times New Roman"/>
          <w:sz w:val="24"/>
          <w:szCs w:val="24"/>
        </w:rPr>
        <w:t>: Излизането от Доходното и отиване в зала Арена и така да се доближи публиката.</w:t>
      </w:r>
    </w:p>
    <w:p w:rsidR="00A93B39" w:rsidRPr="00BF3C3F" w:rsidRDefault="00A93B39" w:rsidP="00A93B3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C3F">
        <w:rPr>
          <w:rFonts w:ascii="Times New Roman" w:hAnsi="Times New Roman" w:cs="Times New Roman"/>
          <w:b/>
          <w:bCs/>
          <w:sz w:val="24"/>
          <w:szCs w:val="24"/>
        </w:rPr>
        <w:t>О.Дяков:</w:t>
      </w:r>
      <w:r>
        <w:rPr>
          <w:rFonts w:ascii="Times New Roman" w:hAnsi="Times New Roman" w:cs="Times New Roman"/>
          <w:sz w:val="24"/>
          <w:szCs w:val="24"/>
        </w:rPr>
        <w:t xml:space="preserve"> Аз ще проверя 10 секунди колко струва рекламата в Националната телевизия.</w:t>
      </w:r>
    </w:p>
    <w:p w:rsidR="00A93B39" w:rsidRPr="00147134" w:rsidRDefault="00A93B39" w:rsidP="00A93B39">
      <w:pPr>
        <w:pStyle w:val="a6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259" w:lineRule="auto"/>
        <w:contextualSpacing/>
        <w:outlineLvl w:val="0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</w:pPr>
      <w:r w:rsidRPr="00B611C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Други</w:t>
      </w:r>
    </w:p>
    <w:p w:rsidR="00A93B39" w:rsidRDefault="00A93B39" w:rsidP="00A93B39">
      <w:pPr>
        <w:pStyle w:val="a6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outlineLvl w:val="0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О.Дяков: </w:t>
      </w:r>
      <w:r w:rsidRPr="00147134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Изказване на г-н Джумалийски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- </w:t>
      </w:r>
      <w:r w:rsidRPr="00147134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Приема 7/0/0</w:t>
      </w:r>
    </w:p>
    <w:p w:rsidR="00A93B39" w:rsidRDefault="00A93B39" w:rsidP="00A93B39">
      <w:pPr>
        <w:pStyle w:val="a6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147134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О.Дяков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: </w:t>
      </w:r>
      <w:r w:rsidRPr="00147134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По време на есенния джаз фест има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ше</w:t>
      </w:r>
      <w:r w:rsidRPr="00147134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театрални вечери и може ли да се обединят и да стане като Арт есенен фестивал.</w:t>
      </w:r>
    </w:p>
    <w:p w:rsidR="00A93B39" w:rsidRDefault="00A93B39" w:rsidP="00A93B39">
      <w:pPr>
        <w:pStyle w:val="a6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7134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И</w:t>
      </w:r>
      <w:r w:rsidRPr="0014713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.Веселинов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 Тоест това е което си поставихме за цел  да върнем публиката и да се посещава фестивала.  И този есенен фестивал  е вид ниша, в която можем да се вместим.</w:t>
      </w:r>
    </w:p>
    <w:p w:rsidR="00A93B39" w:rsidRPr="00147134" w:rsidRDefault="00A93B39" w:rsidP="00A93B39">
      <w:pPr>
        <w:pStyle w:val="a6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147134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Д.Г</w:t>
      </w:r>
      <w:r w:rsidRPr="0014713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ерасимов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Наистина е важно тези джаз фестивали да бъдат платени. </w:t>
      </w:r>
    </w:p>
    <w:p w:rsidR="00A93B39" w:rsidRDefault="00A93B39" w:rsidP="00A93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ИЗВЛЕЧЕНИЕ ОТ ПРОТОКОЛ №1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/20.11.202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НА ПК по ЗОРС </w:t>
      </w:r>
    </w:p>
    <w:p w:rsidR="00A93B39" w:rsidRPr="006A3592" w:rsidRDefault="00A93B39" w:rsidP="00A93B39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A93B39" w:rsidRPr="00933297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796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Актуализация 2025 г. на План за интегрирано развитие на Община Русе за периода 2021-2027 г. и приложенията към него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3297">
        <w:rPr>
          <w:rFonts w:ascii="Times New Roman" w:hAnsi="Times New Roman" w:cs="Times New Roman"/>
          <w:b/>
          <w:bCs/>
          <w:sz w:val="24"/>
          <w:szCs w:val="24"/>
        </w:rPr>
        <w:t>Приема 5/0/0</w:t>
      </w:r>
    </w:p>
    <w:p w:rsidR="00A93B39" w:rsidRPr="00933297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797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Информация за изменения на бюджета на Община Русе към 30.09.2025 г.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3297">
        <w:rPr>
          <w:rFonts w:ascii="Times New Roman" w:hAnsi="Times New Roman" w:cs="Times New Roman"/>
          <w:b/>
          <w:bCs/>
          <w:sz w:val="24"/>
          <w:szCs w:val="24"/>
        </w:rPr>
        <w:t>За информация.</w:t>
      </w:r>
    </w:p>
    <w:p w:rsidR="00A93B39" w:rsidRPr="00720961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961">
        <w:rPr>
          <w:rFonts w:ascii="Times New Roman" w:hAnsi="Times New Roman" w:cs="Times New Roman"/>
          <w:b/>
          <w:bCs/>
          <w:sz w:val="24"/>
          <w:szCs w:val="24"/>
        </w:rPr>
        <w:t>К.л 798</w:t>
      </w:r>
      <w:r w:rsidRPr="00720961">
        <w:rPr>
          <w:rFonts w:ascii="Times New Roman" w:hAnsi="Times New Roman" w:cs="Times New Roman"/>
          <w:sz w:val="24"/>
          <w:szCs w:val="24"/>
        </w:rPr>
        <w:t xml:space="preserve"> Придобиване възмездно правото на собственост от страна на Община Русе върху самостоятелен обект в сграда – собственост на „Банка </w:t>
      </w:r>
      <w:proofErr w:type="gramStart"/>
      <w:r w:rsidRPr="00720961">
        <w:rPr>
          <w:rFonts w:ascii="Times New Roman" w:hAnsi="Times New Roman" w:cs="Times New Roman"/>
          <w:sz w:val="24"/>
          <w:szCs w:val="24"/>
        </w:rPr>
        <w:t>ДСК“ АД</w:t>
      </w:r>
      <w:proofErr w:type="gramEnd"/>
      <w:r w:rsidRPr="00720961">
        <w:rPr>
          <w:rFonts w:ascii="Times New Roman" w:hAnsi="Times New Roman" w:cs="Times New Roman"/>
          <w:sz w:val="24"/>
          <w:szCs w:val="24"/>
        </w:rPr>
        <w:t>, с идентификатор 63427.2.5535.2.2 по КККР на гр. Русе, с административен адрес гр. Русе, ул. „Богдан войвода“ №6, етаж 2.-</w:t>
      </w:r>
      <w:r w:rsidRPr="00720961">
        <w:rPr>
          <w:rFonts w:ascii="Times New Roman" w:hAnsi="Times New Roman" w:cs="Times New Roman"/>
          <w:b/>
          <w:bCs/>
          <w:sz w:val="24"/>
          <w:szCs w:val="24"/>
        </w:rPr>
        <w:t xml:space="preserve">Приема 5/0/1 </w:t>
      </w:r>
    </w:p>
    <w:p w:rsidR="00A93B39" w:rsidRPr="00720961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961">
        <w:rPr>
          <w:rFonts w:ascii="Times New Roman" w:hAnsi="Times New Roman" w:cs="Times New Roman"/>
          <w:b/>
          <w:bCs/>
          <w:sz w:val="24"/>
          <w:szCs w:val="24"/>
        </w:rPr>
        <w:t xml:space="preserve">М.Димитров: </w:t>
      </w:r>
      <w:r w:rsidRPr="00720961">
        <w:rPr>
          <w:rFonts w:ascii="Times New Roman" w:hAnsi="Times New Roman" w:cs="Times New Roman"/>
          <w:sz w:val="24"/>
          <w:szCs w:val="24"/>
        </w:rPr>
        <w:t>Считам, че парите от жилища трябва да са насочени пак към този ресор, а не към друг сектор твърдя, че това е нецелесъобразно.</w:t>
      </w:r>
    </w:p>
    <w:p w:rsidR="00A93B39" w:rsidRPr="00933297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799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Откриване на процедура за провеждане на публичен търг с явно наддаване, за продажба на общински недвижим имот находящ се в землището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на  град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Русе,  местност  „Нови Халваджи“, по реда на чл. 35, ал. 1, от ЗОС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33297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933297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Откриване на процедура за провеждане на публичен търг с явно наддаване, за продажба на общински недвижим имот, намиращ се в град Русе, кв. „Дружба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2“ ,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ул. „Мими Балканска“ №5, по реда на чл. 35, ал. 1, от ЗОС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33297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933297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Прекратяване на съсобственост, чрез изкупуване дела на Община Русе в поземлен имот, представляваш поземлен имот с идентификатор 51679.501.501 по КККР на с. Николово</w:t>
      </w:r>
      <w:r w:rsidRPr="005A20E9">
        <w:rPr>
          <w:rFonts w:ascii="Times New Roman" w:eastAsia="Calibri" w:hAnsi="Times New Roman" w:cs="Times New Roman"/>
          <w:sz w:val="24"/>
          <w:szCs w:val="24"/>
        </w:rPr>
        <w:t>, Община Русе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33297">
        <w:rPr>
          <w:rFonts w:ascii="Times New Roman" w:eastAsia="Calibri" w:hAnsi="Times New Roman" w:cs="Times New Roman"/>
          <w:b/>
          <w:bCs/>
          <w:sz w:val="24"/>
          <w:szCs w:val="24"/>
        </w:rPr>
        <w:t>Приема 7/0/0</w:t>
      </w:r>
    </w:p>
    <w:p w:rsidR="00A93B39" w:rsidRPr="00933297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Учредяване безвъзмездно право на ползване върху недвижим имот- частна общинска собственост, намиращ се гр. Русе по ул. „Плиска” № 5, бл. „Първа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пролет“ вх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>. 1 на сдружение „ШАХМАТЕН КЛУБ-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ПРИСТИС“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3297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933297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Откриване на процедура за провеждане на публичен търг с явно наддаване за продажба на недвижим имот - частна общинска собственост, намиращ се в с. Червена вода, Община Русе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3297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933297" w:rsidRDefault="00A93B39" w:rsidP="00A93B39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Придобиване възмездно правото на собственост от страна на Община Русе върху самостоятелни обекти в сграда – собственост на частно лице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3297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933297" w:rsidRDefault="00A93B39" w:rsidP="00A93B39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 xml:space="preserve">К.л </w:t>
      </w:r>
      <w:proofErr w:type="gramStart"/>
      <w:r w:rsidRPr="0044482A">
        <w:rPr>
          <w:rFonts w:ascii="Times New Roman" w:hAnsi="Times New Roman" w:cs="Times New Roman"/>
          <w:b/>
          <w:bCs/>
          <w:sz w:val="24"/>
          <w:szCs w:val="24"/>
        </w:rPr>
        <w:t>805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 Приемане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на решение относно одобряване, приемане и придобиване на новоизградени и въведени в експлоатация ДМА към 31.12.2024 г. на територията на Община Русе, финансирани по Оперативна програма „Околна среда 2014-2020 г.“, Проект „Изграждане на ВиК инфраструктура на обособената територия, обслужвана от „ВиК“ ООД – Русе“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3297">
        <w:rPr>
          <w:rFonts w:ascii="Times New Roman" w:hAnsi="Times New Roman" w:cs="Times New Roman"/>
          <w:b/>
          <w:bCs/>
          <w:sz w:val="24"/>
          <w:szCs w:val="24"/>
        </w:rPr>
        <w:t xml:space="preserve">Приема 7/0/0   </w:t>
      </w:r>
    </w:p>
    <w:p w:rsidR="00A93B39" w:rsidRPr="00933297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Безвъзмездно придобиване на право на собственост от страна на Община Русе, върху имот – частна държавна собственост с идентификатор 63427.147.275 по КККР на гр. Русе, находящ се в землището на гр. Русе, местност „Орта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Екенлик“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>, по реда на чл. 54 от Закона за държавната собственост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3297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5A20E9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Прекратяване на съсобственост чрез продажба частта на Община Русе върху ПИ с идентификатор 63427.2.979 по КККР на град Русе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3297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933297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К.л 808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Придаване и отнемане на площи по регулация за ПИ №0.990 - ул. „Павел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Братоев“ и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Поземлен имот №576, в кв. 26 частна собственост, в село Басарбово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3297">
        <w:rPr>
          <w:rFonts w:ascii="Times New Roman" w:hAnsi="Times New Roman" w:cs="Times New Roman"/>
          <w:b/>
          <w:bCs/>
          <w:sz w:val="24"/>
          <w:szCs w:val="24"/>
        </w:rPr>
        <w:t>Прима 7/0/0</w:t>
      </w:r>
    </w:p>
    <w:p w:rsidR="00A93B39" w:rsidRPr="00720961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961">
        <w:rPr>
          <w:rFonts w:ascii="Times New Roman" w:hAnsi="Times New Roman" w:cs="Times New Roman"/>
          <w:b/>
          <w:bCs/>
          <w:sz w:val="24"/>
          <w:szCs w:val="24"/>
        </w:rPr>
        <w:t>К.л 809</w:t>
      </w:r>
      <w:r w:rsidRPr="00720961">
        <w:rPr>
          <w:rFonts w:ascii="Times New Roman" w:hAnsi="Times New Roman" w:cs="Times New Roman"/>
          <w:sz w:val="24"/>
          <w:szCs w:val="24"/>
        </w:rPr>
        <w:t xml:space="preserve"> Премахване на постройките (обектите), изградени в подлеза по бул. „Христо </w:t>
      </w:r>
      <w:proofErr w:type="gramStart"/>
      <w:r w:rsidRPr="00720961">
        <w:rPr>
          <w:rFonts w:ascii="Times New Roman" w:hAnsi="Times New Roman" w:cs="Times New Roman"/>
          <w:sz w:val="24"/>
          <w:szCs w:val="24"/>
        </w:rPr>
        <w:t>Ботев“ до</w:t>
      </w:r>
      <w:proofErr w:type="gramEnd"/>
      <w:r w:rsidRPr="00720961">
        <w:rPr>
          <w:rFonts w:ascii="Times New Roman" w:hAnsi="Times New Roman" w:cs="Times New Roman"/>
          <w:sz w:val="24"/>
          <w:szCs w:val="24"/>
        </w:rPr>
        <w:t xml:space="preserve"> „Печатни платки“- </w:t>
      </w:r>
      <w:r w:rsidRPr="00720961">
        <w:rPr>
          <w:rFonts w:ascii="Times New Roman" w:hAnsi="Times New Roman" w:cs="Times New Roman"/>
          <w:b/>
          <w:bCs/>
          <w:sz w:val="24"/>
          <w:szCs w:val="24"/>
        </w:rPr>
        <w:t xml:space="preserve">Приема 6/0/1 </w:t>
      </w:r>
    </w:p>
    <w:p w:rsidR="00A93B39" w:rsidRPr="00720961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961">
        <w:rPr>
          <w:rFonts w:ascii="Times New Roman" w:hAnsi="Times New Roman" w:cs="Times New Roman"/>
          <w:b/>
          <w:bCs/>
          <w:sz w:val="24"/>
          <w:szCs w:val="24"/>
        </w:rPr>
        <w:t xml:space="preserve">М.Димитров: </w:t>
      </w:r>
      <w:r w:rsidRPr="00720961">
        <w:rPr>
          <w:rFonts w:ascii="Times New Roman" w:hAnsi="Times New Roman" w:cs="Times New Roman"/>
          <w:sz w:val="24"/>
          <w:szCs w:val="24"/>
        </w:rPr>
        <w:t>Тези постройки който ще се премахват не могат ли да се използват.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29DB">
        <w:rPr>
          <w:rFonts w:ascii="Times New Roman" w:hAnsi="Times New Roman" w:cs="Times New Roman"/>
          <w:b/>
          <w:bCs/>
          <w:sz w:val="24"/>
          <w:szCs w:val="24"/>
        </w:rPr>
        <w:t>К.Тончев</w:t>
      </w:r>
      <w:r>
        <w:rPr>
          <w:rFonts w:ascii="Times New Roman" w:hAnsi="Times New Roman" w:cs="Times New Roman"/>
          <w:sz w:val="24"/>
          <w:szCs w:val="24"/>
        </w:rPr>
        <w:t>: Ако няма 1.50 м за да може да се осигури достъп на хора с увреждания тогава трябва да се премахнат.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29DB">
        <w:rPr>
          <w:rFonts w:ascii="Times New Roman" w:hAnsi="Times New Roman" w:cs="Times New Roman"/>
          <w:b/>
          <w:bCs/>
          <w:sz w:val="24"/>
          <w:szCs w:val="24"/>
        </w:rPr>
        <w:t>И.Пазарджиев</w:t>
      </w:r>
      <w:r>
        <w:rPr>
          <w:rFonts w:ascii="Times New Roman" w:hAnsi="Times New Roman" w:cs="Times New Roman"/>
          <w:sz w:val="24"/>
          <w:szCs w:val="24"/>
        </w:rPr>
        <w:t>: Смятам че гражданите трябва да имат функционално съоръжение, а не да се стеснява с комерсиална цел.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29DB">
        <w:rPr>
          <w:rFonts w:ascii="Times New Roman" w:hAnsi="Times New Roman" w:cs="Times New Roman"/>
          <w:b/>
          <w:bCs/>
          <w:sz w:val="24"/>
          <w:szCs w:val="24"/>
        </w:rPr>
        <w:t>К.Тончев</w:t>
      </w:r>
      <w:r>
        <w:rPr>
          <w:rFonts w:ascii="Times New Roman" w:hAnsi="Times New Roman" w:cs="Times New Roman"/>
          <w:sz w:val="24"/>
          <w:szCs w:val="24"/>
        </w:rPr>
        <w:t xml:space="preserve">: Трябва да има нормален пътнико-поток, както и на хора с увреждания. </w:t>
      </w:r>
    </w:p>
    <w:p w:rsidR="00A93B39" w:rsidRPr="003929DB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29DB">
        <w:rPr>
          <w:rFonts w:ascii="Times New Roman" w:hAnsi="Times New Roman" w:cs="Times New Roman"/>
          <w:b/>
          <w:bCs/>
          <w:sz w:val="24"/>
          <w:szCs w:val="24"/>
        </w:rPr>
        <w:t>Й.Смилов</w:t>
      </w:r>
      <w:r>
        <w:rPr>
          <w:rFonts w:ascii="Times New Roman" w:hAnsi="Times New Roman" w:cs="Times New Roman"/>
          <w:sz w:val="24"/>
          <w:szCs w:val="24"/>
        </w:rPr>
        <w:t>: В момента няма предмет на дискусията.</w:t>
      </w:r>
    </w:p>
    <w:p w:rsidR="00A93B39" w:rsidRPr="003929DB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Откриване на процедура за провеждане на публичен търг с явно наддаване за продажба на недвижим имот - частна общинска собственост, намиращ се в гр. Русе, Община Русе, кв. „Средна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кула“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>, ул. „Дъбрава“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29DB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720961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961">
        <w:rPr>
          <w:rFonts w:ascii="Times New Roman" w:hAnsi="Times New Roman" w:cs="Times New Roman"/>
          <w:b/>
          <w:bCs/>
          <w:sz w:val="24"/>
          <w:szCs w:val="24"/>
        </w:rPr>
        <w:t>К.л 811</w:t>
      </w:r>
      <w:r w:rsidRPr="00720961">
        <w:rPr>
          <w:rFonts w:ascii="Times New Roman" w:hAnsi="Times New Roman" w:cs="Times New Roman"/>
          <w:sz w:val="24"/>
          <w:szCs w:val="24"/>
        </w:rPr>
        <w:t xml:space="preserve"> </w:t>
      </w:r>
      <w:r w:rsidRPr="00A93B39">
        <w:rPr>
          <w:rStyle w:val="StrongEmphasis"/>
          <w:rFonts w:ascii="Times New Roman" w:hAnsi="Times New Roman" w:cs="Times New Roman"/>
          <w:b w:val="0"/>
          <w:color w:val="000000"/>
          <w:sz w:val="24"/>
          <w:szCs w:val="24"/>
        </w:rPr>
        <w:t>Пазарно проучване и анализ за създаване на Общинско Предприятие за сметосъбиране и сметоизвозване на територията на Община Русе</w:t>
      </w:r>
      <w:r w:rsidRPr="00720961">
        <w:rPr>
          <w:rFonts w:ascii="Times New Roman" w:hAnsi="Times New Roman" w:cs="Times New Roman"/>
          <w:b/>
          <w:bCs/>
          <w:sz w:val="24"/>
          <w:szCs w:val="24"/>
        </w:rPr>
        <w:t xml:space="preserve"> -Приема 5/0/2 И.Пазарджиев: </w:t>
      </w:r>
      <w:r w:rsidRPr="00720961">
        <w:rPr>
          <w:rFonts w:ascii="Times New Roman" w:hAnsi="Times New Roman" w:cs="Times New Roman"/>
          <w:sz w:val="24"/>
          <w:szCs w:val="24"/>
        </w:rPr>
        <w:t>Държавата и Общините раздават едни доходоносни дейности на частни субекти. Да се създаде смесено дружество с различни Общини за ползване на това сметище.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0B60">
        <w:rPr>
          <w:rFonts w:ascii="Times New Roman" w:hAnsi="Times New Roman" w:cs="Times New Roman"/>
          <w:b/>
          <w:bCs/>
          <w:sz w:val="24"/>
          <w:szCs w:val="24"/>
        </w:rPr>
        <w:t>Е.Николова:</w:t>
      </w:r>
      <w:r>
        <w:rPr>
          <w:rFonts w:ascii="Times New Roman" w:hAnsi="Times New Roman" w:cs="Times New Roman"/>
          <w:sz w:val="24"/>
          <w:szCs w:val="24"/>
        </w:rPr>
        <w:t xml:space="preserve"> Прехвърляне дейност на ……общински дейности на търговски дружества собственост на Общината беше концепция на Пенчо Милков. И е хубаво да имаме резервен вариант и така ще се създаде капацитет и Кмета и Общината ще го менажират. Предложението на Иво Пазарджиев за обединяване на Общините ще е полезно и така ще се обедини финансовия капацитет.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179">
        <w:rPr>
          <w:rFonts w:ascii="Times New Roman" w:hAnsi="Times New Roman" w:cs="Times New Roman"/>
          <w:b/>
          <w:bCs/>
          <w:sz w:val="24"/>
          <w:szCs w:val="24"/>
        </w:rPr>
        <w:t>Р.Стефанова</w:t>
      </w:r>
      <w:r>
        <w:rPr>
          <w:rFonts w:ascii="Times New Roman" w:hAnsi="Times New Roman" w:cs="Times New Roman"/>
          <w:sz w:val="24"/>
          <w:szCs w:val="24"/>
        </w:rPr>
        <w:t>: Тази идея е разумна, в Кубрат например има подземно сметосъбиране и всичко става по интелигентен начин.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6179">
        <w:rPr>
          <w:rFonts w:ascii="Times New Roman" w:hAnsi="Times New Roman" w:cs="Times New Roman"/>
          <w:b/>
          <w:bCs/>
          <w:sz w:val="24"/>
          <w:szCs w:val="24"/>
        </w:rPr>
        <w:t>М.Димитров</w:t>
      </w:r>
      <w:r>
        <w:rPr>
          <w:rFonts w:ascii="Times New Roman" w:hAnsi="Times New Roman" w:cs="Times New Roman"/>
          <w:sz w:val="24"/>
          <w:szCs w:val="24"/>
        </w:rPr>
        <w:t>: Аз съм песимист, че това нещо ще се случи и няма да се реализира не само финансово, но и корупцията там е много голяма.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75D2">
        <w:rPr>
          <w:rFonts w:ascii="Times New Roman" w:hAnsi="Times New Roman" w:cs="Times New Roman"/>
          <w:b/>
          <w:bCs/>
          <w:sz w:val="24"/>
          <w:szCs w:val="24"/>
        </w:rPr>
        <w:t>Й.Смилов</w:t>
      </w:r>
      <w:r>
        <w:rPr>
          <w:rFonts w:ascii="Times New Roman" w:hAnsi="Times New Roman" w:cs="Times New Roman"/>
          <w:sz w:val="24"/>
          <w:szCs w:val="24"/>
        </w:rPr>
        <w:t>: В изброените компоненти където липсва анализ има място за дискусия с необходимите допълнения. Аз искам нещо практично, а не да го правим на парче.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78FC">
        <w:rPr>
          <w:rFonts w:ascii="Times New Roman" w:hAnsi="Times New Roman" w:cs="Times New Roman"/>
          <w:b/>
          <w:bCs/>
          <w:sz w:val="24"/>
          <w:szCs w:val="24"/>
        </w:rPr>
        <w:t>М.Димитров</w:t>
      </w:r>
      <w:r>
        <w:rPr>
          <w:rFonts w:ascii="Times New Roman" w:hAnsi="Times New Roman" w:cs="Times New Roman"/>
          <w:sz w:val="24"/>
          <w:szCs w:val="24"/>
        </w:rPr>
        <w:t>: Ако някой има предложения може да ги предложи.</w:t>
      </w:r>
    </w:p>
    <w:p w:rsidR="00A93B39" w:rsidRDefault="00A93B39" w:rsidP="00A93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78FC">
        <w:rPr>
          <w:rFonts w:ascii="Times New Roman" w:hAnsi="Times New Roman" w:cs="Times New Roman"/>
          <w:b/>
          <w:bCs/>
          <w:sz w:val="24"/>
          <w:szCs w:val="24"/>
        </w:rPr>
        <w:t>К.Тончев</w:t>
      </w:r>
      <w:r>
        <w:rPr>
          <w:rFonts w:ascii="Times New Roman" w:hAnsi="Times New Roman" w:cs="Times New Roman"/>
          <w:sz w:val="24"/>
          <w:szCs w:val="24"/>
        </w:rPr>
        <w:t>: Имало е в София Икономически международен форум, където се обсъждат вид контейнери, които сами да обработват боклука.</w:t>
      </w:r>
    </w:p>
    <w:p w:rsidR="00A93B39" w:rsidRPr="002B78FC" w:rsidRDefault="00A93B39" w:rsidP="00A93B3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8FC">
        <w:rPr>
          <w:rFonts w:ascii="Times New Roman" w:hAnsi="Times New Roman" w:cs="Times New Roman"/>
          <w:b/>
          <w:bCs/>
          <w:sz w:val="24"/>
          <w:szCs w:val="24"/>
        </w:rPr>
        <w:t>И.Пазарджиев</w:t>
      </w:r>
      <w:r>
        <w:rPr>
          <w:rFonts w:ascii="Times New Roman" w:hAnsi="Times New Roman" w:cs="Times New Roman"/>
          <w:sz w:val="24"/>
          <w:szCs w:val="24"/>
        </w:rPr>
        <w:t>: Боклука наистина е вид политика и водещ пример е кмета на Гюргево. И наистина гражданите могат по-малко да плащат ако Общината се занимава с този проблем.</w:t>
      </w:r>
    </w:p>
    <w:p w:rsidR="00A93B39" w:rsidRPr="005A20E9" w:rsidRDefault="00A93B39" w:rsidP="00A93B39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Провеждане на публичен търг с явно наддаване за отдаване под наем на част от терен - публична общинска собственост, за разполагане на преместваем обект по чл. 56 от ЗУТ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29DB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  <w:r w:rsidRPr="005A20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3B39" w:rsidRPr="003929DB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О</w:t>
      </w:r>
      <w:r w:rsidRPr="005A20E9">
        <w:rPr>
          <w:rFonts w:ascii="Times New Roman" w:hAnsi="Times New Roman" w:cs="Times New Roman"/>
          <w:sz w:val="24"/>
          <w:szCs w:val="24"/>
          <w:lang w:val="ru-RU"/>
        </w:rPr>
        <w:t>тдаване под наем на</w:t>
      </w:r>
      <w:r w:rsidRPr="005A20E9">
        <w:rPr>
          <w:rFonts w:ascii="Times New Roman" w:hAnsi="Times New Roman" w:cs="Times New Roman"/>
          <w:sz w:val="24"/>
          <w:szCs w:val="24"/>
        </w:rPr>
        <w:t xml:space="preserve"> части от терени - публична общинска собственост, за разполагане на преместваеми обекти по чл. 56 от ЗУТ на държавно предприятие „Български спортен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тотализатор“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29DB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DC78E9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К.л 814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kern w:val="28"/>
          <w:sz w:val="24"/>
          <w:szCs w:val="24"/>
        </w:rPr>
        <w:t>Отдаване под наем на</w:t>
      </w:r>
      <w:r w:rsidRPr="005A20E9">
        <w:rPr>
          <w:rFonts w:ascii="Times New Roman" w:eastAsia="Arial Unicode MS" w:hAnsi="Times New Roman" w:cs="Times New Roman"/>
          <w:noProof/>
          <w:sz w:val="24"/>
          <w:szCs w:val="24"/>
        </w:rPr>
        <w:t xml:space="preserve"> обособени части от имоти - публична общинска собственост, предоставени за управление на учебнo заведениe от общинската образователна система</w:t>
      </w:r>
      <w:r>
        <w:rPr>
          <w:rFonts w:ascii="Times New Roman" w:eastAsia="Arial Unicode MS" w:hAnsi="Times New Roman" w:cs="Times New Roman"/>
          <w:noProof/>
          <w:sz w:val="24"/>
          <w:szCs w:val="24"/>
        </w:rPr>
        <w:t>-</w:t>
      </w:r>
      <w:r w:rsidRPr="00DC78E9">
        <w:rPr>
          <w:rFonts w:ascii="Times New Roman" w:eastAsia="Arial Unicode MS" w:hAnsi="Times New Roman" w:cs="Times New Roman"/>
          <w:b/>
          <w:bCs/>
          <w:noProof/>
          <w:sz w:val="24"/>
          <w:szCs w:val="24"/>
        </w:rPr>
        <w:t>Приема 7/0/0</w:t>
      </w:r>
    </w:p>
    <w:p w:rsidR="00A93B39" w:rsidRPr="00DC78E9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Отдаване под наем на имоти - частна общинска собственост, за нуждите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на  сдружение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СК „Олимп – спортът е равнопоставен“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78E9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DC78E9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Провеждане на публичен търг с явно надаване за отдаване под наем на недвижим имот - публична общинска собственост, предоставени за управление на ОП „Спортни имоти” Русе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78E9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5A20E9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Провеждане на публичен търг с явно надаване за отдаване под наем на недвижим имот - публична общинска собственост, предоставени за управление на ОП „Спортни имоти”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78E9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5A20E9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Провеждане на публичен търг с явно надаване за отдаване под наем на недвижим имот - публична общинска собственост, предоставени за управление на ОП „Спортни имоти”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78E9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  <w:r w:rsidRPr="005A20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93B39" w:rsidRPr="005A20E9" w:rsidRDefault="00A93B39" w:rsidP="00A93B39">
      <w:pPr>
        <w:pStyle w:val="a3"/>
        <w:numPr>
          <w:ilvl w:val="0"/>
          <w:numId w:val="9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Провеждане на търг с явно наддаване за продажба на стояща дървесина на корен в горски територии, собственост на Община Русе за 2025 г.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78E9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5A20E9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Издаване на запис на заповед за получаване на авансово плащане по Административен договор за предоставяне на средства на крайни получатели от МВУ по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Проект  с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 № в ИС на МВУ BG-RRP-11.021.0006 с наименование: „Русе Арт Фест“, СНД-НФК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78E9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  <w:r w:rsidRPr="005A2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B39" w:rsidRPr="005A20E9" w:rsidRDefault="00A93B39" w:rsidP="00A93B39">
      <w:pPr>
        <w:pStyle w:val="a3"/>
        <w:numPr>
          <w:ilvl w:val="0"/>
          <w:numId w:val="9"/>
        </w:numPr>
        <w:tabs>
          <w:tab w:val="left" w:pos="142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Изменение в т.1 от Решение № 1198, прието с протокол № 44 от 24.01.2023г., променено с Решение № 528, прието с протокол №17/27.02.2025г. във връзка с общински дълг за реализация на дейности по СМР за основен ремонт на първостепенна и второстепенна улична мрежа на територията на град Русе, в частта „Условия на усвояване и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погасяване“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78E9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5A20E9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Програма за 65. МФ “Мартенски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музикални  дни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>” Русе 2026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78E9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DC78E9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>Одобряване на задание и разрешаване изработване на проект за подробен устройствен план (ПУП) – План за застрояване (ПЗ) на ПИ с идентификатор 63427.310.111 в местност „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Караач“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>, землище на гр. Русе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78E9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A93B39" w:rsidRPr="00720961" w:rsidRDefault="00A93B39" w:rsidP="00A93B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20961">
        <w:rPr>
          <w:rFonts w:ascii="Times New Roman" w:hAnsi="Times New Roman" w:cs="Times New Roman"/>
          <w:b/>
          <w:bCs/>
          <w:sz w:val="24"/>
          <w:szCs w:val="24"/>
        </w:rPr>
        <w:t>К.л 824</w:t>
      </w:r>
      <w:r w:rsidRPr="00720961">
        <w:rPr>
          <w:rFonts w:ascii="Times New Roman" w:hAnsi="Times New Roman" w:cs="Times New Roman"/>
          <w:sz w:val="24"/>
          <w:szCs w:val="24"/>
        </w:rPr>
        <w:t xml:space="preserve"> Изменение на Общия устройствен план на Община Русе- </w:t>
      </w:r>
      <w:r w:rsidRPr="00720961">
        <w:rPr>
          <w:rFonts w:ascii="Times New Roman" w:hAnsi="Times New Roman" w:cs="Times New Roman"/>
          <w:b/>
          <w:bCs/>
          <w:sz w:val="24"/>
          <w:szCs w:val="24"/>
        </w:rPr>
        <w:t xml:space="preserve">Приема 6/0/1 М.Димитров: </w:t>
      </w:r>
      <w:r w:rsidRPr="00720961">
        <w:rPr>
          <w:rFonts w:ascii="Times New Roman" w:hAnsi="Times New Roman" w:cs="Times New Roman"/>
          <w:sz w:val="24"/>
          <w:szCs w:val="24"/>
        </w:rPr>
        <w:t xml:space="preserve">Нали на предната сесия беше </w:t>
      </w:r>
      <w:r w:rsidR="004A5DF6">
        <w:rPr>
          <w:rFonts w:ascii="Times New Roman" w:hAnsi="Times New Roman" w:cs="Times New Roman"/>
          <w:sz w:val="24"/>
          <w:szCs w:val="24"/>
        </w:rPr>
        <w:t>вкарано това предложение</w:t>
      </w:r>
      <w:r w:rsidR="004A5DF6">
        <w:rPr>
          <w:rFonts w:ascii="Times New Roman" w:hAnsi="Times New Roman" w:cs="Times New Roman"/>
          <w:sz w:val="24"/>
          <w:szCs w:val="24"/>
          <w:lang w:val="bg-BG"/>
        </w:rPr>
        <w:t>?</w:t>
      </w:r>
      <w:bookmarkStart w:id="1" w:name="_GoBack"/>
      <w:bookmarkEnd w:id="1"/>
    </w:p>
    <w:p w:rsidR="00A93B39" w:rsidRPr="00DC78E9" w:rsidRDefault="00A93B39" w:rsidP="00A93B39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482A">
        <w:rPr>
          <w:rFonts w:ascii="Times New Roman" w:hAnsi="Times New Roman" w:cs="Times New Roman"/>
          <w:b/>
          <w:bCs/>
          <w:sz w:val="24"/>
          <w:szCs w:val="24"/>
        </w:rPr>
        <w:t>К.л 825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0E9">
        <w:rPr>
          <w:rFonts w:ascii="Times New Roman" w:hAnsi="Times New Roman" w:cs="Times New Roman"/>
          <w:sz w:val="24"/>
          <w:szCs w:val="24"/>
        </w:rPr>
        <w:t xml:space="preserve">Окончателен проект на „Подробен устройствен план /ПУП/ - Изменение на план за улична регулация /ИПУР/ и Изменение на план за регулация /ИПР/ за всички улици и квартали и УПИ - общинска и държавна собственост по регулационния план на с. Червена вода, Община </w:t>
      </w:r>
      <w:proofErr w:type="gramStart"/>
      <w:r w:rsidRPr="005A20E9">
        <w:rPr>
          <w:rFonts w:ascii="Times New Roman" w:hAnsi="Times New Roman" w:cs="Times New Roman"/>
          <w:sz w:val="24"/>
          <w:szCs w:val="24"/>
        </w:rPr>
        <w:t>Русе“ и</w:t>
      </w:r>
      <w:proofErr w:type="gramEnd"/>
      <w:r w:rsidRPr="005A20E9">
        <w:rPr>
          <w:rFonts w:ascii="Times New Roman" w:hAnsi="Times New Roman" w:cs="Times New Roman"/>
          <w:sz w:val="24"/>
          <w:szCs w:val="24"/>
        </w:rPr>
        <w:t xml:space="preserve"> „Подробен устройствен план /ПУП/ - План за улична регулация /ПУР/ и План за регулация /ПР/ на общински и държавни имоти, без режим на застрояване за с. Червена вода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78E9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:rsidR="004864C1" w:rsidRDefault="00A93B39" w:rsidP="00A93B39">
      <w:pPr>
        <w:pStyle w:val="a3"/>
        <w:jc w:val="both"/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Е.Николова: </w:t>
      </w:r>
      <w:r w:rsidRPr="00DC78E9">
        <w:rPr>
          <w:rFonts w:ascii="Times New Roman" w:hAnsi="Times New Roman" w:cs="Times New Roman"/>
          <w:sz w:val="24"/>
          <w:szCs w:val="24"/>
        </w:rPr>
        <w:t>Трябва да има архитект за да се докладва относно точката.</w:t>
      </w:r>
    </w:p>
    <w:sectPr w:rsidR="004864C1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15B" w:rsidRDefault="006D515B" w:rsidP="00A93B39">
      <w:pPr>
        <w:spacing w:after="0" w:line="240" w:lineRule="auto"/>
      </w:pPr>
      <w:r>
        <w:separator/>
      </w:r>
    </w:p>
  </w:endnote>
  <w:endnote w:type="continuationSeparator" w:id="0">
    <w:p w:rsidR="006D515B" w:rsidRDefault="006D515B" w:rsidP="00A93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3118020"/>
      <w:docPartObj>
        <w:docPartGallery w:val="Page Numbers (Bottom of Page)"/>
        <w:docPartUnique/>
      </w:docPartObj>
    </w:sdtPr>
    <w:sdtContent>
      <w:p w:rsidR="00A93B39" w:rsidRDefault="00A93B3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DF6">
          <w:rPr>
            <w:noProof/>
          </w:rPr>
          <w:t>11</w:t>
        </w:r>
        <w:r>
          <w:fldChar w:fldCharType="end"/>
        </w:r>
      </w:p>
    </w:sdtContent>
  </w:sdt>
  <w:p w:rsidR="00A93B39" w:rsidRDefault="00A93B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15B" w:rsidRDefault="006D515B" w:rsidP="00A93B39">
      <w:pPr>
        <w:spacing w:after="0" w:line="240" w:lineRule="auto"/>
      </w:pPr>
      <w:r>
        <w:separator/>
      </w:r>
    </w:p>
  </w:footnote>
  <w:footnote w:type="continuationSeparator" w:id="0">
    <w:p w:rsidR="006D515B" w:rsidRDefault="006D515B" w:rsidP="00A93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6E5C"/>
    <w:multiLevelType w:val="hybridMultilevel"/>
    <w:tmpl w:val="21A4E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3BD0"/>
    <w:multiLevelType w:val="hybridMultilevel"/>
    <w:tmpl w:val="06E031E8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D77A9"/>
    <w:multiLevelType w:val="hybridMultilevel"/>
    <w:tmpl w:val="06E031E8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4650"/>
    <w:multiLevelType w:val="hybridMultilevel"/>
    <w:tmpl w:val="F5E021FA"/>
    <w:lvl w:ilvl="0" w:tplc="C65E97E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A1AB6"/>
    <w:multiLevelType w:val="hybridMultilevel"/>
    <w:tmpl w:val="F5E021FA"/>
    <w:lvl w:ilvl="0" w:tplc="C65E97E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E406C"/>
    <w:multiLevelType w:val="hybridMultilevel"/>
    <w:tmpl w:val="06E031E8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3A09"/>
    <w:multiLevelType w:val="hybridMultilevel"/>
    <w:tmpl w:val="06E031E8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93C99"/>
    <w:multiLevelType w:val="hybridMultilevel"/>
    <w:tmpl w:val="F5E021FA"/>
    <w:lvl w:ilvl="0" w:tplc="C65E97E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74469"/>
    <w:multiLevelType w:val="hybridMultilevel"/>
    <w:tmpl w:val="06E031E8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97F9A"/>
    <w:multiLevelType w:val="hybridMultilevel"/>
    <w:tmpl w:val="F5E021FA"/>
    <w:lvl w:ilvl="0" w:tplc="C65E97E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66"/>
    <w:rsid w:val="001420E1"/>
    <w:rsid w:val="0015434C"/>
    <w:rsid w:val="00162CCC"/>
    <w:rsid w:val="00214926"/>
    <w:rsid w:val="002614EA"/>
    <w:rsid w:val="002B6D68"/>
    <w:rsid w:val="0033455C"/>
    <w:rsid w:val="00335188"/>
    <w:rsid w:val="003675FC"/>
    <w:rsid w:val="0040095A"/>
    <w:rsid w:val="00410125"/>
    <w:rsid w:val="004864C1"/>
    <w:rsid w:val="00496000"/>
    <w:rsid w:val="004A3CD3"/>
    <w:rsid w:val="004A5DF6"/>
    <w:rsid w:val="005629C7"/>
    <w:rsid w:val="00581FFC"/>
    <w:rsid w:val="00615EA5"/>
    <w:rsid w:val="006B3118"/>
    <w:rsid w:val="006D515B"/>
    <w:rsid w:val="007367FD"/>
    <w:rsid w:val="007C5585"/>
    <w:rsid w:val="008A751E"/>
    <w:rsid w:val="00967733"/>
    <w:rsid w:val="00A128C3"/>
    <w:rsid w:val="00A93B39"/>
    <w:rsid w:val="00AD0895"/>
    <w:rsid w:val="00BE1509"/>
    <w:rsid w:val="00C17EE8"/>
    <w:rsid w:val="00C34301"/>
    <w:rsid w:val="00E26782"/>
    <w:rsid w:val="00E47591"/>
    <w:rsid w:val="00E901CC"/>
    <w:rsid w:val="00EE096C"/>
    <w:rsid w:val="00EE276F"/>
    <w:rsid w:val="00F95C66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55837"/>
  <w15:chartTrackingRefBased/>
  <w15:docId w15:val="{951BA3E2-3467-4C42-907C-EDE2B692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C66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C66"/>
    <w:pPr>
      <w:spacing w:after="160" w:line="259" w:lineRule="auto"/>
      <w:ind w:left="720"/>
      <w:contextualSpacing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C5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C5585"/>
    <w:rPr>
      <w:rFonts w:ascii="Segoe UI" w:hAnsi="Segoe UI" w:cs="Segoe UI"/>
      <w:sz w:val="18"/>
      <w:szCs w:val="18"/>
      <w:lang w:val="bg-BG"/>
    </w:rPr>
  </w:style>
  <w:style w:type="character" w:customStyle="1" w:styleId="StrongEmphasis">
    <w:name w:val="Strong Emphasis"/>
    <w:rsid w:val="00BE1509"/>
    <w:rPr>
      <w:b/>
      <w:bCs/>
    </w:rPr>
  </w:style>
  <w:style w:type="paragraph" w:styleId="a6">
    <w:name w:val="No Spacing"/>
    <w:uiPriority w:val="1"/>
    <w:qFormat/>
    <w:rsid w:val="00A93B39"/>
    <w:pPr>
      <w:spacing w:after="0" w:line="240" w:lineRule="auto"/>
    </w:pPr>
    <w:rPr>
      <w:rFonts w:eastAsiaTheme="minorEastAsia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A93B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93B39"/>
    <w:rPr>
      <w:lang w:val="bg-BG"/>
    </w:rPr>
  </w:style>
  <w:style w:type="paragraph" w:styleId="a9">
    <w:name w:val="footer"/>
    <w:basedOn w:val="a"/>
    <w:link w:val="aa"/>
    <w:uiPriority w:val="99"/>
    <w:unhideWhenUsed/>
    <w:rsid w:val="00A93B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93B39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A54BE-2C85-4F75-BE4D-A918BBEB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12</Pages>
  <Words>4606</Words>
  <Characters>26259</Characters>
  <Application>Microsoft Office Word</Application>
  <DocSecurity>0</DocSecurity>
  <Lines>218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14</cp:revision>
  <cp:lastPrinted>2025-11-20T11:34:00Z</cp:lastPrinted>
  <dcterms:created xsi:type="dcterms:W3CDTF">2025-11-18T12:50:00Z</dcterms:created>
  <dcterms:modified xsi:type="dcterms:W3CDTF">2025-11-21T09:10:00Z</dcterms:modified>
</cp:coreProperties>
</file>