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A508A" w14:textId="77777777" w:rsidR="00C954FC" w:rsidRDefault="00C954FC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954FC">
        <w:rPr>
          <w:rFonts w:ascii="Times New Roman" w:hAnsi="Times New Roman" w:cs="Times New Roman"/>
          <w:b/>
          <w:bCs/>
          <w:caps/>
          <w:sz w:val="24"/>
          <w:szCs w:val="24"/>
        </w:rPr>
        <w:t>До</w:t>
      </w:r>
    </w:p>
    <w:p w14:paraId="63F0C2FB" w14:textId="23CE46DC" w:rsidR="000A59CC" w:rsidRPr="00677155" w:rsidRDefault="00677155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МАРИЯН ДИМИТРОВ</w:t>
      </w:r>
    </w:p>
    <w:p w14:paraId="2674F2F9" w14:textId="77777777" w:rsidR="00C954FC" w:rsidRPr="00C954FC" w:rsidRDefault="000A59CC" w:rsidP="00C954FC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color w:val="6B6B69"/>
          <w:sz w:val="15"/>
          <w:szCs w:val="15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ОБЩИНСКИ СЪВЕТНИК ОТ </w:t>
      </w:r>
    </w:p>
    <w:p w14:paraId="0237F9BF" w14:textId="30EBD24F" w:rsidR="00C954FC" w:rsidRPr="00C954FC" w:rsidRDefault="00677155" w:rsidP="00C954FC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ПП „ВЪЗРАЖДАНЕ“</w:t>
      </w:r>
    </w:p>
    <w:p w14:paraId="3874C611" w14:textId="77777777" w:rsidR="00C954FC" w:rsidRPr="00C954FC" w:rsidRDefault="00C954FC" w:rsidP="00C954FC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14:paraId="72DF3E0F" w14:textId="77777777" w:rsidR="00C954FC" w:rsidRPr="00C954FC" w:rsidRDefault="000A59CC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ЧРЕЗ</w:t>
      </w:r>
    </w:p>
    <w:p w14:paraId="795CCC04" w14:textId="77777777" w:rsidR="00C954FC" w:rsidRPr="00C954FC" w:rsidRDefault="000A59CC" w:rsidP="00C954FC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АКАД. ХРИСТО БЕЛОЕВ, ДТН</w:t>
      </w:r>
    </w:p>
    <w:p w14:paraId="780BBE58" w14:textId="77777777" w:rsidR="00C954F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 НА ОБЩИНСКИ СЪВЕТ</w:t>
      </w:r>
    </w:p>
    <w:p w14:paraId="759230C6" w14:textId="77777777" w:rsidR="000A59C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РУСЕ</w:t>
      </w:r>
    </w:p>
    <w:p w14:paraId="0466110C" w14:textId="77777777" w:rsidR="000A59CC" w:rsidRPr="00C954F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AA8A93D" w14:textId="77777777" w:rsidR="00C954FC" w:rsidRPr="00C954FC" w:rsidRDefault="00C954FC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14:paraId="00546426" w14:textId="2E71C372" w:rsidR="000A59CC" w:rsidRPr="00F95942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9CC">
        <w:rPr>
          <w:rFonts w:ascii="Times New Roman" w:hAnsi="Times New Roman" w:cs="Times New Roman"/>
          <w:b/>
          <w:sz w:val="24"/>
          <w:szCs w:val="24"/>
        </w:rPr>
        <w:t>На Ваш №ОбС-</w:t>
      </w:r>
      <w:r w:rsidR="00677155">
        <w:rPr>
          <w:rFonts w:ascii="Times New Roman" w:hAnsi="Times New Roman" w:cs="Times New Roman"/>
          <w:b/>
          <w:sz w:val="24"/>
          <w:szCs w:val="24"/>
        </w:rPr>
        <w:t>1335/24</w:t>
      </w:r>
      <w:r w:rsidRPr="000A59CC">
        <w:rPr>
          <w:rFonts w:ascii="Times New Roman" w:hAnsi="Times New Roman" w:cs="Times New Roman"/>
          <w:b/>
          <w:sz w:val="24"/>
          <w:szCs w:val="24"/>
        </w:rPr>
        <w:t>.</w:t>
      </w:r>
      <w:r w:rsidR="00677155">
        <w:rPr>
          <w:rFonts w:ascii="Times New Roman" w:hAnsi="Times New Roman" w:cs="Times New Roman"/>
          <w:b/>
          <w:sz w:val="24"/>
          <w:szCs w:val="24"/>
        </w:rPr>
        <w:t>10</w:t>
      </w:r>
      <w:r w:rsidRPr="000A59CC">
        <w:rPr>
          <w:rFonts w:ascii="Times New Roman" w:hAnsi="Times New Roman" w:cs="Times New Roman"/>
          <w:b/>
          <w:sz w:val="24"/>
          <w:szCs w:val="24"/>
        </w:rPr>
        <w:t>.2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0A59CC">
        <w:rPr>
          <w:rFonts w:ascii="Times New Roman" w:hAnsi="Times New Roman" w:cs="Times New Roman"/>
          <w:b/>
          <w:sz w:val="24"/>
          <w:szCs w:val="24"/>
        </w:rPr>
        <w:t>5 г.</w:t>
      </w:r>
    </w:p>
    <w:p w14:paraId="4092C20C" w14:textId="77777777" w:rsidR="000A59CC" w:rsidRPr="00C954F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B21B2" w14:textId="0641E97C" w:rsidR="00C954F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</w:t>
      </w:r>
      <w:r w:rsidR="00C954FC" w:rsidRPr="00C954FC">
        <w:rPr>
          <w:rFonts w:ascii="Times New Roman" w:hAnsi="Times New Roman" w:cs="Times New Roman"/>
          <w:b/>
          <w:sz w:val="24"/>
          <w:szCs w:val="24"/>
        </w:rPr>
        <w:t>:</w:t>
      </w:r>
      <w:r w:rsidR="00C954FC" w:rsidRPr="00C954FC">
        <w:rPr>
          <w:rFonts w:ascii="Times New Roman" w:hAnsi="Times New Roman" w:cs="Times New Roman"/>
          <w:sz w:val="24"/>
          <w:szCs w:val="24"/>
        </w:rPr>
        <w:t xml:space="preserve"> </w:t>
      </w:r>
      <w:r w:rsidR="00677155">
        <w:rPr>
          <w:rFonts w:ascii="Times New Roman" w:hAnsi="Times New Roman" w:cs="Times New Roman"/>
          <w:sz w:val="24"/>
          <w:szCs w:val="24"/>
        </w:rPr>
        <w:t>Акт за начет.</w:t>
      </w:r>
    </w:p>
    <w:p w14:paraId="66B8A1FF" w14:textId="77777777" w:rsidR="0025622E" w:rsidRPr="00336CF4" w:rsidRDefault="0025622E" w:rsidP="000A5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BA8E6" w14:textId="77777777" w:rsidR="00C954FC" w:rsidRPr="00C954FC" w:rsidRDefault="00C954FC" w:rsidP="00C95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B63A9" w14:textId="188F4C73" w:rsidR="00C954FC" w:rsidRDefault="000A59CC" w:rsidP="000A59CC">
      <w:pPr>
        <w:spacing w:after="0" w:line="240" w:lineRule="auto"/>
        <w:ind w:firstLine="72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УважаемИ ГОСПОДИН </w:t>
      </w:r>
      <w:r w:rsidR="00F95942">
        <w:rPr>
          <w:rFonts w:ascii="Times New Roman" w:hAnsi="Times New Roman" w:cs="Times New Roman"/>
          <w:b/>
          <w:bCs/>
          <w:caps/>
          <w:sz w:val="24"/>
          <w:szCs w:val="24"/>
        </w:rPr>
        <w:t>Димитров</w:t>
      </w:r>
      <w:r w:rsidR="00C954FC" w:rsidRPr="00C954F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, </w:t>
      </w:r>
    </w:p>
    <w:p w14:paraId="0C36F933" w14:textId="77777777" w:rsidR="00C954FC" w:rsidRPr="00C954FC" w:rsidRDefault="00C954FC" w:rsidP="00F959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02CE5A" w14:textId="173BFAC1" w:rsidR="00C954FC" w:rsidRPr="00677155" w:rsidRDefault="000A59CC" w:rsidP="00F959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C954FC" w:rsidRPr="00C954FC">
        <w:rPr>
          <w:rFonts w:ascii="Times New Roman" w:hAnsi="Times New Roman" w:cs="Times New Roman"/>
          <w:bCs/>
          <w:sz w:val="24"/>
          <w:szCs w:val="24"/>
        </w:rPr>
        <w:t xml:space="preserve">Община </w:t>
      </w:r>
      <w:r w:rsidR="00C954FC">
        <w:rPr>
          <w:rFonts w:ascii="Times New Roman" w:hAnsi="Times New Roman" w:cs="Times New Roman"/>
          <w:bCs/>
          <w:sz w:val="24"/>
          <w:szCs w:val="24"/>
        </w:rPr>
        <w:t>Русе</w:t>
      </w:r>
      <w:r>
        <w:rPr>
          <w:rFonts w:ascii="Times New Roman" w:hAnsi="Times New Roman" w:cs="Times New Roman"/>
          <w:bCs/>
          <w:sz w:val="24"/>
          <w:szCs w:val="24"/>
        </w:rPr>
        <w:t>, с вх</w:t>
      </w:r>
      <w:r w:rsidRPr="006771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77155" w:rsidRPr="00677155">
        <w:rPr>
          <w:rFonts w:ascii="Times New Roman" w:hAnsi="Times New Roman" w:cs="Times New Roman"/>
          <w:bCs/>
          <w:sz w:val="24"/>
          <w:szCs w:val="24"/>
        </w:rPr>
        <w:t>№ОбС-1335/24.10.2025 г</w:t>
      </w:r>
      <w:r w:rsidRPr="00677155">
        <w:rPr>
          <w:rFonts w:ascii="Times New Roman" w:hAnsi="Times New Roman" w:cs="Times New Roman"/>
          <w:bCs/>
          <w:sz w:val="24"/>
          <w:szCs w:val="24"/>
        </w:rPr>
        <w:t>.,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постъпи Вашето питане относно </w:t>
      </w:r>
      <w:r w:rsidR="00677155">
        <w:rPr>
          <w:rFonts w:ascii="Times New Roman" w:hAnsi="Times New Roman" w:cs="Times New Roman"/>
          <w:bCs/>
          <w:sz w:val="24"/>
          <w:szCs w:val="24"/>
        </w:rPr>
        <w:t>съставен Акт за начет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AB32EB4" w14:textId="77777777" w:rsidR="00C954FC" w:rsidRDefault="001317F7" w:rsidP="00C954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поставените въпроси Ви информирам следното:</w:t>
      </w:r>
    </w:p>
    <w:p w14:paraId="7713B1B0" w14:textId="77777777" w:rsidR="001317F7" w:rsidRDefault="001317F7" w:rsidP="00C954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08384E" w14:textId="6F1DAAED" w:rsidR="00C954FC" w:rsidRDefault="001317F7" w:rsidP="00F95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5942">
        <w:rPr>
          <w:rFonts w:ascii="Times New Roman" w:hAnsi="Times New Roman" w:cs="Times New Roman"/>
          <w:b/>
          <w:sz w:val="24"/>
          <w:szCs w:val="24"/>
        </w:rPr>
        <w:t>По въпрос 1</w:t>
      </w:r>
      <w:r w:rsidR="000633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77155">
        <w:rPr>
          <w:rFonts w:ascii="Times New Roman" w:hAnsi="Times New Roman" w:cs="Times New Roman"/>
          <w:sz w:val="24"/>
          <w:szCs w:val="24"/>
        </w:rPr>
        <w:t>В хода на извършваната проверка, след получаване на Доклада и Акта за начет, изготвени от Агенцията за държавна финансова инспекция, Община Русе е изложила възражения и е представила допълнителни документи и доказателства в хода на административната процедура. С оглед пред</w:t>
      </w:r>
      <w:r w:rsidR="005526B5">
        <w:rPr>
          <w:rFonts w:ascii="Times New Roman" w:hAnsi="Times New Roman" w:cs="Times New Roman"/>
          <w:sz w:val="24"/>
          <w:szCs w:val="24"/>
        </w:rPr>
        <w:t xml:space="preserve">ставените документи, както сам посочвате в питането си, на 05.08.2025 г. на вниманието на Община Русе е представено  </w:t>
      </w:r>
      <w:r w:rsidR="005526B5" w:rsidRPr="005526B5">
        <w:rPr>
          <w:rFonts w:ascii="Times New Roman" w:hAnsi="Times New Roman" w:cs="Times New Roman"/>
          <w:sz w:val="24"/>
          <w:szCs w:val="24"/>
        </w:rPr>
        <w:t>заключение по Доклад № ДИД7-РС-13-[17]/13.06.2025 г., съставен при извършената финансова инспекция на Община Русе</w:t>
      </w:r>
      <w:r w:rsidR="007E5D4C">
        <w:rPr>
          <w:rFonts w:ascii="Times New Roman" w:hAnsi="Times New Roman" w:cs="Times New Roman"/>
          <w:sz w:val="24"/>
          <w:szCs w:val="24"/>
        </w:rPr>
        <w:t>.</w:t>
      </w:r>
      <w:r w:rsidR="005526B5">
        <w:rPr>
          <w:rFonts w:ascii="Times New Roman" w:hAnsi="Times New Roman" w:cs="Times New Roman"/>
          <w:sz w:val="24"/>
          <w:szCs w:val="24"/>
        </w:rPr>
        <w:t xml:space="preserve"> Съгласно посоченото заключение: „</w:t>
      </w:r>
      <w:r w:rsidR="005526B5" w:rsidRPr="005526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Възраженията с представените гореизброени становища по т. 1.2. от доклада се приемат, предвид представените допълнителни относими и надлежни доказателства:</w:t>
      </w:r>
      <w:r w:rsidR="005526B5" w:rsidRPr="005526B5">
        <w:rPr>
          <w:rFonts w:ascii="Times New Roman" w:hAnsi="Times New Roman" w:cs="Times New Roman"/>
          <w:sz w:val="24"/>
          <w:szCs w:val="24"/>
        </w:rPr>
        <w:t xml:space="preserve"> </w:t>
      </w:r>
      <w:r w:rsidR="005526B5" w:rsidRPr="005526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... и въз основа на които финансовата инспекция признава за изпълнени допълнителни видове строително ремонтни работи и заменените за сметка на неизпълнени, и неотчетени</w:t>
      </w:r>
      <w:r w:rsidR="005526B5">
        <w:rPr>
          <w:rFonts w:ascii="Times New Roman" w:hAnsi="Times New Roman" w:cs="Times New Roman"/>
          <w:sz w:val="24"/>
          <w:szCs w:val="24"/>
        </w:rPr>
        <w:t xml:space="preserve">. В тази връзка </w:t>
      </w:r>
      <w:r w:rsidR="00F95942">
        <w:rPr>
          <w:rFonts w:ascii="Times New Roman" w:hAnsi="Times New Roman" w:cs="Times New Roman"/>
          <w:sz w:val="24"/>
          <w:szCs w:val="24"/>
        </w:rPr>
        <w:t>при приключване на проверката с окончателния акт, контролните органи не са установили, наличието на щети. В допълнние на 17.10.2025 г. сме уведомени, че н</w:t>
      </w:r>
      <w:r w:rsidR="00F95942" w:rsidRPr="00F95942">
        <w:rPr>
          <w:rFonts w:ascii="Times New Roman" w:hAnsi="Times New Roman" w:cs="Times New Roman"/>
          <w:sz w:val="24"/>
          <w:szCs w:val="24"/>
        </w:rPr>
        <w:t>а основание чл. 22, ал. 6 от Закона за държавната финансова инспекция Акт за начет № 11-04-4/12.06.2025 г. е прекратен с Резолюция на директора на Агенцията за държавна финансова инспекция</w:t>
      </w:r>
      <w:r w:rsidR="00F95942">
        <w:rPr>
          <w:rFonts w:ascii="Times New Roman" w:hAnsi="Times New Roman" w:cs="Times New Roman"/>
          <w:sz w:val="24"/>
          <w:szCs w:val="24"/>
        </w:rPr>
        <w:t>.</w:t>
      </w:r>
    </w:p>
    <w:p w14:paraId="4164EEFD" w14:textId="77777777" w:rsidR="00796A0A" w:rsidRDefault="00796A0A" w:rsidP="0003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133E7" w14:textId="13072104" w:rsidR="0096488E" w:rsidRDefault="0025622E" w:rsidP="00256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5942">
        <w:rPr>
          <w:rFonts w:ascii="Times New Roman" w:hAnsi="Times New Roman" w:cs="Times New Roman"/>
          <w:b/>
          <w:sz w:val="24"/>
          <w:szCs w:val="24"/>
        </w:rPr>
        <w:t>По в</w:t>
      </w:r>
      <w:r w:rsidR="0096488E" w:rsidRPr="0096488E">
        <w:rPr>
          <w:rFonts w:ascii="Times New Roman" w:hAnsi="Times New Roman" w:cs="Times New Roman"/>
          <w:b/>
          <w:sz w:val="24"/>
          <w:szCs w:val="24"/>
        </w:rPr>
        <w:t>ъпрос 2</w:t>
      </w:r>
      <w:r w:rsidR="0096488E" w:rsidRPr="0096488E">
        <w:rPr>
          <w:rFonts w:ascii="Times New Roman" w:hAnsi="Times New Roman" w:cs="Times New Roman"/>
          <w:sz w:val="24"/>
          <w:szCs w:val="24"/>
        </w:rPr>
        <w:t xml:space="preserve">: </w:t>
      </w:r>
      <w:r w:rsidR="00F95942">
        <w:rPr>
          <w:rFonts w:ascii="Times New Roman" w:hAnsi="Times New Roman" w:cs="Times New Roman"/>
          <w:sz w:val="24"/>
          <w:szCs w:val="24"/>
        </w:rPr>
        <w:t>Община Русе не е уведомена за извършването на подобна проверка.</w:t>
      </w:r>
    </w:p>
    <w:p w14:paraId="72A11682" w14:textId="4BA2F522" w:rsidR="00F95942" w:rsidRDefault="0096488E" w:rsidP="00F959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BF1CC98" w14:textId="7925BAAA" w:rsidR="00796A0A" w:rsidRDefault="00F95942" w:rsidP="00F9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</w:t>
      </w:r>
      <w:r w:rsidR="0096488E">
        <w:rPr>
          <w:rFonts w:ascii="Times New Roman" w:hAnsi="Times New Roman" w:cs="Times New Roman"/>
          <w:b/>
          <w:sz w:val="24"/>
          <w:szCs w:val="24"/>
        </w:rPr>
        <w:t xml:space="preserve">ъпрос 3: </w:t>
      </w:r>
      <w:r w:rsidR="0096488E" w:rsidRPr="00893669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>то е видно от отдовора на Въпрос № 1 в хода на проверката възраженията на Община Русе са приети и първоначалните констатации са променени, като начетното производство е прекратено.</w:t>
      </w:r>
    </w:p>
    <w:p w14:paraId="3D33CB63" w14:textId="77777777" w:rsidR="009F50EE" w:rsidRDefault="009F50EE" w:rsidP="00C954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0E72B4" w14:textId="77777777" w:rsidR="00C954FC" w:rsidRPr="00C954FC" w:rsidRDefault="00C954FC" w:rsidP="00C95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0531FC8" w14:textId="77777777" w:rsidR="009F50EE" w:rsidRPr="00C954FC" w:rsidRDefault="009F50EE" w:rsidP="00C95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954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уважение,</w:t>
      </w:r>
    </w:p>
    <w:p w14:paraId="1FF724EF" w14:textId="77777777" w:rsidR="009F50EE" w:rsidRPr="009F50EE" w:rsidRDefault="009F50EE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750A02A" w14:textId="42A0BC99" w:rsidR="009F50EE" w:rsidRPr="009F50EE" w:rsidRDefault="00F95942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ДИМИТЪР НЕДЕВ</w:t>
      </w:r>
    </w:p>
    <w:p w14:paraId="1B1D6611" w14:textId="7A7ADA30" w:rsidR="009F50EE" w:rsidRDefault="00F95942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ЗА </w:t>
      </w:r>
      <w:r w:rsidR="009F50EE" w:rsidRPr="009F50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 на Община Русе</w:t>
      </w:r>
    </w:p>
    <w:p w14:paraId="40784F84" w14:textId="193B2BFA" w:rsidR="00DC7CA8" w:rsidRPr="00BD4065" w:rsidRDefault="00F95942" w:rsidP="00CE313A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съгласно Заповед № РД-01- /27.10.2025 г.</w:t>
      </w:r>
      <w:bookmarkStart w:id="0" w:name="_GoBack"/>
      <w:bookmarkEnd w:id="0"/>
    </w:p>
    <w:sectPr w:rsidR="00DC7CA8" w:rsidRPr="00BD4065" w:rsidSect="00EF51D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06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1740A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C5892"/>
    <w:multiLevelType w:val="hybridMultilevel"/>
    <w:tmpl w:val="C336856C"/>
    <w:lvl w:ilvl="0" w:tplc="1AB4E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E57F7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23AB5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C1F3D"/>
    <w:multiLevelType w:val="hybridMultilevel"/>
    <w:tmpl w:val="9050B20E"/>
    <w:lvl w:ilvl="0" w:tplc="A60A7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C53B03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F4F27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63B5D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EE"/>
    <w:rsid w:val="00034E1A"/>
    <w:rsid w:val="0006332D"/>
    <w:rsid w:val="000A59CC"/>
    <w:rsid w:val="001317F7"/>
    <w:rsid w:val="001F24B5"/>
    <w:rsid w:val="00241835"/>
    <w:rsid w:val="0025622E"/>
    <w:rsid w:val="00271B6D"/>
    <w:rsid w:val="002A1FA1"/>
    <w:rsid w:val="002E0686"/>
    <w:rsid w:val="00336CF4"/>
    <w:rsid w:val="003F2782"/>
    <w:rsid w:val="004375CA"/>
    <w:rsid w:val="00476927"/>
    <w:rsid w:val="004C2642"/>
    <w:rsid w:val="005526B5"/>
    <w:rsid w:val="00577058"/>
    <w:rsid w:val="00677155"/>
    <w:rsid w:val="00683832"/>
    <w:rsid w:val="007202ED"/>
    <w:rsid w:val="007965DA"/>
    <w:rsid w:val="00796A0A"/>
    <w:rsid w:val="007E5D4C"/>
    <w:rsid w:val="00833FD8"/>
    <w:rsid w:val="00860CD4"/>
    <w:rsid w:val="00893669"/>
    <w:rsid w:val="008F4C11"/>
    <w:rsid w:val="0096488E"/>
    <w:rsid w:val="009F50EE"/>
    <w:rsid w:val="00A74283"/>
    <w:rsid w:val="00AF0DAA"/>
    <w:rsid w:val="00B51E12"/>
    <w:rsid w:val="00BD4065"/>
    <w:rsid w:val="00C90CCA"/>
    <w:rsid w:val="00C954FC"/>
    <w:rsid w:val="00CE313A"/>
    <w:rsid w:val="00DA6853"/>
    <w:rsid w:val="00DC7CA8"/>
    <w:rsid w:val="00E53D2C"/>
    <w:rsid w:val="00E61D56"/>
    <w:rsid w:val="00F14A44"/>
    <w:rsid w:val="00F5595A"/>
    <w:rsid w:val="00F95942"/>
    <w:rsid w:val="00F95A82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9524C"/>
  <w15:chartTrackingRefBased/>
  <w15:docId w15:val="{177A60CA-C535-41AF-964C-39EB73BA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разредка1"/>
    <w:qFormat/>
    <w:rsid w:val="00577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3">
    <w:name w:val="Balloon Text"/>
    <w:basedOn w:val="a"/>
    <w:link w:val="a4"/>
    <w:uiPriority w:val="99"/>
    <w:semiHidden/>
    <w:unhideWhenUsed/>
    <w:rsid w:val="00B51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E1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31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0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e.angelova</dc:creator>
  <cp:keywords/>
  <dc:description/>
  <cp:lastModifiedBy>p.hristova</cp:lastModifiedBy>
  <cp:revision>2</cp:revision>
  <cp:lastPrinted>2025-09-09T10:19:00Z</cp:lastPrinted>
  <dcterms:created xsi:type="dcterms:W3CDTF">2025-10-29T14:00:00Z</dcterms:created>
  <dcterms:modified xsi:type="dcterms:W3CDTF">2025-10-29T14:00:00Z</dcterms:modified>
</cp:coreProperties>
</file>