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A508A" w14:textId="77777777" w:rsidR="00C954FC" w:rsidRDefault="00C954FC" w:rsidP="00C954F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0" w:name="_GoBack"/>
      <w:bookmarkEnd w:id="0"/>
      <w:r w:rsidRPr="00C954FC">
        <w:rPr>
          <w:rFonts w:ascii="Times New Roman" w:hAnsi="Times New Roman" w:cs="Times New Roman"/>
          <w:b/>
          <w:bCs/>
          <w:caps/>
          <w:sz w:val="24"/>
          <w:szCs w:val="24"/>
        </w:rPr>
        <w:t>До</w:t>
      </w:r>
    </w:p>
    <w:p w14:paraId="63F0C2FB" w14:textId="23CE46DC" w:rsidR="000A59CC" w:rsidRPr="00677155" w:rsidRDefault="00677155" w:rsidP="00C954F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МАРИЯН ДИМИТРОВ</w:t>
      </w:r>
    </w:p>
    <w:p w14:paraId="2674F2F9" w14:textId="77777777" w:rsidR="00C954FC" w:rsidRPr="00C954FC" w:rsidRDefault="000A59CC" w:rsidP="00C954FC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color w:val="6B6B69"/>
          <w:sz w:val="15"/>
          <w:szCs w:val="15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ОБЩИНСКИ СЪВЕТНИК ОТ </w:t>
      </w:r>
    </w:p>
    <w:p w14:paraId="0237F9BF" w14:textId="30EBD24F" w:rsidR="00C954FC" w:rsidRPr="00C954FC" w:rsidRDefault="00677155" w:rsidP="00C954FC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ПП „ВЪЗРАЖДАНЕ“</w:t>
      </w:r>
    </w:p>
    <w:p w14:paraId="3874C611" w14:textId="77777777" w:rsidR="00C954FC" w:rsidRPr="00C954FC" w:rsidRDefault="00C954FC" w:rsidP="00C954FC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p w14:paraId="72DF3E0F" w14:textId="77777777" w:rsidR="00C954FC" w:rsidRPr="00C954FC" w:rsidRDefault="000A59CC" w:rsidP="00C954F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ЧРЕЗ</w:t>
      </w:r>
    </w:p>
    <w:p w14:paraId="795CCC04" w14:textId="77777777" w:rsidR="00C954FC" w:rsidRPr="00C954FC" w:rsidRDefault="000A59CC" w:rsidP="00C954FC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АКАД. ХРИСТО БЕЛОЕВ, ДТН</w:t>
      </w:r>
    </w:p>
    <w:p w14:paraId="780BBE58" w14:textId="77777777" w:rsidR="00C954FC" w:rsidRDefault="000A59CC" w:rsidP="000A59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 НА ОБЩИНСКИ СЪВЕТ</w:t>
      </w:r>
    </w:p>
    <w:p w14:paraId="759230C6" w14:textId="77777777" w:rsidR="000A59CC" w:rsidRDefault="000A59CC" w:rsidP="000A59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РУСЕ</w:t>
      </w:r>
    </w:p>
    <w:p w14:paraId="0466110C" w14:textId="77777777" w:rsidR="000A59CC" w:rsidRPr="00C954FC" w:rsidRDefault="000A59CC" w:rsidP="000A59CC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5AA8A93D" w14:textId="77777777" w:rsidR="00C954FC" w:rsidRPr="00C954FC" w:rsidRDefault="00C954FC" w:rsidP="00C954F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p w14:paraId="66B8A1FF" w14:textId="11FC8CCB" w:rsidR="0025622E" w:rsidRPr="00070035" w:rsidRDefault="000A59CC" w:rsidP="000A59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9CC">
        <w:rPr>
          <w:rFonts w:ascii="Times New Roman" w:hAnsi="Times New Roman" w:cs="Times New Roman"/>
          <w:b/>
          <w:sz w:val="24"/>
          <w:szCs w:val="24"/>
        </w:rPr>
        <w:t>На Ваш №ОбС-</w:t>
      </w:r>
      <w:r w:rsidR="00677155">
        <w:rPr>
          <w:rFonts w:ascii="Times New Roman" w:hAnsi="Times New Roman" w:cs="Times New Roman"/>
          <w:b/>
          <w:sz w:val="24"/>
          <w:szCs w:val="24"/>
        </w:rPr>
        <w:t>133</w:t>
      </w:r>
      <w:r w:rsidR="00070035">
        <w:rPr>
          <w:rFonts w:ascii="Times New Roman" w:hAnsi="Times New Roman" w:cs="Times New Roman"/>
          <w:b/>
          <w:sz w:val="24"/>
          <w:szCs w:val="24"/>
        </w:rPr>
        <w:t>4</w:t>
      </w:r>
      <w:r w:rsidR="00677155">
        <w:rPr>
          <w:rFonts w:ascii="Times New Roman" w:hAnsi="Times New Roman" w:cs="Times New Roman"/>
          <w:b/>
          <w:sz w:val="24"/>
          <w:szCs w:val="24"/>
        </w:rPr>
        <w:t>/24</w:t>
      </w:r>
      <w:r w:rsidRPr="000A59CC">
        <w:rPr>
          <w:rFonts w:ascii="Times New Roman" w:hAnsi="Times New Roman" w:cs="Times New Roman"/>
          <w:b/>
          <w:sz w:val="24"/>
          <w:szCs w:val="24"/>
        </w:rPr>
        <w:t>.</w:t>
      </w:r>
      <w:r w:rsidR="00677155">
        <w:rPr>
          <w:rFonts w:ascii="Times New Roman" w:hAnsi="Times New Roman" w:cs="Times New Roman"/>
          <w:b/>
          <w:sz w:val="24"/>
          <w:szCs w:val="24"/>
        </w:rPr>
        <w:t>10</w:t>
      </w:r>
      <w:r w:rsidRPr="000A59CC">
        <w:rPr>
          <w:rFonts w:ascii="Times New Roman" w:hAnsi="Times New Roman" w:cs="Times New Roman"/>
          <w:b/>
          <w:sz w:val="24"/>
          <w:szCs w:val="24"/>
        </w:rPr>
        <w:t>.2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 w:rsidRPr="000A59CC">
        <w:rPr>
          <w:rFonts w:ascii="Times New Roman" w:hAnsi="Times New Roman" w:cs="Times New Roman"/>
          <w:b/>
          <w:sz w:val="24"/>
          <w:szCs w:val="24"/>
        </w:rPr>
        <w:t>5 г.</w:t>
      </w:r>
    </w:p>
    <w:p w14:paraId="542BA8E6" w14:textId="77777777" w:rsidR="00C954FC" w:rsidRPr="00C954FC" w:rsidRDefault="00C954FC" w:rsidP="00C95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FB63A9" w14:textId="188F4C73" w:rsidR="00C954FC" w:rsidRDefault="000A59CC" w:rsidP="000A59CC">
      <w:pPr>
        <w:spacing w:after="0" w:line="240" w:lineRule="auto"/>
        <w:ind w:firstLine="720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УважаемИ ГОСПОДИН </w:t>
      </w:r>
      <w:r w:rsidR="00F95942">
        <w:rPr>
          <w:rFonts w:ascii="Times New Roman" w:hAnsi="Times New Roman" w:cs="Times New Roman"/>
          <w:b/>
          <w:bCs/>
          <w:caps/>
          <w:sz w:val="24"/>
          <w:szCs w:val="24"/>
        </w:rPr>
        <w:t>Димитров</w:t>
      </w:r>
      <w:r w:rsidR="00C954FC" w:rsidRPr="00C954F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, </w:t>
      </w:r>
    </w:p>
    <w:p w14:paraId="0C36F933" w14:textId="77777777" w:rsidR="00C954FC" w:rsidRPr="00C954FC" w:rsidRDefault="00C954FC" w:rsidP="00F959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B32EB4" w14:textId="5B51A720" w:rsidR="00C954FC" w:rsidRPr="00E2538F" w:rsidRDefault="000A59CC" w:rsidP="00E2538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C954FC" w:rsidRPr="00C954FC">
        <w:rPr>
          <w:rFonts w:ascii="Times New Roman" w:hAnsi="Times New Roman" w:cs="Times New Roman"/>
          <w:bCs/>
          <w:sz w:val="24"/>
          <w:szCs w:val="24"/>
        </w:rPr>
        <w:t xml:space="preserve">Община </w:t>
      </w:r>
      <w:r w:rsidR="00C954FC">
        <w:rPr>
          <w:rFonts w:ascii="Times New Roman" w:hAnsi="Times New Roman" w:cs="Times New Roman"/>
          <w:bCs/>
          <w:sz w:val="24"/>
          <w:szCs w:val="24"/>
        </w:rPr>
        <w:t>Русе</w:t>
      </w:r>
      <w:r>
        <w:rPr>
          <w:rFonts w:ascii="Times New Roman" w:hAnsi="Times New Roman" w:cs="Times New Roman"/>
          <w:bCs/>
          <w:sz w:val="24"/>
          <w:szCs w:val="24"/>
        </w:rPr>
        <w:t>, с вх</w:t>
      </w:r>
      <w:r w:rsidRPr="0067715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77155" w:rsidRPr="00677155">
        <w:rPr>
          <w:rFonts w:ascii="Times New Roman" w:hAnsi="Times New Roman" w:cs="Times New Roman"/>
          <w:bCs/>
          <w:sz w:val="24"/>
          <w:szCs w:val="24"/>
        </w:rPr>
        <w:t>№ОбС-133</w:t>
      </w:r>
      <w:r w:rsidR="00070035">
        <w:rPr>
          <w:rFonts w:ascii="Times New Roman" w:hAnsi="Times New Roman" w:cs="Times New Roman"/>
          <w:bCs/>
          <w:sz w:val="24"/>
          <w:szCs w:val="24"/>
        </w:rPr>
        <w:t>4</w:t>
      </w:r>
      <w:r w:rsidR="00677155" w:rsidRPr="00677155">
        <w:rPr>
          <w:rFonts w:ascii="Times New Roman" w:hAnsi="Times New Roman" w:cs="Times New Roman"/>
          <w:bCs/>
          <w:sz w:val="24"/>
          <w:szCs w:val="24"/>
        </w:rPr>
        <w:t>/24.10.2025 г</w:t>
      </w:r>
      <w:r w:rsidRPr="00677155">
        <w:rPr>
          <w:rFonts w:ascii="Times New Roman" w:hAnsi="Times New Roman" w:cs="Times New Roman"/>
          <w:bCs/>
          <w:sz w:val="24"/>
          <w:szCs w:val="24"/>
        </w:rPr>
        <w:t>.,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постъпи Вашето питане относно </w:t>
      </w:r>
      <w:r w:rsidR="00070035">
        <w:rPr>
          <w:rFonts w:ascii="Times New Roman" w:hAnsi="Times New Roman" w:cs="Times New Roman"/>
          <w:bCs/>
          <w:sz w:val="24"/>
          <w:szCs w:val="24"/>
        </w:rPr>
        <w:t>възложени обществени поръчки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0700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17F7">
        <w:rPr>
          <w:rFonts w:ascii="Times New Roman" w:hAnsi="Times New Roman" w:cs="Times New Roman"/>
          <w:sz w:val="24"/>
          <w:szCs w:val="24"/>
        </w:rPr>
        <w:t>Във връзка с поставените въпроси Ви информирам следното:</w:t>
      </w:r>
    </w:p>
    <w:p w14:paraId="7713B1B0" w14:textId="77777777" w:rsidR="001317F7" w:rsidRDefault="001317F7" w:rsidP="00C954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17E6196" w14:textId="145D44A7" w:rsidR="006E57B0" w:rsidRDefault="001317F7" w:rsidP="00F95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5942">
        <w:rPr>
          <w:rFonts w:ascii="Times New Roman" w:hAnsi="Times New Roman" w:cs="Times New Roman"/>
          <w:b/>
          <w:sz w:val="24"/>
          <w:szCs w:val="24"/>
        </w:rPr>
        <w:t>По въпрос 1</w:t>
      </w:r>
      <w:r w:rsidR="0006332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2538F">
        <w:rPr>
          <w:rFonts w:ascii="Times New Roman" w:hAnsi="Times New Roman" w:cs="Times New Roman"/>
          <w:sz w:val="24"/>
          <w:szCs w:val="24"/>
        </w:rPr>
        <w:t xml:space="preserve">Община Русе не е провела обществени поръчки за доставка на ел. </w:t>
      </w:r>
      <w:r w:rsidR="00183016">
        <w:rPr>
          <w:rFonts w:ascii="Times New Roman" w:hAnsi="Times New Roman" w:cs="Times New Roman"/>
          <w:sz w:val="24"/>
          <w:szCs w:val="24"/>
        </w:rPr>
        <w:t>е</w:t>
      </w:r>
      <w:r w:rsidR="00E2538F">
        <w:rPr>
          <w:rFonts w:ascii="Times New Roman" w:hAnsi="Times New Roman" w:cs="Times New Roman"/>
          <w:sz w:val="24"/>
          <w:szCs w:val="24"/>
        </w:rPr>
        <w:t>нергия, вода, топлоенергия и газ. Към настоящия момент е изготвена обществена поръчка за доставка на електрическа енергия</w:t>
      </w:r>
      <w:r w:rsidR="006E57B0">
        <w:rPr>
          <w:rFonts w:ascii="Times New Roman" w:hAnsi="Times New Roman" w:cs="Times New Roman"/>
          <w:sz w:val="24"/>
          <w:szCs w:val="24"/>
        </w:rPr>
        <w:t>, която е предмет на задължителен предварителен контрол от Агенцията по обществени поръчки, съгласно Закона за обществените поръчки.</w:t>
      </w:r>
    </w:p>
    <w:p w14:paraId="4164EEFD" w14:textId="77777777" w:rsidR="00796A0A" w:rsidRDefault="00796A0A" w:rsidP="00034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1B30BA" w14:textId="2FF94AAA" w:rsidR="00183016" w:rsidRPr="00183016" w:rsidRDefault="0025622E" w:rsidP="00183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5942">
        <w:rPr>
          <w:rFonts w:ascii="Times New Roman" w:hAnsi="Times New Roman" w:cs="Times New Roman"/>
          <w:b/>
          <w:sz w:val="24"/>
          <w:szCs w:val="24"/>
        </w:rPr>
        <w:t>По в</w:t>
      </w:r>
      <w:r w:rsidR="0096488E" w:rsidRPr="0096488E">
        <w:rPr>
          <w:rFonts w:ascii="Times New Roman" w:hAnsi="Times New Roman" w:cs="Times New Roman"/>
          <w:b/>
          <w:sz w:val="24"/>
          <w:szCs w:val="24"/>
        </w:rPr>
        <w:t xml:space="preserve">ъпрос </w:t>
      </w:r>
      <w:r w:rsidR="006E57B0">
        <w:rPr>
          <w:rFonts w:ascii="Times New Roman" w:hAnsi="Times New Roman" w:cs="Times New Roman"/>
          <w:b/>
          <w:sz w:val="24"/>
          <w:szCs w:val="24"/>
        </w:rPr>
        <w:t>3</w:t>
      </w:r>
      <w:r w:rsidR="0096488E" w:rsidRPr="0096488E">
        <w:rPr>
          <w:rFonts w:ascii="Times New Roman" w:hAnsi="Times New Roman" w:cs="Times New Roman"/>
          <w:sz w:val="24"/>
          <w:szCs w:val="24"/>
        </w:rPr>
        <w:t xml:space="preserve">: </w:t>
      </w:r>
      <w:r w:rsidR="00183016">
        <w:rPr>
          <w:rFonts w:ascii="Times New Roman" w:hAnsi="Times New Roman" w:cs="Times New Roman"/>
          <w:sz w:val="24"/>
          <w:szCs w:val="24"/>
        </w:rPr>
        <w:t>Договорите са сключени с единствените лица, притежаващи лицензия за обособена територия Русе, издадена от КЕВР.</w:t>
      </w:r>
    </w:p>
    <w:p w14:paraId="72A11682" w14:textId="4BA2F522" w:rsidR="00F95942" w:rsidRDefault="0096488E" w:rsidP="00F959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BF1CC98" w14:textId="530ED2E5" w:rsidR="00796A0A" w:rsidRDefault="00F95942" w:rsidP="006E5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</w:t>
      </w:r>
      <w:r w:rsidR="0096488E">
        <w:rPr>
          <w:rFonts w:ascii="Times New Roman" w:hAnsi="Times New Roman" w:cs="Times New Roman"/>
          <w:b/>
          <w:sz w:val="24"/>
          <w:szCs w:val="24"/>
        </w:rPr>
        <w:t xml:space="preserve">ъпрос </w:t>
      </w:r>
      <w:r w:rsidR="006E57B0">
        <w:rPr>
          <w:rFonts w:ascii="Times New Roman" w:hAnsi="Times New Roman" w:cs="Times New Roman"/>
          <w:b/>
          <w:sz w:val="24"/>
          <w:szCs w:val="24"/>
        </w:rPr>
        <w:t>4</w:t>
      </w:r>
      <w:r w:rsidR="0096488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E57B0">
        <w:rPr>
          <w:rFonts w:ascii="Times New Roman" w:hAnsi="Times New Roman" w:cs="Times New Roman"/>
          <w:sz w:val="24"/>
          <w:szCs w:val="24"/>
        </w:rPr>
        <w:t>Посочените дейности/доставки представляват</w:t>
      </w:r>
      <w:r w:rsidR="006E57B0" w:rsidRPr="006E57B0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E57B0">
        <w:rPr>
          <w:rFonts w:ascii="Times New Roman" w:hAnsi="Times New Roman" w:cs="Times New Roman"/>
          <w:sz w:val="24"/>
          <w:szCs w:val="24"/>
        </w:rPr>
        <w:t xml:space="preserve">и </w:t>
      </w:r>
      <w:r w:rsidR="006E57B0" w:rsidRPr="006E57B0">
        <w:rPr>
          <w:rFonts w:ascii="Times New Roman" w:hAnsi="Times New Roman" w:cs="Times New Roman"/>
          <w:sz w:val="24"/>
          <w:szCs w:val="24"/>
        </w:rPr>
        <w:t>от обществен интерес, ко</w:t>
      </w:r>
      <w:r w:rsidR="006E57B0">
        <w:rPr>
          <w:rFonts w:ascii="Times New Roman" w:hAnsi="Times New Roman" w:cs="Times New Roman"/>
          <w:sz w:val="24"/>
          <w:szCs w:val="24"/>
        </w:rPr>
        <w:t>и</w:t>
      </w:r>
      <w:r w:rsidR="006E57B0" w:rsidRPr="006E57B0">
        <w:rPr>
          <w:rFonts w:ascii="Times New Roman" w:hAnsi="Times New Roman" w:cs="Times New Roman"/>
          <w:sz w:val="24"/>
          <w:szCs w:val="24"/>
        </w:rPr>
        <w:t>то се предоставя</w:t>
      </w:r>
      <w:r w:rsidR="006E57B0">
        <w:rPr>
          <w:rFonts w:ascii="Times New Roman" w:hAnsi="Times New Roman" w:cs="Times New Roman"/>
          <w:sz w:val="24"/>
          <w:szCs w:val="24"/>
        </w:rPr>
        <w:t>т</w:t>
      </w:r>
      <w:r w:rsidR="006E57B0" w:rsidRPr="006E57B0">
        <w:rPr>
          <w:rFonts w:ascii="Times New Roman" w:hAnsi="Times New Roman" w:cs="Times New Roman"/>
          <w:sz w:val="24"/>
          <w:szCs w:val="24"/>
        </w:rPr>
        <w:t xml:space="preserve"> въз основа на</w:t>
      </w:r>
      <w:r w:rsidR="006E57B0">
        <w:rPr>
          <w:rFonts w:ascii="Times New Roman" w:hAnsi="Times New Roman" w:cs="Times New Roman"/>
          <w:sz w:val="24"/>
          <w:szCs w:val="24"/>
        </w:rPr>
        <w:t xml:space="preserve"> </w:t>
      </w:r>
      <w:r w:rsidR="006E57B0" w:rsidRPr="006E57B0">
        <w:rPr>
          <w:rFonts w:ascii="Times New Roman" w:hAnsi="Times New Roman" w:cs="Times New Roman"/>
          <w:sz w:val="24"/>
          <w:szCs w:val="24"/>
        </w:rPr>
        <w:t>договор при общи условия</w:t>
      </w:r>
      <w:r w:rsidR="006E57B0">
        <w:rPr>
          <w:rFonts w:ascii="Times New Roman" w:hAnsi="Times New Roman" w:cs="Times New Roman"/>
          <w:sz w:val="24"/>
          <w:szCs w:val="24"/>
        </w:rPr>
        <w:t>, предвид което Община Русе не е поставяла специфични изисквания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62F13D" w14:textId="77777777" w:rsidR="00F309C1" w:rsidRDefault="00F309C1" w:rsidP="006E5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AD07A1" w14:textId="07A23C06" w:rsidR="00183016" w:rsidRPr="00183016" w:rsidRDefault="00183016" w:rsidP="006E5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3016">
        <w:rPr>
          <w:rFonts w:ascii="Times New Roman" w:hAnsi="Times New Roman" w:cs="Times New Roman"/>
          <w:b/>
          <w:bCs/>
          <w:sz w:val="24"/>
          <w:szCs w:val="24"/>
        </w:rPr>
        <w:t xml:space="preserve">По въпрос 5: </w:t>
      </w:r>
      <w:r w:rsidRPr="00183016">
        <w:rPr>
          <w:rFonts w:ascii="Times New Roman" w:hAnsi="Times New Roman" w:cs="Times New Roman"/>
          <w:sz w:val="24"/>
          <w:szCs w:val="24"/>
        </w:rPr>
        <w:t>До момента Община Русе не е представяла самостоятелни становища по ценовите производства на КЕВР, тъй като в качеството си на краен клиент с относително малък дял на потребление няма съществена тежест в регулаторния процес, а позицията на общините по тези въпроси се защитава основно чрез НСОРБ и другите национално представени организации на местната власт.</w:t>
      </w:r>
    </w:p>
    <w:p w14:paraId="3D33CB63" w14:textId="77777777" w:rsidR="009F50EE" w:rsidRDefault="009F50EE" w:rsidP="00C954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0E72B4" w14:textId="77777777" w:rsidR="00C954FC" w:rsidRPr="00C954FC" w:rsidRDefault="00C954FC" w:rsidP="00C95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50531FC8" w14:textId="77777777" w:rsidR="009F50EE" w:rsidRPr="00C954FC" w:rsidRDefault="009F50EE" w:rsidP="00C95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954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уважение,</w:t>
      </w:r>
    </w:p>
    <w:p w14:paraId="1FF724EF" w14:textId="77777777" w:rsidR="009F50EE" w:rsidRPr="009F50EE" w:rsidRDefault="009F50EE" w:rsidP="009F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6750A02A" w14:textId="42A0BC99" w:rsidR="009F50EE" w:rsidRPr="009F50EE" w:rsidRDefault="00F95942" w:rsidP="009F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ДИМИТЪР НЕДЕВ</w:t>
      </w:r>
    </w:p>
    <w:p w14:paraId="1B1D6611" w14:textId="7A7ADA30" w:rsidR="009F50EE" w:rsidRDefault="00F95942" w:rsidP="009F50E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ЗА </w:t>
      </w:r>
      <w:r w:rsidR="009F50EE" w:rsidRPr="009F50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Кмет на Община Русе</w:t>
      </w:r>
    </w:p>
    <w:p w14:paraId="74818F51" w14:textId="6B65E11C" w:rsidR="00F95942" w:rsidRDefault="00F95942" w:rsidP="009F50E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съгласно Заповед № РД-01-</w:t>
      </w:r>
      <w:r w:rsidR="0018301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3853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/2</w:t>
      </w:r>
      <w:r w:rsidR="0018301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.1</w:t>
      </w:r>
      <w:r w:rsidR="0018301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.2025 г.</w:t>
      </w:r>
    </w:p>
    <w:p w14:paraId="660F3123" w14:textId="00BA2E6B" w:rsidR="00183016" w:rsidRPr="009F50EE" w:rsidRDefault="00183016" w:rsidP="009F50E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 Кмета на Община Русе</w:t>
      </w:r>
    </w:p>
    <w:p w14:paraId="4DA14F9E" w14:textId="77777777" w:rsidR="009F50EE" w:rsidRPr="00BD4065" w:rsidRDefault="009F50EE" w:rsidP="009F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14:paraId="40784F84" w14:textId="77777777" w:rsidR="00DC7CA8" w:rsidRPr="00BD4065" w:rsidRDefault="00DC7CA8">
      <w:pPr>
        <w:rPr>
          <w:color w:val="000000" w:themeColor="text1"/>
        </w:rPr>
      </w:pPr>
    </w:p>
    <w:sectPr w:rsidR="00DC7CA8" w:rsidRPr="00BD4065" w:rsidSect="00EF51DC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606"/>
    <w:multiLevelType w:val="hybridMultilevel"/>
    <w:tmpl w:val="C6F2BCDC"/>
    <w:lvl w:ilvl="0" w:tplc="1832BD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1740A"/>
    <w:multiLevelType w:val="hybridMultilevel"/>
    <w:tmpl w:val="C6F2BCDC"/>
    <w:lvl w:ilvl="0" w:tplc="1832BD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C5892"/>
    <w:multiLevelType w:val="hybridMultilevel"/>
    <w:tmpl w:val="C336856C"/>
    <w:lvl w:ilvl="0" w:tplc="1AB4E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EE57F7"/>
    <w:multiLevelType w:val="hybridMultilevel"/>
    <w:tmpl w:val="C6F2BCDC"/>
    <w:lvl w:ilvl="0" w:tplc="1832BD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23AB5"/>
    <w:multiLevelType w:val="hybridMultilevel"/>
    <w:tmpl w:val="C6F2BCDC"/>
    <w:lvl w:ilvl="0" w:tplc="1832BD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C1F3D"/>
    <w:multiLevelType w:val="hybridMultilevel"/>
    <w:tmpl w:val="9050B20E"/>
    <w:lvl w:ilvl="0" w:tplc="A60A7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C53B03"/>
    <w:multiLevelType w:val="hybridMultilevel"/>
    <w:tmpl w:val="C6F2BCDC"/>
    <w:lvl w:ilvl="0" w:tplc="1832BD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E4D9A"/>
    <w:multiLevelType w:val="hybridMultilevel"/>
    <w:tmpl w:val="089490A0"/>
    <w:lvl w:ilvl="0" w:tplc="D3060F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F4F27"/>
    <w:multiLevelType w:val="hybridMultilevel"/>
    <w:tmpl w:val="C6F2BCDC"/>
    <w:lvl w:ilvl="0" w:tplc="1832BD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63B5D"/>
    <w:multiLevelType w:val="hybridMultilevel"/>
    <w:tmpl w:val="C6F2BCDC"/>
    <w:lvl w:ilvl="0" w:tplc="1832BD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0EE"/>
    <w:rsid w:val="00034E1A"/>
    <w:rsid w:val="0006332D"/>
    <w:rsid w:val="00070035"/>
    <w:rsid w:val="000A59CC"/>
    <w:rsid w:val="001317F7"/>
    <w:rsid w:val="00183016"/>
    <w:rsid w:val="001F24B5"/>
    <w:rsid w:val="00241835"/>
    <w:rsid w:val="0025622E"/>
    <w:rsid w:val="00271B6D"/>
    <w:rsid w:val="002A1FA1"/>
    <w:rsid w:val="002E0686"/>
    <w:rsid w:val="00336CF4"/>
    <w:rsid w:val="00391054"/>
    <w:rsid w:val="003F2782"/>
    <w:rsid w:val="004375CA"/>
    <w:rsid w:val="00476927"/>
    <w:rsid w:val="004C2642"/>
    <w:rsid w:val="005526B5"/>
    <w:rsid w:val="00577058"/>
    <w:rsid w:val="00677155"/>
    <w:rsid w:val="00683832"/>
    <w:rsid w:val="006E57B0"/>
    <w:rsid w:val="007202ED"/>
    <w:rsid w:val="007965DA"/>
    <w:rsid w:val="00796A0A"/>
    <w:rsid w:val="007E5D4C"/>
    <w:rsid w:val="0083165A"/>
    <w:rsid w:val="00833FD8"/>
    <w:rsid w:val="00860CD4"/>
    <w:rsid w:val="00893669"/>
    <w:rsid w:val="008F4C11"/>
    <w:rsid w:val="0096488E"/>
    <w:rsid w:val="009F50EE"/>
    <w:rsid w:val="00A74283"/>
    <w:rsid w:val="00AF0DAA"/>
    <w:rsid w:val="00B51E12"/>
    <w:rsid w:val="00BD4065"/>
    <w:rsid w:val="00C90CCA"/>
    <w:rsid w:val="00C954FC"/>
    <w:rsid w:val="00DA6853"/>
    <w:rsid w:val="00DC7CA8"/>
    <w:rsid w:val="00E2538F"/>
    <w:rsid w:val="00E53D2C"/>
    <w:rsid w:val="00E61D56"/>
    <w:rsid w:val="00F14A44"/>
    <w:rsid w:val="00F309C1"/>
    <w:rsid w:val="00F5595A"/>
    <w:rsid w:val="00F95942"/>
    <w:rsid w:val="00F95A82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9524C"/>
  <w15:chartTrackingRefBased/>
  <w15:docId w15:val="{177A60CA-C535-41AF-964C-39EB73BA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разредка1"/>
    <w:qFormat/>
    <w:rsid w:val="00577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3">
    <w:name w:val="Balloon Text"/>
    <w:basedOn w:val="a"/>
    <w:link w:val="a4"/>
    <w:uiPriority w:val="99"/>
    <w:semiHidden/>
    <w:unhideWhenUsed/>
    <w:rsid w:val="00B51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51E1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31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0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e.angelova</dc:creator>
  <cp:keywords/>
  <dc:description/>
  <cp:lastModifiedBy>p.hristova</cp:lastModifiedBy>
  <cp:revision>2</cp:revision>
  <cp:lastPrinted>2025-11-26T13:34:00Z</cp:lastPrinted>
  <dcterms:created xsi:type="dcterms:W3CDTF">2025-11-26T15:00:00Z</dcterms:created>
  <dcterms:modified xsi:type="dcterms:W3CDTF">2025-11-26T15:00:00Z</dcterms:modified>
</cp:coreProperties>
</file>