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C2" w:rsidRDefault="008150C2" w:rsidP="008F62FC">
      <w:pPr>
        <w:tabs>
          <w:tab w:val="left" w:pos="720"/>
        </w:tabs>
        <w:spacing w:after="0" w:line="360" w:lineRule="auto"/>
        <w:rPr>
          <w:b/>
        </w:rPr>
      </w:pPr>
      <w:bookmarkStart w:id="0" w:name="_GoBack"/>
      <w:bookmarkEnd w:id="0"/>
    </w:p>
    <w:p w:rsidR="00790E99" w:rsidRDefault="00790E99" w:rsidP="008F62FC">
      <w:pPr>
        <w:tabs>
          <w:tab w:val="left" w:pos="720"/>
        </w:tabs>
        <w:spacing w:after="0" w:line="360" w:lineRule="auto"/>
        <w:rPr>
          <w:b/>
        </w:rPr>
      </w:pPr>
    </w:p>
    <w:p w:rsidR="003636AB" w:rsidRDefault="003636AB" w:rsidP="008F62FC">
      <w:pPr>
        <w:tabs>
          <w:tab w:val="left" w:pos="720"/>
        </w:tabs>
        <w:spacing w:after="0" w:line="360" w:lineRule="auto"/>
        <w:rPr>
          <w:b/>
        </w:rPr>
      </w:pPr>
    </w:p>
    <w:p w:rsidR="00235AAA" w:rsidRDefault="000434E1" w:rsidP="00F84AEC">
      <w:pPr>
        <w:tabs>
          <w:tab w:val="left" w:pos="720"/>
        </w:tabs>
        <w:spacing w:after="0" w:line="276" w:lineRule="auto"/>
        <w:rPr>
          <w:b/>
        </w:rPr>
      </w:pPr>
      <w:r w:rsidRPr="002E059C">
        <w:rPr>
          <w:b/>
        </w:rPr>
        <w:t xml:space="preserve">ДО </w:t>
      </w:r>
    </w:p>
    <w:p w:rsidR="002E059C" w:rsidRPr="002E059C" w:rsidRDefault="00BD140C" w:rsidP="00F84AEC">
      <w:pPr>
        <w:tabs>
          <w:tab w:val="left" w:pos="720"/>
        </w:tabs>
        <w:spacing w:after="0" w:line="276" w:lineRule="auto"/>
        <w:rPr>
          <w:b/>
        </w:rPr>
      </w:pPr>
      <w:r>
        <w:rPr>
          <w:b/>
        </w:rPr>
        <w:t>АКАД. ХРИСТО БЕЛОЕВ, ДТН</w:t>
      </w:r>
    </w:p>
    <w:p w:rsidR="000434E1" w:rsidRPr="002E059C" w:rsidRDefault="002E059C" w:rsidP="00F84AEC">
      <w:pPr>
        <w:tabs>
          <w:tab w:val="left" w:pos="720"/>
        </w:tabs>
        <w:spacing w:after="0" w:line="276" w:lineRule="auto"/>
        <w:rPr>
          <w:b/>
        </w:rPr>
      </w:pPr>
      <w:r>
        <w:rPr>
          <w:b/>
        </w:rPr>
        <w:t>ПРЕДСЕДАТЕЛ</w:t>
      </w:r>
      <w:r w:rsidR="000434E1" w:rsidRPr="002E059C">
        <w:rPr>
          <w:b/>
        </w:rPr>
        <w:t xml:space="preserve"> </w:t>
      </w:r>
      <w:r w:rsidR="006822F6" w:rsidRPr="002E059C">
        <w:rPr>
          <w:b/>
        </w:rPr>
        <w:t xml:space="preserve"> </w:t>
      </w:r>
      <w:r w:rsidR="000434E1" w:rsidRPr="002E059C">
        <w:rPr>
          <w:b/>
        </w:rPr>
        <w:t>НА</w:t>
      </w:r>
    </w:p>
    <w:p w:rsidR="000434E1" w:rsidRPr="002E059C" w:rsidRDefault="000434E1" w:rsidP="00F84AEC">
      <w:pPr>
        <w:tabs>
          <w:tab w:val="left" w:pos="720"/>
        </w:tabs>
        <w:spacing w:after="0" w:line="276" w:lineRule="auto"/>
        <w:rPr>
          <w:b/>
        </w:rPr>
      </w:pPr>
      <w:r w:rsidRPr="002E059C">
        <w:rPr>
          <w:b/>
        </w:rPr>
        <w:t>ОБЩИНСКИ СЪВЕТ –</w:t>
      </w:r>
      <w:r w:rsidR="00475896">
        <w:rPr>
          <w:b/>
        </w:rPr>
        <w:t xml:space="preserve"> </w:t>
      </w:r>
      <w:r w:rsidRPr="002E059C">
        <w:rPr>
          <w:b/>
        </w:rPr>
        <w:t>РУСЕ</w:t>
      </w:r>
    </w:p>
    <w:p w:rsidR="000434E1" w:rsidRPr="002E059C" w:rsidRDefault="000434E1" w:rsidP="00F84AEC">
      <w:pPr>
        <w:tabs>
          <w:tab w:val="left" w:pos="720"/>
        </w:tabs>
        <w:spacing w:after="0" w:line="276" w:lineRule="auto"/>
        <w:rPr>
          <w:b/>
        </w:rPr>
      </w:pPr>
    </w:p>
    <w:p w:rsidR="00202754" w:rsidRDefault="00202754" w:rsidP="00F84AEC">
      <w:pPr>
        <w:tabs>
          <w:tab w:val="left" w:pos="720"/>
        </w:tabs>
        <w:spacing w:after="0" w:line="276" w:lineRule="auto"/>
        <w:rPr>
          <w:b/>
        </w:rPr>
      </w:pPr>
    </w:p>
    <w:p w:rsidR="000434E1" w:rsidRPr="002E059C" w:rsidRDefault="000434E1" w:rsidP="00F84AEC">
      <w:pPr>
        <w:tabs>
          <w:tab w:val="left" w:pos="720"/>
        </w:tabs>
        <w:spacing w:after="0" w:line="276" w:lineRule="auto"/>
        <w:rPr>
          <w:b/>
        </w:rPr>
      </w:pPr>
      <w:r w:rsidRPr="002E059C">
        <w:rPr>
          <w:b/>
        </w:rPr>
        <w:t>ОТГОВОР</w:t>
      </w:r>
    </w:p>
    <w:p w:rsidR="002E059C" w:rsidRDefault="000434E1" w:rsidP="00F84AEC">
      <w:pPr>
        <w:spacing w:after="0" w:line="276" w:lineRule="auto"/>
        <w:rPr>
          <w:b/>
        </w:rPr>
      </w:pPr>
      <w:r w:rsidRPr="002E059C">
        <w:rPr>
          <w:b/>
        </w:rPr>
        <w:t>НА ПИТАНЕ НА</w:t>
      </w:r>
    </w:p>
    <w:p w:rsidR="00B374F9" w:rsidRPr="002E059C" w:rsidRDefault="007745F8" w:rsidP="00F84AEC">
      <w:pPr>
        <w:spacing w:after="0" w:line="276" w:lineRule="auto"/>
        <w:rPr>
          <w:b/>
        </w:rPr>
      </w:pPr>
      <w:r w:rsidRPr="002E059C">
        <w:rPr>
          <w:b/>
        </w:rPr>
        <w:t xml:space="preserve">Г-Н </w:t>
      </w:r>
      <w:r w:rsidR="00BD140C">
        <w:rPr>
          <w:b/>
        </w:rPr>
        <w:t>МИТКО КУНЧЕВ</w:t>
      </w:r>
      <w:r w:rsidR="00B96D7C">
        <w:rPr>
          <w:b/>
        </w:rPr>
        <w:t>, ОБЩИНСКИ СЪВЕТНИК</w:t>
      </w:r>
    </w:p>
    <w:p w:rsidR="00C15683" w:rsidRPr="002E059C" w:rsidRDefault="00B94F95" w:rsidP="00F84AEC">
      <w:pPr>
        <w:spacing w:after="0" w:line="276" w:lineRule="auto"/>
        <w:rPr>
          <w:b/>
        </w:rPr>
      </w:pPr>
      <w:r w:rsidRPr="002E059C">
        <w:rPr>
          <w:b/>
        </w:rPr>
        <w:t>ОТ ГРУПАТА НА „</w:t>
      </w:r>
      <w:r w:rsidR="00BD140C">
        <w:rPr>
          <w:b/>
        </w:rPr>
        <w:t>ПП-ДБ</w:t>
      </w:r>
      <w:r w:rsidRPr="002E059C">
        <w:rPr>
          <w:b/>
        </w:rPr>
        <w:t>“</w:t>
      </w:r>
    </w:p>
    <w:p w:rsidR="000434E1" w:rsidRPr="00F20F50" w:rsidRDefault="000434E1" w:rsidP="00F84AEC">
      <w:pPr>
        <w:tabs>
          <w:tab w:val="left" w:pos="993"/>
        </w:tabs>
        <w:spacing w:after="0" w:line="276" w:lineRule="auto"/>
        <w:rPr>
          <w:b/>
          <w:u w:val="single"/>
        </w:rPr>
      </w:pPr>
      <w:r w:rsidRPr="00F20F50">
        <w:rPr>
          <w:b/>
          <w:u w:val="single"/>
        </w:rPr>
        <w:t>с рег. индекс №</w:t>
      </w:r>
      <w:r w:rsidR="00140283" w:rsidRPr="00F20F50">
        <w:rPr>
          <w:b/>
          <w:u w:val="single"/>
          <w:lang w:val="en-US"/>
        </w:rPr>
        <w:t xml:space="preserve"> </w:t>
      </w:r>
      <w:r w:rsidR="00A828CC" w:rsidRPr="00F20F50">
        <w:rPr>
          <w:b/>
          <w:u w:val="single"/>
        </w:rPr>
        <w:t>06-01-</w:t>
      </w:r>
      <w:r w:rsidR="00355ED4">
        <w:rPr>
          <w:b/>
          <w:u w:val="single"/>
        </w:rPr>
        <w:t>3</w:t>
      </w:r>
      <w:r w:rsidR="00355ED4">
        <w:rPr>
          <w:b/>
          <w:u w:val="single"/>
          <w:lang w:val="en-US"/>
        </w:rPr>
        <w:t>34</w:t>
      </w:r>
      <w:r w:rsidRPr="00F20F50">
        <w:rPr>
          <w:b/>
          <w:u w:val="single"/>
        </w:rPr>
        <w:t>/</w:t>
      </w:r>
      <w:r w:rsidR="00355ED4">
        <w:rPr>
          <w:b/>
          <w:u w:val="single"/>
        </w:rPr>
        <w:t>13</w:t>
      </w:r>
      <w:r w:rsidR="007745F8" w:rsidRPr="00F20F50">
        <w:rPr>
          <w:b/>
          <w:u w:val="single"/>
        </w:rPr>
        <w:t>.</w:t>
      </w:r>
      <w:r w:rsidR="00355ED4">
        <w:rPr>
          <w:b/>
          <w:u w:val="single"/>
        </w:rPr>
        <w:t>11</w:t>
      </w:r>
      <w:r w:rsidR="00BD140C" w:rsidRPr="00F20F50">
        <w:rPr>
          <w:b/>
          <w:u w:val="single"/>
        </w:rPr>
        <w:t>.</w:t>
      </w:r>
      <w:r w:rsidR="007745F8" w:rsidRPr="00F20F50">
        <w:rPr>
          <w:b/>
          <w:u w:val="single"/>
        </w:rPr>
        <w:t>202</w:t>
      </w:r>
      <w:r w:rsidR="00F20F50" w:rsidRPr="00F20F50">
        <w:rPr>
          <w:b/>
          <w:u w:val="single"/>
        </w:rPr>
        <w:t>5</w:t>
      </w:r>
      <w:r w:rsidRPr="00F20F50">
        <w:rPr>
          <w:b/>
          <w:u w:val="single"/>
        </w:rPr>
        <w:t xml:space="preserve"> г.</w:t>
      </w:r>
    </w:p>
    <w:p w:rsidR="000434E1" w:rsidRPr="00F20F50" w:rsidRDefault="000434E1" w:rsidP="00F84AEC">
      <w:pPr>
        <w:tabs>
          <w:tab w:val="left" w:pos="993"/>
        </w:tabs>
        <w:spacing w:after="0" w:line="276" w:lineRule="auto"/>
        <w:rPr>
          <w:b/>
          <w:u w:val="single"/>
        </w:rPr>
      </w:pPr>
      <w:r w:rsidRPr="00F20F50">
        <w:rPr>
          <w:b/>
          <w:u w:val="single"/>
        </w:rPr>
        <w:t>и вх. №</w:t>
      </w:r>
      <w:r w:rsidR="00FD68CD">
        <w:rPr>
          <w:b/>
          <w:u w:val="single"/>
        </w:rPr>
        <w:t>ОбС</w:t>
      </w:r>
      <w:r w:rsidR="00FD68CD">
        <w:rPr>
          <w:b/>
          <w:u w:val="single"/>
          <w:lang w:val="en-US"/>
        </w:rPr>
        <w:t>-</w:t>
      </w:r>
      <w:r w:rsidR="00355ED4">
        <w:rPr>
          <w:b/>
          <w:u w:val="single"/>
        </w:rPr>
        <w:t>1442</w:t>
      </w:r>
      <w:r w:rsidRPr="00F20F50">
        <w:rPr>
          <w:b/>
          <w:u w:val="single"/>
        </w:rPr>
        <w:t>/</w:t>
      </w:r>
      <w:r w:rsidR="00355ED4">
        <w:rPr>
          <w:b/>
          <w:u w:val="single"/>
        </w:rPr>
        <w:t>13</w:t>
      </w:r>
      <w:r w:rsidRPr="00F20F50">
        <w:rPr>
          <w:b/>
          <w:u w:val="single"/>
        </w:rPr>
        <w:t>.</w:t>
      </w:r>
      <w:r w:rsidR="00355ED4">
        <w:rPr>
          <w:b/>
          <w:u w:val="single"/>
        </w:rPr>
        <w:t>11</w:t>
      </w:r>
      <w:r w:rsidR="00F20F50" w:rsidRPr="00F20F50">
        <w:rPr>
          <w:b/>
          <w:u w:val="single"/>
        </w:rPr>
        <w:t>.2025</w:t>
      </w:r>
      <w:r w:rsidRPr="00F20F50">
        <w:rPr>
          <w:b/>
          <w:u w:val="single"/>
        </w:rPr>
        <w:t xml:space="preserve"> г. в Общински съвет – Русе</w:t>
      </w:r>
    </w:p>
    <w:p w:rsidR="00BD140C" w:rsidRPr="000F76C3" w:rsidRDefault="00BD140C" w:rsidP="00F84AEC">
      <w:pPr>
        <w:tabs>
          <w:tab w:val="left" w:pos="993"/>
        </w:tabs>
        <w:spacing w:after="0" w:line="276" w:lineRule="auto"/>
        <w:rPr>
          <w:b/>
          <w:u w:val="single"/>
        </w:rPr>
      </w:pPr>
      <w:r w:rsidRPr="000F76C3">
        <w:rPr>
          <w:b/>
          <w:u w:val="single"/>
        </w:rPr>
        <w:t>с рег. индекс №</w:t>
      </w:r>
      <w:r w:rsidRPr="000F76C3">
        <w:rPr>
          <w:b/>
          <w:u w:val="single"/>
          <w:lang w:val="en-US"/>
        </w:rPr>
        <w:t xml:space="preserve"> </w:t>
      </w:r>
      <w:r w:rsidR="00355ED4">
        <w:rPr>
          <w:b/>
          <w:u w:val="single"/>
        </w:rPr>
        <w:t>06-01-335/13.11</w:t>
      </w:r>
      <w:r w:rsidR="000F76C3">
        <w:rPr>
          <w:b/>
          <w:u w:val="single"/>
        </w:rPr>
        <w:t>.2025</w:t>
      </w:r>
      <w:r w:rsidRPr="000F76C3">
        <w:rPr>
          <w:b/>
          <w:u w:val="single"/>
        </w:rPr>
        <w:t xml:space="preserve"> г.</w:t>
      </w:r>
    </w:p>
    <w:p w:rsidR="00BD140C" w:rsidRPr="000F76C3" w:rsidRDefault="00BD140C" w:rsidP="00F84AEC">
      <w:pPr>
        <w:tabs>
          <w:tab w:val="left" w:pos="993"/>
        </w:tabs>
        <w:spacing w:after="0" w:line="276" w:lineRule="auto"/>
        <w:rPr>
          <w:b/>
          <w:u w:val="single"/>
        </w:rPr>
      </w:pPr>
      <w:r w:rsidRPr="000F76C3">
        <w:rPr>
          <w:b/>
          <w:u w:val="single"/>
        </w:rPr>
        <w:t>и вх. №</w:t>
      </w:r>
      <w:r w:rsidR="00FD68CD">
        <w:rPr>
          <w:b/>
          <w:u w:val="single"/>
        </w:rPr>
        <w:t>ОбС-</w:t>
      </w:r>
      <w:r w:rsidR="00355ED4">
        <w:rPr>
          <w:b/>
          <w:u w:val="single"/>
        </w:rPr>
        <w:t>1441/13.11</w:t>
      </w:r>
      <w:r w:rsidR="000F76C3">
        <w:rPr>
          <w:b/>
          <w:u w:val="single"/>
        </w:rPr>
        <w:t>.2025</w:t>
      </w:r>
      <w:r w:rsidRPr="000F76C3">
        <w:rPr>
          <w:b/>
          <w:u w:val="single"/>
        </w:rPr>
        <w:t xml:space="preserve"> г. в Общински съвет – Русе</w:t>
      </w:r>
    </w:p>
    <w:p w:rsidR="00355ED4" w:rsidRPr="000F76C3" w:rsidRDefault="00355ED4" w:rsidP="00F84AEC">
      <w:pPr>
        <w:tabs>
          <w:tab w:val="left" w:pos="993"/>
        </w:tabs>
        <w:spacing w:after="0" w:line="276" w:lineRule="auto"/>
        <w:rPr>
          <w:b/>
          <w:u w:val="single"/>
        </w:rPr>
      </w:pPr>
      <w:r w:rsidRPr="000F76C3">
        <w:rPr>
          <w:b/>
          <w:u w:val="single"/>
        </w:rPr>
        <w:t>с рег. индекс №</w:t>
      </w:r>
      <w:r w:rsidRPr="000F76C3"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06-01-336/13.11.2025</w:t>
      </w:r>
      <w:r w:rsidRPr="000F76C3">
        <w:rPr>
          <w:b/>
          <w:u w:val="single"/>
        </w:rPr>
        <w:t xml:space="preserve"> г.</w:t>
      </w:r>
    </w:p>
    <w:p w:rsidR="00355ED4" w:rsidRPr="000F76C3" w:rsidRDefault="00355ED4" w:rsidP="00F84AEC">
      <w:pPr>
        <w:tabs>
          <w:tab w:val="left" w:pos="993"/>
        </w:tabs>
        <w:spacing w:after="0" w:line="276" w:lineRule="auto"/>
        <w:rPr>
          <w:b/>
          <w:u w:val="single"/>
        </w:rPr>
      </w:pPr>
      <w:r w:rsidRPr="000F76C3">
        <w:rPr>
          <w:b/>
          <w:u w:val="single"/>
        </w:rPr>
        <w:t>и вх. №</w:t>
      </w:r>
      <w:r>
        <w:rPr>
          <w:b/>
          <w:u w:val="single"/>
        </w:rPr>
        <w:t>ОбС-1444/13.11.2025</w:t>
      </w:r>
      <w:r w:rsidRPr="000F76C3">
        <w:rPr>
          <w:b/>
          <w:u w:val="single"/>
        </w:rPr>
        <w:t xml:space="preserve"> г. в Общински съвет – Русе</w:t>
      </w:r>
    </w:p>
    <w:p w:rsidR="00E169CC" w:rsidRPr="000F76C3" w:rsidRDefault="00E169CC" w:rsidP="00F84AEC">
      <w:pPr>
        <w:tabs>
          <w:tab w:val="left" w:pos="993"/>
        </w:tabs>
        <w:spacing w:after="0" w:line="276" w:lineRule="auto"/>
        <w:rPr>
          <w:b/>
        </w:rPr>
      </w:pPr>
    </w:p>
    <w:p w:rsidR="00202754" w:rsidRPr="002E059C" w:rsidRDefault="00202754" w:rsidP="00F84AEC">
      <w:pPr>
        <w:tabs>
          <w:tab w:val="left" w:pos="993"/>
        </w:tabs>
        <w:spacing w:after="0" w:line="276" w:lineRule="auto"/>
        <w:rPr>
          <w:b/>
        </w:rPr>
      </w:pPr>
    </w:p>
    <w:p w:rsidR="00B94F95" w:rsidRPr="002E059C" w:rsidRDefault="00B94F95" w:rsidP="00F84AEC">
      <w:pPr>
        <w:spacing w:after="0" w:line="276" w:lineRule="auto"/>
      </w:pPr>
    </w:p>
    <w:p w:rsidR="00C15683" w:rsidRPr="002E059C" w:rsidRDefault="00140283" w:rsidP="00F84AEC">
      <w:pPr>
        <w:spacing w:after="0" w:line="276" w:lineRule="auto"/>
        <w:ind w:firstLine="708"/>
        <w:rPr>
          <w:b/>
        </w:rPr>
      </w:pPr>
      <w:r w:rsidRPr="002E059C">
        <w:rPr>
          <w:b/>
        </w:rPr>
        <w:t xml:space="preserve">УВАЖАЕМИ ГОСПОДИН </w:t>
      </w:r>
      <w:r w:rsidR="00BD140C">
        <w:rPr>
          <w:b/>
        </w:rPr>
        <w:t>БЕЛОЕВ</w:t>
      </w:r>
      <w:r w:rsidRPr="002E059C">
        <w:rPr>
          <w:b/>
        </w:rPr>
        <w:t>,</w:t>
      </w:r>
    </w:p>
    <w:p w:rsidR="00B94F95" w:rsidRDefault="00140283" w:rsidP="00F84AEC">
      <w:pPr>
        <w:spacing w:after="0" w:line="276" w:lineRule="auto"/>
        <w:ind w:firstLine="708"/>
        <w:rPr>
          <w:b/>
        </w:rPr>
      </w:pPr>
      <w:r w:rsidRPr="002E059C">
        <w:rPr>
          <w:b/>
        </w:rPr>
        <w:t xml:space="preserve">УВАЖАЕМИ ГОСПОДИН </w:t>
      </w:r>
      <w:r w:rsidR="00BD140C">
        <w:rPr>
          <w:b/>
        </w:rPr>
        <w:t>КУНЧЕВ</w:t>
      </w:r>
      <w:r w:rsidRPr="002E059C">
        <w:rPr>
          <w:b/>
        </w:rPr>
        <w:t>,</w:t>
      </w:r>
    </w:p>
    <w:p w:rsidR="006572D6" w:rsidRPr="008150C2" w:rsidRDefault="006572D6" w:rsidP="00F84AEC">
      <w:pPr>
        <w:spacing w:after="0" w:line="276" w:lineRule="auto"/>
        <w:ind w:firstLine="708"/>
        <w:rPr>
          <w:b/>
        </w:rPr>
      </w:pPr>
    </w:p>
    <w:p w:rsidR="00430BA6" w:rsidRDefault="000434E1" w:rsidP="00F84AEC">
      <w:pPr>
        <w:spacing w:after="0" w:line="276" w:lineRule="auto"/>
        <w:ind w:firstLine="708"/>
        <w:jc w:val="both"/>
      </w:pPr>
      <w:r w:rsidRPr="002E059C">
        <w:t>На основание чл. 105, ал. 1</w:t>
      </w:r>
      <w:r w:rsidR="006822F6" w:rsidRPr="002E059C">
        <w:t xml:space="preserve"> от Правилника за организацията и</w:t>
      </w:r>
      <w:r w:rsidRPr="002E059C">
        <w:t xml:space="preserve"> дейността на Общински съвет – Русе, неговите комисии и взаимодействи</w:t>
      </w:r>
      <w:r w:rsidR="00A33C55" w:rsidRPr="002E059C">
        <w:t>ето му с общинска администрация</w:t>
      </w:r>
      <w:r w:rsidR="00E8416F" w:rsidRPr="002E059C">
        <w:t xml:space="preserve"> </w:t>
      </w:r>
      <w:r w:rsidRPr="002E059C">
        <w:t>и във връзка с чл. 33, ал. 1, т. 4 от Закона за местното самоуправление и местната администрация, представям писмен</w:t>
      </w:r>
      <w:r w:rsidR="00430BA6">
        <w:t>и</w:t>
      </w:r>
      <w:r w:rsidRPr="002E059C">
        <w:t xml:space="preserve"> отговор</w:t>
      </w:r>
      <w:r w:rsidR="00430BA6">
        <w:t>и</w:t>
      </w:r>
      <w:r w:rsidRPr="002E059C">
        <w:t xml:space="preserve"> на зададен</w:t>
      </w:r>
      <w:r w:rsidR="00430BA6">
        <w:t>ите</w:t>
      </w:r>
      <w:r w:rsidR="00A828CC" w:rsidRPr="002E059C">
        <w:t xml:space="preserve"> въпрос</w:t>
      </w:r>
      <w:r w:rsidR="00C42A93">
        <w:t>и в питанията Ви с рег. и</w:t>
      </w:r>
      <w:r w:rsidR="00430BA6">
        <w:t>ндекс, както следва:</w:t>
      </w:r>
      <w:r w:rsidR="00512667">
        <w:t xml:space="preserve"> </w:t>
      </w:r>
      <w:r w:rsidR="00512667" w:rsidRPr="000F76C3">
        <w:t>№</w:t>
      </w:r>
      <w:r w:rsidR="00512667" w:rsidRPr="000F76C3">
        <w:rPr>
          <w:lang w:val="en-US"/>
        </w:rPr>
        <w:t xml:space="preserve"> </w:t>
      </w:r>
      <w:r w:rsidR="008878CF">
        <w:t>06-01-334/13.11</w:t>
      </w:r>
      <w:r w:rsidR="000F76C3" w:rsidRPr="000F76C3">
        <w:t>.2025</w:t>
      </w:r>
      <w:r w:rsidR="00512667" w:rsidRPr="000F76C3">
        <w:t xml:space="preserve"> г.</w:t>
      </w:r>
      <w:r w:rsidR="008878CF">
        <w:rPr>
          <w:lang w:val="en-US"/>
        </w:rPr>
        <w:t xml:space="preserve">, </w:t>
      </w:r>
      <w:r w:rsidR="00512667" w:rsidRPr="002904D5">
        <w:rPr>
          <w:color w:val="FF0000"/>
        </w:rPr>
        <w:t xml:space="preserve"> </w:t>
      </w:r>
      <w:r w:rsidR="008878CF" w:rsidRPr="000F76C3">
        <w:t>№</w:t>
      </w:r>
      <w:r w:rsidR="008878CF" w:rsidRPr="000F76C3">
        <w:rPr>
          <w:lang w:val="en-US"/>
        </w:rPr>
        <w:t xml:space="preserve"> </w:t>
      </w:r>
      <w:r w:rsidR="008878CF">
        <w:t>06-01-335/13.11</w:t>
      </w:r>
      <w:r w:rsidR="008878CF" w:rsidRPr="000F76C3">
        <w:t>.2025 г.</w:t>
      </w:r>
      <w:r w:rsidR="008878CF">
        <w:rPr>
          <w:lang w:val="en-US"/>
        </w:rPr>
        <w:t xml:space="preserve"> </w:t>
      </w:r>
      <w:r w:rsidR="00512667" w:rsidRPr="00A16541">
        <w:t>и</w:t>
      </w:r>
      <w:r w:rsidR="00512667" w:rsidRPr="002904D5">
        <w:rPr>
          <w:color w:val="FF0000"/>
        </w:rPr>
        <w:t xml:space="preserve"> </w:t>
      </w:r>
      <w:r w:rsidR="00512667" w:rsidRPr="000F76C3">
        <w:t>№</w:t>
      </w:r>
      <w:r w:rsidR="00512667" w:rsidRPr="000F76C3">
        <w:rPr>
          <w:lang w:val="en-US"/>
        </w:rPr>
        <w:t xml:space="preserve"> </w:t>
      </w:r>
      <w:r w:rsidR="008878CF">
        <w:t>06-01-336/13.11</w:t>
      </w:r>
      <w:r w:rsidR="000F76C3" w:rsidRPr="000F76C3">
        <w:t>.2025</w:t>
      </w:r>
      <w:r w:rsidR="00512667" w:rsidRPr="000F76C3">
        <w:t xml:space="preserve"> г.</w:t>
      </w:r>
    </w:p>
    <w:p w:rsidR="00512667" w:rsidRDefault="00512667" w:rsidP="00F84AEC">
      <w:pPr>
        <w:spacing w:after="0" w:line="276" w:lineRule="auto"/>
        <w:ind w:firstLine="708"/>
        <w:jc w:val="both"/>
        <w:rPr>
          <w:i/>
        </w:rPr>
      </w:pPr>
      <w:r w:rsidRPr="00512667">
        <w:rPr>
          <w:i/>
        </w:rPr>
        <w:t xml:space="preserve">Питане с рег. индекс </w:t>
      </w:r>
      <w:r w:rsidR="000F76C3" w:rsidRPr="000F76C3">
        <w:rPr>
          <w:i/>
        </w:rPr>
        <w:t>№</w:t>
      </w:r>
      <w:r w:rsidR="000F76C3" w:rsidRPr="000F76C3">
        <w:rPr>
          <w:i/>
          <w:lang w:val="en-US"/>
        </w:rPr>
        <w:t xml:space="preserve"> </w:t>
      </w:r>
      <w:r w:rsidR="00873166">
        <w:rPr>
          <w:i/>
        </w:rPr>
        <w:t>06-01-334/13.11</w:t>
      </w:r>
      <w:r w:rsidR="000F76C3" w:rsidRPr="000F76C3">
        <w:rPr>
          <w:i/>
        </w:rPr>
        <w:t>.2025</w:t>
      </w:r>
      <w:r w:rsidR="000F76C3">
        <w:rPr>
          <w:i/>
        </w:rPr>
        <w:t xml:space="preserve"> г.</w:t>
      </w:r>
    </w:p>
    <w:p w:rsidR="000F76C3" w:rsidRDefault="000F76C3" w:rsidP="00F84AEC">
      <w:pPr>
        <w:pStyle w:val="a4"/>
        <w:numPr>
          <w:ilvl w:val="0"/>
          <w:numId w:val="13"/>
        </w:numPr>
        <w:tabs>
          <w:tab w:val="left" w:pos="993"/>
        </w:tabs>
        <w:spacing w:after="0" w:line="276" w:lineRule="auto"/>
        <w:ind w:left="0" w:firstLine="708"/>
        <w:jc w:val="both"/>
        <w:rPr>
          <w:b/>
        </w:rPr>
      </w:pPr>
      <w:r w:rsidRPr="00E169CC">
        <w:rPr>
          <w:b/>
          <w:noProof/>
        </w:rPr>
        <w:t>„</w:t>
      </w:r>
      <w:r w:rsidR="00873166" w:rsidRPr="00704008">
        <w:rPr>
          <w:b/>
        </w:rPr>
        <w:t xml:space="preserve">Брой ученици от всяко училище в община Русе, които участват в групи по съответния предмет към </w:t>
      </w:r>
      <w:r w:rsidR="00873166">
        <w:rPr>
          <w:b/>
        </w:rPr>
        <w:t xml:space="preserve">ЦПЛР-ЦУТНТ </w:t>
      </w:r>
      <w:r w:rsidR="00873166" w:rsidRPr="00704008">
        <w:rPr>
          <w:b/>
        </w:rPr>
        <w:t>п</w:t>
      </w:r>
      <w:r w:rsidR="00873166">
        <w:rPr>
          <w:b/>
        </w:rPr>
        <w:t>рез настоящата 2025/2026</w:t>
      </w:r>
      <w:r w:rsidR="00873166" w:rsidRPr="00704008">
        <w:rPr>
          <w:b/>
        </w:rPr>
        <w:t xml:space="preserve"> учебна година. Моля, информацията да бъде нанесена в приложената екселска таблица. Моля, ако списъкът на предметите или направленията не е актуален, да бъде коригиран.“</w:t>
      </w:r>
    </w:p>
    <w:p w:rsidR="00873166" w:rsidRDefault="00873166" w:rsidP="00F84AEC">
      <w:pPr>
        <w:tabs>
          <w:tab w:val="left" w:pos="709"/>
          <w:tab w:val="left" w:pos="993"/>
        </w:tabs>
        <w:spacing w:after="0" w:line="276" w:lineRule="auto"/>
        <w:jc w:val="both"/>
        <w:rPr>
          <w:noProof/>
        </w:rPr>
      </w:pPr>
      <w:r>
        <w:rPr>
          <w:noProof/>
        </w:rPr>
        <w:tab/>
      </w:r>
      <w:r w:rsidRPr="00E169CC">
        <w:rPr>
          <w:noProof/>
        </w:rPr>
        <w:t>Исканата информация прилагаме в таблица формат Excel</w:t>
      </w:r>
      <w:r>
        <w:rPr>
          <w:noProof/>
        </w:rPr>
        <w:t xml:space="preserve"> (Приложение № 1) в писмен вид.</w:t>
      </w:r>
    </w:p>
    <w:p w:rsidR="00F84AEC" w:rsidRDefault="00F84AEC" w:rsidP="00F84AEC">
      <w:pPr>
        <w:tabs>
          <w:tab w:val="left" w:pos="709"/>
          <w:tab w:val="left" w:pos="993"/>
        </w:tabs>
        <w:spacing w:after="0" w:line="276" w:lineRule="auto"/>
        <w:jc w:val="both"/>
        <w:rPr>
          <w:noProof/>
        </w:rPr>
      </w:pPr>
    </w:p>
    <w:p w:rsidR="00873166" w:rsidRPr="00873166" w:rsidRDefault="00873166" w:rsidP="00F84AEC">
      <w:pPr>
        <w:spacing w:after="0" w:line="276" w:lineRule="auto"/>
        <w:ind w:firstLine="708"/>
        <w:jc w:val="both"/>
        <w:rPr>
          <w:i/>
        </w:rPr>
      </w:pPr>
      <w:r w:rsidRPr="00512667">
        <w:rPr>
          <w:i/>
        </w:rPr>
        <w:t xml:space="preserve">Питане с рег. индекс </w:t>
      </w:r>
      <w:r w:rsidRPr="000F76C3">
        <w:rPr>
          <w:i/>
        </w:rPr>
        <w:t>№</w:t>
      </w:r>
      <w:r w:rsidRPr="000F76C3">
        <w:rPr>
          <w:i/>
          <w:lang w:val="en-US"/>
        </w:rPr>
        <w:t xml:space="preserve"> </w:t>
      </w:r>
      <w:r>
        <w:rPr>
          <w:i/>
        </w:rPr>
        <w:t>06-01-335/13.11</w:t>
      </w:r>
      <w:r w:rsidRPr="000F76C3">
        <w:rPr>
          <w:i/>
        </w:rPr>
        <w:t>.2025</w:t>
      </w:r>
      <w:r>
        <w:rPr>
          <w:i/>
        </w:rPr>
        <w:t xml:space="preserve"> г.</w:t>
      </w:r>
    </w:p>
    <w:p w:rsidR="00873166" w:rsidRPr="003636AB" w:rsidRDefault="00873166" w:rsidP="00F84AEC">
      <w:pPr>
        <w:pStyle w:val="a4"/>
        <w:numPr>
          <w:ilvl w:val="0"/>
          <w:numId w:val="14"/>
        </w:numPr>
        <w:tabs>
          <w:tab w:val="left" w:pos="851"/>
          <w:tab w:val="left" w:pos="993"/>
        </w:tabs>
        <w:spacing w:after="0" w:line="276" w:lineRule="auto"/>
        <w:ind w:left="0" w:firstLine="708"/>
        <w:jc w:val="both"/>
        <w:rPr>
          <w:b/>
          <w:lang w:val="en-US"/>
        </w:rPr>
      </w:pPr>
      <w:r w:rsidRPr="003636AB">
        <w:rPr>
          <w:b/>
        </w:rPr>
        <w:t>„Информация за реализацията на учениците, завършили общински професионални гимназии в Русе през 2025 г. в дневна и дуална форма на обучение по приложената таблица.“</w:t>
      </w:r>
    </w:p>
    <w:p w:rsidR="00873166" w:rsidRPr="00E169CC" w:rsidRDefault="00873166" w:rsidP="00F84AEC">
      <w:pPr>
        <w:tabs>
          <w:tab w:val="left" w:pos="709"/>
          <w:tab w:val="left" w:pos="993"/>
        </w:tabs>
        <w:spacing w:after="0" w:line="276" w:lineRule="auto"/>
        <w:jc w:val="both"/>
        <w:rPr>
          <w:noProof/>
        </w:rPr>
      </w:pPr>
      <w:r>
        <w:rPr>
          <w:noProof/>
        </w:rPr>
        <w:lastRenderedPageBreak/>
        <w:tab/>
      </w:r>
      <w:r w:rsidRPr="00E169CC">
        <w:rPr>
          <w:noProof/>
        </w:rPr>
        <w:t>Исканата информация прилагаме в таблица формат Excel</w:t>
      </w:r>
      <w:r>
        <w:rPr>
          <w:noProof/>
        </w:rPr>
        <w:t xml:space="preserve"> (Приложение № 2) в писмен вид.</w:t>
      </w:r>
    </w:p>
    <w:p w:rsidR="00202754" w:rsidRDefault="00344F5F" w:rsidP="00F84AEC">
      <w:pPr>
        <w:spacing w:after="0" w:line="276" w:lineRule="auto"/>
        <w:ind w:firstLine="708"/>
        <w:jc w:val="both"/>
      </w:pPr>
      <w:r w:rsidRPr="00E169CC">
        <w:rPr>
          <w:noProof/>
        </w:rPr>
        <w:tab/>
        <w:t xml:space="preserve"> </w:t>
      </w:r>
    </w:p>
    <w:p w:rsidR="00344F5F" w:rsidRPr="00E169CC" w:rsidRDefault="00873166" w:rsidP="00F84AEC">
      <w:pPr>
        <w:tabs>
          <w:tab w:val="left" w:pos="709"/>
        </w:tabs>
        <w:spacing w:after="0" w:line="276" w:lineRule="auto"/>
        <w:ind w:firstLine="708"/>
        <w:jc w:val="both"/>
        <w:rPr>
          <w:i/>
          <w:noProof/>
        </w:rPr>
      </w:pPr>
      <w:r>
        <w:rPr>
          <w:i/>
          <w:noProof/>
        </w:rPr>
        <w:t>Питане с рег. индекс № 06-01-336/13.11</w:t>
      </w:r>
      <w:r w:rsidR="000F76C3">
        <w:rPr>
          <w:i/>
          <w:noProof/>
        </w:rPr>
        <w:t>.2025</w:t>
      </w:r>
      <w:r w:rsidR="00344F5F" w:rsidRPr="00E169CC">
        <w:rPr>
          <w:i/>
          <w:noProof/>
        </w:rPr>
        <w:t xml:space="preserve"> г.</w:t>
      </w:r>
    </w:p>
    <w:p w:rsidR="00704008" w:rsidRPr="003636AB" w:rsidRDefault="00704008" w:rsidP="00F84AEC">
      <w:pPr>
        <w:pStyle w:val="a4"/>
        <w:numPr>
          <w:ilvl w:val="0"/>
          <w:numId w:val="15"/>
        </w:numPr>
        <w:tabs>
          <w:tab w:val="left" w:pos="851"/>
          <w:tab w:val="left" w:pos="993"/>
        </w:tabs>
        <w:spacing w:after="0" w:line="276" w:lineRule="auto"/>
        <w:ind w:left="0" w:firstLine="708"/>
        <w:jc w:val="both"/>
        <w:rPr>
          <w:b/>
        </w:rPr>
      </w:pPr>
      <w:r w:rsidRPr="003636AB">
        <w:rPr>
          <w:b/>
        </w:rPr>
        <w:t>„Брой ученици</w:t>
      </w:r>
      <w:r w:rsidR="00873166" w:rsidRPr="003636AB">
        <w:rPr>
          <w:b/>
        </w:rPr>
        <w:t xml:space="preserve"> по класове от всяко училище в община Русе за настоящата 2025/2026 учебна година. Моля, информацията да бъде нанесена в приложената екселска таблица</w:t>
      </w:r>
      <w:r w:rsidRPr="003636AB">
        <w:rPr>
          <w:b/>
        </w:rPr>
        <w:t>.“</w:t>
      </w:r>
    </w:p>
    <w:p w:rsidR="008150C2" w:rsidRPr="00E169CC" w:rsidRDefault="00344F5F" w:rsidP="00F84AEC">
      <w:pPr>
        <w:tabs>
          <w:tab w:val="left" w:pos="709"/>
          <w:tab w:val="left" w:pos="993"/>
        </w:tabs>
        <w:spacing w:after="0" w:line="276" w:lineRule="auto"/>
        <w:jc w:val="both"/>
        <w:rPr>
          <w:noProof/>
        </w:rPr>
      </w:pPr>
      <w:r w:rsidRPr="00E169CC">
        <w:rPr>
          <w:noProof/>
        </w:rPr>
        <w:tab/>
        <w:t>Исканата информация прилагаме в таблица</w:t>
      </w:r>
      <w:r w:rsidR="00CB4E5A" w:rsidRPr="00E169CC">
        <w:rPr>
          <w:noProof/>
        </w:rPr>
        <w:t xml:space="preserve"> формат </w:t>
      </w:r>
      <w:r w:rsidR="007F0E6B" w:rsidRPr="00E169CC">
        <w:rPr>
          <w:noProof/>
        </w:rPr>
        <w:t>Excel</w:t>
      </w:r>
      <w:r w:rsidR="00873166">
        <w:rPr>
          <w:noProof/>
        </w:rPr>
        <w:t xml:space="preserve"> (Приложение № 3</w:t>
      </w:r>
      <w:r w:rsidRPr="00E169CC">
        <w:rPr>
          <w:noProof/>
        </w:rPr>
        <w:t>) в писмен вид.</w:t>
      </w:r>
      <w:r w:rsidR="00873166">
        <w:rPr>
          <w:noProof/>
        </w:rPr>
        <w:t xml:space="preserve"> </w:t>
      </w:r>
    </w:p>
    <w:p w:rsidR="003636AB" w:rsidRPr="00F84AEC" w:rsidRDefault="003636AB" w:rsidP="00F84AEC">
      <w:p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b/>
          <w:noProof/>
        </w:rPr>
      </w:pPr>
    </w:p>
    <w:p w:rsidR="008150C2" w:rsidRPr="00E169CC" w:rsidRDefault="008150C2" w:rsidP="00F84AEC">
      <w:pPr>
        <w:pStyle w:val="a4"/>
        <w:tabs>
          <w:tab w:val="left" w:pos="709"/>
          <w:tab w:val="left" w:pos="851"/>
          <w:tab w:val="left" w:pos="993"/>
        </w:tabs>
        <w:spacing w:after="0" w:line="276" w:lineRule="auto"/>
        <w:ind w:left="708"/>
        <w:jc w:val="both"/>
        <w:rPr>
          <w:i/>
          <w:noProof/>
        </w:rPr>
      </w:pPr>
      <w:r w:rsidRPr="00E169CC">
        <w:rPr>
          <w:b/>
          <w:noProof/>
        </w:rPr>
        <w:t>Приложение:</w:t>
      </w:r>
      <w:r w:rsidR="00E806E0" w:rsidRPr="00E169CC">
        <w:rPr>
          <w:noProof/>
        </w:rPr>
        <w:t xml:space="preserve"> </w:t>
      </w:r>
      <w:r w:rsidR="00E806E0" w:rsidRPr="00E169CC">
        <w:rPr>
          <w:i/>
          <w:noProof/>
        </w:rPr>
        <w:t>съгласно текста</w:t>
      </w:r>
    </w:p>
    <w:p w:rsidR="00202754" w:rsidRDefault="00202754" w:rsidP="00F84AEC">
      <w:p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noProof/>
        </w:rPr>
      </w:pPr>
    </w:p>
    <w:p w:rsidR="003636AB" w:rsidRPr="00E169CC" w:rsidRDefault="003636AB" w:rsidP="00F84AEC">
      <w:pPr>
        <w:tabs>
          <w:tab w:val="left" w:pos="709"/>
          <w:tab w:val="left" w:pos="851"/>
          <w:tab w:val="left" w:pos="993"/>
        </w:tabs>
        <w:spacing w:after="0" w:line="276" w:lineRule="auto"/>
        <w:jc w:val="both"/>
        <w:rPr>
          <w:noProof/>
        </w:rPr>
      </w:pPr>
    </w:p>
    <w:p w:rsidR="000A54DE" w:rsidRPr="00E169CC" w:rsidRDefault="000434E1" w:rsidP="00F84A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spacing w:after="0" w:line="276" w:lineRule="auto"/>
        <w:jc w:val="both"/>
        <w:rPr>
          <w:b/>
          <w:noProof/>
        </w:rPr>
      </w:pPr>
      <w:r w:rsidRPr="00E169CC">
        <w:rPr>
          <w:b/>
          <w:noProof/>
        </w:rPr>
        <w:t>С уважение,</w:t>
      </w:r>
    </w:p>
    <w:p w:rsidR="008B4910" w:rsidRPr="00E169CC" w:rsidRDefault="008B4910" w:rsidP="00F84AEC">
      <w:pPr>
        <w:tabs>
          <w:tab w:val="left" w:pos="0"/>
        </w:tabs>
        <w:spacing w:after="0" w:line="276" w:lineRule="auto"/>
        <w:rPr>
          <w:b/>
          <w:noProof/>
        </w:rPr>
      </w:pPr>
      <w:r w:rsidRPr="00E169CC">
        <w:rPr>
          <w:b/>
          <w:noProof/>
        </w:rPr>
        <w:t>ПЕНЧО МИЛКОВ</w:t>
      </w:r>
    </w:p>
    <w:p w:rsidR="000434E1" w:rsidRPr="00E169CC" w:rsidRDefault="000434E1" w:rsidP="00F84AEC">
      <w:pPr>
        <w:tabs>
          <w:tab w:val="left" w:pos="0"/>
        </w:tabs>
        <w:spacing w:after="0" w:line="276" w:lineRule="auto"/>
        <w:rPr>
          <w:i/>
          <w:noProof/>
        </w:rPr>
      </w:pPr>
      <w:r w:rsidRPr="00E169CC">
        <w:rPr>
          <w:i/>
          <w:noProof/>
        </w:rPr>
        <w:t>Кмет на Община Русе</w:t>
      </w:r>
    </w:p>
    <w:p w:rsidR="003636AB" w:rsidRDefault="003636AB" w:rsidP="00F84AEC">
      <w:pPr>
        <w:spacing w:after="0" w:line="276" w:lineRule="auto"/>
      </w:pPr>
    </w:p>
    <w:sectPr w:rsidR="003636AB" w:rsidSect="00E169CC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EF" w:rsidRDefault="00EE14EF" w:rsidP="004C7968">
      <w:pPr>
        <w:spacing w:after="0" w:line="240" w:lineRule="auto"/>
      </w:pPr>
      <w:r>
        <w:separator/>
      </w:r>
    </w:p>
  </w:endnote>
  <w:endnote w:type="continuationSeparator" w:id="0">
    <w:p w:rsidR="00EE14EF" w:rsidRDefault="00EE14EF" w:rsidP="004C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4060006"/>
      <w:docPartObj>
        <w:docPartGallery w:val="Page Numbers (Bottom of Page)"/>
        <w:docPartUnique/>
      </w:docPartObj>
    </w:sdtPr>
    <w:sdtEndPr/>
    <w:sdtContent>
      <w:p w:rsidR="004C7968" w:rsidRDefault="004C796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24E">
          <w:rPr>
            <w:noProof/>
          </w:rPr>
          <w:t>2</w:t>
        </w:r>
        <w:r>
          <w:fldChar w:fldCharType="end"/>
        </w:r>
      </w:p>
    </w:sdtContent>
  </w:sdt>
  <w:p w:rsidR="004C7968" w:rsidRDefault="004C79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EF" w:rsidRDefault="00EE14EF" w:rsidP="004C7968">
      <w:pPr>
        <w:spacing w:after="0" w:line="240" w:lineRule="auto"/>
      </w:pPr>
      <w:r>
        <w:separator/>
      </w:r>
    </w:p>
  </w:footnote>
  <w:footnote w:type="continuationSeparator" w:id="0">
    <w:p w:rsidR="00EE14EF" w:rsidRDefault="00EE14EF" w:rsidP="004C7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6F5"/>
    <w:multiLevelType w:val="hybridMultilevel"/>
    <w:tmpl w:val="F0CE8E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2245"/>
    <w:multiLevelType w:val="hybridMultilevel"/>
    <w:tmpl w:val="6D8861F0"/>
    <w:lvl w:ilvl="0" w:tplc="9D1E29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601D18"/>
    <w:multiLevelType w:val="hybridMultilevel"/>
    <w:tmpl w:val="25466B7A"/>
    <w:lvl w:ilvl="0" w:tplc="9A3A1AE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1E31D3"/>
    <w:multiLevelType w:val="hybridMultilevel"/>
    <w:tmpl w:val="9F9E06AE"/>
    <w:lvl w:ilvl="0" w:tplc="D6C84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000570"/>
    <w:multiLevelType w:val="hybridMultilevel"/>
    <w:tmpl w:val="F8DEFAF2"/>
    <w:lvl w:ilvl="0" w:tplc="8CEEE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082B01"/>
    <w:multiLevelType w:val="hybridMultilevel"/>
    <w:tmpl w:val="3E3E46AA"/>
    <w:lvl w:ilvl="0" w:tplc="9690AC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388173E3"/>
    <w:multiLevelType w:val="hybridMultilevel"/>
    <w:tmpl w:val="2E6EA2E2"/>
    <w:lvl w:ilvl="0" w:tplc="48765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47086"/>
    <w:multiLevelType w:val="hybridMultilevel"/>
    <w:tmpl w:val="42CE5C36"/>
    <w:lvl w:ilvl="0" w:tplc="03FC203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7333845"/>
    <w:multiLevelType w:val="hybridMultilevel"/>
    <w:tmpl w:val="B60A312A"/>
    <w:lvl w:ilvl="0" w:tplc="8B0CDA2E">
      <w:start w:val="20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F0F36A9"/>
    <w:multiLevelType w:val="hybridMultilevel"/>
    <w:tmpl w:val="75049606"/>
    <w:lvl w:ilvl="0" w:tplc="E8F22E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866626"/>
    <w:multiLevelType w:val="hybridMultilevel"/>
    <w:tmpl w:val="13B08EB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3AF0E6C"/>
    <w:multiLevelType w:val="hybridMultilevel"/>
    <w:tmpl w:val="66822452"/>
    <w:lvl w:ilvl="0" w:tplc="408C8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140D92"/>
    <w:multiLevelType w:val="hybridMultilevel"/>
    <w:tmpl w:val="F6721A50"/>
    <w:lvl w:ilvl="0" w:tplc="1318DEC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01C2DC6"/>
    <w:multiLevelType w:val="multilevel"/>
    <w:tmpl w:val="9E4A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957ECA"/>
    <w:multiLevelType w:val="hybridMultilevel"/>
    <w:tmpl w:val="ED522868"/>
    <w:lvl w:ilvl="0" w:tplc="522614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12"/>
  </w:num>
  <w:num w:numId="5">
    <w:abstractNumId w:val="1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11"/>
  </w:num>
  <w:num w:numId="11">
    <w:abstractNumId w:val="7"/>
  </w:num>
  <w:num w:numId="12">
    <w:abstractNumId w:val="9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E3"/>
    <w:rsid w:val="00000E84"/>
    <w:rsid w:val="00001CF7"/>
    <w:rsid w:val="00015822"/>
    <w:rsid w:val="0003027C"/>
    <w:rsid w:val="00033714"/>
    <w:rsid w:val="0004088B"/>
    <w:rsid w:val="000434E1"/>
    <w:rsid w:val="00054F80"/>
    <w:rsid w:val="00055232"/>
    <w:rsid w:val="00055658"/>
    <w:rsid w:val="00066AB9"/>
    <w:rsid w:val="00071F0F"/>
    <w:rsid w:val="00077877"/>
    <w:rsid w:val="000A54DE"/>
    <w:rsid w:val="000C2121"/>
    <w:rsid w:val="000C44A7"/>
    <w:rsid w:val="000E216A"/>
    <w:rsid w:val="000F054F"/>
    <w:rsid w:val="000F4B5D"/>
    <w:rsid w:val="000F5DA9"/>
    <w:rsid w:val="000F76C3"/>
    <w:rsid w:val="001036B0"/>
    <w:rsid w:val="00114082"/>
    <w:rsid w:val="00120EE3"/>
    <w:rsid w:val="00134E1B"/>
    <w:rsid w:val="00137C37"/>
    <w:rsid w:val="00140283"/>
    <w:rsid w:val="00146D25"/>
    <w:rsid w:val="0019035B"/>
    <w:rsid w:val="001B5E76"/>
    <w:rsid w:val="001C14FB"/>
    <w:rsid w:val="001D585B"/>
    <w:rsid w:val="001E0AA2"/>
    <w:rsid w:val="001F37A4"/>
    <w:rsid w:val="00202754"/>
    <w:rsid w:val="00205532"/>
    <w:rsid w:val="00211CD1"/>
    <w:rsid w:val="00212D5F"/>
    <w:rsid w:val="00222798"/>
    <w:rsid w:val="002340F1"/>
    <w:rsid w:val="00235255"/>
    <w:rsid w:val="00235AAA"/>
    <w:rsid w:val="00271ADB"/>
    <w:rsid w:val="0028338A"/>
    <w:rsid w:val="002837D2"/>
    <w:rsid w:val="00283E81"/>
    <w:rsid w:val="002904D5"/>
    <w:rsid w:val="002A2A70"/>
    <w:rsid w:val="002A4527"/>
    <w:rsid w:val="002D1080"/>
    <w:rsid w:val="002D51D4"/>
    <w:rsid w:val="002E059C"/>
    <w:rsid w:val="002F0599"/>
    <w:rsid w:val="0030246A"/>
    <w:rsid w:val="003026CE"/>
    <w:rsid w:val="00310980"/>
    <w:rsid w:val="00311849"/>
    <w:rsid w:val="003221DA"/>
    <w:rsid w:val="00323370"/>
    <w:rsid w:val="00323C96"/>
    <w:rsid w:val="00327159"/>
    <w:rsid w:val="003352B6"/>
    <w:rsid w:val="00344F5F"/>
    <w:rsid w:val="00355ED4"/>
    <w:rsid w:val="00356331"/>
    <w:rsid w:val="00357F1E"/>
    <w:rsid w:val="003636AB"/>
    <w:rsid w:val="003743F8"/>
    <w:rsid w:val="003A1E26"/>
    <w:rsid w:val="003A517D"/>
    <w:rsid w:val="003C58D3"/>
    <w:rsid w:val="003C6DAA"/>
    <w:rsid w:val="003D60E2"/>
    <w:rsid w:val="003F70CD"/>
    <w:rsid w:val="004262E1"/>
    <w:rsid w:val="00430BA6"/>
    <w:rsid w:val="00437E0C"/>
    <w:rsid w:val="00450B37"/>
    <w:rsid w:val="0046295D"/>
    <w:rsid w:val="004726E0"/>
    <w:rsid w:val="00475896"/>
    <w:rsid w:val="0048739C"/>
    <w:rsid w:val="00487A50"/>
    <w:rsid w:val="00494CB1"/>
    <w:rsid w:val="004A1988"/>
    <w:rsid w:val="004A63FF"/>
    <w:rsid w:val="004C7968"/>
    <w:rsid w:val="004E5FB5"/>
    <w:rsid w:val="004F22E4"/>
    <w:rsid w:val="004F7DBA"/>
    <w:rsid w:val="00512667"/>
    <w:rsid w:val="005153C3"/>
    <w:rsid w:val="00523B0B"/>
    <w:rsid w:val="00526C53"/>
    <w:rsid w:val="005358DB"/>
    <w:rsid w:val="00541D55"/>
    <w:rsid w:val="00546B25"/>
    <w:rsid w:val="00547004"/>
    <w:rsid w:val="005A0DF0"/>
    <w:rsid w:val="005A36F1"/>
    <w:rsid w:val="005B3BC5"/>
    <w:rsid w:val="005B5DD5"/>
    <w:rsid w:val="005B5FCE"/>
    <w:rsid w:val="005B7173"/>
    <w:rsid w:val="005C009D"/>
    <w:rsid w:val="005C0416"/>
    <w:rsid w:val="005C1A7B"/>
    <w:rsid w:val="005D3EE7"/>
    <w:rsid w:val="00620661"/>
    <w:rsid w:val="00626621"/>
    <w:rsid w:val="00645525"/>
    <w:rsid w:val="00651934"/>
    <w:rsid w:val="006572D6"/>
    <w:rsid w:val="00671407"/>
    <w:rsid w:val="00681A73"/>
    <w:rsid w:val="006822F6"/>
    <w:rsid w:val="00696B14"/>
    <w:rsid w:val="006A5AE2"/>
    <w:rsid w:val="006B1DEE"/>
    <w:rsid w:val="006C459C"/>
    <w:rsid w:val="006C5FA5"/>
    <w:rsid w:val="006D1202"/>
    <w:rsid w:val="006E1804"/>
    <w:rsid w:val="006E3C89"/>
    <w:rsid w:val="006E5142"/>
    <w:rsid w:val="00704008"/>
    <w:rsid w:val="0070441A"/>
    <w:rsid w:val="007137E9"/>
    <w:rsid w:val="007178CE"/>
    <w:rsid w:val="0073230D"/>
    <w:rsid w:val="00751769"/>
    <w:rsid w:val="00763877"/>
    <w:rsid w:val="00773FF2"/>
    <w:rsid w:val="007745F8"/>
    <w:rsid w:val="00776E32"/>
    <w:rsid w:val="007823DC"/>
    <w:rsid w:val="00784693"/>
    <w:rsid w:val="00790E99"/>
    <w:rsid w:val="007B28D4"/>
    <w:rsid w:val="007B4147"/>
    <w:rsid w:val="007D2288"/>
    <w:rsid w:val="007D6CA6"/>
    <w:rsid w:val="007E4B20"/>
    <w:rsid w:val="007F0E6B"/>
    <w:rsid w:val="008042DA"/>
    <w:rsid w:val="0081459D"/>
    <w:rsid w:val="008150C2"/>
    <w:rsid w:val="00822410"/>
    <w:rsid w:val="00835C9C"/>
    <w:rsid w:val="00840C96"/>
    <w:rsid w:val="00873166"/>
    <w:rsid w:val="008878CF"/>
    <w:rsid w:val="008A6E26"/>
    <w:rsid w:val="008A79C0"/>
    <w:rsid w:val="008A7F91"/>
    <w:rsid w:val="008B4910"/>
    <w:rsid w:val="008C592B"/>
    <w:rsid w:val="008F2129"/>
    <w:rsid w:val="008F27DF"/>
    <w:rsid w:val="008F5B41"/>
    <w:rsid w:val="008F62FC"/>
    <w:rsid w:val="009052B5"/>
    <w:rsid w:val="00905311"/>
    <w:rsid w:val="00923C2D"/>
    <w:rsid w:val="0093220B"/>
    <w:rsid w:val="0093707B"/>
    <w:rsid w:val="009407AC"/>
    <w:rsid w:val="00943CB6"/>
    <w:rsid w:val="00943D5B"/>
    <w:rsid w:val="009643A5"/>
    <w:rsid w:val="00997277"/>
    <w:rsid w:val="009A0A7F"/>
    <w:rsid w:val="009C4575"/>
    <w:rsid w:val="009D6D61"/>
    <w:rsid w:val="009E00FE"/>
    <w:rsid w:val="009E11F6"/>
    <w:rsid w:val="009E1746"/>
    <w:rsid w:val="00A102CD"/>
    <w:rsid w:val="00A16541"/>
    <w:rsid w:val="00A205F7"/>
    <w:rsid w:val="00A23CB8"/>
    <w:rsid w:val="00A33C55"/>
    <w:rsid w:val="00A55F70"/>
    <w:rsid w:val="00A73000"/>
    <w:rsid w:val="00A828CC"/>
    <w:rsid w:val="00A87315"/>
    <w:rsid w:val="00A93909"/>
    <w:rsid w:val="00A94DDE"/>
    <w:rsid w:val="00A96FC4"/>
    <w:rsid w:val="00A97CB4"/>
    <w:rsid w:val="00AA0921"/>
    <w:rsid w:val="00AA0B86"/>
    <w:rsid w:val="00AC222C"/>
    <w:rsid w:val="00AD0FB0"/>
    <w:rsid w:val="00AE0D94"/>
    <w:rsid w:val="00AE2EE9"/>
    <w:rsid w:val="00AF09CE"/>
    <w:rsid w:val="00AF7753"/>
    <w:rsid w:val="00B14EC2"/>
    <w:rsid w:val="00B17E81"/>
    <w:rsid w:val="00B35015"/>
    <w:rsid w:val="00B35054"/>
    <w:rsid w:val="00B374F9"/>
    <w:rsid w:val="00B50D1B"/>
    <w:rsid w:val="00B548BB"/>
    <w:rsid w:val="00B55AE6"/>
    <w:rsid w:val="00B63E67"/>
    <w:rsid w:val="00B7675D"/>
    <w:rsid w:val="00B82650"/>
    <w:rsid w:val="00B90A42"/>
    <w:rsid w:val="00B926C0"/>
    <w:rsid w:val="00B94F95"/>
    <w:rsid w:val="00B96D7C"/>
    <w:rsid w:val="00BA3F45"/>
    <w:rsid w:val="00BA7DB9"/>
    <w:rsid w:val="00BC724E"/>
    <w:rsid w:val="00BD140C"/>
    <w:rsid w:val="00BD398E"/>
    <w:rsid w:val="00BE42C2"/>
    <w:rsid w:val="00BF13CE"/>
    <w:rsid w:val="00BF3B5A"/>
    <w:rsid w:val="00C15683"/>
    <w:rsid w:val="00C301CA"/>
    <w:rsid w:val="00C42A93"/>
    <w:rsid w:val="00C50206"/>
    <w:rsid w:val="00C63143"/>
    <w:rsid w:val="00C64FA0"/>
    <w:rsid w:val="00C6687A"/>
    <w:rsid w:val="00C6756C"/>
    <w:rsid w:val="00C74282"/>
    <w:rsid w:val="00C80AAF"/>
    <w:rsid w:val="00C80B80"/>
    <w:rsid w:val="00C8674F"/>
    <w:rsid w:val="00CA090F"/>
    <w:rsid w:val="00CA4CA9"/>
    <w:rsid w:val="00CB4E5A"/>
    <w:rsid w:val="00CC0129"/>
    <w:rsid w:val="00CC6FA0"/>
    <w:rsid w:val="00CD1442"/>
    <w:rsid w:val="00CE04B5"/>
    <w:rsid w:val="00CE27FA"/>
    <w:rsid w:val="00CE7462"/>
    <w:rsid w:val="00CF0D98"/>
    <w:rsid w:val="00D0259E"/>
    <w:rsid w:val="00D073EA"/>
    <w:rsid w:val="00D10419"/>
    <w:rsid w:val="00D17964"/>
    <w:rsid w:val="00D37EA8"/>
    <w:rsid w:val="00D47F83"/>
    <w:rsid w:val="00D50420"/>
    <w:rsid w:val="00D52BDB"/>
    <w:rsid w:val="00D550FF"/>
    <w:rsid w:val="00D81113"/>
    <w:rsid w:val="00D9000F"/>
    <w:rsid w:val="00D92CE8"/>
    <w:rsid w:val="00DE2EE3"/>
    <w:rsid w:val="00DE371A"/>
    <w:rsid w:val="00E06CAF"/>
    <w:rsid w:val="00E165D1"/>
    <w:rsid w:val="00E169CC"/>
    <w:rsid w:val="00E70A1A"/>
    <w:rsid w:val="00E71117"/>
    <w:rsid w:val="00E806E0"/>
    <w:rsid w:val="00E8416F"/>
    <w:rsid w:val="00E84D7E"/>
    <w:rsid w:val="00E957D5"/>
    <w:rsid w:val="00EB487C"/>
    <w:rsid w:val="00EB6AC7"/>
    <w:rsid w:val="00EB79C5"/>
    <w:rsid w:val="00EE14EF"/>
    <w:rsid w:val="00EE4EE7"/>
    <w:rsid w:val="00EF36D3"/>
    <w:rsid w:val="00EF3D83"/>
    <w:rsid w:val="00F138B7"/>
    <w:rsid w:val="00F20DA3"/>
    <w:rsid w:val="00F20F50"/>
    <w:rsid w:val="00F24DE0"/>
    <w:rsid w:val="00F312BB"/>
    <w:rsid w:val="00F3339E"/>
    <w:rsid w:val="00F46BB1"/>
    <w:rsid w:val="00F60DA4"/>
    <w:rsid w:val="00F7014C"/>
    <w:rsid w:val="00F84AEC"/>
    <w:rsid w:val="00FA321D"/>
    <w:rsid w:val="00FA7229"/>
    <w:rsid w:val="00FC075D"/>
    <w:rsid w:val="00FD5FF2"/>
    <w:rsid w:val="00FD68CD"/>
    <w:rsid w:val="00FE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F46401-9252-4919-98DF-005E4C81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23C9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</w:rPr>
  </w:style>
  <w:style w:type="character" w:customStyle="1" w:styleId="Bodytext">
    <w:name w:val="Body text_"/>
    <w:link w:val="4"/>
    <w:rsid w:val="00AE2EE9"/>
    <w:rPr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AE2EE9"/>
    <w:rPr>
      <w:b/>
      <w:bCs/>
      <w:sz w:val="32"/>
      <w:szCs w:val="32"/>
      <w:shd w:val="clear" w:color="auto" w:fill="FFFFFF"/>
    </w:rPr>
  </w:style>
  <w:style w:type="paragraph" w:customStyle="1" w:styleId="4">
    <w:name w:val="Основен текст4"/>
    <w:basedOn w:val="a"/>
    <w:link w:val="Bodytext"/>
    <w:rsid w:val="00AE2EE9"/>
    <w:pPr>
      <w:widowControl w:val="0"/>
      <w:shd w:val="clear" w:color="auto" w:fill="FFFFFF"/>
      <w:spacing w:after="0" w:line="274" w:lineRule="exact"/>
      <w:ind w:hanging="1880"/>
    </w:pPr>
    <w:rPr>
      <w:sz w:val="23"/>
      <w:szCs w:val="23"/>
    </w:rPr>
  </w:style>
  <w:style w:type="paragraph" w:customStyle="1" w:styleId="Bodytext30">
    <w:name w:val="Body text (3)"/>
    <w:basedOn w:val="a"/>
    <w:link w:val="Bodytext3"/>
    <w:rsid w:val="00AE2EE9"/>
    <w:pPr>
      <w:widowControl w:val="0"/>
      <w:shd w:val="clear" w:color="auto" w:fill="FFFFFF"/>
      <w:spacing w:before="1740" w:after="480" w:line="552" w:lineRule="exact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2340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C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4C7968"/>
  </w:style>
  <w:style w:type="paragraph" w:styleId="a7">
    <w:name w:val="footer"/>
    <w:basedOn w:val="a"/>
    <w:link w:val="a8"/>
    <w:uiPriority w:val="99"/>
    <w:unhideWhenUsed/>
    <w:rsid w:val="004C7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4C7968"/>
  </w:style>
  <w:style w:type="paragraph" w:styleId="a9">
    <w:name w:val="Balloon Text"/>
    <w:basedOn w:val="a"/>
    <w:link w:val="aa"/>
    <w:uiPriority w:val="99"/>
    <w:semiHidden/>
    <w:unhideWhenUsed/>
    <w:rsid w:val="00AA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A0B8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055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p.hristova</cp:lastModifiedBy>
  <cp:revision>2</cp:revision>
  <cp:lastPrinted>2025-11-20T12:34:00Z</cp:lastPrinted>
  <dcterms:created xsi:type="dcterms:W3CDTF">2025-11-26T15:30:00Z</dcterms:created>
  <dcterms:modified xsi:type="dcterms:W3CDTF">2025-11-26T15:30:00Z</dcterms:modified>
</cp:coreProperties>
</file>