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70" w:rsidRPr="008A49C7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8A49C7">
        <w:rPr>
          <w:rFonts w:ascii="Times New Roman" w:hAnsi="Times New Roman" w:cs="Times New Roman"/>
          <w:sz w:val="24"/>
          <w:szCs w:val="24"/>
        </w:rPr>
        <w:t>ЧРЕЗ</w:t>
      </w:r>
    </w:p>
    <w:p w:rsidR="00CD0570" w:rsidRPr="008A49C7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8A49C7">
        <w:rPr>
          <w:rFonts w:ascii="Times New Roman" w:hAnsi="Times New Roman" w:cs="Times New Roman"/>
          <w:sz w:val="24"/>
          <w:szCs w:val="24"/>
        </w:rPr>
        <w:t xml:space="preserve">ПРЕДЕСЕДАТЕЛЯ </w:t>
      </w:r>
    </w:p>
    <w:p w:rsidR="00CD0570" w:rsidRPr="008A49C7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8A49C7">
        <w:rPr>
          <w:rFonts w:ascii="Times New Roman" w:hAnsi="Times New Roman" w:cs="Times New Roman"/>
          <w:sz w:val="24"/>
          <w:szCs w:val="24"/>
        </w:rPr>
        <w:t>НА ОБЩИНСКИ СЪВЕТ РУСЕ</w:t>
      </w:r>
    </w:p>
    <w:p w:rsidR="00CD0570" w:rsidRPr="008A49C7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:rsidR="00CD0570" w:rsidRPr="008A49C7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8A49C7">
        <w:rPr>
          <w:rFonts w:ascii="Times New Roman" w:hAnsi="Times New Roman" w:cs="Times New Roman"/>
          <w:sz w:val="24"/>
          <w:szCs w:val="24"/>
        </w:rPr>
        <w:t>ДО</w:t>
      </w:r>
    </w:p>
    <w:p w:rsidR="00CD0570" w:rsidRPr="008A49C7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8A49C7">
        <w:rPr>
          <w:rFonts w:ascii="Times New Roman" w:hAnsi="Times New Roman" w:cs="Times New Roman"/>
          <w:sz w:val="24"/>
          <w:szCs w:val="24"/>
        </w:rPr>
        <w:t xml:space="preserve">КМЕТА НА </w:t>
      </w:r>
    </w:p>
    <w:p w:rsidR="00CD0570" w:rsidRPr="008A49C7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8A49C7">
        <w:rPr>
          <w:rFonts w:ascii="Times New Roman" w:hAnsi="Times New Roman" w:cs="Times New Roman"/>
          <w:sz w:val="24"/>
          <w:szCs w:val="24"/>
        </w:rPr>
        <w:t>ОБЩИНА РУСЕ</w:t>
      </w:r>
    </w:p>
    <w:p w:rsidR="00CD0570" w:rsidRPr="008A49C7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:rsidR="00CD0570" w:rsidRPr="008A49C7" w:rsidRDefault="00437176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8A49C7">
        <w:rPr>
          <w:rFonts w:ascii="Times New Roman" w:hAnsi="Times New Roman" w:cs="Times New Roman"/>
          <w:sz w:val="24"/>
          <w:szCs w:val="24"/>
        </w:rPr>
        <w:t>П</w:t>
      </w:r>
      <w:r w:rsidR="00CD0570" w:rsidRPr="008A49C7">
        <w:rPr>
          <w:rFonts w:ascii="Times New Roman" w:hAnsi="Times New Roman" w:cs="Times New Roman"/>
          <w:sz w:val="24"/>
          <w:szCs w:val="24"/>
        </w:rPr>
        <w:t>ИТАНЕ</w:t>
      </w:r>
      <w:r w:rsidR="00235450" w:rsidRPr="008A49C7">
        <w:rPr>
          <w:rFonts w:ascii="Times New Roman" w:hAnsi="Times New Roman" w:cs="Times New Roman"/>
          <w:sz w:val="24"/>
          <w:szCs w:val="24"/>
        </w:rPr>
        <w:t xml:space="preserve"> от:</w:t>
      </w:r>
    </w:p>
    <w:p w:rsidR="00235450" w:rsidRPr="008A49C7" w:rsidRDefault="0023545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8A49C7">
        <w:rPr>
          <w:rFonts w:ascii="Times New Roman" w:hAnsi="Times New Roman" w:cs="Times New Roman"/>
          <w:sz w:val="24"/>
          <w:szCs w:val="24"/>
        </w:rPr>
        <w:t>Митко Кунчев</w:t>
      </w:r>
    </w:p>
    <w:p w:rsidR="00CD0570" w:rsidRPr="008A49C7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8A49C7">
        <w:rPr>
          <w:rFonts w:ascii="Times New Roman" w:hAnsi="Times New Roman" w:cs="Times New Roman"/>
          <w:sz w:val="24"/>
          <w:szCs w:val="24"/>
        </w:rPr>
        <w:t>Общински съветни</w:t>
      </w:r>
      <w:r w:rsidR="003C7C57" w:rsidRPr="008A49C7">
        <w:rPr>
          <w:rFonts w:ascii="Times New Roman" w:hAnsi="Times New Roman" w:cs="Times New Roman"/>
          <w:sz w:val="24"/>
          <w:szCs w:val="24"/>
        </w:rPr>
        <w:t>к</w:t>
      </w:r>
      <w:r w:rsidRPr="008A49C7">
        <w:rPr>
          <w:rFonts w:ascii="Times New Roman" w:hAnsi="Times New Roman" w:cs="Times New Roman"/>
          <w:sz w:val="24"/>
          <w:szCs w:val="24"/>
        </w:rPr>
        <w:t xml:space="preserve"> от група</w:t>
      </w:r>
      <w:r w:rsidR="003C7C57" w:rsidRPr="008A49C7">
        <w:rPr>
          <w:rFonts w:ascii="Times New Roman" w:hAnsi="Times New Roman" w:cs="Times New Roman"/>
          <w:sz w:val="24"/>
          <w:szCs w:val="24"/>
        </w:rPr>
        <w:t>та ПП-ДБ</w:t>
      </w:r>
    </w:p>
    <w:p w:rsidR="00CD0570" w:rsidRPr="008A49C7" w:rsidRDefault="00CD0570" w:rsidP="00437176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</w:p>
    <w:p w:rsidR="00CD0570" w:rsidRPr="008A49C7" w:rsidRDefault="00CD0570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:rsidR="00206F15" w:rsidRPr="008A49C7" w:rsidRDefault="00206F15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8A49C7">
        <w:rPr>
          <w:b/>
          <w:color w:val="000000" w:themeColor="text1"/>
        </w:rPr>
        <w:t>Относно</w:t>
      </w:r>
      <w:r w:rsidRPr="008A49C7">
        <w:rPr>
          <w:color w:val="000000" w:themeColor="text1"/>
        </w:rPr>
        <w:t xml:space="preserve">: </w:t>
      </w:r>
      <w:r w:rsidR="00F965A1" w:rsidRPr="008A49C7">
        <w:rPr>
          <w:color w:val="000000" w:themeColor="text1"/>
        </w:rPr>
        <w:t xml:space="preserve">броя </w:t>
      </w:r>
      <w:r w:rsidR="008115D4" w:rsidRPr="008A49C7">
        <w:rPr>
          <w:color w:val="000000" w:themeColor="text1"/>
        </w:rPr>
        <w:t>на ученици</w:t>
      </w:r>
      <w:r w:rsidR="00C55981" w:rsidRPr="008A49C7">
        <w:rPr>
          <w:color w:val="000000" w:themeColor="text1"/>
        </w:rPr>
        <w:t>те</w:t>
      </w:r>
      <w:r w:rsidR="008115D4" w:rsidRPr="008A49C7">
        <w:rPr>
          <w:color w:val="000000" w:themeColor="text1"/>
        </w:rPr>
        <w:t xml:space="preserve"> </w:t>
      </w:r>
      <w:r w:rsidR="00A44EC5" w:rsidRPr="008A49C7">
        <w:rPr>
          <w:color w:val="000000" w:themeColor="text1"/>
        </w:rPr>
        <w:t>от училища</w:t>
      </w:r>
      <w:r w:rsidR="00F965A1" w:rsidRPr="008A49C7">
        <w:rPr>
          <w:color w:val="000000" w:themeColor="text1"/>
        </w:rPr>
        <w:t>та в Община Русе</w:t>
      </w:r>
      <w:r w:rsidR="00A44EC5" w:rsidRPr="008A49C7">
        <w:rPr>
          <w:color w:val="000000" w:themeColor="text1"/>
        </w:rPr>
        <w:t xml:space="preserve"> </w:t>
      </w:r>
      <w:r w:rsidR="008A49C7">
        <w:rPr>
          <w:color w:val="000000" w:themeColor="text1"/>
        </w:rPr>
        <w:t>по класове за учебната 2025/2026</w:t>
      </w:r>
      <w:r w:rsidR="00C55981" w:rsidRPr="008A49C7">
        <w:rPr>
          <w:color w:val="000000" w:themeColor="text1"/>
        </w:rPr>
        <w:t xml:space="preserve"> година.</w:t>
      </w:r>
    </w:p>
    <w:p w:rsidR="006C1129" w:rsidRPr="008A49C7" w:rsidRDefault="006C1129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:rsidR="009A7473" w:rsidRPr="008A49C7" w:rsidRDefault="00FE4A04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8A49C7">
        <w:rPr>
          <w:color w:val="000000" w:themeColor="text1"/>
        </w:rPr>
        <w:t>У</w:t>
      </w:r>
      <w:r w:rsidR="00594D7B" w:rsidRPr="008A49C7">
        <w:rPr>
          <w:color w:val="000000" w:themeColor="text1"/>
        </w:rPr>
        <w:t>важаеми господин Милков,</w:t>
      </w:r>
      <w:r w:rsidR="00E21C65" w:rsidRPr="008A49C7">
        <w:rPr>
          <w:color w:val="000000" w:themeColor="text1"/>
        </w:rPr>
        <w:t xml:space="preserve"> </w:t>
      </w:r>
    </w:p>
    <w:p w:rsidR="00FE4A04" w:rsidRPr="008A49C7" w:rsidRDefault="00FE4A04" w:rsidP="003C7DC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8A49C7">
        <w:rPr>
          <w:color w:val="000000" w:themeColor="text1"/>
        </w:rPr>
        <w:t xml:space="preserve"> </w:t>
      </w:r>
    </w:p>
    <w:p w:rsidR="00C55981" w:rsidRPr="008A49C7" w:rsidRDefault="00C55981" w:rsidP="008115D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Регулирането на броя на учениците в училищните сгради е важно с оглед пълноценното и ефикасно използване на сградния фонд. </w:t>
      </w:r>
    </w:p>
    <w:p w:rsidR="008115D4" w:rsidRPr="008A49C7" w:rsidRDefault="00C55981" w:rsidP="008115D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Качеството на образованието в община Русе и </w:t>
      </w:r>
      <w:r w:rsidR="00142315"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>частност, преодоляването на диспропорциите в разпределението на учениците по сгради,</w:t>
      </w:r>
      <w:r w:rsidR="00142315"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15D4"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важен приоритет в работата на групата общински съветници Продължаваме промяната – Демократична България. За анализиране на състоянието </w:t>
      </w:r>
      <w:r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>на проблема</w:t>
      </w:r>
      <w:r w:rsidR="008115D4"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>, моля, на основание чл. 33 (1) т. 4. от Закона за местното самоуправление и местната администрация, да ми предоставите следната информация:</w:t>
      </w:r>
    </w:p>
    <w:p w:rsidR="008115D4" w:rsidRPr="008A49C7" w:rsidRDefault="00F91CCA" w:rsidP="00F91CCA">
      <w:pPr>
        <w:pStyle w:val="a5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49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Брой ученици </w:t>
      </w:r>
      <w:r w:rsidR="00C55981" w:rsidRPr="008A49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класове </w:t>
      </w:r>
      <w:r w:rsidRPr="008A49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 всяко училище в община Русе</w:t>
      </w:r>
      <w:r w:rsidR="008A49C7" w:rsidRPr="008A49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 настоящата 2025/2026</w:t>
      </w:r>
      <w:r w:rsidR="00661EA5" w:rsidRPr="008A49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учебна година</w:t>
      </w:r>
      <w:r w:rsidR="00C55981" w:rsidRPr="008A49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A324A9" w:rsidRPr="008A49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Моля, и</w:t>
      </w:r>
      <w:r w:rsidRPr="008A49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нформацията да бъде нанесена в приложената екселска таблица.</w:t>
      </w:r>
    </w:p>
    <w:p w:rsidR="008115D4" w:rsidRPr="008A49C7" w:rsidRDefault="008115D4" w:rsidP="003C7C5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:rsidR="00437176" w:rsidRPr="004C02F6" w:rsidRDefault="00437176" w:rsidP="00B547D9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>Моля</w:t>
      </w:r>
      <w:r w:rsidR="00E50987"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отговорът </w:t>
      </w:r>
      <w:r w:rsidR="00E50987"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 </w:t>
      </w:r>
      <w:r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 бъде в писмен вид </w:t>
      </w:r>
      <w:r w:rsidR="008A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екселска таблица </w:t>
      </w:r>
      <w:r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да </w:t>
      </w:r>
      <w:r w:rsidR="004C02F6">
        <w:rPr>
          <w:rFonts w:ascii="Times New Roman" w:hAnsi="Times New Roman" w:cs="Times New Roman"/>
          <w:color w:val="000000" w:themeColor="text1"/>
          <w:sz w:val="24"/>
          <w:szCs w:val="24"/>
        </w:rPr>
        <w:t>бъде изпратен с електронна поща=</w:t>
      </w:r>
      <w:bookmarkStart w:id="0" w:name="_GoBack"/>
      <w:bookmarkEnd w:id="0"/>
    </w:p>
    <w:p w:rsidR="00FC1BDF" w:rsidRPr="008A49C7" w:rsidRDefault="00FC1BDF" w:rsidP="00FC1BD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FC1BDF" w:rsidRPr="008A49C7" w:rsidRDefault="008A49C7" w:rsidP="00FC1BD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11.11</w:t>
      </w:r>
      <w:r w:rsidR="00FC1BDF" w:rsidRPr="008A49C7">
        <w:rPr>
          <w:color w:val="000000" w:themeColor="text1"/>
        </w:rPr>
        <w:t>.20</w:t>
      </w:r>
      <w:r>
        <w:rPr>
          <w:color w:val="000000" w:themeColor="text1"/>
        </w:rPr>
        <w:t>25</w:t>
      </w:r>
      <w:r w:rsidR="00FC1BDF" w:rsidRPr="008A49C7">
        <w:rPr>
          <w:color w:val="000000" w:themeColor="text1"/>
        </w:rPr>
        <w:t xml:space="preserve"> г.</w:t>
      </w:r>
      <w:r w:rsidR="001D030F" w:rsidRPr="008A49C7">
        <w:rPr>
          <w:color w:val="000000" w:themeColor="text1"/>
        </w:rPr>
        <w:tab/>
      </w:r>
      <w:r w:rsidR="001D030F" w:rsidRPr="008A49C7">
        <w:rPr>
          <w:color w:val="000000" w:themeColor="text1"/>
        </w:rPr>
        <w:tab/>
      </w:r>
      <w:r w:rsidR="001D030F" w:rsidRPr="008A49C7">
        <w:rPr>
          <w:color w:val="000000" w:themeColor="text1"/>
        </w:rPr>
        <w:tab/>
      </w:r>
      <w:r w:rsidR="001D030F" w:rsidRPr="008A49C7">
        <w:rPr>
          <w:color w:val="000000" w:themeColor="text1"/>
        </w:rPr>
        <w:tab/>
      </w:r>
      <w:r w:rsidR="00FC1BDF" w:rsidRPr="008A49C7">
        <w:rPr>
          <w:color w:val="000000" w:themeColor="text1"/>
        </w:rPr>
        <w:t>С уважение:</w:t>
      </w:r>
    </w:p>
    <w:p w:rsidR="00FC1BDF" w:rsidRPr="008A49C7" w:rsidRDefault="00FC1BDF" w:rsidP="001D030F">
      <w:pPr>
        <w:pStyle w:val="a3"/>
        <w:shd w:val="clear" w:color="auto" w:fill="FFFFFF"/>
        <w:spacing w:before="0" w:beforeAutospacing="0" w:after="0" w:afterAutospacing="0"/>
        <w:ind w:left="5664" w:firstLine="708"/>
        <w:jc w:val="both"/>
        <w:rPr>
          <w:color w:val="000000" w:themeColor="text1"/>
        </w:rPr>
      </w:pPr>
      <w:r w:rsidRPr="008A49C7">
        <w:rPr>
          <w:color w:val="000000" w:themeColor="text1"/>
        </w:rPr>
        <w:t>Митко Кунчев</w:t>
      </w:r>
    </w:p>
    <w:sectPr w:rsidR="00FC1BDF" w:rsidRPr="008A49C7" w:rsidSect="001D030F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F3EC0"/>
    <w:multiLevelType w:val="hybridMultilevel"/>
    <w:tmpl w:val="72EAD39A"/>
    <w:lvl w:ilvl="0" w:tplc="FE4AF7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69"/>
    <w:rsid w:val="00142315"/>
    <w:rsid w:val="001517DC"/>
    <w:rsid w:val="001C2653"/>
    <w:rsid w:val="001D030F"/>
    <w:rsid w:val="00206F15"/>
    <w:rsid w:val="00235450"/>
    <w:rsid w:val="002C3AB9"/>
    <w:rsid w:val="002D5BCF"/>
    <w:rsid w:val="00356B69"/>
    <w:rsid w:val="00360AD8"/>
    <w:rsid w:val="003729BF"/>
    <w:rsid w:val="003C7C57"/>
    <w:rsid w:val="003C7DCA"/>
    <w:rsid w:val="003E6A5A"/>
    <w:rsid w:val="00437176"/>
    <w:rsid w:val="004C02F6"/>
    <w:rsid w:val="00513532"/>
    <w:rsid w:val="00594D7B"/>
    <w:rsid w:val="00661EA5"/>
    <w:rsid w:val="00674886"/>
    <w:rsid w:val="006C1129"/>
    <w:rsid w:val="007436F2"/>
    <w:rsid w:val="008115D4"/>
    <w:rsid w:val="00834267"/>
    <w:rsid w:val="00855044"/>
    <w:rsid w:val="008A49C7"/>
    <w:rsid w:val="009A7473"/>
    <w:rsid w:val="009D6DBA"/>
    <w:rsid w:val="009F7016"/>
    <w:rsid w:val="00A324A9"/>
    <w:rsid w:val="00A44EC5"/>
    <w:rsid w:val="00B547D9"/>
    <w:rsid w:val="00B6357E"/>
    <w:rsid w:val="00C34BA0"/>
    <w:rsid w:val="00C55981"/>
    <w:rsid w:val="00CD0570"/>
    <w:rsid w:val="00D00457"/>
    <w:rsid w:val="00DF7EE1"/>
    <w:rsid w:val="00E21C65"/>
    <w:rsid w:val="00E50987"/>
    <w:rsid w:val="00EB74A3"/>
    <w:rsid w:val="00F21D69"/>
    <w:rsid w:val="00F32DC3"/>
    <w:rsid w:val="00F91CCA"/>
    <w:rsid w:val="00F965A1"/>
    <w:rsid w:val="00FB47C5"/>
    <w:rsid w:val="00FC1BDF"/>
    <w:rsid w:val="00FE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959BB"/>
  <w15:docId w15:val="{92CE8A78-CF38-4997-AA7E-5E396B8B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3E6A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91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MKynchev</dc:creator>
  <cp:lastModifiedBy>p.hristova</cp:lastModifiedBy>
  <cp:revision>2</cp:revision>
  <cp:lastPrinted>2020-01-14T08:37:00Z</cp:lastPrinted>
  <dcterms:created xsi:type="dcterms:W3CDTF">2025-11-19T11:37:00Z</dcterms:created>
  <dcterms:modified xsi:type="dcterms:W3CDTF">2025-11-19T11:37:00Z</dcterms:modified>
</cp:coreProperties>
</file>