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17" w:rsidRDefault="00527B7A">
      <w:pPr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                           Чрез</w:t>
      </w:r>
    </w:p>
    <w:p w:rsidR="007E7A17" w:rsidRDefault="00527B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Председателя на Общински съвет – Русе</w:t>
      </w:r>
    </w:p>
    <w:p w:rsidR="007E7A17" w:rsidRDefault="007E7A17">
      <w:pPr>
        <w:rPr>
          <w:color w:val="000000"/>
          <w:sz w:val="28"/>
          <w:szCs w:val="28"/>
        </w:rPr>
      </w:pPr>
    </w:p>
    <w:p w:rsidR="007E7A17" w:rsidRDefault="00527B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До</w:t>
      </w:r>
    </w:p>
    <w:p w:rsidR="007E7A17" w:rsidRDefault="00527B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г-н Пенчо Милков</w:t>
      </w:r>
    </w:p>
    <w:p w:rsidR="007E7A17" w:rsidRDefault="00527B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Кмет на Община Русе </w:t>
      </w:r>
    </w:p>
    <w:p w:rsidR="007E7A17" w:rsidRDefault="007E7A17">
      <w:pPr>
        <w:rPr>
          <w:color w:val="000000"/>
          <w:sz w:val="28"/>
          <w:szCs w:val="28"/>
        </w:rPr>
      </w:pPr>
    </w:p>
    <w:p w:rsidR="007E7A17" w:rsidRDefault="00527B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И Т А Н Е</w:t>
      </w:r>
    </w:p>
    <w:p w:rsidR="007E7A17" w:rsidRDefault="007E7A17">
      <w:pPr>
        <w:jc w:val="center"/>
        <w:rPr>
          <w:color w:val="000000"/>
          <w:sz w:val="28"/>
          <w:szCs w:val="28"/>
        </w:rPr>
      </w:pPr>
    </w:p>
    <w:p w:rsidR="007E7A17" w:rsidRDefault="00527B7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основание чл. 33, ал. 1, т.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от Закона за местното самоуправление и местната администрация и чл. 103, ал.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 във връзка с чл.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104 от Правилника за организацията и дейността на Общински съвет - Русе, неговите комисии и взаимодействието им с общинската администрация</w:t>
      </w:r>
    </w:p>
    <w:p w:rsidR="007E7A17" w:rsidRDefault="00527B7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E7A17" w:rsidRDefault="00527B7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Светлозар Симео</w:t>
      </w:r>
      <w:r>
        <w:rPr>
          <w:color w:val="000000"/>
          <w:sz w:val="28"/>
          <w:szCs w:val="28"/>
        </w:rPr>
        <w:t xml:space="preserve">нов, </w:t>
      </w:r>
    </w:p>
    <w:p w:rsidR="007E7A17" w:rsidRDefault="00527B7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общински съветник от групата на ПП ГЕРБ</w:t>
      </w:r>
    </w:p>
    <w:p w:rsidR="007E7A17" w:rsidRDefault="00527B7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Общински съвет – Русе</w:t>
      </w:r>
    </w:p>
    <w:p w:rsidR="007E7A17" w:rsidRDefault="007E7A17">
      <w:pPr>
        <w:jc w:val="both"/>
        <w:rPr>
          <w:color w:val="000000"/>
        </w:rPr>
      </w:pPr>
    </w:p>
    <w:p w:rsidR="007E7A17" w:rsidRDefault="00527B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ОТНОСНО: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„</w:t>
      </w:r>
      <w:r>
        <w:rPr>
          <w:b/>
          <w:bCs/>
          <w:color w:val="000000"/>
          <w:sz w:val="28"/>
          <w:szCs w:val="28"/>
        </w:rPr>
        <w:t>Проблеми и не изпълнение на взети решения от общинска комисия по безопасност на движението по пътищата на Община Русе в с. Басарбово”</w:t>
      </w:r>
      <w:r>
        <w:rPr>
          <w:b/>
          <w:bCs/>
          <w:sz w:val="28"/>
          <w:szCs w:val="28"/>
        </w:rPr>
        <w:t xml:space="preserve">. </w:t>
      </w:r>
    </w:p>
    <w:p w:rsidR="007E7A17" w:rsidRDefault="00527B7A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7E7A17" w:rsidRDefault="00527B7A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УВАЖАЕМИ ГОСПОДИН МИЛКОВ,</w:t>
      </w:r>
    </w:p>
    <w:p w:rsidR="007E7A17" w:rsidRDefault="007E7A17">
      <w:pPr>
        <w:jc w:val="both"/>
        <w:rPr>
          <w:color w:val="000000"/>
          <w:sz w:val="28"/>
          <w:szCs w:val="28"/>
        </w:rPr>
      </w:pPr>
    </w:p>
    <w:p w:rsidR="007E7A17" w:rsidRDefault="00527B7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</w:t>
      </w:r>
      <w:r>
        <w:rPr>
          <w:color w:val="000000"/>
          <w:sz w:val="28"/>
          <w:szCs w:val="28"/>
        </w:rPr>
        <w:t xml:space="preserve">ела се среща със жителите на с. Басарбово, възникнаха няколко въпроса. Хората са силно обезпокоени и притеснени относно тяхната безопасност, във връзка с ул. </w:t>
      </w:r>
      <w:r>
        <w:rPr>
          <w:color w:val="000000"/>
          <w:sz w:val="28"/>
          <w:szCs w:val="28"/>
        </w:rPr>
        <w:t>„</w:t>
      </w:r>
      <w:r>
        <w:rPr>
          <w:color w:val="000000"/>
          <w:sz w:val="28"/>
          <w:szCs w:val="28"/>
        </w:rPr>
        <w:t xml:space="preserve">Св. Св. Кирил и Методий”, която е и главения път в тяхното населено място. Автомобилите преминават с превишена </w:t>
      </w:r>
      <w:r>
        <w:rPr>
          <w:color w:val="000000"/>
          <w:sz w:val="28"/>
          <w:szCs w:val="28"/>
        </w:rPr>
        <w:t>скорост и създават предпоставки за пътно транспортно произшествие. На свое редовно заседание провело се на 04.08.2020г. общинска комисия по безоп</w:t>
      </w:r>
      <w:r>
        <w:rPr>
          <w:color w:val="000000"/>
          <w:sz w:val="28"/>
          <w:szCs w:val="28"/>
        </w:rPr>
        <w:t xml:space="preserve">асност на движението по пътищата на Община Русе е взела решение за изпълнение: </w:t>
      </w:r>
    </w:p>
    <w:p w:rsidR="007E7A17" w:rsidRDefault="00527B7A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 се сформира комисия, съвместно Областно пътно управление на определените места и вида на </w:t>
      </w:r>
      <w:r>
        <w:rPr>
          <w:color w:val="000000"/>
          <w:sz w:val="28"/>
          <w:szCs w:val="28"/>
        </w:rPr>
        <w:t>„</w:t>
      </w:r>
      <w:r>
        <w:rPr>
          <w:color w:val="000000"/>
          <w:sz w:val="28"/>
          <w:szCs w:val="28"/>
        </w:rPr>
        <w:t>изкуствените неравности в с.Басарбово след приключване рехабилитацията на пътя.</w:t>
      </w:r>
    </w:p>
    <w:p w:rsidR="007E7A17" w:rsidRDefault="00527B7A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</w:t>
      </w:r>
      <w:r>
        <w:rPr>
          <w:color w:val="000000"/>
          <w:sz w:val="28"/>
          <w:szCs w:val="28"/>
        </w:rPr>
        <w:t>д промяна на законодателството да се планират средства в бюджета на Община - Русе за 2021г. за закупуване на камера за засичане скорост и поставяне то и на главната улица на с. Басарбово.</w:t>
      </w:r>
    </w:p>
    <w:p w:rsidR="007E7A17" w:rsidRDefault="00527B7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Друго което засегнаха хората е:  </w:t>
      </w:r>
    </w:p>
    <w:p w:rsidR="007E7A17" w:rsidRDefault="00527B7A">
      <w:pPr>
        <w:numPr>
          <w:ilvl w:val="0"/>
          <w:numId w:val="2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Сметосъбирането в населеното място /  те се оплакаха от липса на контейнери за биоразградими отпадъци в населеното място, прекалено малки контейнери за смет от 120 литра и такса смет /. </w:t>
      </w:r>
    </w:p>
    <w:p w:rsidR="007E7A17" w:rsidRDefault="00527B7A">
      <w:pPr>
        <w:numPr>
          <w:ilvl w:val="0"/>
          <w:numId w:val="2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Забавени програми и проекти който са финансово обезпечени от Обшина -</w:t>
      </w:r>
      <w:r>
        <w:rPr>
          <w:color w:val="000000"/>
          <w:sz w:val="28"/>
          <w:szCs w:val="28"/>
        </w:rPr>
        <w:t xml:space="preserve"> Русе за 2025г., а именно: Проект за шлюз на р. Лом и проект за гараж за съхранение на МПС на кметство Басарбово.</w:t>
      </w:r>
    </w:p>
    <w:p w:rsidR="007E7A17" w:rsidRDefault="00527B7A">
      <w:pPr>
        <w:numPr>
          <w:ilvl w:val="0"/>
          <w:numId w:val="2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Компрометиран покрива на училището в населеното място.</w:t>
      </w:r>
    </w:p>
    <w:p w:rsidR="007E7A17" w:rsidRDefault="007E7A17">
      <w:pPr>
        <w:ind w:left="708"/>
        <w:jc w:val="both"/>
        <w:rPr>
          <w:color w:val="000000"/>
          <w:sz w:val="28"/>
          <w:szCs w:val="28"/>
        </w:rPr>
      </w:pPr>
    </w:p>
    <w:p w:rsidR="007E7A17" w:rsidRDefault="00527B7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Във връзка със всичко това имам следните въпроси:</w:t>
      </w:r>
    </w:p>
    <w:p w:rsidR="007E7A17" w:rsidRDefault="007E7A17">
      <w:pPr>
        <w:jc w:val="both"/>
        <w:rPr>
          <w:color w:val="000000"/>
          <w:sz w:val="28"/>
          <w:szCs w:val="28"/>
        </w:rPr>
      </w:pPr>
    </w:p>
    <w:p w:rsidR="007E7A17" w:rsidRDefault="00527B7A">
      <w:pPr>
        <w:numPr>
          <w:ilvl w:val="0"/>
          <w:numId w:val="3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Община - Русе отделила ли е средств</w:t>
      </w:r>
      <w:r>
        <w:rPr>
          <w:color w:val="000000"/>
          <w:sz w:val="28"/>
          <w:szCs w:val="28"/>
        </w:rPr>
        <w:t xml:space="preserve">а за поставяне и </w:t>
      </w:r>
      <w:r>
        <w:rPr>
          <w:color w:val="000000"/>
          <w:sz w:val="28"/>
          <w:szCs w:val="28"/>
        </w:rPr>
        <w:t xml:space="preserve">закупуване на камера за засичане скорост  на главната улица на с. Басарбово и кога ще бъде поставена? </w:t>
      </w:r>
    </w:p>
    <w:p w:rsidR="007E7A17" w:rsidRDefault="00527B7A">
      <w:pPr>
        <w:numPr>
          <w:ilvl w:val="0"/>
          <w:numId w:val="3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Защо </w:t>
      </w:r>
      <w:r>
        <w:rPr>
          <w:color w:val="000000"/>
          <w:sz w:val="28"/>
          <w:szCs w:val="28"/>
        </w:rPr>
        <w:t xml:space="preserve">Община - Русе, до сега не е изпълнило решението на  </w:t>
      </w:r>
      <w:r>
        <w:rPr>
          <w:color w:val="000000"/>
          <w:sz w:val="28"/>
          <w:szCs w:val="28"/>
        </w:rPr>
        <w:t>общинска комисия по безопасност на движението по пътищата от провелото се засед</w:t>
      </w:r>
      <w:r>
        <w:rPr>
          <w:color w:val="000000"/>
          <w:sz w:val="28"/>
          <w:szCs w:val="28"/>
        </w:rPr>
        <w:t>ание от 04.08.2020г. и какви са причините за това?</w:t>
      </w:r>
    </w:p>
    <w:p w:rsidR="007E7A17" w:rsidRDefault="00527B7A">
      <w:pPr>
        <w:numPr>
          <w:ilvl w:val="0"/>
          <w:numId w:val="3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Сформирана ли е комисия заедно с </w:t>
      </w:r>
      <w:r>
        <w:rPr>
          <w:color w:val="000000"/>
          <w:sz w:val="28"/>
          <w:szCs w:val="28"/>
        </w:rPr>
        <w:t xml:space="preserve">съвместно Областно пътно управление за определяне на места и вида на </w:t>
      </w:r>
      <w:r>
        <w:rPr>
          <w:color w:val="000000"/>
          <w:sz w:val="28"/>
          <w:szCs w:val="28"/>
        </w:rPr>
        <w:t>„</w:t>
      </w:r>
      <w:r>
        <w:rPr>
          <w:color w:val="000000"/>
          <w:sz w:val="28"/>
          <w:szCs w:val="28"/>
        </w:rPr>
        <w:t>изкуствените неравности” в с.Басарбово. Кога е сформирана и какви решения са взети?</w:t>
      </w:r>
    </w:p>
    <w:p w:rsidR="007E7A17" w:rsidRDefault="00527B7A">
      <w:pPr>
        <w:numPr>
          <w:ilvl w:val="0"/>
          <w:numId w:val="3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Община - Русе има </w:t>
      </w:r>
      <w:r>
        <w:rPr>
          <w:color w:val="000000"/>
          <w:sz w:val="28"/>
          <w:szCs w:val="28"/>
        </w:rPr>
        <w:t xml:space="preserve">ли намерение да предостави </w:t>
      </w:r>
      <w:r>
        <w:rPr>
          <w:color w:val="000000"/>
          <w:sz w:val="28"/>
          <w:szCs w:val="28"/>
        </w:rPr>
        <w:t>контейнери за биоразградими отпадъци в населеното място и кога?</w:t>
      </w:r>
    </w:p>
    <w:p w:rsidR="007E7A17" w:rsidRDefault="00527B7A">
      <w:pPr>
        <w:numPr>
          <w:ilvl w:val="0"/>
          <w:numId w:val="3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Община - Русе как прецени, че контейнери за</w:t>
      </w:r>
      <w:r>
        <w:rPr>
          <w:color w:val="000000"/>
          <w:sz w:val="28"/>
          <w:szCs w:val="28"/>
        </w:rPr>
        <w:t xml:space="preserve"> смет от 120 литра са достатъчни за хората в населеното място и предвижда ли се в новата обществена поръчка да се заложат </w:t>
      </w:r>
      <w:r>
        <w:rPr>
          <w:color w:val="000000"/>
          <w:sz w:val="28"/>
          <w:szCs w:val="28"/>
        </w:rPr>
        <w:t>контейнери за</w:t>
      </w:r>
      <w:r>
        <w:rPr>
          <w:color w:val="000000"/>
          <w:sz w:val="28"/>
          <w:szCs w:val="28"/>
        </w:rPr>
        <w:t xml:space="preserve"> смет от 240 литра?</w:t>
      </w:r>
    </w:p>
    <w:p w:rsidR="007E7A17" w:rsidRDefault="00527B7A">
      <w:pPr>
        <w:numPr>
          <w:ilvl w:val="0"/>
          <w:numId w:val="3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Имали яснота и докъде е стигнала новата методика за изчисляване  на такса твърди битови отпадъци на Община - Русе и кога е крайния срок?</w:t>
      </w:r>
    </w:p>
    <w:p w:rsidR="007E7A17" w:rsidRDefault="00527B7A">
      <w:pPr>
        <w:numPr>
          <w:ilvl w:val="0"/>
          <w:numId w:val="3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Община - Русе разработи ли е методика и стратегия за разделно изхвърляне на отпадъци, </w:t>
      </w:r>
      <w:r>
        <w:rPr>
          <w:color w:val="000000"/>
          <w:sz w:val="28"/>
          <w:szCs w:val="28"/>
        </w:rPr>
        <w:t>която да засегне всеки един ползвател в Община - Русе?</w:t>
      </w:r>
    </w:p>
    <w:p w:rsidR="007E7A17" w:rsidRDefault="00527B7A">
      <w:pPr>
        <w:numPr>
          <w:ilvl w:val="0"/>
          <w:numId w:val="3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Кога Община - Русе планира да пусни забавените проекти, </w:t>
      </w:r>
      <w:r>
        <w:rPr>
          <w:color w:val="000000"/>
          <w:sz w:val="28"/>
          <w:szCs w:val="28"/>
        </w:rPr>
        <w:t xml:space="preserve">който са финансово обезпечени </w:t>
      </w:r>
      <w:r>
        <w:rPr>
          <w:color w:val="000000"/>
          <w:sz w:val="28"/>
          <w:szCs w:val="28"/>
        </w:rPr>
        <w:t>за 2025г. в с.Басарбово, а именно п</w:t>
      </w:r>
      <w:r>
        <w:rPr>
          <w:color w:val="000000"/>
          <w:sz w:val="28"/>
          <w:szCs w:val="28"/>
        </w:rPr>
        <w:t>роекта за шлюз на р. Лом и проекта за гараж за съхранение на МПС на кметство Бас</w:t>
      </w:r>
      <w:r>
        <w:rPr>
          <w:color w:val="000000"/>
          <w:sz w:val="28"/>
          <w:szCs w:val="28"/>
        </w:rPr>
        <w:t>арбово?</w:t>
      </w:r>
    </w:p>
    <w:p w:rsidR="007E7A17" w:rsidRDefault="00527B7A">
      <w:pPr>
        <w:numPr>
          <w:ilvl w:val="0"/>
          <w:numId w:val="3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Планира ли Община - Русе, в качеството си на собственик да отремонтирането покрива на училището в с.Басарбово и кога?</w:t>
      </w:r>
    </w:p>
    <w:p w:rsidR="007E7A17" w:rsidRDefault="007E7A17">
      <w:pPr>
        <w:jc w:val="both"/>
        <w:rPr>
          <w:color w:val="000000"/>
          <w:sz w:val="28"/>
          <w:szCs w:val="28"/>
        </w:rPr>
      </w:pPr>
    </w:p>
    <w:p w:rsidR="007E7A17" w:rsidRDefault="007E7A17">
      <w:pPr>
        <w:jc w:val="both"/>
        <w:rPr>
          <w:color w:val="000000"/>
          <w:sz w:val="28"/>
          <w:szCs w:val="28"/>
        </w:rPr>
      </w:pPr>
    </w:p>
    <w:p w:rsidR="007E7A17" w:rsidRDefault="00527B7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Желая да получа писмен и устен отговор на сесията, която ще се проведе на дата </w:t>
      </w:r>
      <w:r>
        <w:rPr>
          <w:color w:val="000000"/>
          <w:sz w:val="28"/>
          <w:szCs w:val="28"/>
        </w:rPr>
        <w:t>30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7E7A17" w:rsidRDefault="007E7A17">
      <w:pPr>
        <w:ind w:firstLine="708"/>
        <w:jc w:val="both"/>
        <w:rPr>
          <w:sz w:val="28"/>
          <w:szCs w:val="28"/>
        </w:rPr>
      </w:pPr>
    </w:p>
    <w:p w:rsidR="007E7A17" w:rsidRDefault="007E7A17">
      <w:pPr>
        <w:rPr>
          <w:sz w:val="28"/>
          <w:szCs w:val="28"/>
        </w:rPr>
      </w:pPr>
    </w:p>
    <w:p w:rsidR="007E7A17" w:rsidRDefault="007E7A17">
      <w:pPr>
        <w:ind w:firstLine="708"/>
        <w:rPr>
          <w:sz w:val="28"/>
          <w:szCs w:val="28"/>
        </w:rPr>
      </w:pPr>
    </w:p>
    <w:p w:rsidR="007E7A17" w:rsidRDefault="007E7A17">
      <w:pPr>
        <w:rPr>
          <w:sz w:val="28"/>
          <w:szCs w:val="28"/>
        </w:rPr>
      </w:pPr>
    </w:p>
    <w:p w:rsidR="007E7A17" w:rsidRDefault="007E7A17">
      <w:pPr>
        <w:ind w:firstLine="708"/>
        <w:rPr>
          <w:sz w:val="28"/>
          <w:szCs w:val="28"/>
        </w:rPr>
      </w:pPr>
    </w:p>
    <w:p w:rsidR="007E7A17" w:rsidRDefault="00527B7A">
      <w:pPr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С уважение:</w:t>
      </w:r>
    </w:p>
    <w:p w:rsidR="007E7A17" w:rsidRDefault="00527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/Светлозар Симеонов/</w:t>
      </w:r>
    </w:p>
    <w:sectPr w:rsidR="007E7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7A" w:rsidRDefault="00527B7A">
      <w:r>
        <w:separator/>
      </w:r>
    </w:p>
  </w:endnote>
  <w:endnote w:type="continuationSeparator" w:id="0">
    <w:p w:rsidR="00527B7A" w:rsidRDefault="0052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7A" w:rsidRDefault="00527B7A">
      <w:r>
        <w:separator/>
      </w:r>
    </w:p>
  </w:footnote>
  <w:footnote w:type="continuationSeparator" w:id="0">
    <w:p w:rsidR="00527B7A" w:rsidRDefault="00527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D31B"/>
    <w:multiLevelType w:val="singleLevel"/>
    <w:tmpl w:val="2471D31B"/>
    <w:lvl w:ilvl="0">
      <w:start w:val="1"/>
      <w:numFmt w:val="decimal"/>
      <w:suff w:val="space"/>
      <w:lvlText w:val="%1."/>
      <w:lvlJc w:val="left"/>
      <w:pPr>
        <w:ind w:left="12"/>
      </w:pPr>
    </w:lvl>
  </w:abstractNum>
  <w:abstractNum w:abstractNumId="1" w15:restartNumberingAfterBreak="0">
    <w:nsid w:val="29035B99"/>
    <w:multiLevelType w:val="singleLevel"/>
    <w:tmpl w:val="29035B9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4A8364C"/>
    <w:multiLevelType w:val="singleLevel"/>
    <w:tmpl w:val="44A8364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FD"/>
    <w:rsid w:val="00106616"/>
    <w:rsid w:val="001964C4"/>
    <w:rsid w:val="001C3A71"/>
    <w:rsid w:val="001E1F28"/>
    <w:rsid w:val="001F0EB0"/>
    <w:rsid w:val="003426E9"/>
    <w:rsid w:val="00385AE6"/>
    <w:rsid w:val="003943BD"/>
    <w:rsid w:val="00396CDA"/>
    <w:rsid w:val="003D56A3"/>
    <w:rsid w:val="00453A55"/>
    <w:rsid w:val="004B2940"/>
    <w:rsid w:val="00527B7A"/>
    <w:rsid w:val="0055007A"/>
    <w:rsid w:val="006C3604"/>
    <w:rsid w:val="007412D4"/>
    <w:rsid w:val="00747F00"/>
    <w:rsid w:val="007B34C3"/>
    <w:rsid w:val="007E7A17"/>
    <w:rsid w:val="008E14B6"/>
    <w:rsid w:val="008E4452"/>
    <w:rsid w:val="009174FF"/>
    <w:rsid w:val="009554AB"/>
    <w:rsid w:val="009721BB"/>
    <w:rsid w:val="0098421F"/>
    <w:rsid w:val="009C6B5E"/>
    <w:rsid w:val="00AC682A"/>
    <w:rsid w:val="00B43A29"/>
    <w:rsid w:val="00B52932"/>
    <w:rsid w:val="00BA4B16"/>
    <w:rsid w:val="00C053B4"/>
    <w:rsid w:val="00CA7D3D"/>
    <w:rsid w:val="00D34A64"/>
    <w:rsid w:val="00DB3CB4"/>
    <w:rsid w:val="00E465AF"/>
    <w:rsid w:val="00E86A21"/>
    <w:rsid w:val="00EA4781"/>
    <w:rsid w:val="00EB458E"/>
    <w:rsid w:val="00EE6922"/>
    <w:rsid w:val="00F31EFD"/>
    <w:rsid w:val="00F86C85"/>
    <w:rsid w:val="061B2752"/>
    <w:rsid w:val="063B1B94"/>
    <w:rsid w:val="07E579C5"/>
    <w:rsid w:val="09C51A18"/>
    <w:rsid w:val="0A5C3C8E"/>
    <w:rsid w:val="0AEB1C1B"/>
    <w:rsid w:val="0EF14390"/>
    <w:rsid w:val="105D23F5"/>
    <w:rsid w:val="11C91528"/>
    <w:rsid w:val="127B2F59"/>
    <w:rsid w:val="13C42F2A"/>
    <w:rsid w:val="151D5F76"/>
    <w:rsid w:val="15A540CA"/>
    <w:rsid w:val="182705A2"/>
    <w:rsid w:val="18BB16A1"/>
    <w:rsid w:val="190F43C6"/>
    <w:rsid w:val="19B749AB"/>
    <w:rsid w:val="1D420C95"/>
    <w:rsid w:val="1D772278"/>
    <w:rsid w:val="1D9A162E"/>
    <w:rsid w:val="1E0D204E"/>
    <w:rsid w:val="1E7559FC"/>
    <w:rsid w:val="23E97646"/>
    <w:rsid w:val="26066E97"/>
    <w:rsid w:val="26C84982"/>
    <w:rsid w:val="275657AF"/>
    <w:rsid w:val="27EC058F"/>
    <w:rsid w:val="29C2335B"/>
    <w:rsid w:val="2A545362"/>
    <w:rsid w:val="2B2077CB"/>
    <w:rsid w:val="2DD50C3A"/>
    <w:rsid w:val="2E1B1755"/>
    <w:rsid w:val="2F96119F"/>
    <w:rsid w:val="319F60A3"/>
    <w:rsid w:val="31EF7781"/>
    <w:rsid w:val="32EB4477"/>
    <w:rsid w:val="35A80CB2"/>
    <w:rsid w:val="35BB61EB"/>
    <w:rsid w:val="37C73B8B"/>
    <w:rsid w:val="3B274CA4"/>
    <w:rsid w:val="3BDD6053"/>
    <w:rsid w:val="3C896690"/>
    <w:rsid w:val="3D9358EA"/>
    <w:rsid w:val="3DC15EDC"/>
    <w:rsid w:val="3E1D7BC1"/>
    <w:rsid w:val="41674EA3"/>
    <w:rsid w:val="42C5177F"/>
    <w:rsid w:val="45ED716B"/>
    <w:rsid w:val="4AE350CE"/>
    <w:rsid w:val="52F208BD"/>
    <w:rsid w:val="549C38C8"/>
    <w:rsid w:val="54FA13EA"/>
    <w:rsid w:val="5BF13D64"/>
    <w:rsid w:val="5D1D0989"/>
    <w:rsid w:val="5F0C0CAD"/>
    <w:rsid w:val="61BF45FA"/>
    <w:rsid w:val="656879E9"/>
    <w:rsid w:val="6C3F024F"/>
    <w:rsid w:val="6F2A0BB8"/>
    <w:rsid w:val="6FAD774B"/>
    <w:rsid w:val="7033073A"/>
    <w:rsid w:val="713C1CF4"/>
    <w:rsid w:val="72DA63FB"/>
    <w:rsid w:val="731B5B88"/>
    <w:rsid w:val="73F27FA4"/>
    <w:rsid w:val="748D0D7F"/>
    <w:rsid w:val="7A4D3C0F"/>
    <w:rsid w:val="7C500C48"/>
    <w:rsid w:val="7CC759AB"/>
    <w:rsid w:val="7D055550"/>
    <w:rsid w:val="7D513BB0"/>
    <w:rsid w:val="7F1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0FFAE-EECC-462C-A4CA-53E97ACA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Svetlozar</dc:creator>
  <cp:lastModifiedBy>p.hristova</cp:lastModifiedBy>
  <cp:revision>2</cp:revision>
  <dcterms:created xsi:type="dcterms:W3CDTF">2025-10-21T08:27:00Z</dcterms:created>
  <dcterms:modified xsi:type="dcterms:W3CDTF">2025-10-21T08:27:00Z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51BB7FA321EC4B68A8B5BF248E990911_12</vt:lpwstr>
  </property>
</Properties>
</file>