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3E" w:rsidRDefault="00E84B97"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:rsidR="0068433E" w:rsidRDefault="00E84B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:rsidR="0068433E" w:rsidRDefault="0068433E">
      <w:pPr>
        <w:rPr>
          <w:color w:val="000000"/>
          <w:sz w:val="28"/>
          <w:szCs w:val="28"/>
        </w:rPr>
      </w:pPr>
    </w:p>
    <w:p w:rsidR="0068433E" w:rsidRDefault="00E84B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:rsidR="0068433E" w:rsidRDefault="00E84B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:rsidR="0068433E" w:rsidRDefault="00E84B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:rsidR="0068433E" w:rsidRDefault="0068433E">
      <w:pPr>
        <w:rPr>
          <w:color w:val="000000"/>
          <w:sz w:val="28"/>
          <w:szCs w:val="28"/>
        </w:rPr>
      </w:pPr>
    </w:p>
    <w:p w:rsidR="0068433E" w:rsidRDefault="00E84B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:rsidR="0068433E" w:rsidRDefault="0068433E">
      <w:pPr>
        <w:jc w:val="center"/>
        <w:rPr>
          <w:color w:val="000000"/>
          <w:sz w:val="28"/>
          <w:szCs w:val="28"/>
        </w:rPr>
      </w:pPr>
    </w:p>
    <w:p w:rsidR="0068433E" w:rsidRDefault="00E84B9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:rsidR="0068433E" w:rsidRDefault="00E84B9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8433E" w:rsidRDefault="00E84B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Светлозар Симео</w:t>
      </w:r>
      <w:r>
        <w:rPr>
          <w:color w:val="000000"/>
          <w:sz w:val="28"/>
          <w:szCs w:val="28"/>
        </w:rPr>
        <w:t xml:space="preserve">нов, </w:t>
      </w:r>
    </w:p>
    <w:p w:rsidR="0068433E" w:rsidRDefault="00E84B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:rsidR="0068433E" w:rsidRDefault="00E84B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:rsidR="0068433E" w:rsidRDefault="0068433E">
      <w:pPr>
        <w:rPr>
          <w:color w:val="000000"/>
        </w:rPr>
      </w:pPr>
    </w:p>
    <w:p w:rsidR="0068433E" w:rsidRDefault="00E84B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ОТНОСНО: </w:t>
      </w:r>
      <w:r>
        <w:rPr>
          <w:b/>
          <w:bCs/>
          <w:sz w:val="28"/>
          <w:szCs w:val="28"/>
        </w:rPr>
        <w:t>Поставени 2бр. бариуери на у</w:t>
      </w:r>
      <w:r>
        <w:rPr>
          <w:b/>
          <w:bCs/>
          <w:sz w:val="28"/>
          <w:szCs w:val="28"/>
        </w:rPr>
        <w:t>л.</w:t>
      </w:r>
      <w:r>
        <w:rPr>
          <w:b/>
          <w:bCs/>
          <w:sz w:val="28"/>
          <w:szCs w:val="28"/>
        </w:rPr>
        <w:t>”Симеон Велики” и един брой премистваем обект / кабинка /.</w:t>
      </w:r>
    </w:p>
    <w:p w:rsidR="0068433E" w:rsidRDefault="00E84B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8433E" w:rsidRDefault="00E84B97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УВАЖАЕМИ ГОСПОДИН МИЛКОВ,</w:t>
      </w:r>
    </w:p>
    <w:p w:rsidR="0068433E" w:rsidRDefault="0068433E">
      <w:pPr>
        <w:jc w:val="both"/>
        <w:rPr>
          <w:sz w:val="28"/>
          <w:szCs w:val="28"/>
        </w:rPr>
      </w:pPr>
    </w:p>
    <w:p w:rsidR="0068433E" w:rsidRDefault="00E84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Във връзка с паркирането на у</w:t>
      </w:r>
      <w:r>
        <w:rPr>
          <w:sz w:val="28"/>
          <w:szCs w:val="28"/>
        </w:rPr>
        <w:t>л.</w:t>
      </w:r>
      <w:r>
        <w:rPr>
          <w:sz w:val="28"/>
          <w:szCs w:val="28"/>
        </w:rPr>
        <w:t>”Симеон Велики” до сградат</w:t>
      </w:r>
      <w:r>
        <w:rPr>
          <w:sz w:val="28"/>
          <w:szCs w:val="28"/>
        </w:rPr>
        <w:t>а на Община Русе, ми направи впечатление, че пропусквателния режим е различен на двете места. Едното е с пропуск, а другото което е по навътре в улицата става с дистанционно или с разрешение на охраната. Явно на   втората бариера има друг пропусквателен ре</w:t>
      </w:r>
      <w:r>
        <w:rPr>
          <w:sz w:val="28"/>
          <w:szCs w:val="28"/>
        </w:rPr>
        <w:t>жим, който е за по отбрани служители на Община Русе и по равнопоставени общински съветници. В предвид това имам следните въпроси: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какво основание са поставени двата броя бариери и преместваемият обект / кабинка / на паркинга на у</w:t>
      </w:r>
      <w:r>
        <w:rPr>
          <w:sz w:val="28"/>
          <w:szCs w:val="28"/>
        </w:rPr>
        <w:t>л.</w:t>
      </w:r>
      <w:r>
        <w:rPr>
          <w:sz w:val="28"/>
          <w:szCs w:val="28"/>
        </w:rPr>
        <w:t>”Симеон Велики”?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 </w:t>
      </w:r>
      <w:r>
        <w:rPr>
          <w:sz w:val="28"/>
          <w:szCs w:val="28"/>
        </w:rPr>
        <w:t>да ми предоставите всички необходими документи за тяхното поставяне?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Кой издава тези пропуски на граждани и служите на Община Русе за въпросния паркинг?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Какви са критериите за тяхното издаване?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Колко такива пропуска има издадени за 2025г. на граждани и </w:t>
      </w:r>
      <w:r>
        <w:rPr>
          <w:sz w:val="28"/>
          <w:szCs w:val="28"/>
        </w:rPr>
        <w:t>служители на Община Русе?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Кой осъществява контрола и пропусквателния режим на автомобилите и на какво основание?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Кой определя пропусквателния режим на по горната бариера и на какъв критерии става пропусквателния режим?</w:t>
      </w:r>
    </w:p>
    <w:p w:rsidR="0068433E" w:rsidRDefault="00E84B97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Колко дистанционни са раздадени на сл</w:t>
      </w:r>
      <w:r>
        <w:rPr>
          <w:sz w:val="28"/>
          <w:szCs w:val="28"/>
        </w:rPr>
        <w:t>ужители от Община Русе и по равно поставени общински съветници и какъв е подбора им?</w:t>
      </w:r>
    </w:p>
    <w:p w:rsidR="0068433E" w:rsidRDefault="0068433E">
      <w:pPr>
        <w:jc w:val="both"/>
        <w:rPr>
          <w:sz w:val="28"/>
          <w:szCs w:val="28"/>
        </w:rPr>
      </w:pPr>
    </w:p>
    <w:p w:rsidR="0068433E" w:rsidRDefault="00E84B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Във връзка с зададените въпроси, искам да ми предоставите копия от всички видове заповеди, протоколи за инструктаж и всички други документи свързани с пропусквателния ре</w:t>
      </w:r>
      <w:r>
        <w:rPr>
          <w:sz w:val="28"/>
          <w:szCs w:val="28"/>
        </w:rPr>
        <w:t>жим на двете бариери.</w:t>
      </w:r>
    </w:p>
    <w:p w:rsidR="0068433E" w:rsidRDefault="0068433E">
      <w:pPr>
        <w:jc w:val="both"/>
        <w:rPr>
          <w:sz w:val="28"/>
          <w:szCs w:val="28"/>
        </w:rPr>
      </w:pPr>
    </w:p>
    <w:p w:rsidR="0068433E" w:rsidRDefault="0068433E">
      <w:pPr>
        <w:ind w:firstLine="708"/>
        <w:jc w:val="both"/>
        <w:rPr>
          <w:sz w:val="28"/>
          <w:szCs w:val="28"/>
        </w:rPr>
      </w:pPr>
    </w:p>
    <w:p w:rsidR="0068433E" w:rsidRDefault="0068433E">
      <w:pPr>
        <w:ind w:firstLine="708"/>
        <w:jc w:val="both"/>
        <w:rPr>
          <w:sz w:val="28"/>
          <w:szCs w:val="28"/>
        </w:rPr>
      </w:pPr>
    </w:p>
    <w:p w:rsidR="0068433E" w:rsidRDefault="0068433E">
      <w:pPr>
        <w:jc w:val="both"/>
        <w:rPr>
          <w:sz w:val="28"/>
          <w:szCs w:val="28"/>
        </w:rPr>
      </w:pPr>
    </w:p>
    <w:p w:rsidR="0068433E" w:rsidRDefault="0068433E">
      <w:pPr>
        <w:jc w:val="both"/>
        <w:rPr>
          <w:sz w:val="28"/>
          <w:szCs w:val="28"/>
        </w:rPr>
      </w:pPr>
    </w:p>
    <w:p w:rsidR="0068433E" w:rsidRDefault="00E84B9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Желая да получа писмен и устен отговор на сесията, която ще се проведе през месец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27.11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68433E">
      <w:pPr>
        <w:ind w:firstLine="708"/>
        <w:rPr>
          <w:sz w:val="28"/>
          <w:szCs w:val="28"/>
        </w:rPr>
      </w:pPr>
    </w:p>
    <w:p w:rsidR="0068433E" w:rsidRDefault="00E84B97">
      <w:pPr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С уважение:</w:t>
      </w:r>
    </w:p>
    <w:p w:rsidR="0068433E" w:rsidRDefault="00E84B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/Светлозар Симеонов/</w:t>
      </w:r>
    </w:p>
    <w:p w:rsidR="0068433E" w:rsidRDefault="0068433E">
      <w:pPr>
        <w:spacing w:after="200" w:line="276" w:lineRule="auto"/>
        <w:jc w:val="both"/>
        <w:rPr>
          <w:color w:val="000000"/>
          <w:lang w:val="ru-RU"/>
        </w:rPr>
      </w:pPr>
    </w:p>
    <w:sectPr w:rsidR="0068433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97" w:rsidRDefault="00E84B97">
      <w:r>
        <w:separator/>
      </w:r>
    </w:p>
  </w:endnote>
  <w:endnote w:type="continuationSeparator" w:id="0">
    <w:p w:rsidR="00E84B97" w:rsidRDefault="00E8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97" w:rsidRDefault="00E84B97">
      <w:r>
        <w:separator/>
      </w:r>
    </w:p>
  </w:footnote>
  <w:footnote w:type="continuationSeparator" w:id="0">
    <w:p w:rsidR="00E84B97" w:rsidRDefault="00E8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BA783"/>
    <w:multiLevelType w:val="singleLevel"/>
    <w:tmpl w:val="5B1BA78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FD"/>
    <w:rsid w:val="00017271"/>
    <w:rsid w:val="000947EC"/>
    <w:rsid w:val="000B6D07"/>
    <w:rsid w:val="00106616"/>
    <w:rsid w:val="001453A9"/>
    <w:rsid w:val="001C3A71"/>
    <w:rsid w:val="001E1F28"/>
    <w:rsid w:val="001F0EB0"/>
    <w:rsid w:val="00215F2E"/>
    <w:rsid w:val="003340BA"/>
    <w:rsid w:val="0035582C"/>
    <w:rsid w:val="00363669"/>
    <w:rsid w:val="00396CDA"/>
    <w:rsid w:val="003D56A3"/>
    <w:rsid w:val="00430015"/>
    <w:rsid w:val="004431C7"/>
    <w:rsid w:val="00453A55"/>
    <w:rsid w:val="00460A6F"/>
    <w:rsid w:val="004B2940"/>
    <w:rsid w:val="0055007A"/>
    <w:rsid w:val="00600D9C"/>
    <w:rsid w:val="006769A0"/>
    <w:rsid w:val="0068433E"/>
    <w:rsid w:val="006C3604"/>
    <w:rsid w:val="007412D4"/>
    <w:rsid w:val="00747F00"/>
    <w:rsid w:val="0076311C"/>
    <w:rsid w:val="007B34C3"/>
    <w:rsid w:val="008A2BE9"/>
    <w:rsid w:val="008A6C5F"/>
    <w:rsid w:val="008E4452"/>
    <w:rsid w:val="009174FF"/>
    <w:rsid w:val="009554AB"/>
    <w:rsid w:val="009721BB"/>
    <w:rsid w:val="0098421F"/>
    <w:rsid w:val="00986093"/>
    <w:rsid w:val="009B5B66"/>
    <w:rsid w:val="009C017E"/>
    <w:rsid w:val="009C6B5E"/>
    <w:rsid w:val="00A22333"/>
    <w:rsid w:val="00A427E7"/>
    <w:rsid w:val="00A4550D"/>
    <w:rsid w:val="00AA09C6"/>
    <w:rsid w:val="00AC682A"/>
    <w:rsid w:val="00B25862"/>
    <w:rsid w:val="00B43A29"/>
    <w:rsid w:val="00B52932"/>
    <w:rsid w:val="00BA4B16"/>
    <w:rsid w:val="00C053B4"/>
    <w:rsid w:val="00CA7D3D"/>
    <w:rsid w:val="00CF1A49"/>
    <w:rsid w:val="00D34A64"/>
    <w:rsid w:val="00D42521"/>
    <w:rsid w:val="00DA054E"/>
    <w:rsid w:val="00DB3CB4"/>
    <w:rsid w:val="00DF2555"/>
    <w:rsid w:val="00E465AF"/>
    <w:rsid w:val="00E84B97"/>
    <w:rsid w:val="00E86A21"/>
    <w:rsid w:val="00EE6922"/>
    <w:rsid w:val="00F31EFD"/>
    <w:rsid w:val="00F86C85"/>
    <w:rsid w:val="00FE5A8F"/>
    <w:rsid w:val="043F7225"/>
    <w:rsid w:val="0C9C31CE"/>
    <w:rsid w:val="21C8000C"/>
    <w:rsid w:val="255B6700"/>
    <w:rsid w:val="27820F05"/>
    <w:rsid w:val="331116DD"/>
    <w:rsid w:val="3604241E"/>
    <w:rsid w:val="37C566CD"/>
    <w:rsid w:val="3B74580B"/>
    <w:rsid w:val="422D7891"/>
    <w:rsid w:val="521B4E0F"/>
    <w:rsid w:val="5A230F6B"/>
    <w:rsid w:val="5CF95EB9"/>
    <w:rsid w:val="60016846"/>
    <w:rsid w:val="60EF3EAF"/>
    <w:rsid w:val="61417431"/>
    <w:rsid w:val="747A7A1E"/>
    <w:rsid w:val="7E61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8CF5B-6621-4048-AAB3-D0EE5789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Svetlozar</dc:creator>
  <cp:lastModifiedBy>p.hristova</cp:lastModifiedBy>
  <cp:revision>2</cp:revision>
  <cp:lastPrinted>2025-02-20T09:57:00Z</cp:lastPrinted>
  <dcterms:created xsi:type="dcterms:W3CDTF">2025-11-21T08:49:00Z</dcterms:created>
  <dcterms:modified xsi:type="dcterms:W3CDTF">2025-11-21T08:49:00Z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F56B9204FA1E4B708C5100BFBAC95FB1_12</vt:lpwstr>
  </property>
</Properties>
</file>