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CA16" w14:textId="77777777" w:rsidR="008465A5" w:rsidRDefault="008465A5" w:rsidP="00AC169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A8CAAF8" w14:textId="77777777" w:rsidR="00782184" w:rsidRPr="00782184" w:rsidRDefault="00782184" w:rsidP="00AC169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187EB67" w14:textId="77777777" w:rsidR="00AC169E" w:rsidRPr="00125DC8" w:rsidRDefault="00AC169E" w:rsidP="00AC1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C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14:paraId="565E72E8" w14:textId="77777777" w:rsidR="003123E3" w:rsidRDefault="00AC169E" w:rsidP="0031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9E">
        <w:rPr>
          <w:rFonts w:ascii="Times New Roman" w:hAnsi="Times New Roman" w:cs="Times New Roman"/>
          <w:b/>
        </w:rPr>
        <w:t xml:space="preserve"> </w:t>
      </w:r>
      <w:r w:rsidR="003123E3" w:rsidRPr="00A52E65">
        <w:rPr>
          <w:rFonts w:ascii="Times New Roman" w:hAnsi="Times New Roman" w:cs="Times New Roman"/>
          <w:b/>
          <w:sz w:val="24"/>
          <w:szCs w:val="24"/>
        </w:rPr>
        <w:t xml:space="preserve">ЗА ОТРАЗЯВАНЕ НА ПОЛУЧЕНИТЕ </w:t>
      </w:r>
      <w:r w:rsidR="003123E3">
        <w:rPr>
          <w:rFonts w:ascii="Times New Roman" w:hAnsi="Times New Roman" w:cs="Times New Roman"/>
          <w:b/>
          <w:sz w:val="24"/>
          <w:szCs w:val="24"/>
        </w:rPr>
        <w:t xml:space="preserve">ПРЕДЛОЖЕНИЯ И СТАНОВИЩА ОТ </w:t>
      </w:r>
      <w:r w:rsidR="003123E3" w:rsidRPr="00A52E65">
        <w:rPr>
          <w:rFonts w:ascii="Times New Roman" w:hAnsi="Times New Roman" w:cs="Times New Roman"/>
          <w:b/>
          <w:sz w:val="24"/>
          <w:szCs w:val="24"/>
        </w:rPr>
        <w:t xml:space="preserve">ГРАЖДАНИ И ЮРИДИЧЕСКИ ЛИЦА </w:t>
      </w:r>
    </w:p>
    <w:p w14:paraId="006B19BC" w14:textId="77777777" w:rsidR="00AC169E" w:rsidRDefault="003123E3" w:rsidP="00312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проекта н</w:t>
      </w:r>
      <w:r w:rsidRPr="00A52E65">
        <w:rPr>
          <w:rFonts w:ascii="Times New Roman" w:hAnsi="Times New Roman" w:cs="Times New Roman"/>
          <w:b/>
          <w:sz w:val="24"/>
          <w:szCs w:val="24"/>
        </w:rPr>
        <w:t>а</w:t>
      </w:r>
    </w:p>
    <w:p w14:paraId="27C6EC02" w14:textId="77777777" w:rsidR="00AC169E" w:rsidRPr="00E60742" w:rsidRDefault="00CC56B8" w:rsidP="003123E3">
      <w:pPr>
        <w:rPr>
          <w:rFonts w:ascii="Times New Roman" w:hAnsi="Times New Roman" w:cs="Times New Roman"/>
          <w:b/>
          <w:sz w:val="24"/>
          <w:szCs w:val="24"/>
        </w:rPr>
      </w:pPr>
      <w:r w:rsidRPr="001B66FF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9D01C2" w:rsidRPr="001B66FF">
        <w:rPr>
          <w:rFonts w:ascii="Times New Roman" w:hAnsi="Times New Roman" w:cs="Times New Roman"/>
          <w:b/>
          <w:sz w:val="24"/>
          <w:szCs w:val="24"/>
        </w:rPr>
        <w:t xml:space="preserve">изменение и допълнение </w:t>
      </w:r>
      <w:r w:rsidR="00E60742">
        <w:rPr>
          <w:rFonts w:ascii="Times New Roman" w:hAnsi="Times New Roman" w:cs="Times New Roman"/>
          <w:b/>
          <w:sz w:val="24"/>
          <w:szCs w:val="24"/>
        </w:rPr>
        <w:t>на Наредба № 6</w:t>
      </w:r>
      <w:r w:rsidR="009D01C2" w:rsidRPr="001B66FF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E60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742" w:rsidRPr="00E60742">
        <w:rPr>
          <w:b/>
          <w:bCs/>
          <w:sz w:val="24"/>
          <w:szCs w:val="24"/>
        </w:rPr>
        <w:t>условията и реда за установяване на жилищни нужди, настаняване под наем и разпореждане с жилища – общинска собственост.</w:t>
      </w:r>
    </w:p>
    <w:p w14:paraId="1558D0BD" w14:textId="77777777" w:rsidR="001B66FF" w:rsidRPr="001B66FF" w:rsidRDefault="001B66FF" w:rsidP="003123E3">
      <w:pPr>
        <w:rPr>
          <w:rFonts w:ascii="Times New Roman" w:hAnsi="Times New Roman" w:cs="Times New Roman"/>
          <w:b/>
        </w:rPr>
      </w:pPr>
    </w:p>
    <w:tbl>
      <w:tblPr>
        <w:tblStyle w:val="a3"/>
        <w:tblW w:w="10260" w:type="dxa"/>
        <w:tblInd w:w="-185" w:type="dxa"/>
        <w:tblLook w:val="04A0" w:firstRow="1" w:lastRow="0" w:firstColumn="1" w:lastColumn="0" w:noHBand="0" w:noVBand="1"/>
      </w:tblPr>
      <w:tblGrid>
        <w:gridCol w:w="438"/>
        <w:gridCol w:w="1715"/>
        <w:gridCol w:w="5317"/>
        <w:gridCol w:w="2790"/>
      </w:tblGrid>
      <w:tr w:rsidR="005749D4" w14:paraId="60F520B0" w14:textId="77777777" w:rsidTr="00834AAC">
        <w:trPr>
          <w:trHeight w:val="668"/>
        </w:trPr>
        <w:tc>
          <w:tcPr>
            <w:tcW w:w="438" w:type="dxa"/>
          </w:tcPr>
          <w:p w14:paraId="0B4C90A2" w14:textId="77777777"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15" w:type="dxa"/>
          </w:tcPr>
          <w:p w14:paraId="135547E5" w14:textId="77777777"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</w:t>
            </w:r>
          </w:p>
        </w:tc>
        <w:tc>
          <w:tcPr>
            <w:tcW w:w="5317" w:type="dxa"/>
          </w:tcPr>
          <w:p w14:paraId="49B3DE64" w14:textId="77777777"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Кратко съдържание на бележката и/или предложението</w:t>
            </w:r>
          </w:p>
        </w:tc>
        <w:tc>
          <w:tcPr>
            <w:tcW w:w="2790" w:type="dxa"/>
          </w:tcPr>
          <w:p w14:paraId="14677B62" w14:textId="77777777"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Становище на вносителя </w:t>
            </w:r>
          </w:p>
        </w:tc>
      </w:tr>
      <w:tr w:rsidR="00B33902" w:rsidRPr="00AC169E" w14:paraId="73230D94" w14:textId="77777777" w:rsidTr="00073C3B">
        <w:trPr>
          <w:trHeight w:val="410"/>
        </w:trPr>
        <w:tc>
          <w:tcPr>
            <w:tcW w:w="438" w:type="dxa"/>
          </w:tcPr>
          <w:p w14:paraId="36F3E1B8" w14:textId="77777777" w:rsidR="00B33902" w:rsidRDefault="00B33902" w:rsidP="00CC56B8">
            <w:pPr>
              <w:jc w:val="center"/>
              <w:rPr>
                <w:rFonts w:ascii="Times New Roman" w:hAnsi="Times New Roman" w:cs="Times New Roman"/>
              </w:rPr>
            </w:pPr>
          </w:p>
          <w:p w14:paraId="45272B42" w14:textId="77777777" w:rsidR="00125DC8" w:rsidRPr="00AC169E" w:rsidRDefault="00125DC8" w:rsidP="00CC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</w:tcPr>
          <w:p w14:paraId="0AB34D89" w14:textId="77777777" w:rsidR="00B33902" w:rsidRDefault="00B33902" w:rsidP="00CC56B8">
            <w:pPr>
              <w:jc w:val="center"/>
              <w:rPr>
                <w:rFonts w:ascii="Times New Roman" w:hAnsi="Times New Roman" w:cs="Times New Roman"/>
              </w:rPr>
            </w:pPr>
          </w:p>
          <w:p w14:paraId="1BB229FC" w14:textId="77777777" w:rsidR="00125DC8" w:rsidRPr="00AC169E" w:rsidRDefault="00125DC8" w:rsidP="00CC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7" w:type="dxa"/>
          </w:tcPr>
          <w:p w14:paraId="1D015847" w14:textId="77777777" w:rsidR="00B33902" w:rsidRPr="001B66FF" w:rsidRDefault="003123E3" w:rsidP="00CC5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6FF">
              <w:rPr>
                <w:rFonts w:ascii="Times New Roman" w:hAnsi="Times New Roman" w:cs="Times New Roman"/>
                <w:b/>
                <w:sz w:val="24"/>
                <w:szCs w:val="24"/>
              </w:rPr>
              <w:t>НЯМА ПОСТЪПИЛИ ПРЕДЛОЖЕНИЯ ОТ ГРАЖДАНИ ИЛИ ЮРИДИЧЕСКИ ЛИЦА ПО ПРОЕКТА ЗА НОРМАТИВЕН АКТ</w:t>
            </w:r>
          </w:p>
        </w:tc>
        <w:tc>
          <w:tcPr>
            <w:tcW w:w="2790" w:type="dxa"/>
          </w:tcPr>
          <w:p w14:paraId="57A46A51" w14:textId="77777777" w:rsidR="00B01FF1" w:rsidRDefault="00B01FF1" w:rsidP="00CC56B8">
            <w:pPr>
              <w:jc w:val="center"/>
              <w:rPr>
                <w:rFonts w:ascii="Times New Roman" w:hAnsi="Times New Roman" w:cs="Times New Roman"/>
              </w:rPr>
            </w:pPr>
          </w:p>
          <w:p w14:paraId="598F8D0D" w14:textId="77777777" w:rsidR="00125DC8" w:rsidRPr="006A6C4F" w:rsidRDefault="00125DC8" w:rsidP="00CC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2CCC926" w14:textId="77777777" w:rsidR="00073C3B" w:rsidRDefault="00073C3B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54D7D50" w14:textId="77777777" w:rsidR="003123E3" w:rsidRDefault="003123E3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8CD3CFB" w14:textId="77777777" w:rsidR="00073C3B" w:rsidRPr="00E60742" w:rsidRDefault="003123E3" w:rsidP="00542ACE">
      <w:pPr>
        <w:rPr>
          <w:rFonts w:ascii="Times New Roman" w:hAnsi="Times New Roman" w:cs="Times New Roman"/>
          <w:b/>
          <w:sz w:val="24"/>
          <w:szCs w:val="24"/>
        </w:rPr>
      </w:pPr>
      <w:r w:rsidRPr="00BD36AA">
        <w:rPr>
          <w:rFonts w:ascii="Times New Roman" w:hAnsi="Times New Roman" w:cs="Times New Roman"/>
          <w:sz w:val="24"/>
          <w:szCs w:val="24"/>
        </w:rPr>
        <w:t xml:space="preserve">На основание чл. 26, ал. 2 и ал. 3 от Закона за нормативните актове </w:t>
      </w:r>
      <w:r w:rsidRPr="00125DC8">
        <w:rPr>
          <w:rFonts w:ascii="Times New Roman" w:hAnsi="Times New Roman" w:cs="Times New Roman"/>
          <w:b/>
          <w:sz w:val="24"/>
          <w:szCs w:val="24"/>
        </w:rPr>
        <w:t>Проектът на Наредба за измене</w:t>
      </w:r>
      <w:r w:rsidR="00E60742">
        <w:rPr>
          <w:rFonts w:ascii="Times New Roman" w:hAnsi="Times New Roman" w:cs="Times New Roman"/>
          <w:b/>
          <w:sz w:val="24"/>
          <w:szCs w:val="24"/>
        </w:rPr>
        <w:t xml:space="preserve">ние и допълнение на Наредба № 6 за </w:t>
      </w:r>
      <w:r w:rsidR="00E60742" w:rsidRPr="00E60742">
        <w:rPr>
          <w:b/>
          <w:bCs/>
          <w:sz w:val="24"/>
          <w:szCs w:val="24"/>
        </w:rPr>
        <w:t xml:space="preserve">условията и реда за установяване на жилищни нужди, настаняване под наем и разпореждане </w:t>
      </w:r>
      <w:r w:rsidR="00E60742">
        <w:rPr>
          <w:b/>
          <w:bCs/>
          <w:sz w:val="24"/>
          <w:szCs w:val="24"/>
        </w:rPr>
        <w:t>с жилища – общинска собственост</w:t>
      </w:r>
      <w:r w:rsidRPr="00BD36AA">
        <w:rPr>
          <w:rFonts w:ascii="Times New Roman" w:hAnsi="Times New Roman" w:cs="Times New Roman"/>
          <w:sz w:val="24"/>
          <w:szCs w:val="24"/>
        </w:rPr>
        <w:t xml:space="preserve">, заедно с мотивите към него е публикуван на  </w:t>
      </w:r>
      <w:r w:rsidR="00E60742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29/12</w:t>
      </w:r>
      <w:r w:rsidR="0052690B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/2025</w:t>
      </w:r>
      <w:r w:rsidR="007733F5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  <w:lang w:val="en-US"/>
        </w:rPr>
        <w:t xml:space="preserve"> </w:t>
      </w:r>
      <w:r w:rsidR="007733F5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г.</w:t>
      </w:r>
      <w:r w:rsidRPr="00BD36AA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 </w:t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в </w:t>
      </w:r>
      <w:proofErr w:type="spellStart"/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fldChar w:fldCharType="begin"/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instrText xml:space="preserve"> HYPERLINK "https://obs.ruse-bg.eu/document-category/%d0%bf%d1%80%d0%be%d0%b5%d0%ba%d1%82%d0%be%d0%bd%d0%b0%d1%80%d0%b5%d0%b4%d0%b1%d0%b8/" </w:instrText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fldChar w:fldCharType="separate"/>
      </w:r>
      <w:r w:rsidRPr="00BD36AA">
        <w:rPr>
          <w:rStyle w:val="a8"/>
          <w:rFonts w:ascii="Times New Roman" w:hAnsi="Times New Roman" w:cs="Times New Roman"/>
          <w:color w:val="2196F3"/>
          <w:sz w:val="21"/>
          <w:szCs w:val="21"/>
          <w:shd w:val="clear" w:color="auto" w:fill="FFFFFF"/>
        </w:rPr>
        <w:t>Проектонаредби</w:t>
      </w:r>
      <w:proofErr w:type="spellEnd"/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fldChar w:fldCharType="end"/>
      </w:r>
      <w:r w:rsidRPr="00BD36AA">
        <w:rPr>
          <w:rFonts w:ascii="Times New Roman" w:hAnsi="Times New Roman" w:cs="Times New Roman"/>
          <w:sz w:val="24"/>
          <w:szCs w:val="24"/>
        </w:rPr>
        <w:t>. на интернет страницата на Общински съвет Русе за предложения и становища.</w:t>
      </w:r>
      <w:r w:rsidRPr="00BD36AA">
        <w:rPr>
          <w:rFonts w:ascii="Times New Roman" w:hAnsi="Times New Roman" w:cs="Times New Roman"/>
          <w:sz w:val="24"/>
          <w:szCs w:val="24"/>
        </w:rPr>
        <w:br/>
      </w:r>
      <w:r w:rsidRPr="00BD36AA">
        <w:rPr>
          <w:rFonts w:ascii="Times New Roman" w:hAnsi="Times New Roman" w:cs="Times New Roman"/>
          <w:sz w:val="24"/>
          <w:szCs w:val="24"/>
        </w:rPr>
        <w:br/>
        <w:t>В 30-дневния срок за обществени консултации по чл. 26, ал.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36AA">
        <w:rPr>
          <w:rFonts w:ascii="Times New Roman" w:hAnsi="Times New Roman" w:cs="Times New Roman"/>
          <w:sz w:val="24"/>
          <w:szCs w:val="24"/>
        </w:rPr>
        <w:t xml:space="preserve"> изр</w:t>
      </w:r>
      <w:r w:rsidR="00E60742">
        <w:rPr>
          <w:rFonts w:ascii="Times New Roman" w:hAnsi="Times New Roman" w:cs="Times New Roman"/>
          <w:sz w:val="24"/>
          <w:szCs w:val="24"/>
        </w:rPr>
        <w:t>ечение</w:t>
      </w:r>
      <w:r w:rsidRPr="00BD36AA">
        <w:rPr>
          <w:rFonts w:ascii="Times New Roman" w:hAnsi="Times New Roman" w:cs="Times New Roman"/>
          <w:sz w:val="24"/>
          <w:szCs w:val="24"/>
        </w:rPr>
        <w:t xml:space="preserve"> първо от Закона за нормативните актове  няма постъпили предложения и </w:t>
      </w:r>
      <w:r w:rsidR="00542ACE">
        <w:rPr>
          <w:rFonts w:ascii="Times New Roman" w:hAnsi="Times New Roman" w:cs="Times New Roman"/>
          <w:sz w:val="24"/>
          <w:szCs w:val="24"/>
        </w:rPr>
        <w:t xml:space="preserve">становища по изработената </w:t>
      </w:r>
      <w:r w:rsidR="00542ACE" w:rsidRPr="00760058">
        <w:rPr>
          <w:rFonts w:ascii="Times New Roman" w:hAnsi="Times New Roman" w:cs="Times New Roman"/>
          <w:b/>
          <w:sz w:val="24"/>
          <w:szCs w:val="24"/>
        </w:rPr>
        <w:t>Наредба за изменение и</w:t>
      </w:r>
      <w:r w:rsidR="00E60742">
        <w:rPr>
          <w:rFonts w:ascii="Times New Roman" w:hAnsi="Times New Roman" w:cs="Times New Roman"/>
          <w:b/>
          <w:sz w:val="24"/>
          <w:szCs w:val="24"/>
        </w:rPr>
        <w:t xml:space="preserve"> допълнение на Наредба № 6 за </w:t>
      </w:r>
      <w:r w:rsidR="00E60742" w:rsidRPr="00E60742">
        <w:rPr>
          <w:b/>
          <w:bCs/>
          <w:sz w:val="24"/>
          <w:szCs w:val="24"/>
        </w:rPr>
        <w:t xml:space="preserve">условията и реда за установяване на жилищни нужди, настаняване под наем и разпореждане </w:t>
      </w:r>
      <w:r w:rsidR="00E60742">
        <w:rPr>
          <w:b/>
          <w:bCs/>
          <w:sz w:val="24"/>
          <w:szCs w:val="24"/>
        </w:rPr>
        <w:t>с жилища – общинска собственост</w:t>
      </w:r>
      <w:r w:rsidR="00542ACE" w:rsidRPr="00760058">
        <w:rPr>
          <w:rFonts w:ascii="Times New Roman" w:hAnsi="Times New Roman" w:cs="Times New Roman"/>
          <w:b/>
          <w:sz w:val="24"/>
          <w:szCs w:val="24"/>
        </w:rPr>
        <w:t>.</w:t>
      </w:r>
      <w:r w:rsidR="00073C3B" w:rsidRPr="00760058">
        <w:rPr>
          <w:rFonts w:ascii="Times New Roman" w:hAnsi="Times New Roman" w:cs="Times New Roman"/>
          <w:b/>
        </w:rPr>
        <w:t xml:space="preserve"> </w:t>
      </w:r>
    </w:p>
    <w:p w14:paraId="64A937A2" w14:textId="77777777" w:rsidR="00073C3B" w:rsidRDefault="00073C3B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AC82282" w14:textId="77777777" w:rsidR="00073C3B" w:rsidRPr="00073C3B" w:rsidRDefault="00073C3B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AE0BB33" w14:textId="77777777" w:rsidR="006105C6" w:rsidRPr="005622C0" w:rsidRDefault="006105C6" w:rsidP="00610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C0">
        <w:rPr>
          <w:rFonts w:ascii="Times New Roman" w:hAnsi="Times New Roman" w:cs="Times New Roman"/>
          <w:b/>
          <w:sz w:val="24"/>
          <w:szCs w:val="24"/>
        </w:rPr>
        <w:t>ВНОСИТЕЛ</w:t>
      </w:r>
      <w:r w:rsidR="00E80D0D">
        <w:rPr>
          <w:rFonts w:ascii="Times New Roman" w:hAnsi="Times New Roman" w:cs="Times New Roman"/>
          <w:b/>
          <w:sz w:val="24"/>
          <w:szCs w:val="24"/>
        </w:rPr>
        <w:t>И:</w:t>
      </w:r>
      <w:r w:rsidRPr="00562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7A9BE6" w14:textId="77777777" w:rsidR="006105C6" w:rsidRPr="005622C0" w:rsidRDefault="006105C6" w:rsidP="00610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B9082" w14:textId="77777777" w:rsidR="00EB1A6A" w:rsidRPr="00EB1A6A" w:rsidRDefault="00EB1A6A" w:rsidP="00EB1A6A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…………………………….                        </w:t>
      </w:r>
      <w:r w:rsidRPr="00EB1A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 4.</w:t>
      </w: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 ……………………………</w:t>
      </w:r>
    </w:p>
    <w:p w14:paraId="72A3AFC7" w14:textId="77777777" w:rsidR="00EB1A6A" w:rsidRPr="00EB1A6A" w:rsidRDefault="00EB1A6A" w:rsidP="00EB1A6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МАРИЯН ДИМИТРОВ /                     / КОСТАДИН ГЕОРГИЕВ /</w:t>
      </w:r>
    </w:p>
    <w:p w14:paraId="0C9B5C82" w14:textId="77777777" w:rsidR="00EB1A6A" w:rsidRPr="00EB1A6A" w:rsidRDefault="00EB1A6A" w:rsidP="00EB1A6A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…………………………….                           </w:t>
      </w:r>
      <w:r w:rsidRPr="00EB1A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5.</w:t>
      </w: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 …………………………..</w:t>
      </w:r>
    </w:p>
    <w:p w14:paraId="3F389A67" w14:textId="77777777" w:rsidR="00EB1A6A" w:rsidRPr="00EB1A6A" w:rsidRDefault="00EB1A6A" w:rsidP="00EB1A6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ХРИСТО ПОПОВ /                                   / БОГОМИЛ ТОДОРОВ /</w:t>
      </w:r>
    </w:p>
    <w:p w14:paraId="79883D94" w14:textId="77777777" w:rsidR="00EB1A6A" w:rsidRPr="00EB1A6A" w:rsidRDefault="00EB1A6A" w:rsidP="00EB1A6A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…………………………….</w:t>
      </w:r>
    </w:p>
    <w:p w14:paraId="7AAF40A3" w14:textId="77777777" w:rsidR="00073C3B" w:rsidRPr="001B66FF" w:rsidRDefault="00EB1A6A" w:rsidP="001B66F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МИЛЕН БОЕВ /</w:t>
      </w:r>
    </w:p>
    <w:sectPr w:rsidR="00073C3B" w:rsidRPr="001B66FF" w:rsidSect="00D2490A">
      <w:pgSz w:w="11906" w:h="16838"/>
      <w:pgMar w:top="540" w:right="926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5AD"/>
    <w:multiLevelType w:val="multilevel"/>
    <w:tmpl w:val="1D1E6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22D5A"/>
    <w:multiLevelType w:val="multilevel"/>
    <w:tmpl w:val="564A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E722C"/>
    <w:multiLevelType w:val="multilevel"/>
    <w:tmpl w:val="A1220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236510">
    <w:abstractNumId w:val="1"/>
  </w:num>
  <w:num w:numId="2" w16cid:durableId="1269507578">
    <w:abstractNumId w:val="0"/>
  </w:num>
  <w:num w:numId="3" w16cid:durableId="316342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D3"/>
    <w:rsid w:val="00007414"/>
    <w:rsid w:val="00025D97"/>
    <w:rsid w:val="00044630"/>
    <w:rsid w:val="0005654D"/>
    <w:rsid w:val="00073C3B"/>
    <w:rsid w:val="00076F9E"/>
    <w:rsid w:val="00082AF7"/>
    <w:rsid w:val="000A6919"/>
    <w:rsid w:val="000C620B"/>
    <w:rsid w:val="000C64AA"/>
    <w:rsid w:val="00111F73"/>
    <w:rsid w:val="00125DC8"/>
    <w:rsid w:val="001277DD"/>
    <w:rsid w:val="00147D48"/>
    <w:rsid w:val="00190E45"/>
    <w:rsid w:val="001B4596"/>
    <w:rsid w:val="001B66FF"/>
    <w:rsid w:val="001E114A"/>
    <w:rsid w:val="001F5F99"/>
    <w:rsid w:val="00200561"/>
    <w:rsid w:val="00271E9C"/>
    <w:rsid w:val="002D0E63"/>
    <w:rsid w:val="002D1C40"/>
    <w:rsid w:val="002D4E70"/>
    <w:rsid w:val="003123E3"/>
    <w:rsid w:val="003227DD"/>
    <w:rsid w:val="0035111D"/>
    <w:rsid w:val="00352D13"/>
    <w:rsid w:val="00383363"/>
    <w:rsid w:val="003B0845"/>
    <w:rsid w:val="003C3B1A"/>
    <w:rsid w:val="003D1C34"/>
    <w:rsid w:val="00401BE6"/>
    <w:rsid w:val="0040277D"/>
    <w:rsid w:val="00410C13"/>
    <w:rsid w:val="00430AFE"/>
    <w:rsid w:val="004B2C98"/>
    <w:rsid w:val="004E05E2"/>
    <w:rsid w:val="00506934"/>
    <w:rsid w:val="00510501"/>
    <w:rsid w:val="00521367"/>
    <w:rsid w:val="00525083"/>
    <w:rsid w:val="0052690B"/>
    <w:rsid w:val="00542ACE"/>
    <w:rsid w:val="0054397C"/>
    <w:rsid w:val="005569C5"/>
    <w:rsid w:val="005622C0"/>
    <w:rsid w:val="005749D4"/>
    <w:rsid w:val="00592A37"/>
    <w:rsid w:val="005B7B55"/>
    <w:rsid w:val="005C2E56"/>
    <w:rsid w:val="005F3240"/>
    <w:rsid w:val="006105C6"/>
    <w:rsid w:val="00614BA1"/>
    <w:rsid w:val="0062672E"/>
    <w:rsid w:val="00653B16"/>
    <w:rsid w:val="00692D11"/>
    <w:rsid w:val="006A6C4F"/>
    <w:rsid w:val="006C1FF4"/>
    <w:rsid w:val="006F2E7C"/>
    <w:rsid w:val="00701C8B"/>
    <w:rsid w:val="0071546F"/>
    <w:rsid w:val="00747667"/>
    <w:rsid w:val="00760058"/>
    <w:rsid w:val="00764C61"/>
    <w:rsid w:val="007733F5"/>
    <w:rsid w:val="00776E57"/>
    <w:rsid w:val="00782184"/>
    <w:rsid w:val="007974E6"/>
    <w:rsid w:val="007D4F0B"/>
    <w:rsid w:val="008115E4"/>
    <w:rsid w:val="00834AAC"/>
    <w:rsid w:val="008465A5"/>
    <w:rsid w:val="008819CB"/>
    <w:rsid w:val="00886A88"/>
    <w:rsid w:val="008A2950"/>
    <w:rsid w:val="008B14ED"/>
    <w:rsid w:val="008B1EC3"/>
    <w:rsid w:val="008E1A7C"/>
    <w:rsid w:val="008E50DF"/>
    <w:rsid w:val="00927DCA"/>
    <w:rsid w:val="009911CA"/>
    <w:rsid w:val="009A1F2F"/>
    <w:rsid w:val="009A512E"/>
    <w:rsid w:val="009D01C2"/>
    <w:rsid w:val="009D1EBF"/>
    <w:rsid w:val="009E1FCE"/>
    <w:rsid w:val="00A54159"/>
    <w:rsid w:val="00A7505E"/>
    <w:rsid w:val="00AC169E"/>
    <w:rsid w:val="00AC65A5"/>
    <w:rsid w:val="00AE7D46"/>
    <w:rsid w:val="00B01FF1"/>
    <w:rsid w:val="00B154AE"/>
    <w:rsid w:val="00B25034"/>
    <w:rsid w:val="00B33902"/>
    <w:rsid w:val="00B86AE6"/>
    <w:rsid w:val="00BB02B5"/>
    <w:rsid w:val="00BE6B18"/>
    <w:rsid w:val="00BF56D3"/>
    <w:rsid w:val="00C0206C"/>
    <w:rsid w:val="00C074F7"/>
    <w:rsid w:val="00C500F5"/>
    <w:rsid w:val="00CC154C"/>
    <w:rsid w:val="00CC56B8"/>
    <w:rsid w:val="00CD3E94"/>
    <w:rsid w:val="00CE73A9"/>
    <w:rsid w:val="00CF3400"/>
    <w:rsid w:val="00D067E7"/>
    <w:rsid w:val="00D2490A"/>
    <w:rsid w:val="00D41380"/>
    <w:rsid w:val="00D43454"/>
    <w:rsid w:val="00D456BF"/>
    <w:rsid w:val="00D4611A"/>
    <w:rsid w:val="00DD3DD8"/>
    <w:rsid w:val="00E00108"/>
    <w:rsid w:val="00E60742"/>
    <w:rsid w:val="00E63F68"/>
    <w:rsid w:val="00E80D0D"/>
    <w:rsid w:val="00E90450"/>
    <w:rsid w:val="00E9130D"/>
    <w:rsid w:val="00EB1A6A"/>
    <w:rsid w:val="00F1122C"/>
    <w:rsid w:val="00F50390"/>
    <w:rsid w:val="00F54882"/>
    <w:rsid w:val="00F55CD7"/>
    <w:rsid w:val="00F93AC5"/>
    <w:rsid w:val="00FA5716"/>
    <w:rsid w:val="00FB60F7"/>
    <w:rsid w:val="00FB7411"/>
    <w:rsid w:val="00FF0B0F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9BC9"/>
  <w15:docId w15:val="{BEC9C9F9-9737-4B7D-81D2-E619B493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64C61"/>
    <w:rPr>
      <w:rFonts w:ascii="Segoe UI" w:hAnsi="Segoe UI" w:cs="Segoe UI"/>
      <w:sz w:val="18"/>
      <w:szCs w:val="18"/>
    </w:rPr>
  </w:style>
  <w:style w:type="paragraph" w:customStyle="1" w:styleId="1">
    <w:name w:val="Заглавие1"/>
    <w:basedOn w:val="a"/>
    <w:rsid w:val="0007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EB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B1A6A"/>
    <w:rPr>
      <w:b/>
      <w:bCs/>
    </w:rPr>
  </w:style>
  <w:style w:type="character" w:customStyle="1" w:styleId="postmeta-date">
    <w:name w:val="post__meta-date"/>
    <w:basedOn w:val="a0"/>
    <w:rsid w:val="003123E3"/>
  </w:style>
  <w:style w:type="character" w:customStyle="1" w:styleId="postterms">
    <w:name w:val="post__terms"/>
    <w:basedOn w:val="a0"/>
    <w:rsid w:val="003123E3"/>
  </w:style>
  <w:style w:type="character" w:styleId="a8">
    <w:name w:val="Hyperlink"/>
    <w:basedOn w:val="a0"/>
    <w:uiPriority w:val="99"/>
    <w:semiHidden/>
    <w:unhideWhenUsed/>
    <w:rsid w:val="0031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Ruse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Tomova</dc:creator>
  <cp:lastModifiedBy>p.hristova</cp:lastModifiedBy>
  <cp:revision>2</cp:revision>
  <cp:lastPrinted>2024-02-28T06:28:00Z</cp:lastPrinted>
  <dcterms:created xsi:type="dcterms:W3CDTF">2026-01-28T11:57:00Z</dcterms:created>
  <dcterms:modified xsi:type="dcterms:W3CDTF">2026-01-28T11:57:00Z</dcterms:modified>
</cp:coreProperties>
</file>