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6DD1B" w14:textId="77777777" w:rsidR="00C72D1B" w:rsidRPr="002946D6" w:rsidRDefault="00C72D1B" w:rsidP="00C72D1B">
      <w:pPr>
        <w:pStyle w:val="a3"/>
        <w:tabs>
          <w:tab w:val="left" w:pos="-720"/>
        </w:tabs>
        <w:jc w:val="left"/>
        <w:rPr>
          <w:b w:val="0"/>
        </w:rPr>
      </w:pPr>
    </w:p>
    <w:p w14:paraId="61BD086F" w14:textId="77777777" w:rsidR="009C67CE" w:rsidRPr="002946D6" w:rsidRDefault="009C67CE" w:rsidP="00C72D1B">
      <w:pPr>
        <w:pStyle w:val="a3"/>
        <w:tabs>
          <w:tab w:val="left" w:pos="-720"/>
        </w:tabs>
        <w:jc w:val="left"/>
      </w:pPr>
    </w:p>
    <w:p w14:paraId="2BF969EF" w14:textId="77777777" w:rsidR="009C67CE" w:rsidRPr="002946D6" w:rsidRDefault="009C67CE" w:rsidP="00C72D1B">
      <w:pPr>
        <w:pStyle w:val="a3"/>
        <w:tabs>
          <w:tab w:val="left" w:pos="-720"/>
        </w:tabs>
        <w:jc w:val="left"/>
      </w:pPr>
    </w:p>
    <w:p w14:paraId="1A61C6F9" w14:textId="77777777" w:rsidR="009C67CE" w:rsidRPr="002946D6" w:rsidRDefault="009C67CE" w:rsidP="00C72D1B">
      <w:pPr>
        <w:pStyle w:val="a3"/>
        <w:tabs>
          <w:tab w:val="left" w:pos="-720"/>
        </w:tabs>
        <w:jc w:val="left"/>
      </w:pPr>
    </w:p>
    <w:p w14:paraId="341B0D6F" w14:textId="77777777" w:rsidR="009C67CE" w:rsidRPr="002946D6" w:rsidRDefault="009C67CE" w:rsidP="00C72D1B">
      <w:pPr>
        <w:pStyle w:val="a3"/>
        <w:tabs>
          <w:tab w:val="left" w:pos="-720"/>
        </w:tabs>
        <w:jc w:val="left"/>
      </w:pPr>
    </w:p>
    <w:p w14:paraId="0CDF2009" w14:textId="77777777" w:rsidR="00C72D1B" w:rsidRPr="002946D6" w:rsidRDefault="00000000" w:rsidP="00C72D1B">
      <w:pPr>
        <w:pStyle w:val="a3"/>
        <w:tabs>
          <w:tab w:val="left" w:pos="-720"/>
        </w:tabs>
        <w:jc w:val="left"/>
      </w:pPr>
      <w:r>
        <w:rPr>
          <w:noProof/>
          <w:lang w:eastAsia="bg-BG"/>
        </w:rPr>
        <w:pict w14:anchorId="45EF3C4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Ред за подпис, неподписано" style="position:absolute;margin-left:294.75pt;margin-top:0;width:154.1pt;height:77.55pt;z-index:251658240;mso-position-horizontal-relative:text;mso-position-vertical-relative:text">
            <v:imagedata r:id="rId5" o:title=""/>
            <o:lock v:ext="edit" ungrouping="t" rotation="t" cropping="t" verticies="t" text="t" grouping="t"/>
            <o:signatureline v:ext="edit" id="{68E8A6C8-F26E-42F9-949D-51C028CE9441}" provid="{00000000-0000-0000-0000-000000000000}" o:suggestedsigner="Изх. №" o:suggestedsigner2="Община Русе" issignatureline="t"/>
            <w10:wrap type="square" side="left"/>
          </v:shape>
        </w:pict>
      </w:r>
      <w:r w:rsidR="00C72D1B" w:rsidRPr="002946D6">
        <w:t xml:space="preserve">ДО   </w:t>
      </w:r>
    </w:p>
    <w:p w14:paraId="66DCC266" w14:textId="77777777" w:rsidR="00C72D1B" w:rsidRPr="002946D6" w:rsidRDefault="00C72D1B" w:rsidP="00C72D1B">
      <w:pPr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2946D6">
        <w:rPr>
          <w:rFonts w:ascii="Times New Roman" w:hAnsi="Times New Roman" w:cs="Times New Roman"/>
          <w:b/>
          <w:sz w:val="24"/>
          <w:szCs w:val="24"/>
          <w:lang w:val="bg-BG"/>
        </w:rPr>
        <w:t>ОБЩИНСКИ СЪВЕТ</w:t>
      </w:r>
    </w:p>
    <w:p w14:paraId="3E1AA7AF" w14:textId="77777777" w:rsidR="00C72D1B" w:rsidRPr="002946D6" w:rsidRDefault="00C72D1B" w:rsidP="00C72D1B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2946D6">
        <w:rPr>
          <w:rFonts w:ascii="Times New Roman" w:hAnsi="Times New Roman" w:cs="Times New Roman"/>
          <w:b/>
          <w:sz w:val="24"/>
          <w:szCs w:val="24"/>
          <w:lang w:val="bg-BG"/>
        </w:rPr>
        <w:t>РУСЕ</w:t>
      </w:r>
    </w:p>
    <w:p w14:paraId="1F9FBC3E" w14:textId="77777777" w:rsidR="00C72D1B" w:rsidRPr="002946D6" w:rsidRDefault="00C72D1B" w:rsidP="00C72D1B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bg-BG" w:eastAsia="bg-BG"/>
        </w:rPr>
      </w:pPr>
    </w:p>
    <w:p w14:paraId="4E055DEE" w14:textId="77777777" w:rsidR="009B16E7" w:rsidRPr="002946D6" w:rsidRDefault="009B16E7" w:rsidP="00C72D1B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bg-BG" w:eastAsia="bg-BG"/>
        </w:rPr>
      </w:pPr>
      <w:r w:rsidRPr="002946D6">
        <w:rPr>
          <w:rFonts w:ascii="Times New Roman" w:hAnsi="Times New Roman" w:cs="Times New Roman"/>
          <w:b/>
          <w:bCs/>
          <w:sz w:val="24"/>
          <w:szCs w:val="24"/>
          <w:lang w:val="bg-BG" w:eastAsia="bg-BG"/>
        </w:rPr>
        <w:t>ПРЕДЛОЖЕНИЕ</w:t>
      </w:r>
    </w:p>
    <w:p w14:paraId="3EF15146" w14:textId="77777777" w:rsidR="009B16E7" w:rsidRPr="002946D6" w:rsidRDefault="009B16E7" w:rsidP="00C72D1B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bg-BG" w:eastAsia="bg-BG"/>
        </w:rPr>
      </w:pPr>
      <w:r w:rsidRPr="002946D6">
        <w:rPr>
          <w:rFonts w:ascii="Times New Roman" w:hAnsi="Times New Roman" w:cs="Times New Roman"/>
          <w:b/>
          <w:bCs/>
          <w:sz w:val="24"/>
          <w:szCs w:val="24"/>
          <w:lang w:val="bg-BG" w:eastAsia="bg-BG"/>
        </w:rPr>
        <w:t>ОТ ПЕНЧО МИЛКОВ</w:t>
      </w:r>
    </w:p>
    <w:p w14:paraId="4AC7ADCA" w14:textId="77777777" w:rsidR="009B16E7" w:rsidRPr="002946D6" w:rsidRDefault="009B16E7" w:rsidP="00C72D1B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bg-BG" w:eastAsia="bg-BG"/>
        </w:rPr>
      </w:pPr>
      <w:r w:rsidRPr="002946D6">
        <w:rPr>
          <w:rFonts w:ascii="Times New Roman" w:hAnsi="Times New Roman" w:cs="Times New Roman"/>
          <w:b/>
          <w:bCs/>
          <w:sz w:val="24"/>
          <w:szCs w:val="24"/>
          <w:lang w:val="bg-BG" w:eastAsia="bg-BG"/>
        </w:rPr>
        <w:t>КМЕТ НА ОБЩИНА РУСЕ</w:t>
      </w:r>
    </w:p>
    <w:p w14:paraId="69630389" w14:textId="77777777" w:rsidR="009B16E7" w:rsidRPr="002946D6" w:rsidRDefault="009B16E7" w:rsidP="00C72D1B">
      <w:pPr>
        <w:spacing w:before="100" w:beforeAutospacing="1" w:after="100" w:afterAutospacing="1"/>
        <w:ind w:left="-142" w:firstLine="862"/>
        <w:jc w:val="both"/>
        <w:rPr>
          <w:rFonts w:ascii="Times New Roman" w:hAnsi="Times New Roman" w:cs="Times New Roman"/>
          <w:i/>
          <w:sz w:val="24"/>
          <w:szCs w:val="24"/>
          <w:lang w:val="bg-BG" w:eastAsia="bg-BG"/>
        </w:rPr>
      </w:pPr>
      <w:r w:rsidRPr="002946D6">
        <w:rPr>
          <w:rFonts w:ascii="Times New Roman" w:hAnsi="Times New Roman" w:cs="Times New Roman"/>
          <w:b/>
          <w:bCs/>
          <w:sz w:val="24"/>
          <w:szCs w:val="24"/>
          <w:lang w:val="bg-BG" w:eastAsia="bg-BG"/>
        </w:rPr>
        <w:t>Относно:</w:t>
      </w:r>
      <w:r w:rsidRPr="002946D6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 </w:t>
      </w:r>
      <w:r w:rsidRPr="003C4EFD">
        <w:rPr>
          <w:rFonts w:ascii="Times New Roman" w:hAnsi="Times New Roman" w:cs="Times New Roman"/>
          <w:iCs/>
          <w:sz w:val="24"/>
          <w:szCs w:val="24"/>
          <w:lang w:val="bg-BG" w:eastAsia="bg-BG"/>
        </w:rPr>
        <w:t xml:space="preserve">Осигуряване на допълнително финансиране </w:t>
      </w:r>
      <w:r w:rsidR="00615DD8" w:rsidRPr="003C4EFD">
        <w:rPr>
          <w:rFonts w:ascii="Times New Roman" w:hAnsi="Times New Roman" w:cs="Times New Roman"/>
          <w:iCs/>
          <w:sz w:val="24"/>
          <w:szCs w:val="24"/>
          <w:lang w:val="bg-BG" w:eastAsia="bg-BG"/>
        </w:rPr>
        <w:t>от</w:t>
      </w:r>
      <w:r w:rsidRPr="003C4EFD">
        <w:rPr>
          <w:rFonts w:ascii="Times New Roman" w:hAnsi="Times New Roman" w:cs="Times New Roman"/>
          <w:iCs/>
          <w:sz w:val="24"/>
          <w:szCs w:val="24"/>
          <w:lang w:val="bg-BG" w:eastAsia="bg-BG"/>
        </w:rPr>
        <w:t xml:space="preserve"> Община Русе във връзка с неотложно изпълнение на СМР по Проект „Създаване на условия за качествена образователна среда чрез извършване на строително-ремонтни дейности, внедряване на мерки за енергийна ефективност, изграждане на достъпна среда и обособяване на STEM пространства в ДГ „Слънце“ – гр. Русе“</w:t>
      </w:r>
    </w:p>
    <w:p w14:paraId="168B80DB" w14:textId="77777777" w:rsidR="009B16E7" w:rsidRPr="002946D6" w:rsidRDefault="009B16E7" w:rsidP="00C72D1B">
      <w:pPr>
        <w:spacing w:before="100" w:beforeAutospacing="1" w:after="100" w:afterAutospacing="1"/>
        <w:ind w:firstLine="720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2946D6">
        <w:rPr>
          <w:rFonts w:ascii="Times New Roman" w:hAnsi="Times New Roman" w:cs="Times New Roman"/>
          <w:b/>
          <w:bCs/>
          <w:sz w:val="24"/>
          <w:szCs w:val="24"/>
          <w:lang w:val="bg-BG" w:eastAsia="bg-BG"/>
        </w:rPr>
        <w:t>УВАЖАЕМИ ОБЩИНСКИ СЪВЕТНИЦИ,</w:t>
      </w:r>
    </w:p>
    <w:p w14:paraId="00DAFC1F" w14:textId="77777777" w:rsidR="009B16E7" w:rsidRPr="002946D6" w:rsidRDefault="009B16E7" w:rsidP="00C72D1B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2946D6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Община Русе изпълнява проект „Създаване на условия за качествена образователна среда чрез извършване на строително-ремонтни дейности, внедряване на мерки за енергийна ефективност, изграждане на достъпна среда и обособяване на STEM пространства в ДГ „Слънце“ – гр. Русе“, с краен срок за изпълнение </w:t>
      </w:r>
      <w:r w:rsidRPr="002946D6">
        <w:rPr>
          <w:rFonts w:ascii="Times New Roman" w:hAnsi="Times New Roman" w:cs="Times New Roman"/>
          <w:b/>
          <w:bCs/>
          <w:sz w:val="24"/>
          <w:szCs w:val="24"/>
          <w:lang w:val="bg-BG" w:eastAsia="bg-BG"/>
        </w:rPr>
        <w:t>31.05.2026 г.</w:t>
      </w:r>
    </w:p>
    <w:p w14:paraId="6C06EB54" w14:textId="77777777" w:rsidR="009B16E7" w:rsidRPr="002946D6" w:rsidRDefault="009B16E7" w:rsidP="00C72D1B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2946D6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Към момента на кандидатстване и подписване на Административен договор </w:t>
      </w:r>
      <w:r w:rsidRPr="002946D6">
        <w:rPr>
          <w:rFonts w:ascii="Times New Roman" w:hAnsi="Times New Roman" w:cs="Times New Roman"/>
          <w:b/>
          <w:bCs/>
          <w:sz w:val="24"/>
          <w:szCs w:val="24"/>
          <w:lang w:val="bg-BG" w:eastAsia="bg-BG"/>
        </w:rPr>
        <w:t>BG-RRP-1.007-0028-C01</w:t>
      </w:r>
      <w:r w:rsidRPr="002946D6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 проектът е одобрен с </w:t>
      </w:r>
      <w:r w:rsidRPr="002946D6">
        <w:rPr>
          <w:rFonts w:ascii="Times New Roman" w:hAnsi="Times New Roman" w:cs="Times New Roman"/>
          <w:b/>
          <w:bCs/>
          <w:sz w:val="24"/>
          <w:szCs w:val="24"/>
          <w:lang w:val="bg-BG" w:eastAsia="bg-BG"/>
        </w:rPr>
        <w:t>100 % безвъзмездно финансиране</w:t>
      </w:r>
      <w:r w:rsidR="004005CD" w:rsidRPr="002946D6">
        <w:rPr>
          <w:rFonts w:ascii="Times New Roman" w:hAnsi="Times New Roman" w:cs="Times New Roman"/>
          <w:b/>
          <w:bCs/>
          <w:sz w:val="24"/>
          <w:szCs w:val="24"/>
          <w:lang w:val="bg-BG" w:eastAsia="bg-BG"/>
        </w:rPr>
        <w:t>,</w:t>
      </w:r>
      <w:r w:rsidRPr="002946D6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 </w:t>
      </w:r>
      <w:r w:rsidR="004005CD" w:rsidRPr="002946D6">
        <w:rPr>
          <w:rFonts w:ascii="Times New Roman" w:hAnsi="Times New Roman" w:cs="Times New Roman"/>
          <w:sz w:val="24"/>
          <w:szCs w:val="24"/>
          <w:u w:val="single"/>
          <w:lang w:val="bg-BG" w:eastAsia="bg-BG"/>
        </w:rPr>
        <w:t>в размер на 670 218,70 евро</w:t>
      </w:r>
      <w:r w:rsidR="004005CD" w:rsidRPr="002946D6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, </w:t>
      </w:r>
      <w:r w:rsidRPr="002946D6">
        <w:rPr>
          <w:rFonts w:ascii="Times New Roman" w:hAnsi="Times New Roman" w:cs="Times New Roman"/>
          <w:sz w:val="24"/>
          <w:szCs w:val="24"/>
          <w:lang w:val="bg-BG" w:eastAsia="bg-BG"/>
        </w:rPr>
        <w:t>по линия на Плана за възстановяване и устойчивост.</w:t>
      </w:r>
    </w:p>
    <w:p w14:paraId="607EECF3" w14:textId="77777777" w:rsidR="009B16E7" w:rsidRPr="002946D6" w:rsidRDefault="009B16E7" w:rsidP="00791D3B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2946D6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След проведена процедура по реда на ЗОП е сключен договор № </w:t>
      </w:r>
      <w:r w:rsidRPr="002946D6">
        <w:rPr>
          <w:rFonts w:ascii="Times New Roman" w:hAnsi="Times New Roman" w:cs="Times New Roman"/>
          <w:b/>
          <w:bCs/>
          <w:sz w:val="24"/>
          <w:szCs w:val="24"/>
          <w:lang w:val="bg-BG" w:eastAsia="bg-BG"/>
        </w:rPr>
        <w:t>ЗОП 7/03.02.2025 г.</w:t>
      </w:r>
      <w:r w:rsidR="00791D3B" w:rsidRPr="002946D6">
        <w:rPr>
          <w:rFonts w:ascii="Times New Roman" w:hAnsi="Times New Roman" w:cs="Times New Roman"/>
          <w:b/>
          <w:bCs/>
          <w:sz w:val="24"/>
          <w:szCs w:val="24"/>
          <w:lang w:val="bg-BG" w:eastAsia="bg-BG"/>
        </w:rPr>
        <w:t xml:space="preserve"> </w:t>
      </w:r>
      <w:r w:rsidRPr="002946D6">
        <w:rPr>
          <w:rFonts w:ascii="Times New Roman" w:hAnsi="Times New Roman" w:cs="Times New Roman"/>
          <w:sz w:val="24"/>
          <w:szCs w:val="24"/>
          <w:lang w:val="bg-BG" w:eastAsia="bg-BG"/>
        </w:rPr>
        <w:t>с предмет:</w:t>
      </w:r>
      <w:r w:rsidR="00791D3B" w:rsidRPr="002946D6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 </w:t>
      </w:r>
      <w:r w:rsidRPr="002946D6">
        <w:rPr>
          <w:rFonts w:ascii="Times New Roman" w:hAnsi="Times New Roman" w:cs="Times New Roman"/>
          <w:sz w:val="24"/>
          <w:szCs w:val="24"/>
          <w:lang w:val="bg-BG" w:eastAsia="bg-BG"/>
        </w:rPr>
        <w:t>„Инженеринг (проектиране, авторски надзор и строителство) на мерки за енергийна ефективност за обект ДГ „Слънце“, идентификатор 63427.1.302, ул. „Шейново“ №14, гр. Русе“, с изпълнител „ЕВРО-БИЛД“ ЕООД.</w:t>
      </w:r>
    </w:p>
    <w:p w14:paraId="00552031" w14:textId="77777777" w:rsidR="009B16E7" w:rsidRPr="002946D6" w:rsidRDefault="009B16E7" w:rsidP="00C72D1B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2946D6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При изготвянето на инвестиционния (технически) проект е извършен детайлен оглед и анализ на съществуващото състояние на електрическата инсталация в сградата. В резултат на това е установено, че същата </w:t>
      </w:r>
      <w:r w:rsidRPr="002946D6">
        <w:rPr>
          <w:rFonts w:ascii="Times New Roman" w:hAnsi="Times New Roman" w:cs="Times New Roman"/>
          <w:b/>
          <w:bCs/>
          <w:sz w:val="24"/>
          <w:szCs w:val="24"/>
          <w:lang w:val="bg-BG" w:eastAsia="bg-BG"/>
        </w:rPr>
        <w:t>не отговаря на действащите нормативни изисквания и технически стандарти</w:t>
      </w:r>
      <w:r w:rsidRPr="002946D6">
        <w:rPr>
          <w:rFonts w:ascii="Times New Roman" w:hAnsi="Times New Roman" w:cs="Times New Roman"/>
          <w:sz w:val="24"/>
          <w:szCs w:val="24"/>
          <w:lang w:val="bg-BG" w:eastAsia="bg-BG"/>
        </w:rPr>
        <w:t>, което представлява риск за безопасната експлоатация на обекта.</w:t>
      </w:r>
    </w:p>
    <w:p w14:paraId="5CC09938" w14:textId="77777777" w:rsidR="009B16E7" w:rsidRPr="002946D6" w:rsidRDefault="009B16E7" w:rsidP="00C72D1B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2946D6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Следва да се отбележи, че </w:t>
      </w:r>
      <w:r w:rsidRPr="002946D6">
        <w:rPr>
          <w:rFonts w:ascii="Times New Roman" w:hAnsi="Times New Roman" w:cs="Times New Roman"/>
          <w:b/>
          <w:bCs/>
          <w:sz w:val="24"/>
          <w:szCs w:val="24"/>
          <w:lang w:val="bg-BG" w:eastAsia="bg-BG"/>
        </w:rPr>
        <w:t>в предварителната количествено-стойностна сметка (КСС), изготвена на етап кандидатстване</w:t>
      </w:r>
      <w:r w:rsidRPr="002946D6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, не са били предвидени дейности, свързани с цялостна подмяна на електрическата инсталация, поради липса на достатъчно техническа информация към този момент. Необходимостта от </w:t>
      </w:r>
      <w:r w:rsidR="00B85F5F" w:rsidRPr="002946D6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изпълнението </w:t>
      </w:r>
      <w:r w:rsidR="00B85F5F" w:rsidRPr="002946D6">
        <w:rPr>
          <w:rFonts w:ascii="Times New Roman" w:hAnsi="Times New Roman" w:cs="Times New Roman"/>
          <w:b/>
          <w:bCs/>
          <w:sz w:val="24"/>
          <w:szCs w:val="24"/>
          <w:lang w:val="bg-BG" w:eastAsia="bg-BG"/>
        </w:rPr>
        <w:t>е</w:t>
      </w:r>
      <w:r w:rsidRPr="002946D6">
        <w:rPr>
          <w:rFonts w:ascii="Times New Roman" w:hAnsi="Times New Roman" w:cs="Times New Roman"/>
          <w:b/>
          <w:bCs/>
          <w:sz w:val="24"/>
          <w:szCs w:val="24"/>
          <w:lang w:val="bg-BG" w:eastAsia="bg-BG"/>
        </w:rPr>
        <w:t xml:space="preserve"> непредвидено обстоятелство</w:t>
      </w:r>
      <w:r w:rsidRPr="002946D6">
        <w:rPr>
          <w:rFonts w:ascii="Times New Roman" w:hAnsi="Times New Roman" w:cs="Times New Roman"/>
          <w:sz w:val="24"/>
          <w:szCs w:val="24"/>
          <w:lang w:val="bg-BG" w:eastAsia="bg-BG"/>
        </w:rPr>
        <w:t>,</w:t>
      </w:r>
      <w:r w:rsidR="00D1464B" w:rsidRPr="002946D6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 </w:t>
      </w:r>
      <w:r w:rsidR="00D1464B" w:rsidRPr="002946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g-BG"/>
        </w:rPr>
        <w:t>което е възникнало след сключването на договора и което не е могло да бъде предвидено при полагане</w:t>
      </w:r>
      <w:r w:rsidR="00B85F5F" w:rsidRPr="002946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g-BG"/>
        </w:rPr>
        <w:t xml:space="preserve"> на дължима грижа</w:t>
      </w:r>
      <w:r w:rsidR="00D1464B" w:rsidRPr="002946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g-BG"/>
        </w:rPr>
        <w:t xml:space="preserve">. Същото не е резултат от действие или бездействие на страните, но </w:t>
      </w:r>
      <w:r w:rsidR="00B85F5F" w:rsidRPr="002946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g-BG"/>
        </w:rPr>
        <w:t>прави</w:t>
      </w:r>
      <w:r w:rsidR="00D1464B" w:rsidRPr="002946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g-BG"/>
        </w:rPr>
        <w:t xml:space="preserve"> невъзможно изпълнението при договорените условия.</w:t>
      </w:r>
      <w:r w:rsidRPr="002946D6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 </w:t>
      </w:r>
    </w:p>
    <w:p w14:paraId="63C2D3A2" w14:textId="77777777" w:rsidR="009B16E7" w:rsidRPr="002946D6" w:rsidRDefault="009B16E7" w:rsidP="00C72D1B">
      <w:pPr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2946D6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Подмяната на електрическата инсталация е </w:t>
      </w:r>
      <w:r w:rsidRPr="002946D6">
        <w:rPr>
          <w:rFonts w:ascii="Times New Roman" w:hAnsi="Times New Roman" w:cs="Times New Roman"/>
          <w:b/>
          <w:bCs/>
          <w:sz w:val="24"/>
          <w:szCs w:val="24"/>
          <w:lang w:val="bg-BG" w:eastAsia="bg-BG"/>
        </w:rPr>
        <w:t>задължително условие</w:t>
      </w:r>
      <w:r w:rsidRPr="002946D6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 за:</w:t>
      </w:r>
    </w:p>
    <w:p w14:paraId="443DD15B" w14:textId="77777777" w:rsidR="00AE1798" w:rsidRPr="002946D6" w:rsidRDefault="00AE1798" w:rsidP="00AE1798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2946D6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Осигуряване </w:t>
      </w:r>
      <w:r w:rsidR="00F75236" w:rsidRPr="002946D6">
        <w:rPr>
          <w:rFonts w:ascii="Times New Roman" w:hAnsi="Times New Roman" w:cs="Times New Roman"/>
          <w:sz w:val="24"/>
          <w:szCs w:val="24"/>
          <w:lang w:val="bg-BG" w:eastAsia="bg-BG"/>
        </w:rPr>
        <w:t>на безопасна работна и учебна среда, както</w:t>
      </w:r>
      <w:r w:rsidRPr="002946D6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 </w:t>
      </w:r>
      <w:r w:rsidR="00F75236" w:rsidRPr="002946D6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за служителите на ДГ „Слънце“, така и за децата; </w:t>
      </w:r>
    </w:p>
    <w:p w14:paraId="1295724B" w14:textId="77777777" w:rsidR="009B16E7" w:rsidRPr="002946D6" w:rsidRDefault="009B16E7" w:rsidP="00C72D1B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2946D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въвеждане на обекта в експлоатация;</w:t>
      </w:r>
    </w:p>
    <w:p w14:paraId="0A4E5FBF" w14:textId="77777777" w:rsidR="009B16E7" w:rsidRPr="002946D6" w:rsidRDefault="009B16E7" w:rsidP="00C72D1B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2946D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lastRenderedPageBreak/>
        <w:t xml:space="preserve">изпълнение на мерките за енергийна ефективност, заложени в </w:t>
      </w:r>
      <w:r w:rsidRPr="002946D6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Сертификат № 0508ВТХ00054 от 14.02.2023 г.</w:t>
      </w:r>
    </w:p>
    <w:p w14:paraId="7BBBD436" w14:textId="77777777" w:rsidR="009B16E7" w:rsidRPr="002946D6" w:rsidRDefault="009B16E7" w:rsidP="00850DA2">
      <w:pPr>
        <w:ind w:firstLine="360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2946D6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С оглед на гореизложеното и с цел </w:t>
      </w:r>
      <w:r w:rsidRPr="002946D6">
        <w:rPr>
          <w:rFonts w:ascii="Times New Roman" w:hAnsi="Times New Roman" w:cs="Times New Roman"/>
          <w:b/>
          <w:bCs/>
          <w:sz w:val="24"/>
          <w:szCs w:val="24"/>
          <w:lang w:val="bg-BG" w:eastAsia="bg-BG"/>
        </w:rPr>
        <w:t>успешното и в срок приключване на проекта</w:t>
      </w:r>
      <w:r w:rsidRPr="002946D6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, както и недопускане на риск от забавяне на изпълнението по процедура „Модернизация на образователната среда“, е необходимо да бъде осигурен </w:t>
      </w:r>
      <w:r w:rsidRPr="002946D6">
        <w:rPr>
          <w:rFonts w:ascii="Times New Roman" w:hAnsi="Times New Roman" w:cs="Times New Roman"/>
          <w:b/>
          <w:bCs/>
          <w:sz w:val="24"/>
          <w:szCs w:val="24"/>
          <w:lang w:val="bg-BG" w:eastAsia="bg-BG"/>
        </w:rPr>
        <w:t>допълнителен финансов ресурс от бюджета на Община Русе</w:t>
      </w:r>
      <w:r w:rsidRPr="002946D6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 в размер на: </w:t>
      </w:r>
      <w:r w:rsidRPr="002946D6">
        <w:rPr>
          <w:rFonts w:ascii="Times New Roman" w:hAnsi="Times New Roman" w:cs="Times New Roman"/>
          <w:b/>
          <w:bCs/>
          <w:sz w:val="24"/>
          <w:szCs w:val="24"/>
          <w:lang w:val="bg-BG" w:eastAsia="bg-BG"/>
        </w:rPr>
        <w:t>144 842,52 евро</w:t>
      </w:r>
      <w:r w:rsidR="001B460D" w:rsidRPr="002946D6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 с </w:t>
      </w:r>
      <w:r w:rsidR="00791D3B" w:rsidRPr="002946D6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вкл. </w:t>
      </w:r>
      <w:r w:rsidR="001B460D" w:rsidRPr="002946D6">
        <w:rPr>
          <w:rFonts w:ascii="Times New Roman" w:hAnsi="Times New Roman" w:cs="Times New Roman"/>
          <w:sz w:val="24"/>
          <w:szCs w:val="24"/>
          <w:lang w:val="bg-BG" w:eastAsia="bg-BG"/>
        </w:rPr>
        <w:t>ДДС.</w:t>
      </w:r>
    </w:p>
    <w:p w14:paraId="6FC913CD" w14:textId="77777777" w:rsidR="00C543DB" w:rsidRPr="002946D6" w:rsidRDefault="00C543DB" w:rsidP="00C543DB">
      <w:pPr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946D6">
        <w:rPr>
          <w:rFonts w:ascii="Times New Roman" w:hAnsi="Times New Roman" w:cs="Times New Roman"/>
          <w:sz w:val="24"/>
          <w:szCs w:val="24"/>
          <w:lang w:val="bg-BG"/>
        </w:rPr>
        <w:t>С оглед гореизложеното и на основание чл. 63, ал. 2 от Правилника за организацията и дейността на Общински съвет - Русе, неговите комисии и взаимодействието му с общинската администрация, предлагам Общински съвет – Русе да вземе следното:</w:t>
      </w:r>
    </w:p>
    <w:p w14:paraId="100986CD" w14:textId="77777777" w:rsidR="00C543DB" w:rsidRPr="002946D6" w:rsidRDefault="00C543DB" w:rsidP="00C543DB">
      <w:pPr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58852C88" w14:textId="77777777" w:rsidR="00C543DB" w:rsidRPr="002946D6" w:rsidRDefault="00C543DB" w:rsidP="00C543DB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2946D6">
        <w:rPr>
          <w:rFonts w:ascii="Times New Roman" w:hAnsi="Times New Roman" w:cs="Times New Roman"/>
          <w:b/>
          <w:sz w:val="24"/>
          <w:szCs w:val="24"/>
          <w:lang w:val="bg-BG"/>
        </w:rPr>
        <w:t>Р Е Ш Е Н И Е:</w:t>
      </w:r>
    </w:p>
    <w:p w14:paraId="080A30E1" w14:textId="77777777" w:rsidR="00C543DB" w:rsidRPr="002946D6" w:rsidRDefault="00C543DB" w:rsidP="00C543DB">
      <w:pPr>
        <w:rPr>
          <w:rFonts w:ascii="Times New Roman" w:hAnsi="Times New Roman" w:cs="Times New Roman"/>
          <w:sz w:val="24"/>
          <w:szCs w:val="24"/>
          <w:lang w:val="bg-BG"/>
        </w:rPr>
      </w:pPr>
    </w:p>
    <w:p w14:paraId="0A01E88E" w14:textId="77777777" w:rsidR="00C543DB" w:rsidRPr="002946D6" w:rsidRDefault="00C543DB" w:rsidP="00C543DB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946D6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2946D6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 xml:space="preserve">На </w:t>
      </w:r>
      <w:r w:rsidRPr="002946D6">
        <w:rPr>
          <w:rFonts w:ascii="Times New Roman" w:hAnsi="Times New Roman" w:cs="Times New Roman"/>
          <w:sz w:val="24"/>
          <w:szCs w:val="24"/>
          <w:lang w:val="bg-BG"/>
        </w:rPr>
        <w:t xml:space="preserve">основание </w:t>
      </w:r>
      <w:r w:rsidRPr="002946D6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bg-BG"/>
        </w:rPr>
        <w:t xml:space="preserve">чл. 21, ал. 2, във връзка с </w:t>
      </w:r>
      <w:r w:rsidRPr="002946D6">
        <w:rPr>
          <w:rFonts w:ascii="Times New Roman" w:hAnsi="Times New Roman" w:cs="Times New Roman"/>
          <w:sz w:val="24"/>
          <w:szCs w:val="24"/>
          <w:lang w:val="bg-BG"/>
        </w:rPr>
        <w:t xml:space="preserve">чл. 21, ал. 1, т. 8 </w:t>
      </w:r>
      <w:r w:rsidR="000A2836" w:rsidRPr="002946D6">
        <w:rPr>
          <w:rFonts w:ascii="Times New Roman" w:hAnsi="Times New Roman" w:cs="Times New Roman"/>
          <w:sz w:val="24"/>
          <w:szCs w:val="24"/>
          <w:lang w:val="bg-BG"/>
        </w:rPr>
        <w:t xml:space="preserve">и т. 23 </w:t>
      </w:r>
      <w:r w:rsidRPr="002946D6">
        <w:rPr>
          <w:rFonts w:ascii="Times New Roman" w:hAnsi="Times New Roman" w:cs="Times New Roman"/>
          <w:sz w:val="24"/>
          <w:szCs w:val="24"/>
          <w:lang w:val="bg-BG"/>
        </w:rPr>
        <w:t>от</w:t>
      </w:r>
      <w:r w:rsidRPr="002946D6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bg-BG"/>
        </w:rPr>
        <w:t xml:space="preserve"> ЗМСМА, </w:t>
      </w:r>
      <w:r w:rsidRPr="002946D6">
        <w:rPr>
          <w:rFonts w:ascii="Times New Roman" w:hAnsi="Times New Roman" w:cs="Times New Roman"/>
          <w:sz w:val="24"/>
          <w:szCs w:val="24"/>
          <w:lang w:val="bg-BG"/>
        </w:rPr>
        <w:t>Общински съвет – Русе реши:</w:t>
      </w:r>
    </w:p>
    <w:p w14:paraId="064347A3" w14:textId="77777777" w:rsidR="00C543DB" w:rsidRPr="002946D6" w:rsidRDefault="00C543DB" w:rsidP="00C543DB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5E1FE698" w14:textId="77777777" w:rsidR="003F583F" w:rsidRPr="002946D6" w:rsidRDefault="00C543DB" w:rsidP="003F583F">
      <w:pPr>
        <w:ind w:firstLine="851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2946D6">
        <w:rPr>
          <w:rFonts w:ascii="Times New Roman" w:hAnsi="Times New Roman" w:cs="Times New Roman"/>
          <w:sz w:val="24"/>
          <w:szCs w:val="24"/>
          <w:lang w:val="bg-BG"/>
        </w:rPr>
        <w:t xml:space="preserve">1. Дава съгласие </w:t>
      </w:r>
      <w:r w:rsidR="000A2836" w:rsidRPr="002946D6">
        <w:rPr>
          <w:rFonts w:ascii="Times New Roman" w:hAnsi="Times New Roman" w:cs="Times New Roman"/>
          <w:sz w:val="24"/>
          <w:szCs w:val="24"/>
          <w:lang w:val="bg-BG"/>
        </w:rPr>
        <w:t xml:space="preserve">Община Русе да осигури финансиране в размер на </w:t>
      </w:r>
      <w:r w:rsidR="000A2836" w:rsidRPr="002946D6">
        <w:rPr>
          <w:rFonts w:ascii="Times New Roman" w:hAnsi="Times New Roman" w:cs="Times New Roman"/>
          <w:b/>
          <w:bCs/>
          <w:sz w:val="24"/>
          <w:szCs w:val="24"/>
          <w:lang w:val="bg-BG" w:eastAsia="bg-BG"/>
        </w:rPr>
        <w:t xml:space="preserve">144 842,52 евро </w:t>
      </w:r>
      <w:r w:rsidR="000A2836" w:rsidRPr="002946D6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/сто четиридесет и четири евро и петдесет и два цента/ с вкл. ДДС за </w:t>
      </w:r>
      <w:r w:rsidR="003F583F" w:rsidRPr="002946D6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цялостна подмяна на електрическата инсталация за обект ДГ „Слънце“. </w:t>
      </w:r>
    </w:p>
    <w:p w14:paraId="08DE3FC5" w14:textId="77777777" w:rsidR="003F583F" w:rsidRPr="002946D6" w:rsidRDefault="003F583F" w:rsidP="003F583F">
      <w:pPr>
        <w:ind w:firstLine="851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946D6">
        <w:rPr>
          <w:rFonts w:ascii="Times New Roman" w:hAnsi="Times New Roman" w:cs="Times New Roman"/>
          <w:sz w:val="24"/>
          <w:szCs w:val="24"/>
          <w:lang w:val="bg-BG" w:eastAsia="bg-BG"/>
        </w:rPr>
        <w:t>2</w:t>
      </w:r>
      <w:r w:rsidR="000A2836" w:rsidRPr="002946D6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. </w:t>
      </w:r>
      <w:r w:rsidRPr="002946D6">
        <w:rPr>
          <w:rFonts w:ascii="Times New Roman" w:hAnsi="Times New Roman" w:cs="Times New Roman"/>
          <w:sz w:val="24"/>
          <w:szCs w:val="24"/>
          <w:lang w:val="bg-BG" w:eastAsia="bg-BG"/>
        </w:rPr>
        <w:t>Н</w:t>
      </w:r>
      <w:r w:rsidRPr="002946D6">
        <w:rPr>
          <w:rFonts w:ascii="Times New Roman" w:hAnsi="Times New Roman" w:cs="Times New Roman"/>
          <w:sz w:val="24"/>
          <w:szCs w:val="24"/>
          <w:lang w:val="bg-BG"/>
        </w:rPr>
        <w:t xml:space="preserve">а основание чл. 60 от АПК, се допуска предварително изпълнение на решението. </w:t>
      </w:r>
    </w:p>
    <w:p w14:paraId="51412748" w14:textId="77777777" w:rsidR="00C543DB" w:rsidRPr="002946D6" w:rsidRDefault="00C543DB" w:rsidP="00C543DB">
      <w:pPr>
        <w:ind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946D6">
        <w:rPr>
          <w:rFonts w:ascii="Times New Roman" w:hAnsi="Times New Roman" w:cs="Times New Roman"/>
          <w:sz w:val="24"/>
          <w:szCs w:val="24"/>
          <w:lang w:val="bg-BG"/>
        </w:rPr>
        <w:t>Решението подлежи на оспорване чрез Общински съвет - Русе пред Административен съд Русе в 14 - дневен срок от съобщаването.</w:t>
      </w:r>
      <w:r w:rsidRPr="002946D6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2946D6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2946D6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2946D6">
        <w:rPr>
          <w:rFonts w:ascii="Times New Roman" w:hAnsi="Times New Roman" w:cs="Times New Roman"/>
          <w:sz w:val="24"/>
          <w:szCs w:val="24"/>
          <w:lang w:val="bg-BG"/>
        </w:rPr>
        <w:tab/>
      </w:r>
    </w:p>
    <w:p w14:paraId="4B8CD045" w14:textId="77777777" w:rsidR="00D55060" w:rsidRPr="002946D6" w:rsidRDefault="00D55060" w:rsidP="00C543DB">
      <w:pPr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741EBC1B" w14:textId="77777777" w:rsidR="00C543DB" w:rsidRPr="002946D6" w:rsidRDefault="00C543DB" w:rsidP="00C543DB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2946D6">
        <w:rPr>
          <w:rFonts w:ascii="Times New Roman" w:hAnsi="Times New Roman" w:cs="Times New Roman"/>
          <w:b/>
          <w:sz w:val="24"/>
          <w:szCs w:val="24"/>
          <w:lang w:val="bg-BG"/>
        </w:rPr>
        <w:t>Приложения</w:t>
      </w:r>
      <w:r w:rsidRPr="002946D6">
        <w:rPr>
          <w:rFonts w:ascii="Times New Roman" w:hAnsi="Times New Roman" w:cs="Times New Roman"/>
          <w:sz w:val="24"/>
          <w:szCs w:val="24"/>
          <w:lang w:val="bg-BG"/>
        </w:rPr>
        <w:t>:</w:t>
      </w:r>
    </w:p>
    <w:p w14:paraId="5A235E3B" w14:textId="77777777" w:rsidR="00C543DB" w:rsidRPr="002946D6" w:rsidRDefault="00C543DB" w:rsidP="00C543DB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2946D6">
        <w:rPr>
          <w:rFonts w:ascii="Times New Roman" w:hAnsi="Times New Roman" w:cs="Times New Roman"/>
          <w:b/>
          <w:sz w:val="24"/>
          <w:szCs w:val="24"/>
          <w:lang w:val="bg-BG"/>
        </w:rPr>
        <w:t xml:space="preserve">            1.</w:t>
      </w:r>
      <w:r w:rsidRPr="002946D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3F583F" w:rsidRPr="002946D6">
        <w:rPr>
          <w:rFonts w:ascii="Times New Roman" w:hAnsi="Times New Roman" w:cs="Times New Roman"/>
          <w:sz w:val="24"/>
          <w:szCs w:val="24"/>
          <w:lang w:val="bg-BG"/>
        </w:rPr>
        <w:t xml:space="preserve">Уведомление от </w:t>
      </w:r>
      <w:r w:rsidR="003F583F" w:rsidRPr="002946D6">
        <w:rPr>
          <w:rFonts w:ascii="Times New Roman" w:hAnsi="Times New Roman" w:cs="Times New Roman"/>
          <w:sz w:val="24"/>
          <w:szCs w:val="24"/>
          <w:lang w:val="bg-BG" w:eastAsia="bg-BG"/>
        </w:rPr>
        <w:t>„ЕВРО-БИЛД“ ЕООД с вх. № 30-3063-1/29.01.2026 г.;</w:t>
      </w:r>
    </w:p>
    <w:p w14:paraId="19E2D22E" w14:textId="77777777" w:rsidR="00C543DB" w:rsidRPr="002946D6" w:rsidRDefault="00C543DB" w:rsidP="00C543DB">
      <w:pPr>
        <w:ind w:firstLine="708"/>
        <w:rPr>
          <w:rFonts w:ascii="Times New Roman" w:hAnsi="Times New Roman" w:cs="Times New Roman"/>
          <w:sz w:val="24"/>
          <w:szCs w:val="24"/>
          <w:lang w:val="bg-BG"/>
        </w:rPr>
      </w:pPr>
      <w:r w:rsidRPr="002946D6">
        <w:rPr>
          <w:rFonts w:ascii="Times New Roman" w:hAnsi="Times New Roman" w:cs="Times New Roman"/>
          <w:b/>
          <w:sz w:val="24"/>
          <w:szCs w:val="24"/>
          <w:lang w:val="bg-BG"/>
        </w:rPr>
        <w:t>2.</w:t>
      </w:r>
      <w:r w:rsidRPr="002946D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3F583F" w:rsidRPr="002946D6">
        <w:rPr>
          <w:rFonts w:ascii="Times New Roman" w:hAnsi="Times New Roman" w:cs="Times New Roman"/>
          <w:sz w:val="24"/>
          <w:szCs w:val="24"/>
          <w:lang w:val="bg-BG"/>
        </w:rPr>
        <w:t>Актуализирана КСС, част ЕЛ – 2 броя, един брой със стойност в лева и един брой със стойност в евро.</w:t>
      </w:r>
    </w:p>
    <w:p w14:paraId="2DA5F2E6" w14:textId="77777777" w:rsidR="00CE3222" w:rsidRPr="002946D6" w:rsidRDefault="00CE3222" w:rsidP="00C543DB">
      <w:pPr>
        <w:ind w:firstLine="708"/>
        <w:rPr>
          <w:rFonts w:ascii="Times New Roman" w:hAnsi="Times New Roman" w:cs="Times New Roman"/>
          <w:sz w:val="24"/>
          <w:szCs w:val="24"/>
          <w:lang w:val="bg-BG"/>
        </w:rPr>
      </w:pPr>
    </w:p>
    <w:p w14:paraId="52642045" w14:textId="77777777" w:rsidR="00CE3222" w:rsidRPr="002946D6" w:rsidRDefault="00CE3222" w:rsidP="00C543DB">
      <w:pPr>
        <w:ind w:firstLine="708"/>
        <w:rPr>
          <w:rFonts w:ascii="Times New Roman" w:hAnsi="Times New Roman" w:cs="Times New Roman"/>
          <w:sz w:val="24"/>
          <w:szCs w:val="24"/>
          <w:lang w:val="bg-BG"/>
        </w:rPr>
      </w:pPr>
    </w:p>
    <w:p w14:paraId="6636D22D" w14:textId="77777777" w:rsidR="00CE3222" w:rsidRPr="002946D6" w:rsidRDefault="00CE3222" w:rsidP="00C543DB">
      <w:pPr>
        <w:ind w:firstLine="708"/>
        <w:rPr>
          <w:rFonts w:ascii="Times New Roman" w:hAnsi="Times New Roman" w:cs="Times New Roman"/>
          <w:sz w:val="24"/>
          <w:szCs w:val="24"/>
          <w:lang w:val="bg-BG"/>
        </w:rPr>
      </w:pPr>
    </w:p>
    <w:p w14:paraId="602A03C1" w14:textId="77777777" w:rsidR="00CE3222" w:rsidRPr="002946D6" w:rsidRDefault="00CE3222" w:rsidP="00C543DB">
      <w:pPr>
        <w:ind w:firstLine="708"/>
        <w:rPr>
          <w:rFonts w:ascii="Times New Roman" w:hAnsi="Times New Roman" w:cs="Times New Roman"/>
          <w:sz w:val="24"/>
          <w:szCs w:val="24"/>
          <w:lang w:val="bg-BG"/>
        </w:rPr>
      </w:pPr>
    </w:p>
    <w:p w14:paraId="46DEE32C" w14:textId="77777777" w:rsidR="00CE3222" w:rsidRPr="002946D6" w:rsidRDefault="00CE3222" w:rsidP="00CE3222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2946D6">
        <w:rPr>
          <w:rFonts w:ascii="Times New Roman" w:hAnsi="Times New Roman" w:cs="Times New Roman"/>
          <w:b/>
          <w:sz w:val="24"/>
          <w:szCs w:val="24"/>
          <w:lang w:val="bg-BG"/>
        </w:rPr>
        <w:t>ВНОСИТЕЛ:</w:t>
      </w:r>
    </w:p>
    <w:p w14:paraId="6FBDE393" w14:textId="77777777" w:rsidR="00CE3222" w:rsidRPr="002946D6" w:rsidRDefault="00CE3222" w:rsidP="00CE3222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62D08160" w14:textId="77777777" w:rsidR="00CE3222" w:rsidRPr="002946D6" w:rsidRDefault="00CE3222" w:rsidP="00CE3222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74002D31" w14:textId="77777777" w:rsidR="00CE3222" w:rsidRPr="002946D6" w:rsidRDefault="00CE3222" w:rsidP="00CE3222">
      <w:pPr>
        <w:suppressAutoHyphens/>
        <w:autoSpaceDE w:val="0"/>
        <w:autoSpaceDN w:val="0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2946D6">
        <w:rPr>
          <w:rFonts w:ascii="Times New Roman" w:eastAsia="Calibri" w:hAnsi="Times New Roman" w:cs="Times New Roman"/>
          <w:b/>
          <w:sz w:val="24"/>
          <w:szCs w:val="24"/>
          <w:lang w:val="bg-BG"/>
        </w:rPr>
        <w:t>ПЕНЧО МИЛКОВ</w:t>
      </w:r>
    </w:p>
    <w:p w14:paraId="45D2B187" w14:textId="77777777" w:rsidR="00CE3222" w:rsidRPr="002946D6" w:rsidRDefault="00CE3222" w:rsidP="00CE3222">
      <w:pPr>
        <w:suppressAutoHyphens/>
        <w:autoSpaceDE w:val="0"/>
        <w:autoSpaceDN w:val="0"/>
        <w:jc w:val="both"/>
        <w:textAlignment w:val="baseline"/>
        <w:rPr>
          <w:rFonts w:ascii="Times New Roman" w:eastAsia="Calibri" w:hAnsi="Times New Roman" w:cs="Times New Roman"/>
          <w:i/>
          <w:sz w:val="24"/>
          <w:szCs w:val="24"/>
          <w:lang w:val="bg-BG"/>
        </w:rPr>
      </w:pPr>
      <w:r w:rsidRPr="002946D6">
        <w:rPr>
          <w:rFonts w:ascii="Times New Roman" w:eastAsia="Calibri" w:hAnsi="Times New Roman" w:cs="Times New Roman"/>
          <w:i/>
          <w:sz w:val="24"/>
          <w:szCs w:val="24"/>
          <w:lang w:val="bg-BG"/>
        </w:rPr>
        <w:t>Кмет на Община Русе</w:t>
      </w:r>
    </w:p>
    <w:p w14:paraId="3EF16448" w14:textId="77777777" w:rsidR="00CE3222" w:rsidRPr="002946D6" w:rsidRDefault="00CE3222" w:rsidP="00CE3222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4DA0E8A2" w14:textId="77777777" w:rsidR="00CE3222" w:rsidRPr="002946D6" w:rsidRDefault="00CE3222" w:rsidP="00CE3222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31097DD2" w14:textId="77777777" w:rsidR="00CE3222" w:rsidRPr="002946D6" w:rsidRDefault="00CE3222" w:rsidP="00C543DB">
      <w:pPr>
        <w:ind w:firstLine="708"/>
        <w:rPr>
          <w:rFonts w:ascii="Times New Roman" w:hAnsi="Times New Roman" w:cs="Times New Roman"/>
          <w:sz w:val="24"/>
          <w:szCs w:val="24"/>
          <w:lang w:val="bg-BG"/>
        </w:rPr>
      </w:pPr>
    </w:p>
    <w:p w14:paraId="542CBB80" w14:textId="77777777" w:rsidR="00C543DB" w:rsidRPr="002946D6" w:rsidRDefault="00C543DB" w:rsidP="00C543DB">
      <w:pPr>
        <w:rPr>
          <w:rFonts w:ascii="Times New Roman" w:hAnsi="Times New Roman" w:cs="Times New Roman"/>
          <w:sz w:val="24"/>
          <w:szCs w:val="24"/>
          <w:lang w:val="bg-BG"/>
        </w:rPr>
      </w:pPr>
    </w:p>
    <w:p w14:paraId="53221203" w14:textId="77777777" w:rsidR="00C543DB" w:rsidRPr="002946D6" w:rsidRDefault="00C543DB" w:rsidP="00C543DB">
      <w:pPr>
        <w:rPr>
          <w:rFonts w:ascii="Times New Roman" w:hAnsi="Times New Roman" w:cs="Times New Roman"/>
          <w:sz w:val="24"/>
          <w:szCs w:val="24"/>
          <w:lang w:val="bg-BG"/>
        </w:rPr>
      </w:pPr>
    </w:p>
    <w:p w14:paraId="5D19E83C" w14:textId="77777777" w:rsidR="002925A3" w:rsidRPr="002946D6" w:rsidRDefault="002925A3" w:rsidP="00C543DB">
      <w:pPr>
        <w:ind w:firstLine="36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sectPr w:rsidR="002925A3" w:rsidRPr="002946D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0E3A11"/>
    <w:multiLevelType w:val="hybridMultilevel"/>
    <w:tmpl w:val="C8CE23C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2F301C"/>
    <w:multiLevelType w:val="multilevel"/>
    <w:tmpl w:val="DBEEB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3993445">
    <w:abstractNumId w:val="1"/>
  </w:num>
  <w:num w:numId="2" w16cid:durableId="1631471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E3A"/>
    <w:rsid w:val="00040E42"/>
    <w:rsid w:val="000A2836"/>
    <w:rsid w:val="001B460D"/>
    <w:rsid w:val="00291552"/>
    <w:rsid w:val="002925A3"/>
    <w:rsid w:val="002946D6"/>
    <w:rsid w:val="002D0A91"/>
    <w:rsid w:val="002E200E"/>
    <w:rsid w:val="003C4EFD"/>
    <w:rsid w:val="003F583F"/>
    <w:rsid w:val="004005CD"/>
    <w:rsid w:val="00615DD8"/>
    <w:rsid w:val="00791D3B"/>
    <w:rsid w:val="00850DA2"/>
    <w:rsid w:val="008C7EB9"/>
    <w:rsid w:val="0091680C"/>
    <w:rsid w:val="009B16E7"/>
    <w:rsid w:val="009C67CE"/>
    <w:rsid w:val="00AB1C6C"/>
    <w:rsid w:val="00AE1798"/>
    <w:rsid w:val="00B71A18"/>
    <w:rsid w:val="00B85F5F"/>
    <w:rsid w:val="00C25A75"/>
    <w:rsid w:val="00C543DB"/>
    <w:rsid w:val="00C72D1B"/>
    <w:rsid w:val="00CE3222"/>
    <w:rsid w:val="00D1464B"/>
    <w:rsid w:val="00D55060"/>
    <w:rsid w:val="00E05DE0"/>
    <w:rsid w:val="00E27E3A"/>
    <w:rsid w:val="00E4175F"/>
    <w:rsid w:val="00F75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02916BA"/>
  <w15:chartTrackingRefBased/>
  <w15:docId w15:val="{A7189E89-0347-43CE-A253-8916D7F6A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16E7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72D1B"/>
    <w:pPr>
      <w:jc w:val="center"/>
    </w:pPr>
    <w:rPr>
      <w:rFonts w:ascii="Times New Roman" w:eastAsia="Times New Roman" w:hAnsi="Times New Roman" w:cs="Times New Roman"/>
      <w:b/>
      <w:bCs/>
      <w:sz w:val="24"/>
      <w:szCs w:val="24"/>
      <w:lang w:val="bg-BG"/>
    </w:rPr>
  </w:style>
  <w:style w:type="character" w:customStyle="1" w:styleId="a4">
    <w:name w:val="Заглавие Знак"/>
    <w:basedOn w:val="a0"/>
    <w:link w:val="a3"/>
    <w:rsid w:val="00C72D1B"/>
    <w:rPr>
      <w:rFonts w:ascii="Times New Roman" w:eastAsia="Times New Roman" w:hAnsi="Times New Roman" w:cs="Times New Roman"/>
      <w:b/>
      <w:bCs/>
      <w:sz w:val="24"/>
      <w:szCs w:val="24"/>
      <w:lang w:val="bg-BG"/>
    </w:rPr>
  </w:style>
  <w:style w:type="paragraph" w:styleId="a5">
    <w:name w:val="Balloon Text"/>
    <w:basedOn w:val="a"/>
    <w:link w:val="a6"/>
    <w:uiPriority w:val="99"/>
    <w:semiHidden/>
    <w:unhideWhenUsed/>
    <w:rsid w:val="001B460D"/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1B460D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AE17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94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577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d.tokova</dc:creator>
  <cp:keywords/>
  <dc:description/>
  <cp:lastModifiedBy>p.hristova</cp:lastModifiedBy>
  <cp:revision>3</cp:revision>
  <cp:lastPrinted>2026-01-29T14:33:00Z</cp:lastPrinted>
  <dcterms:created xsi:type="dcterms:W3CDTF">2026-01-30T09:30:00Z</dcterms:created>
  <dcterms:modified xsi:type="dcterms:W3CDTF">2026-01-30T11:35:00Z</dcterms:modified>
</cp:coreProperties>
</file>