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36" w:rsidRDefault="00261C36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ДО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ОБЩИНСКИ СЪВЕТ – РУСЕ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ПРЕДЛОЖЕНИЕ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ОТ ПЕНЧО МИЛКОВ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КМЕТ НА ОБЩИНА РУСЕ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Относно:</w:t>
      </w:r>
      <w:r w:rsidRPr="004A724E">
        <w:rPr>
          <w:rFonts w:ascii="Times New Roman" w:eastAsia="Calibri" w:hAnsi="Times New Roman" w:cs="Times New Roman"/>
          <w:sz w:val="24"/>
        </w:rPr>
        <w:t xml:space="preserve"> Приемане на Наредба за изменение на Наредба №16 за определянето и администрирането на местните такси, цени на услуги и права на територията на Община Русе.</w:t>
      </w: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</w:rPr>
      </w:pPr>
    </w:p>
    <w:p w:rsidR="004A724E" w:rsidRPr="004A724E" w:rsidRDefault="004A724E" w:rsidP="004A724E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УВАЖАЕМИ ГОСПОЖИ И ГОСПОДА ОБЩИНСКИ СЪВЕТНИЦИ,</w:t>
      </w:r>
    </w:p>
    <w:p w:rsidR="00E02FDC" w:rsidRDefault="00E02FDC" w:rsidP="00E02FDC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5D61E5" w:rsidRDefault="00E02FDC" w:rsidP="00E02FDC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1E5">
        <w:rPr>
          <w:rFonts w:ascii="Times New Roman" w:eastAsia="Calibri" w:hAnsi="Times New Roman" w:cs="Times New Roman"/>
          <w:sz w:val="24"/>
          <w:szCs w:val="24"/>
        </w:rPr>
        <w:t xml:space="preserve">Във връзка с влизането на България в еврозоната </w:t>
      </w:r>
      <w:r w:rsidR="005B0D15">
        <w:rPr>
          <w:rFonts w:ascii="Times New Roman" w:eastAsia="Calibri" w:hAnsi="Times New Roman" w:cs="Times New Roman"/>
          <w:sz w:val="24"/>
          <w:szCs w:val="24"/>
        </w:rPr>
        <w:t xml:space="preserve"> от 01.01.2026г. </w:t>
      </w:r>
      <w:r w:rsidRPr="005D61E5">
        <w:rPr>
          <w:rFonts w:ascii="Times New Roman" w:eastAsia="Calibri" w:hAnsi="Times New Roman" w:cs="Times New Roman"/>
          <w:sz w:val="24"/>
          <w:szCs w:val="24"/>
        </w:rPr>
        <w:t>и преминаването към единната европейска валута, е необходимо да се актуализират</w:t>
      </w:r>
      <w:r w:rsidR="005D61E5" w:rsidRPr="005D61E5">
        <w:rPr>
          <w:rFonts w:ascii="Times New Roman" w:eastAsia="Calibri" w:hAnsi="Times New Roman" w:cs="Times New Roman"/>
          <w:sz w:val="24"/>
          <w:szCs w:val="24"/>
        </w:rPr>
        <w:t xml:space="preserve"> цените за почасово паркиране в зоните за платено паркиране, както и паркирането в подземните паркинги. Целта е </w:t>
      </w:r>
      <w:r w:rsidRPr="005D61E5">
        <w:rPr>
          <w:rFonts w:ascii="Times New Roman" w:hAnsi="Times New Roman" w:cs="Times New Roman"/>
          <w:sz w:val="24"/>
          <w:szCs w:val="24"/>
        </w:rPr>
        <w:t xml:space="preserve">подобряване на градската мобилност, </w:t>
      </w:r>
      <w:r w:rsidR="005D61E5" w:rsidRPr="005D61E5">
        <w:rPr>
          <w:rFonts w:ascii="Times New Roman" w:hAnsi="Times New Roman" w:cs="Times New Roman"/>
          <w:sz w:val="24"/>
          <w:szCs w:val="24"/>
        </w:rPr>
        <w:t xml:space="preserve"> съобразено</w:t>
      </w:r>
      <w:r w:rsidRPr="005D61E5">
        <w:rPr>
          <w:rFonts w:ascii="Times New Roman" w:hAnsi="Times New Roman" w:cs="Times New Roman"/>
          <w:sz w:val="24"/>
          <w:szCs w:val="24"/>
        </w:rPr>
        <w:t xml:space="preserve"> с търсенето </w:t>
      </w:r>
      <w:r w:rsidR="005D61E5" w:rsidRPr="005D61E5">
        <w:rPr>
          <w:rFonts w:ascii="Times New Roman" w:hAnsi="Times New Roman" w:cs="Times New Roman"/>
          <w:sz w:val="24"/>
          <w:szCs w:val="24"/>
        </w:rPr>
        <w:t xml:space="preserve"> на паркоместа в  централните райони на града, д</w:t>
      </w:r>
      <w:r w:rsidRPr="005D61E5">
        <w:rPr>
          <w:rFonts w:ascii="Times New Roman" w:hAnsi="Times New Roman" w:cs="Times New Roman"/>
          <w:sz w:val="24"/>
          <w:szCs w:val="24"/>
        </w:rPr>
        <w:t>а се стимулира използването на обществен транспорт и да се освободят места за живущи</w:t>
      </w:r>
      <w:r w:rsidR="005D61E5" w:rsidRPr="005D61E5">
        <w:rPr>
          <w:rFonts w:ascii="Times New Roman" w:hAnsi="Times New Roman" w:cs="Times New Roman"/>
          <w:sz w:val="24"/>
          <w:szCs w:val="24"/>
        </w:rPr>
        <w:t>те</w:t>
      </w:r>
      <w:r w:rsidR="00C522D2">
        <w:rPr>
          <w:rFonts w:ascii="Times New Roman" w:hAnsi="Times New Roman" w:cs="Times New Roman"/>
          <w:sz w:val="24"/>
          <w:szCs w:val="24"/>
        </w:rPr>
        <w:t>.</w:t>
      </w:r>
    </w:p>
    <w:p w:rsidR="004A724E" w:rsidRPr="004A724E" w:rsidRDefault="004A724E" w:rsidP="004A724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A72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Броят на платените места в зоните за платено паркиране са малко над 900. Интереса обаче за ползване на тези места е по-голям. За това непрекъснато се изграждат и нови зони с нови </w:t>
      </w:r>
      <w:proofErr w:type="spellStart"/>
      <w:r w:rsidRPr="004A72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паркомати</w:t>
      </w:r>
      <w:proofErr w:type="spellEnd"/>
      <w:r w:rsidRPr="004A724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2224A6" w:rsidRPr="002224A6" w:rsidRDefault="002224A6" w:rsidP="002224A6">
      <w:pPr>
        <w:pStyle w:val="a4"/>
        <w:ind w:left="0" w:firstLine="360"/>
        <w:jc w:val="both"/>
        <w:rPr>
          <w:rFonts w:cstheme="minorBidi"/>
        </w:rPr>
      </w:pPr>
      <w:r w:rsidRPr="002224A6">
        <w:rPr>
          <w:rFonts w:eastAsia="Calibri"/>
        </w:rPr>
        <w:t>С</w:t>
      </w:r>
      <w:r w:rsidR="004A724E" w:rsidRPr="002224A6">
        <w:rPr>
          <w:rFonts w:eastAsia="Calibri"/>
        </w:rPr>
        <w:t>читано от 01.02.2026 г. це</w:t>
      </w:r>
      <w:r w:rsidR="005D61E5" w:rsidRPr="002224A6">
        <w:rPr>
          <w:rFonts w:eastAsia="Calibri"/>
        </w:rPr>
        <w:t>н</w:t>
      </w:r>
      <w:r w:rsidR="004A724E" w:rsidRPr="002224A6">
        <w:rPr>
          <w:rFonts w:eastAsia="Calibri"/>
        </w:rPr>
        <w:t xml:space="preserve">ата </w:t>
      </w:r>
      <w:r w:rsidR="005D61E5" w:rsidRPr="002224A6">
        <w:rPr>
          <w:rFonts w:eastAsia="Calibri"/>
        </w:rPr>
        <w:t xml:space="preserve"> за паркиране </w:t>
      </w:r>
      <w:r w:rsidRPr="002224A6">
        <w:rPr>
          <w:rFonts w:eastAsia="Calibri"/>
        </w:rPr>
        <w:t>ще</w:t>
      </w:r>
      <w:r w:rsidR="004A724E" w:rsidRPr="002224A6">
        <w:rPr>
          <w:rFonts w:eastAsia="Calibri"/>
        </w:rPr>
        <w:t xml:space="preserve"> бъде заплащана само в евро. </w:t>
      </w:r>
      <w:r w:rsidRPr="002224A6">
        <w:rPr>
          <w:rFonts w:cstheme="minorBidi"/>
        </w:rPr>
        <w:t xml:space="preserve">По тази причина всички цени са </w:t>
      </w:r>
      <w:proofErr w:type="spellStart"/>
      <w:r w:rsidRPr="002224A6">
        <w:rPr>
          <w:rFonts w:cstheme="minorBidi"/>
        </w:rPr>
        <w:t>превалутирани</w:t>
      </w:r>
      <w:proofErr w:type="spellEnd"/>
      <w:r w:rsidRPr="002224A6">
        <w:rPr>
          <w:rFonts w:cstheme="minorBidi"/>
        </w:rPr>
        <w:t xml:space="preserve"> от левове в евро. Така при заплащане на кратковременното паркиране в зоните за платено паркиране цената от 1,50лв на час е вече 0,77 евро, а същата услуга в подземните платени паркинги на Театралния комплекс и Зала Арена от 2,00лв на час е 1,02 евро. Почасовото заплащане, физически се извършва чрез </w:t>
      </w:r>
      <w:proofErr w:type="spellStart"/>
      <w:r w:rsidRPr="002224A6">
        <w:rPr>
          <w:rFonts w:cstheme="minorBidi"/>
        </w:rPr>
        <w:t>паркомати</w:t>
      </w:r>
      <w:proofErr w:type="spellEnd"/>
      <w:r w:rsidRPr="002224A6">
        <w:rPr>
          <w:rFonts w:cstheme="minorBidi"/>
        </w:rPr>
        <w:t xml:space="preserve"> които имат техническа възможност за работа с до 5 номинала монети, както е извършвано и плащането до настоящия момент. </w:t>
      </w:r>
      <w:proofErr w:type="spellStart"/>
      <w:r w:rsidRPr="002224A6">
        <w:rPr>
          <w:rFonts w:cstheme="minorBidi"/>
        </w:rPr>
        <w:t>Превалутираните</w:t>
      </w:r>
      <w:proofErr w:type="spellEnd"/>
      <w:r w:rsidRPr="002224A6">
        <w:rPr>
          <w:rFonts w:cstheme="minorBidi"/>
        </w:rPr>
        <w:t xml:space="preserve"> стойности от 0,77 евро и 1,02 евро изискват ползване на повече от 5 номинала монети, което прави кешовите плащания на </w:t>
      </w:r>
      <w:proofErr w:type="spellStart"/>
      <w:r w:rsidRPr="002224A6">
        <w:rPr>
          <w:rFonts w:cstheme="minorBidi"/>
        </w:rPr>
        <w:t>паркоматите</w:t>
      </w:r>
      <w:proofErr w:type="spellEnd"/>
      <w:r w:rsidRPr="002224A6">
        <w:rPr>
          <w:rFonts w:cstheme="minorBidi"/>
        </w:rPr>
        <w:t xml:space="preserve"> н</w:t>
      </w:r>
      <w:r>
        <w:rPr>
          <w:rFonts w:cstheme="minorBidi"/>
        </w:rPr>
        <w:t>евъзможни. С оглед свеждането до</w:t>
      </w:r>
      <w:r w:rsidRPr="002224A6">
        <w:rPr>
          <w:rFonts w:cstheme="minorBidi"/>
        </w:rPr>
        <w:t xml:space="preserve"> допустимия максимален брой номинали на монети за работа с </w:t>
      </w:r>
      <w:proofErr w:type="spellStart"/>
      <w:r w:rsidRPr="002224A6">
        <w:rPr>
          <w:rFonts w:cstheme="minorBidi"/>
        </w:rPr>
        <w:t>паркоматите</w:t>
      </w:r>
      <w:proofErr w:type="spellEnd"/>
      <w:r w:rsidRPr="002224A6">
        <w:rPr>
          <w:rFonts w:cstheme="minorBidi"/>
        </w:rPr>
        <w:t xml:space="preserve">, предлагаме стойността от 0,77 евро да стане 0,80 евро на час, а стойността от 1,02евро да стане 1,00 евро на час. </w:t>
      </w:r>
    </w:p>
    <w:p w:rsidR="004A724E" w:rsidRPr="004A724E" w:rsidRDefault="004A724E" w:rsidP="004A724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sz w:val="24"/>
        </w:rPr>
        <w:t>Направените корекции в цените на предоставяните услуги, не предвижда използването на допълнителни средства от бюджета на Община Русе.</w:t>
      </w:r>
    </w:p>
    <w:p w:rsidR="004A724E" w:rsidRPr="004A724E" w:rsidRDefault="004A724E" w:rsidP="004A724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sz w:val="24"/>
        </w:rPr>
        <w:t>Не беше установено настоящият проект да противоречи на правото на Европейския съюз.</w:t>
      </w:r>
    </w:p>
    <w:p w:rsidR="004A724E" w:rsidRPr="004A724E" w:rsidRDefault="004A724E" w:rsidP="004A724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sz w:val="24"/>
        </w:rPr>
        <w:t xml:space="preserve"> Предвид изложеното и на основание чл. 63 ал. 1 от Правилника за организацията и дейността на Общински съвет – Русе, неговите комисии и взаимодействието му с общинската администрация предлагам на Общински съвет – Русе да приеме следното</w:t>
      </w:r>
    </w:p>
    <w:p w:rsidR="004A724E" w:rsidRPr="004A724E" w:rsidRDefault="004A724E" w:rsidP="004A724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4A724E" w:rsidRPr="004A724E" w:rsidRDefault="004A724E" w:rsidP="004A724E">
      <w:pPr>
        <w:spacing w:line="254" w:lineRule="auto"/>
        <w:jc w:val="center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Р Е Ш Е Н И Е:</w:t>
      </w:r>
    </w:p>
    <w:p w:rsidR="004A724E" w:rsidRPr="004A724E" w:rsidRDefault="004A724E" w:rsidP="004A724E">
      <w:pPr>
        <w:spacing w:line="254" w:lineRule="auto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sz w:val="24"/>
        </w:rPr>
        <w:t xml:space="preserve">           На основание чл. 21 ал. 2 във връзка с чл.21, ал.1, т.7 и т. 23 от ЗМСМА във връзка с чл.6, ал. 1 и 2 от ЗМДТ, чл.6, буква ”к” от ЗМДТ във връзка с чл. 99, ал. 3 от ЗДвП, чл. 8 и чл. 15, ал. 1 от ЗНА и чл.79 от Административно процесуалния кодекс (АПК),</w:t>
      </w:r>
      <w:r w:rsidRPr="004A724E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A724E">
        <w:rPr>
          <w:rFonts w:ascii="Times New Roman" w:eastAsia="Calibri" w:hAnsi="Times New Roman" w:cs="Times New Roman"/>
          <w:sz w:val="24"/>
        </w:rPr>
        <w:t>Общински съвет-Русе</w:t>
      </w:r>
    </w:p>
    <w:p w:rsidR="00A463E6" w:rsidRDefault="00A463E6" w:rsidP="004A724E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line="254" w:lineRule="auto"/>
        <w:jc w:val="center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Р  Е  Ш  И:</w:t>
      </w:r>
    </w:p>
    <w:p w:rsidR="004A724E" w:rsidRPr="004A724E" w:rsidRDefault="004A724E" w:rsidP="004A724E">
      <w:pPr>
        <w:spacing w:line="254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A724E">
        <w:rPr>
          <w:rFonts w:ascii="Times New Roman" w:eastAsia="Calibri" w:hAnsi="Times New Roman" w:cs="Times New Roman"/>
          <w:sz w:val="24"/>
        </w:rPr>
        <w:t>І. Приема Наредба за изменение и допълнение на Наредба № 16 на Общински съвет - Русе, за определянето и администрирането на местните такси, цени на услуги и права на територията на Община Русе както следва:</w:t>
      </w: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 xml:space="preserve">§1. В </w:t>
      </w:r>
      <w:r w:rsidRPr="004A724E">
        <w:rPr>
          <w:rFonts w:ascii="Times New Roman" w:eastAsia="Times New Roman" w:hAnsi="Times New Roman" w:cs="Times New Roman"/>
          <w:b/>
          <w:bCs/>
          <w:sz w:val="24"/>
          <w:szCs w:val="24"/>
        </w:rPr>
        <w:t>Чл. 59. (1).</w:t>
      </w:r>
      <w:r w:rsidRPr="004A724E">
        <w:rPr>
          <w:rFonts w:ascii="Times New Roman" w:eastAsia="Times New Roman" w:hAnsi="Times New Roman" w:cs="Times New Roman"/>
          <w:sz w:val="24"/>
          <w:szCs w:val="24"/>
        </w:rPr>
        <w:t xml:space="preserve"> Общинският съвет определя следните услуги и техните цени, предоставяни от Община Русе: </w:t>
      </w: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A724E">
        <w:rPr>
          <w:rFonts w:ascii="Times New Roman" w:eastAsia="Times New Roman" w:hAnsi="Times New Roman" w:cs="Times New Roman"/>
          <w:sz w:val="24"/>
          <w:szCs w:val="24"/>
        </w:rPr>
        <w:t xml:space="preserve">61а.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паркиране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моторни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превозни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средства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Обществения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паркинг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в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съществуващи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подземни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нива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Театрален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комплекс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–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гр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. Русе,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определят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цени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както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следва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:</w:t>
      </w:r>
    </w:p>
    <w:p w:rsidR="004A724E" w:rsidRPr="004A724E" w:rsidRDefault="004A724E" w:rsidP="004A724E">
      <w:pPr>
        <w:spacing w:line="252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а) 1/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един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/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час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в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периода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00.00-24.00 ч. – </w:t>
      </w:r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1 </w:t>
      </w:r>
      <w:proofErr w:type="spellStart"/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евро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с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включен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ДДС</w:t>
      </w:r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;</w:t>
      </w:r>
    </w:p>
    <w:p w:rsidR="004A724E" w:rsidRPr="004A724E" w:rsidRDefault="004A724E" w:rsidP="004A724E">
      <w:pPr>
        <w:spacing w:line="252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б)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1/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едно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/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денонощие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двадесет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четири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часа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) – </w:t>
      </w:r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8 </w:t>
      </w:r>
      <w:proofErr w:type="spellStart"/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евро</w:t>
      </w:r>
      <w:proofErr w:type="spellEnd"/>
      <w:r w:rsidRPr="004A724E">
        <w:rPr>
          <w:rFonts w:ascii="Times New Roman" w:eastAsia="Calibri" w:hAnsi="Times New Roman" w:cs="Times New Roman"/>
          <w:iCs/>
          <w:color w:val="FF0000"/>
          <w:sz w:val="24"/>
          <w:szCs w:val="24"/>
          <w:lang w:val="en-US"/>
        </w:rPr>
        <w:t xml:space="preserve"> </w:t>
      </w: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с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включен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ДДС.</w:t>
      </w:r>
    </w:p>
    <w:p w:rsidR="004A724E" w:rsidRPr="004A724E" w:rsidRDefault="004A724E" w:rsidP="004A724E">
      <w:pPr>
        <w:spacing w:line="252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Дължимата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сума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изчислява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при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всеки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започнат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1 /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един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/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час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A724E">
        <w:rPr>
          <w:rFonts w:ascii="Times New Roman" w:eastAsia="Times New Roman" w:hAnsi="Times New Roman" w:cs="Times New Roman"/>
          <w:sz w:val="24"/>
          <w:szCs w:val="24"/>
        </w:rPr>
        <w:t xml:space="preserve">61б. (нова с </w:t>
      </w:r>
      <w:proofErr w:type="spellStart"/>
      <w:r w:rsidRPr="004A724E">
        <w:rPr>
          <w:rFonts w:ascii="Times New Roman" w:eastAsia="Times New Roman" w:hAnsi="Times New Roman" w:cs="Times New Roman"/>
          <w:sz w:val="24"/>
          <w:szCs w:val="24"/>
        </w:rPr>
        <w:t>Реш</w:t>
      </w:r>
      <w:proofErr w:type="spellEnd"/>
      <w:r w:rsidRPr="004A724E">
        <w:rPr>
          <w:rFonts w:ascii="Times New Roman" w:eastAsia="Times New Roman" w:hAnsi="Times New Roman" w:cs="Times New Roman"/>
          <w:sz w:val="24"/>
          <w:szCs w:val="24"/>
        </w:rPr>
        <w:t xml:space="preserve">. № 520/20.04.2017г., изм. с </w:t>
      </w:r>
      <w:proofErr w:type="spellStart"/>
      <w:r w:rsidRPr="004A724E">
        <w:rPr>
          <w:rFonts w:ascii="Times New Roman" w:eastAsia="Times New Roman" w:hAnsi="Times New Roman" w:cs="Times New Roman"/>
          <w:sz w:val="24"/>
          <w:szCs w:val="24"/>
        </w:rPr>
        <w:t>реш</w:t>
      </w:r>
      <w:proofErr w:type="spellEnd"/>
      <w:r w:rsidRPr="004A724E">
        <w:rPr>
          <w:rFonts w:ascii="Times New Roman" w:eastAsia="Times New Roman" w:hAnsi="Times New Roman" w:cs="Times New Roman"/>
          <w:sz w:val="24"/>
          <w:szCs w:val="24"/>
        </w:rPr>
        <w:t xml:space="preserve">. № 246/10.09.2020г., с решение № 321/18.07.2024г) </w:t>
      </w: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„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паркиране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моторни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превозни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средства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Обществения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паркинг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в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съществуващи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подземни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нива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Спортна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зала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определят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цени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както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следва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:</w:t>
      </w:r>
    </w:p>
    <w:p w:rsidR="004A724E" w:rsidRPr="004A724E" w:rsidRDefault="004A724E" w:rsidP="004A724E">
      <w:pPr>
        <w:spacing w:line="252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а)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1/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един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/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час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в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периода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00.00-24.00 ч. – </w:t>
      </w:r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1 </w:t>
      </w:r>
      <w:proofErr w:type="spellStart"/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евро</w:t>
      </w:r>
      <w:proofErr w:type="spellEnd"/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 </w:t>
      </w: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с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включен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ДДС;   </w:t>
      </w:r>
    </w:p>
    <w:p w:rsidR="004A724E" w:rsidRPr="004A724E" w:rsidRDefault="004A724E" w:rsidP="004A724E">
      <w:pPr>
        <w:spacing w:line="252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б)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1/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едно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/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денонощие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от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двадесет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и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четири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часа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) – </w:t>
      </w:r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 xml:space="preserve">8 </w:t>
      </w:r>
      <w:proofErr w:type="spellStart"/>
      <w:r w:rsidRPr="004A724E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евро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с </w:t>
      </w:r>
      <w:proofErr w:type="spellStart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включен</w:t>
      </w:r>
      <w:proofErr w:type="spellEnd"/>
      <w:r w:rsidRPr="004A724E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ДДС.</w:t>
      </w:r>
    </w:p>
    <w:p w:rsidR="004A724E" w:rsidRPr="004A724E" w:rsidRDefault="004A724E" w:rsidP="004A724E">
      <w:pPr>
        <w:spacing w:line="254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line="254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A724E">
        <w:rPr>
          <w:rFonts w:ascii="Times New Roman" w:eastAsia="Calibri" w:hAnsi="Times New Roman" w:cs="Times New Roman"/>
          <w:b/>
          <w:sz w:val="24"/>
        </w:rPr>
        <w:t>§2</w:t>
      </w:r>
      <w:r w:rsidRPr="004A724E">
        <w:rPr>
          <w:rFonts w:ascii="Times New Roman" w:eastAsia="Calibri" w:hAnsi="Times New Roman" w:cs="Times New Roman"/>
          <w:sz w:val="24"/>
        </w:rPr>
        <w:t xml:space="preserve"> . В</w:t>
      </w:r>
      <w:r w:rsidRPr="004A724E">
        <w:rPr>
          <w:rFonts w:ascii="Times New Roman" w:eastAsia="Calibri" w:hAnsi="Times New Roman" w:cs="Times New Roman"/>
          <w:b/>
          <w:sz w:val="24"/>
        </w:rPr>
        <w:t xml:space="preserve"> чл. 59д ал.1 </w:t>
      </w:r>
      <w:r w:rsidRPr="004A724E">
        <w:rPr>
          <w:rFonts w:ascii="Times New Roman" w:eastAsia="Calibri" w:hAnsi="Times New Roman" w:cs="Times New Roman"/>
          <w:sz w:val="24"/>
        </w:rPr>
        <w:t xml:space="preserve"> – придобиват следната редакция</w:t>
      </w:r>
      <w:r w:rsidRPr="004A724E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4A724E" w:rsidRPr="00A463E6" w:rsidRDefault="004A724E" w:rsidP="004A724E">
      <w:pPr>
        <w:spacing w:line="254" w:lineRule="auto"/>
        <w:jc w:val="both"/>
        <w:rPr>
          <w:rFonts w:ascii="Times New Roman" w:eastAsia="Calibri" w:hAnsi="Times New Roman" w:cs="Times New Roman"/>
          <w:sz w:val="24"/>
        </w:rPr>
      </w:pPr>
      <w:r w:rsidRPr="00A463E6">
        <w:rPr>
          <w:rFonts w:ascii="Times New Roman" w:eastAsia="Calibri" w:hAnsi="Times New Roman" w:cs="Times New Roman"/>
          <w:sz w:val="24"/>
        </w:rPr>
        <w:t xml:space="preserve">Чл. 59д. </w:t>
      </w:r>
      <w:r w:rsidRPr="00A463E6">
        <w:rPr>
          <w:rFonts w:ascii="Times New Roman" w:eastAsia="Calibri" w:hAnsi="Times New Roman" w:cs="Times New Roman"/>
          <w:bCs/>
          <w:sz w:val="24"/>
        </w:rPr>
        <w:t xml:space="preserve">(1) </w:t>
      </w:r>
      <w:r w:rsidRPr="00A463E6">
        <w:rPr>
          <w:rFonts w:ascii="Times New Roman" w:eastAsia="Calibri" w:hAnsi="Times New Roman" w:cs="Times New Roman"/>
          <w:sz w:val="24"/>
        </w:rPr>
        <w:t>Цената за паркиране на местата по чл. 99, ал. 1 от Закона за движението по пътищата е както следва:</w:t>
      </w:r>
    </w:p>
    <w:p w:rsidR="004A724E" w:rsidRPr="00682637" w:rsidRDefault="004A724E" w:rsidP="004A724E">
      <w:pPr>
        <w:widowControl w:val="0"/>
        <w:tabs>
          <w:tab w:val="left" w:pos="993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682637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1.</w:t>
      </w:r>
      <w:r w:rsidRPr="00682637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 xml:space="preserve"> </w:t>
      </w:r>
      <w:r w:rsidRPr="00682637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До един час – </w:t>
      </w:r>
      <w:r w:rsidRPr="00682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0, 80 евро</w:t>
      </w:r>
      <w:r w:rsidRPr="00682637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с вкл. ДДС,  а превозните средства по чл. 16, ал. 1, т. 3-6 от Наредба № 18 за обществения ред при ползване на превозни средства на територията на Община Русе </w:t>
      </w:r>
      <w:r w:rsidRPr="00682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– </w:t>
      </w:r>
      <w:r w:rsidR="00682637" w:rsidRPr="006826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0.50 евро</w:t>
      </w:r>
      <w:r w:rsidRPr="00682637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с вкл. ДДС  </w:t>
      </w:r>
    </w:p>
    <w:p w:rsidR="004A724E" w:rsidRPr="00682637" w:rsidRDefault="00ED705D" w:rsidP="004A724E">
      <w:pPr>
        <w:spacing w:line="252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По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ED705D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0, 80</w:t>
      </w:r>
      <w:r w:rsidRPr="00ED705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евро</w:t>
      </w:r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с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вкл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. </w:t>
      </w:r>
      <w:proofErr w:type="gram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ДДС 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за</w:t>
      </w:r>
      <w:proofErr w:type="spellEnd"/>
      <w:proofErr w:type="gram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всеки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следващ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започнат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час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, а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превозните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средства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по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чл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. 16,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ал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. 1, т. 3-6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от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Наредба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№ 18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за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обществения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ред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при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ползване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на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превозни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средства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на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територията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на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Община Русе </w:t>
      </w:r>
      <w:r w:rsidR="00682637" w:rsidRPr="00682637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– 0.50 </w:t>
      </w:r>
      <w:proofErr w:type="spellStart"/>
      <w:r w:rsidR="00682637" w:rsidRPr="00682637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евро</w:t>
      </w:r>
      <w:proofErr w:type="spellEnd"/>
      <w:r w:rsidR="00682637" w:rsidRPr="00682637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с </w:t>
      </w:r>
      <w:proofErr w:type="spellStart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вкл</w:t>
      </w:r>
      <w:proofErr w:type="spellEnd"/>
      <w:r w:rsidR="004A724E" w:rsidRPr="0068263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. ДДС.  </w:t>
      </w:r>
    </w:p>
    <w:p w:rsidR="004A724E" w:rsidRPr="004A724E" w:rsidRDefault="004A724E" w:rsidP="004A72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4A724E" w:rsidRPr="004A724E" w:rsidRDefault="004A724E" w:rsidP="004A724E">
      <w:pPr>
        <w:spacing w:line="254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4A724E">
        <w:rPr>
          <w:rFonts w:ascii="Times New Roman" w:eastAsia="Calibri" w:hAnsi="Times New Roman" w:cs="Times New Roman"/>
          <w:b/>
          <w:bCs/>
          <w:sz w:val="24"/>
        </w:rPr>
        <w:t xml:space="preserve">Предвид необходимостта от 01.02.2026 г. да се заплаща в евро с оглед избягване на възможността гражданите да бъдат ощетени при връщане на ресто, на основание чл. 26, ал. 4, изр. 2  от Закона за нормативните актове, срокът за предложения и </w:t>
      </w:r>
      <w:r w:rsidR="00A463E6">
        <w:rPr>
          <w:rFonts w:ascii="Times New Roman" w:eastAsia="Calibri" w:hAnsi="Times New Roman" w:cs="Times New Roman"/>
          <w:b/>
          <w:bCs/>
          <w:sz w:val="24"/>
        </w:rPr>
        <w:t>становища по настоящият проект</w:t>
      </w:r>
      <w:r w:rsidRPr="004A724E">
        <w:rPr>
          <w:rFonts w:ascii="Times New Roman" w:eastAsia="Calibri" w:hAnsi="Times New Roman" w:cs="Times New Roman"/>
          <w:b/>
          <w:bCs/>
          <w:sz w:val="24"/>
        </w:rPr>
        <w:t xml:space="preserve"> е 14 дни.</w:t>
      </w:r>
    </w:p>
    <w:p w:rsidR="004A724E" w:rsidRPr="004A724E" w:rsidRDefault="004A724E" w:rsidP="004A72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A463E6" w:rsidRDefault="00A463E6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A463E6" w:rsidRDefault="00A463E6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A463E6" w:rsidRDefault="00A463E6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ВНОСИТЕЛ:</w:t>
      </w: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4A724E">
        <w:rPr>
          <w:rFonts w:ascii="Times New Roman" w:eastAsia="Calibri" w:hAnsi="Times New Roman" w:cs="Times New Roman"/>
          <w:b/>
          <w:sz w:val="24"/>
        </w:rPr>
        <w:t>ПЕНЧО МИЛКОВ</w:t>
      </w:r>
    </w:p>
    <w:p w:rsidR="004A724E" w:rsidRP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4A724E">
        <w:rPr>
          <w:rFonts w:ascii="Times New Roman" w:eastAsia="Calibri" w:hAnsi="Times New Roman" w:cs="Times New Roman"/>
          <w:i/>
          <w:sz w:val="24"/>
        </w:rPr>
        <w:t>Кмет на Община Русе</w:t>
      </w:r>
    </w:p>
    <w:p w:rsidR="004A724E" w:rsidRDefault="004A724E" w:rsidP="004A72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261C36" w:rsidRDefault="00261C36" w:rsidP="004A72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261C36" w:rsidRDefault="00261C36" w:rsidP="004A72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261C36" w:rsidRPr="004A724E" w:rsidRDefault="00261C36" w:rsidP="004A724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</w:rPr>
      </w:pPr>
    </w:p>
    <w:p w:rsidR="004A724E" w:rsidRDefault="004A724E" w:rsidP="004A72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</w:rPr>
      </w:pPr>
    </w:p>
    <w:sectPr w:rsidR="004A724E" w:rsidSect="00F13798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AD"/>
    <w:rsid w:val="001F5E9D"/>
    <w:rsid w:val="002224A6"/>
    <w:rsid w:val="00261C36"/>
    <w:rsid w:val="002927BE"/>
    <w:rsid w:val="003768A5"/>
    <w:rsid w:val="003863B5"/>
    <w:rsid w:val="004A724E"/>
    <w:rsid w:val="005B0D15"/>
    <w:rsid w:val="005D61E5"/>
    <w:rsid w:val="00644398"/>
    <w:rsid w:val="00682637"/>
    <w:rsid w:val="0068702B"/>
    <w:rsid w:val="006C5A5E"/>
    <w:rsid w:val="00784496"/>
    <w:rsid w:val="00A463E6"/>
    <w:rsid w:val="00C522D2"/>
    <w:rsid w:val="00CF0EAD"/>
    <w:rsid w:val="00DC78E7"/>
    <w:rsid w:val="00E02FDC"/>
    <w:rsid w:val="00ED705D"/>
    <w:rsid w:val="00F1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A81E-81B8-4C38-901C-269BD4F1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02FDC"/>
  </w:style>
  <w:style w:type="character" w:customStyle="1" w:styleId="a3">
    <w:name w:val="Списък на абзаци Знак"/>
    <w:link w:val="a4"/>
    <w:uiPriority w:val="34"/>
    <w:locked/>
    <w:rsid w:val="00644398"/>
    <w:rPr>
      <w:rFonts w:ascii="Times New Roman" w:hAnsi="Times New Roman" w:cs="Times New Roman"/>
      <w:sz w:val="24"/>
    </w:rPr>
  </w:style>
  <w:style w:type="paragraph" w:styleId="a4">
    <w:name w:val="List Paragraph"/>
    <w:basedOn w:val="a"/>
    <w:link w:val="a3"/>
    <w:uiPriority w:val="34"/>
    <w:qFormat/>
    <w:rsid w:val="00644398"/>
    <w:pPr>
      <w:spacing w:line="256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26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61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p.dimitrova</dc:creator>
  <cp:keywords/>
  <dc:description/>
  <cp:lastModifiedBy>p.hristova</cp:lastModifiedBy>
  <cp:revision>2</cp:revision>
  <cp:lastPrinted>2026-01-12T07:47:00Z</cp:lastPrinted>
  <dcterms:created xsi:type="dcterms:W3CDTF">2026-01-12T09:28:00Z</dcterms:created>
  <dcterms:modified xsi:type="dcterms:W3CDTF">2026-01-12T09:28:00Z</dcterms:modified>
</cp:coreProperties>
</file>