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E350" w14:textId="77777777" w:rsidR="00155936" w:rsidRPr="00987486" w:rsidRDefault="00155936" w:rsidP="00155936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987486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987486">
        <w:rPr>
          <w:rFonts w:ascii="Times New Roman" w:hAnsi="Times New Roman" w:cs="Times New Roman"/>
          <w:b/>
          <w:sz w:val="32"/>
        </w:rPr>
        <w:t>!</w:t>
      </w:r>
    </w:p>
    <w:p w14:paraId="4E3B4A9B" w14:textId="77777777" w:rsidR="00155936" w:rsidRPr="00987486" w:rsidRDefault="00155936" w:rsidP="00155936">
      <w:pPr>
        <w:spacing w:line="240" w:lineRule="auto"/>
        <w:rPr>
          <w:rFonts w:ascii="Times New Roman" w:hAnsi="Times New Roman" w:cs="Times New Roman"/>
          <w:sz w:val="32"/>
        </w:rPr>
      </w:pPr>
    </w:p>
    <w:p w14:paraId="53A9EE47" w14:textId="77777777" w:rsidR="00155936" w:rsidRPr="00987486" w:rsidRDefault="00155936" w:rsidP="0015593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87486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39270F0E" w14:textId="77777777" w:rsidR="00155936" w:rsidRPr="00987486" w:rsidRDefault="00155936" w:rsidP="00155936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A797031" w14:textId="25E38000" w:rsidR="00155936" w:rsidRPr="00987486" w:rsidRDefault="00155936" w:rsidP="00155936">
      <w:pPr>
        <w:pStyle w:val="1"/>
        <w:jc w:val="center"/>
        <w:rPr>
          <w:b/>
          <w:sz w:val="32"/>
          <w:szCs w:val="32"/>
          <w:lang w:val="en-US"/>
        </w:rPr>
      </w:pPr>
      <w:r w:rsidRPr="00987486">
        <w:rPr>
          <w:b/>
          <w:sz w:val="32"/>
          <w:szCs w:val="32"/>
        </w:rPr>
        <w:t>РЕШЕНИЕ № 850</w:t>
      </w:r>
    </w:p>
    <w:p w14:paraId="0FD1D50E" w14:textId="77777777" w:rsidR="00155936" w:rsidRPr="00987486" w:rsidRDefault="00155936" w:rsidP="00155936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987486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987486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987486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987486">
        <w:rPr>
          <w:rFonts w:ascii="Times New Roman" w:hAnsi="Times New Roman" w:cs="Times New Roman"/>
          <w:b/>
          <w:sz w:val="32"/>
        </w:rPr>
        <w:t xml:space="preserve"> № </w:t>
      </w:r>
      <w:r w:rsidRPr="00987486">
        <w:rPr>
          <w:rFonts w:ascii="Times New Roman" w:hAnsi="Times New Roman" w:cs="Times New Roman"/>
          <w:b/>
          <w:sz w:val="32"/>
          <w:lang w:val="bg-BG"/>
        </w:rPr>
        <w:t>29</w:t>
      </w:r>
      <w:r w:rsidRPr="00987486">
        <w:rPr>
          <w:rFonts w:ascii="Times New Roman" w:hAnsi="Times New Roman" w:cs="Times New Roman"/>
          <w:b/>
          <w:sz w:val="32"/>
        </w:rPr>
        <w:t>/</w:t>
      </w:r>
      <w:r w:rsidRPr="00987486">
        <w:rPr>
          <w:rFonts w:ascii="Times New Roman" w:hAnsi="Times New Roman" w:cs="Times New Roman"/>
          <w:b/>
          <w:sz w:val="32"/>
          <w:lang w:val="bg-BG"/>
        </w:rPr>
        <w:t>29</w:t>
      </w:r>
      <w:r w:rsidRPr="00987486">
        <w:rPr>
          <w:rFonts w:ascii="Times New Roman" w:hAnsi="Times New Roman" w:cs="Times New Roman"/>
          <w:b/>
          <w:sz w:val="32"/>
        </w:rPr>
        <w:t>.</w:t>
      </w:r>
      <w:r w:rsidRPr="00987486">
        <w:rPr>
          <w:rFonts w:ascii="Times New Roman" w:hAnsi="Times New Roman" w:cs="Times New Roman"/>
          <w:b/>
          <w:sz w:val="32"/>
          <w:lang w:val="bg-BG"/>
        </w:rPr>
        <w:t>01</w:t>
      </w:r>
      <w:r w:rsidRPr="00987486">
        <w:rPr>
          <w:rFonts w:ascii="Times New Roman" w:hAnsi="Times New Roman" w:cs="Times New Roman"/>
          <w:b/>
          <w:sz w:val="32"/>
        </w:rPr>
        <w:t>.202</w:t>
      </w:r>
      <w:r w:rsidRPr="00987486">
        <w:rPr>
          <w:rFonts w:ascii="Times New Roman" w:hAnsi="Times New Roman" w:cs="Times New Roman"/>
          <w:b/>
          <w:sz w:val="32"/>
          <w:lang w:val="bg-BG"/>
        </w:rPr>
        <w:t>6</w:t>
      </w:r>
      <w:r w:rsidRPr="00987486">
        <w:rPr>
          <w:rFonts w:ascii="Times New Roman" w:hAnsi="Times New Roman" w:cs="Times New Roman"/>
          <w:b/>
          <w:sz w:val="32"/>
        </w:rPr>
        <w:t>г.</w:t>
      </w:r>
    </w:p>
    <w:p w14:paraId="7FE737F9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B4D02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2137AF" w14:textId="77777777" w:rsidR="00987486" w:rsidRPr="00987486" w:rsidRDefault="00987486" w:rsidP="009874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4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748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1, т. 8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ЗМСМА,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2, т. 6;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4;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31,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1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32,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4, т. 1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ЗПСК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5,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6,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1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9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търговете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конкурсите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Общинският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9874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bCs/>
          <w:sz w:val="24"/>
          <w:szCs w:val="24"/>
        </w:rPr>
        <w:t>реши</w:t>
      </w:r>
      <w:proofErr w:type="spellEnd"/>
      <w:r w:rsidRPr="00987486">
        <w:rPr>
          <w:rFonts w:ascii="Times New Roman" w:hAnsi="Times New Roman" w:cs="Times New Roman"/>
          <w:bCs/>
          <w:sz w:val="24"/>
          <w:szCs w:val="24"/>
        </w:rPr>
        <w:t>:</w:t>
      </w:r>
    </w:p>
    <w:p w14:paraId="766216BA" w14:textId="77777777" w:rsidR="00987486" w:rsidRPr="00987486" w:rsidRDefault="00987486" w:rsidP="009874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EDBD3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извърши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продажба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явно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наддаване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самостоятелен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сграда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63427.1.137.2.9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кадастралната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кадастралните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Русе,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Русе,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proofErr w:type="gramStart"/>
      <w:r w:rsidRPr="00987486">
        <w:rPr>
          <w:rFonts w:ascii="Times New Roman" w:hAnsi="Times New Roman" w:cs="Times New Roman"/>
          <w:sz w:val="24"/>
          <w:szCs w:val="24"/>
        </w:rPr>
        <w:t>Плиска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“ №</w:t>
      </w:r>
      <w:proofErr w:type="gramEnd"/>
      <w:r w:rsidRPr="00987486">
        <w:rPr>
          <w:rFonts w:ascii="Times New Roman" w:hAnsi="Times New Roman" w:cs="Times New Roman"/>
          <w:sz w:val="24"/>
          <w:szCs w:val="24"/>
        </w:rPr>
        <w:t xml:space="preserve">83,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0,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предназначение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търговска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брой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нива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обекта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: 1,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160,20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м.,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прилежащи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съответните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общите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сградата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№8531/28.11.2017 г.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частна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51140A0A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Утвърждава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4/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:</w:t>
      </w:r>
    </w:p>
    <w:p w14:paraId="08D1FA0D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2.1. Начална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– 140 400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;</w:t>
      </w:r>
    </w:p>
    <w:p w14:paraId="7A728515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Стъпка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наддаване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– 5 000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;</w:t>
      </w:r>
    </w:p>
    <w:p w14:paraId="166877F5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– 10 000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внася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обнародване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„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превод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банкова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посочена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40CEB943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плащане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предложената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купувача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заплаща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изцяло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деня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подписване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продажба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55A60F36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закупува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центъра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Община Русе,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Търговия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proofErr w:type="gramStart"/>
      <w:r w:rsidRPr="00987486">
        <w:rPr>
          <w:rFonts w:ascii="Times New Roman" w:hAnsi="Times New Roman" w:cs="Times New Roman"/>
          <w:sz w:val="24"/>
          <w:szCs w:val="24"/>
        </w:rPr>
        <w:t>Свобода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“ №</w:t>
      </w:r>
      <w:proofErr w:type="gramEnd"/>
      <w:r w:rsidRPr="0098748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Цената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е 125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заплаща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офиса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„ТБ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Инвестбанк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” АД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клон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Русе,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: BG96IORT73798400080000,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банков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/BIC: IORTBGSF,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плащане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: 447000 „</w:t>
      </w:r>
      <w:proofErr w:type="gramStart"/>
      <w:r w:rsidRPr="00987486">
        <w:rPr>
          <w:rFonts w:ascii="Times New Roman" w:hAnsi="Times New Roman" w:cs="Times New Roman"/>
          <w:sz w:val="24"/>
          <w:szCs w:val="24"/>
        </w:rPr>
        <w:t>ИНВЕСТБАНК”АД</w:t>
      </w:r>
      <w:proofErr w:type="gram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клон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РУСЕ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центъра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5EA27C95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закупуване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документация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считано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обнародване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„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”.</w:t>
      </w:r>
    </w:p>
    <w:p w14:paraId="1A924489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подаване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считано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обнародване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„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”.</w:t>
      </w:r>
    </w:p>
    <w:p w14:paraId="785BFE87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обекта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закупуване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предварителна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заявка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16,00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19-ия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обнародване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„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7486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7C407B2C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Търгът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23-ия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обнародване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„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” в 17,30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заседателната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зала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третия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етаж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Русе,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Свобода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50C24A2F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състав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четирима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трима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администрация,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7, т. 20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Наредбата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органите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приватизация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следприватизационен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организира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48A4C903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тръжната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получи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възнаграждение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размер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плюс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продължителността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74C04D0E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Възлага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приватизация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следприватизационен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определи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спечелилия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9118B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Възлага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освободи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депозитите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неспечелилите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участници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издаде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спечелилия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сключи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приватизационен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покупко-продажба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4402B3EC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486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непровеждане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повторен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търг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работни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първата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17,30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същото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същите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486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987486">
        <w:rPr>
          <w:rFonts w:ascii="Times New Roman" w:hAnsi="Times New Roman" w:cs="Times New Roman"/>
          <w:sz w:val="24"/>
          <w:szCs w:val="24"/>
        </w:rPr>
        <w:t>.</w:t>
      </w:r>
    </w:p>
    <w:p w14:paraId="36BD47F1" w14:textId="77777777" w:rsidR="00987486" w:rsidRPr="00987486" w:rsidRDefault="00987486" w:rsidP="009874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A621D1" w14:textId="77777777" w:rsidR="00155936" w:rsidRPr="00987486" w:rsidRDefault="00155936" w:rsidP="00155936">
      <w:pPr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96C0B79" w14:textId="77777777" w:rsidR="00155936" w:rsidRPr="00987486" w:rsidRDefault="00155936" w:rsidP="0015593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00CB72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6898783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20A826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DF8170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75720A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A4C6FE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72E48E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B6CCBD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D94E7F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A51DD3" w14:textId="77777777" w:rsidR="00155936" w:rsidRPr="00987486" w:rsidRDefault="00155936" w:rsidP="00155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A7610A1" w14:textId="77777777" w:rsidR="00155936" w:rsidRPr="00987486" w:rsidRDefault="00155936" w:rsidP="00155936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68B652" w14:textId="77777777" w:rsidR="00155936" w:rsidRPr="00987486" w:rsidRDefault="00155936" w:rsidP="001559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87486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987486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72274CB7" w14:textId="77777777" w:rsidR="00155936" w:rsidRPr="00987486" w:rsidRDefault="00155936" w:rsidP="00155936">
      <w:pPr>
        <w:pStyle w:val="Default"/>
        <w:ind w:firstLine="708"/>
        <w:rPr>
          <w:rFonts w:ascii="Times New Roman" w:hAnsi="Times New Roman" w:cs="Times New Roman"/>
        </w:rPr>
      </w:pPr>
      <w:r w:rsidRPr="00987486">
        <w:rPr>
          <w:rFonts w:ascii="Times New Roman" w:hAnsi="Times New Roman" w:cs="Times New Roman"/>
          <w:b/>
          <w:sz w:val="28"/>
          <w:szCs w:val="28"/>
        </w:rPr>
        <w:tab/>
      </w:r>
      <w:r w:rsidRPr="0098748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987486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987486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987486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987486">
        <w:rPr>
          <w:rFonts w:ascii="Times New Roman" w:hAnsi="Times New Roman" w:cs="Times New Roman"/>
          <w:b/>
          <w:sz w:val="28"/>
          <w:szCs w:val="28"/>
        </w:rPr>
        <w:t>)</w:t>
      </w:r>
    </w:p>
    <w:p w14:paraId="68B6FC05" w14:textId="77777777" w:rsidR="00155936" w:rsidRPr="00987486" w:rsidRDefault="00155936" w:rsidP="00155936">
      <w:pPr>
        <w:rPr>
          <w:rFonts w:ascii="Times New Roman" w:hAnsi="Times New Roman" w:cs="Times New Roman"/>
        </w:rPr>
      </w:pPr>
    </w:p>
    <w:p w14:paraId="3517436D" w14:textId="77777777" w:rsidR="004864C1" w:rsidRPr="00987486" w:rsidRDefault="004864C1">
      <w:pPr>
        <w:rPr>
          <w:rFonts w:ascii="Times New Roman" w:hAnsi="Times New Roman" w:cs="Times New Roman"/>
        </w:rPr>
      </w:pPr>
    </w:p>
    <w:sectPr w:rsidR="004864C1" w:rsidRPr="009874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36"/>
    <w:rsid w:val="00155936"/>
    <w:rsid w:val="00214926"/>
    <w:rsid w:val="002614EA"/>
    <w:rsid w:val="00280E2F"/>
    <w:rsid w:val="002B6D68"/>
    <w:rsid w:val="0033455C"/>
    <w:rsid w:val="003675FC"/>
    <w:rsid w:val="004864C1"/>
    <w:rsid w:val="004A3CD3"/>
    <w:rsid w:val="00581FFC"/>
    <w:rsid w:val="00615EA5"/>
    <w:rsid w:val="006B3118"/>
    <w:rsid w:val="007367FD"/>
    <w:rsid w:val="0085475D"/>
    <w:rsid w:val="009069E2"/>
    <w:rsid w:val="00987486"/>
    <w:rsid w:val="00AD0895"/>
    <w:rsid w:val="00D05505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2418"/>
  <w15:chartTrackingRefBased/>
  <w15:docId w15:val="{909AD541-1E6A-42A2-88AF-CFAAF57A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36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1559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55936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a3">
    <w:name w:val="List Paragraph"/>
    <w:basedOn w:val="a"/>
    <w:uiPriority w:val="34"/>
    <w:qFormat/>
    <w:rsid w:val="00155936"/>
    <w:pPr>
      <w:ind w:left="720"/>
      <w:contextualSpacing/>
    </w:pPr>
  </w:style>
  <w:style w:type="paragraph" w:customStyle="1" w:styleId="Default">
    <w:name w:val="Default"/>
    <w:rsid w:val="001559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2026-01-30T09:53:00Z</cp:lastPrinted>
  <dcterms:created xsi:type="dcterms:W3CDTF">2026-01-20T08:20:00Z</dcterms:created>
  <dcterms:modified xsi:type="dcterms:W3CDTF">2026-01-30T11:23:00Z</dcterms:modified>
</cp:coreProperties>
</file>