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2E52" w14:textId="77777777"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14:paraId="6413D50E" w14:textId="77777777"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14:paraId="67E16F0C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14:paraId="4E6E0DF4" w14:textId="77777777" w:rsidR="00360705" w:rsidRDefault="00360705" w:rsidP="00360705">
      <w:pPr>
        <w:rPr>
          <w:b/>
          <w:bCs/>
          <w:sz w:val="28"/>
          <w:lang w:val="bg-BG"/>
        </w:rPr>
      </w:pPr>
    </w:p>
    <w:p w14:paraId="6F1A2760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14:paraId="596570A1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14:paraId="239EB9EA" w14:textId="77777777"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14:paraId="1B4F0F4A" w14:textId="77777777" w:rsidR="00360705" w:rsidRDefault="00360705" w:rsidP="00360705">
      <w:pPr>
        <w:ind w:left="1418"/>
        <w:rPr>
          <w:b/>
          <w:bCs/>
          <w:sz w:val="28"/>
          <w:lang w:val="bg-BG"/>
        </w:rPr>
      </w:pPr>
    </w:p>
    <w:p w14:paraId="430A5616" w14:textId="77777777" w:rsidR="000E18DC" w:rsidRDefault="000E18DC" w:rsidP="00360705">
      <w:pPr>
        <w:rPr>
          <w:b/>
          <w:bCs/>
          <w:sz w:val="28"/>
          <w:lang w:val="bg-BG"/>
        </w:rPr>
      </w:pPr>
    </w:p>
    <w:p w14:paraId="7E95596A" w14:textId="77777777"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14:paraId="42942607" w14:textId="77777777"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14:paraId="4883B162" w14:textId="38DC35A4"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14:paraId="7F38EA71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14:paraId="4586FC31" w14:textId="7302B5C2" w:rsidR="00360705" w:rsidRDefault="00B35E47" w:rsidP="00360705">
      <w:pPr>
        <w:ind w:left="1418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</w:p>
    <w:p w14:paraId="6685C97A" w14:textId="77777777"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14:paraId="358F39D1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14:paraId="52A9E15D" w14:textId="77777777"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14:paraId="5A378FD7" w14:textId="77777777" w:rsidR="00075A0C" w:rsidRDefault="00360705" w:rsidP="00C536E5">
      <w:pPr>
        <w:ind w:left="354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4F14C3">
        <w:rPr>
          <w:b/>
          <w:bCs/>
          <w:sz w:val="28"/>
        </w:rPr>
        <w:t xml:space="preserve"> </w:t>
      </w:r>
      <w:r w:rsidR="0008016D">
        <w:rPr>
          <w:b/>
          <w:bCs/>
          <w:sz w:val="28"/>
          <w:lang w:val="bg-BG"/>
        </w:rPr>
        <w:t>Посочване в лева на д</w:t>
      </w:r>
      <w:r w:rsidR="00A418D1">
        <w:rPr>
          <w:b/>
          <w:bCs/>
          <w:sz w:val="28"/>
          <w:lang w:val="bg-BG"/>
        </w:rPr>
        <w:t>опълнително</w:t>
      </w:r>
      <w:r w:rsidR="000918EF">
        <w:rPr>
          <w:b/>
          <w:bCs/>
          <w:sz w:val="28"/>
          <w:lang w:val="bg-BG"/>
        </w:rPr>
        <w:t>то</w:t>
      </w:r>
      <w:r w:rsidR="00A418D1">
        <w:rPr>
          <w:b/>
          <w:bCs/>
          <w:sz w:val="28"/>
          <w:lang w:val="bg-BG"/>
        </w:rPr>
        <w:t xml:space="preserve"> материално стимулиране на служителите и работещите в администрацията на Община Русе и в общинските предприятия на бюджетна издръжка</w:t>
      </w:r>
      <w:r w:rsidR="004F14C3">
        <w:rPr>
          <w:b/>
          <w:bCs/>
          <w:sz w:val="28"/>
          <w:lang w:val="bg-BG"/>
        </w:rPr>
        <w:t xml:space="preserve">. </w:t>
      </w:r>
    </w:p>
    <w:p w14:paraId="209609E4" w14:textId="77777777"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14:paraId="3706410D" w14:textId="77777777"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14:paraId="05FA65AB" w14:textId="77777777"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14:paraId="721B11B5" w14:textId="77777777"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14:paraId="13833CA0" w14:textId="77777777"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14:paraId="2CB980F2" w14:textId="77777777" w:rsidR="00A47628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14:paraId="63948DF1" w14:textId="77777777" w:rsidR="00C4556F" w:rsidRPr="005D509B" w:rsidRDefault="00C4556F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14:paraId="55164212" w14:textId="77777777" w:rsidR="00CA573E" w:rsidRDefault="00873C94" w:rsidP="00873C94">
      <w:pPr>
        <w:ind w:right="-91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 </w:t>
      </w:r>
      <w:proofErr w:type="spellStart"/>
      <w:r>
        <w:rPr>
          <w:b/>
          <w:color w:val="000000"/>
          <w:sz w:val="28"/>
          <w:szCs w:val="28"/>
        </w:rPr>
        <w:t>питане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вх</w:t>
      </w:r>
      <w:proofErr w:type="spellEnd"/>
      <w:r>
        <w:rPr>
          <w:b/>
          <w:color w:val="000000"/>
          <w:sz w:val="28"/>
          <w:szCs w:val="28"/>
        </w:rPr>
        <w:t xml:space="preserve">. № ОбС-1485 </w:t>
      </w:r>
      <w:proofErr w:type="spellStart"/>
      <w:r>
        <w:rPr>
          <w:b/>
          <w:color w:val="000000"/>
          <w:sz w:val="28"/>
          <w:szCs w:val="28"/>
        </w:rPr>
        <w:t>от</w:t>
      </w:r>
      <w:proofErr w:type="spellEnd"/>
      <w:r>
        <w:rPr>
          <w:b/>
          <w:color w:val="000000"/>
          <w:sz w:val="28"/>
          <w:szCs w:val="28"/>
        </w:rPr>
        <w:t xml:space="preserve"> 21.11.2025 г. </w:t>
      </w:r>
      <w:proofErr w:type="spellStart"/>
      <w:r>
        <w:rPr>
          <w:b/>
          <w:color w:val="000000"/>
          <w:sz w:val="28"/>
          <w:szCs w:val="28"/>
        </w:rPr>
        <w:t>поисках</w:t>
      </w:r>
      <w:proofErr w:type="spellEnd"/>
      <w:r>
        <w:rPr>
          <w:b/>
          <w:color w:val="000000"/>
          <w:sz w:val="28"/>
          <w:szCs w:val="28"/>
        </w:rPr>
        <w:t xml:space="preserve"> и </w:t>
      </w:r>
      <w:proofErr w:type="spellStart"/>
      <w:r>
        <w:rPr>
          <w:b/>
          <w:color w:val="000000"/>
          <w:sz w:val="28"/>
          <w:szCs w:val="28"/>
        </w:rPr>
        <w:t>получих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отговор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от</w:t>
      </w:r>
      <w:proofErr w:type="spellEnd"/>
      <w:r>
        <w:rPr>
          <w:b/>
          <w:color w:val="000000"/>
          <w:sz w:val="28"/>
          <w:szCs w:val="28"/>
        </w:rPr>
        <w:t xml:space="preserve"> Община Русе </w:t>
      </w:r>
      <w:proofErr w:type="spellStart"/>
      <w:r>
        <w:rPr>
          <w:b/>
          <w:color w:val="000000"/>
          <w:sz w:val="28"/>
          <w:szCs w:val="28"/>
        </w:rPr>
        <w:t>вх</w:t>
      </w:r>
      <w:proofErr w:type="spellEnd"/>
      <w:r>
        <w:rPr>
          <w:b/>
          <w:color w:val="000000"/>
          <w:sz w:val="28"/>
          <w:szCs w:val="28"/>
        </w:rPr>
        <w:t xml:space="preserve">. № ОбС-1601 </w:t>
      </w:r>
      <w:r w:rsidR="000015C3">
        <w:rPr>
          <w:b/>
          <w:color w:val="000000"/>
          <w:sz w:val="28"/>
          <w:szCs w:val="28"/>
          <w:lang w:val="bg-BG"/>
        </w:rPr>
        <w:t xml:space="preserve">от 15.12.2025 г. </w:t>
      </w:r>
      <w:proofErr w:type="spellStart"/>
      <w:r>
        <w:rPr>
          <w:b/>
          <w:color w:val="000000"/>
          <w:sz w:val="28"/>
          <w:szCs w:val="28"/>
        </w:rPr>
        <w:t>относно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</w:t>
      </w:r>
      <w:r w:rsidR="00CA573E">
        <w:rPr>
          <w:b/>
          <w:color w:val="000000"/>
          <w:sz w:val="28"/>
          <w:szCs w:val="28"/>
        </w:rPr>
        <w:t>опълн</w:t>
      </w:r>
      <w:r>
        <w:rPr>
          <w:b/>
          <w:color w:val="000000"/>
          <w:sz w:val="28"/>
          <w:szCs w:val="28"/>
        </w:rPr>
        <w:t>ителното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материално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стимулиране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което</w:t>
      </w:r>
      <w:proofErr w:type="spellEnd"/>
      <w:r w:rsidR="00CA573E">
        <w:rPr>
          <w:b/>
          <w:color w:val="000000"/>
          <w:sz w:val="28"/>
          <w:szCs w:val="28"/>
        </w:rPr>
        <w:t xml:space="preserve"> </w:t>
      </w:r>
      <w:proofErr w:type="spellStart"/>
      <w:r w:rsidR="00CA573E">
        <w:rPr>
          <w:b/>
          <w:color w:val="000000"/>
          <w:sz w:val="28"/>
          <w:szCs w:val="28"/>
        </w:rPr>
        <w:t>се</w:t>
      </w:r>
      <w:proofErr w:type="spellEnd"/>
      <w:r w:rsidR="00CA573E">
        <w:rPr>
          <w:b/>
          <w:color w:val="000000"/>
          <w:sz w:val="28"/>
          <w:szCs w:val="28"/>
        </w:rPr>
        <w:t xml:space="preserve"> </w:t>
      </w:r>
      <w:proofErr w:type="spellStart"/>
      <w:r w:rsidR="00CA573E">
        <w:rPr>
          <w:b/>
          <w:color w:val="000000"/>
          <w:sz w:val="28"/>
          <w:szCs w:val="28"/>
        </w:rPr>
        <w:t>изплаща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към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заплатата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служителите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на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="00CA573E">
        <w:rPr>
          <w:b/>
          <w:color w:val="000000"/>
          <w:sz w:val="28"/>
          <w:szCs w:val="28"/>
        </w:rPr>
        <w:t>работещите</w:t>
      </w:r>
      <w:proofErr w:type="spellEnd"/>
      <w:r w:rsidR="00CA573E">
        <w:rPr>
          <w:b/>
          <w:color w:val="000000"/>
          <w:sz w:val="28"/>
          <w:szCs w:val="28"/>
        </w:rPr>
        <w:t xml:space="preserve"> в </w:t>
      </w:r>
      <w:proofErr w:type="spellStart"/>
      <w:r w:rsidR="00CA573E">
        <w:rPr>
          <w:b/>
          <w:color w:val="000000"/>
          <w:sz w:val="28"/>
          <w:szCs w:val="28"/>
        </w:rPr>
        <w:t>администрацията</w:t>
      </w:r>
      <w:proofErr w:type="spellEnd"/>
      <w:r w:rsidR="00CA573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 </w:t>
      </w:r>
      <w:proofErr w:type="spellStart"/>
      <w:r>
        <w:rPr>
          <w:b/>
          <w:color w:val="000000"/>
          <w:sz w:val="28"/>
          <w:szCs w:val="28"/>
        </w:rPr>
        <w:t>на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работещите</w:t>
      </w:r>
      <w:proofErr w:type="spellEnd"/>
      <w:r>
        <w:rPr>
          <w:b/>
          <w:color w:val="000000"/>
          <w:sz w:val="28"/>
          <w:szCs w:val="28"/>
        </w:rPr>
        <w:t xml:space="preserve"> в </w:t>
      </w:r>
      <w:r>
        <w:rPr>
          <w:b/>
          <w:bCs/>
          <w:sz w:val="28"/>
          <w:lang w:val="bg-BG"/>
        </w:rPr>
        <w:t xml:space="preserve">общинските предприятия на бюджетна издръжка </w:t>
      </w:r>
      <w:r w:rsidR="00CA573E">
        <w:rPr>
          <w:b/>
          <w:color w:val="000000"/>
          <w:sz w:val="28"/>
          <w:szCs w:val="28"/>
        </w:rPr>
        <w:t xml:space="preserve">в </w:t>
      </w:r>
      <w:proofErr w:type="spellStart"/>
      <w:r w:rsidR="00CA573E">
        <w:rPr>
          <w:b/>
          <w:color w:val="000000"/>
          <w:sz w:val="28"/>
          <w:szCs w:val="28"/>
        </w:rPr>
        <w:t>зависимост</w:t>
      </w:r>
      <w:proofErr w:type="spellEnd"/>
      <w:r w:rsidR="00CA573E">
        <w:rPr>
          <w:b/>
          <w:color w:val="000000"/>
          <w:sz w:val="28"/>
          <w:szCs w:val="28"/>
        </w:rPr>
        <w:t xml:space="preserve"> </w:t>
      </w:r>
      <w:proofErr w:type="spellStart"/>
      <w:r w:rsidR="00CA573E">
        <w:rPr>
          <w:b/>
          <w:color w:val="000000"/>
          <w:sz w:val="28"/>
          <w:szCs w:val="28"/>
        </w:rPr>
        <w:t>от</w:t>
      </w:r>
      <w:proofErr w:type="spellEnd"/>
      <w:r w:rsidR="00CA573E">
        <w:rPr>
          <w:b/>
          <w:color w:val="000000"/>
          <w:sz w:val="28"/>
          <w:szCs w:val="28"/>
        </w:rPr>
        <w:t xml:space="preserve"> </w:t>
      </w:r>
      <w:proofErr w:type="spellStart"/>
      <w:r w:rsidR="00B11738">
        <w:rPr>
          <w:b/>
          <w:color w:val="000000"/>
          <w:sz w:val="28"/>
          <w:szCs w:val="28"/>
        </w:rPr>
        <w:t>постигнатите</w:t>
      </w:r>
      <w:proofErr w:type="spellEnd"/>
      <w:r w:rsidR="00B11738">
        <w:rPr>
          <w:b/>
          <w:color w:val="000000"/>
          <w:sz w:val="28"/>
          <w:szCs w:val="28"/>
        </w:rPr>
        <w:t xml:space="preserve"> </w:t>
      </w:r>
      <w:proofErr w:type="spellStart"/>
      <w:r w:rsidR="00B11738">
        <w:rPr>
          <w:b/>
          <w:color w:val="000000"/>
          <w:sz w:val="28"/>
          <w:szCs w:val="28"/>
        </w:rPr>
        <w:t>резултати</w:t>
      </w:r>
      <w:proofErr w:type="spellEnd"/>
      <w:r w:rsidR="000015C3">
        <w:rPr>
          <w:b/>
          <w:color w:val="000000"/>
          <w:sz w:val="28"/>
          <w:szCs w:val="28"/>
        </w:rPr>
        <w:t>.</w:t>
      </w:r>
    </w:p>
    <w:p w14:paraId="51F19F7A" w14:textId="77777777" w:rsidR="000015C3" w:rsidRDefault="00B11738" w:rsidP="00873C94">
      <w:pPr>
        <w:ind w:right="-91"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Само, че в</w:t>
      </w:r>
      <w:r w:rsidR="000015C3">
        <w:rPr>
          <w:color w:val="000000"/>
          <w:sz w:val="28"/>
          <w:szCs w:val="28"/>
          <w:lang w:val="bg-BG"/>
        </w:rPr>
        <w:t xml:space="preserve"> отговора размерът на допълнителното материално стимулиране беше посочен в проценти, а не в лева, каквато е традиционната измервателна единица за стойността на положения труд. </w:t>
      </w:r>
    </w:p>
    <w:p w14:paraId="3D7FFD96" w14:textId="77777777" w:rsidR="000015C3" w:rsidRPr="000015C3" w:rsidRDefault="000015C3" w:rsidP="00873C94">
      <w:pPr>
        <w:ind w:right="-91" w:firstLine="708"/>
        <w:jc w:val="both"/>
        <w:rPr>
          <w:bCs/>
          <w:sz w:val="28"/>
          <w:lang w:val="bg-BG"/>
        </w:rPr>
      </w:pPr>
      <w:r>
        <w:rPr>
          <w:color w:val="000000"/>
          <w:sz w:val="28"/>
          <w:szCs w:val="28"/>
          <w:lang w:val="bg-BG"/>
        </w:rPr>
        <w:t>След бурни дебати по отговора кметът Пенчо Милков заяви, цитирам: „</w:t>
      </w:r>
      <w:r w:rsidR="00237863">
        <w:rPr>
          <w:color w:val="000000"/>
          <w:sz w:val="28"/>
          <w:szCs w:val="28"/>
          <w:lang w:val="bg-BG"/>
        </w:rPr>
        <w:t>Следващият път, извинявам се, няма да е в проценти. …… Следващият път без да е искал на следващ, до следващата сесия ще ви ги пуснем.“</w:t>
      </w:r>
      <w:r>
        <w:rPr>
          <w:color w:val="000000"/>
          <w:sz w:val="28"/>
          <w:szCs w:val="28"/>
          <w:lang w:val="bg-BG"/>
        </w:rPr>
        <w:t xml:space="preserve"> </w:t>
      </w:r>
    </w:p>
    <w:p w14:paraId="72303D67" w14:textId="77777777" w:rsidR="00CA573E" w:rsidRDefault="00CA573E" w:rsidP="00A418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3FB0976C" w14:textId="77777777" w:rsidR="00B00B60" w:rsidRDefault="00B00B60" w:rsidP="002378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ADDF93" w14:textId="77777777" w:rsidR="00237863" w:rsidRDefault="00237863" w:rsidP="002378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D670655" w14:textId="77777777" w:rsidR="00237863" w:rsidRDefault="00237863" w:rsidP="002378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46AD581" w14:textId="77777777" w:rsidR="00237863" w:rsidRDefault="00237863" w:rsidP="002378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18D7B8D" w14:textId="77777777" w:rsidR="00237863" w:rsidRDefault="00237863" w:rsidP="002378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C980D9" w14:textId="77777777" w:rsidR="00B11738" w:rsidRPr="00E94EEB" w:rsidRDefault="00B11738" w:rsidP="0023786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61009C" w14:textId="77777777" w:rsidR="00976AEF" w:rsidRPr="0008016D" w:rsidRDefault="00085BA6" w:rsidP="0008016D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37863">
        <w:rPr>
          <w:b/>
          <w:bCs/>
          <w:sz w:val="28"/>
          <w:szCs w:val="28"/>
          <w:lang w:val="bg-BG"/>
        </w:rPr>
        <w:t>, к</w:t>
      </w:r>
      <w:r w:rsidR="009C1D37">
        <w:rPr>
          <w:b/>
          <w:bCs/>
          <w:sz w:val="28"/>
          <w:szCs w:val="28"/>
          <w:lang w:val="bg-BG"/>
        </w:rPr>
        <w:t>ато настоявам да получа отговорите</w:t>
      </w:r>
      <w:r w:rsidR="00237863">
        <w:rPr>
          <w:b/>
          <w:bCs/>
          <w:sz w:val="28"/>
          <w:szCs w:val="28"/>
          <w:lang w:val="bg-BG"/>
        </w:rPr>
        <w:t xml:space="preserve"> в лева, а не в други мерни едини</w:t>
      </w:r>
      <w:r w:rsidR="009C1D37">
        <w:rPr>
          <w:b/>
          <w:bCs/>
          <w:sz w:val="28"/>
          <w:szCs w:val="28"/>
          <w:lang w:val="bg-BG"/>
        </w:rPr>
        <w:t>ци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14:paraId="30616393" w14:textId="77777777" w:rsidR="00976AEF" w:rsidRPr="009442C6" w:rsidRDefault="00976AEF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2335BE78" w14:textId="77777777" w:rsidR="009C1D37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</w:t>
      </w:r>
      <w:r w:rsidR="009C1D37">
        <w:rPr>
          <w:b/>
          <w:sz w:val="28"/>
          <w:szCs w:val="28"/>
          <w:lang w:val="bg-BG" w:eastAsia="bg-BG"/>
        </w:rPr>
        <w:t xml:space="preserve">в лева </w:t>
      </w:r>
      <w:r>
        <w:rPr>
          <w:b/>
          <w:sz w:val="28"/>
          <w:szCs w:val="28"/>
          <w:lang w:val="bg-BG" w:eastAsia="bg-BG"/>
        </w:rPr>
        <w:t xml:space="preserve">на полученото за 2024 г. и </w:t>
      </w:r>
      <w:r w:rsidR="009C1D37">
        <w:rPr>
          <w:b/>
          <w:sz w:val="28"/>
          <w:szCs w:val="28"/>
          <w:lang w:val="bg-BG" w:eastAsia="bg-BG"/>
        </w:rPr>
        <w:t xml:space="preserve">за 2025 г. </w:t>
      </w:r>
      <w:r w:rsidRPr="009C1D37">
        <w:rPr>
          <w:b/>
          <w:sz w:val="28"/>
          <w:szCs w:val="28"/>
          <w:lang w:val="bg-BG" w:eastAsia="bg-BG"/>
        </w:rPr>
        <w:t xml:space="preserve">допълнително </w:t>
      </w:r>
    </w:p>
    <w:p w14:paraId="5FD8C0AF" w14:textId="77777777" w:rsidR="00C73ADD" w:rsidRPr="009C1D37" w:rsidRDefault="00976AEF" w:rsidP="009C1D3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1D37">
        <w:rPr>
          <w:b/>
          <w:sz w:val="28"/>
          <w:szCs w:val="28"/>
          <w:lang w:val="bg-BG" w:eastAsia="bg-BG"/>
        </w:rPr>
        <w:t>материално стимулиране от кмета и зам. кметовете на Община Русе</w:t>
      </w:r>
      <w:r w:rsidR="000E18DC" w:rsidRPr="009C1D37">
        <w:rPr>
          <w:b/>
          <w:sz w:val="28"/>
          <w:szCs w:val="28"/>
          <w:lang w:val="bg-BG" w:eastAsia="bg-BG"/>
        </w:rPr>
        <w:t>?</w:t>
      </w:r>
    </w:p>
    <w:p w14:paraId="1964D12B" w14:textId="77777777"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4BB91F0F" w14:textId="77777777" w:rsidR="009C1D37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</w:t>
      </w:r>
      <w:r w:rsidR="009C1D37">
        <w:rPr>
          <w:b/>
          <w:sz w:val="28"/>
          <w:szCs w:val="28"/>
          <w:lang w:val="bg-BG" w:eastAsia="bg-BG"/>
        </w:rPr>
        <w:t xml:space="preserve">в лева </w:t>
      </w:r>
      <w:r>
        <w:rPr>
          <w:b/>
          <w:sz w:val="28"/>
          <w:szCs w:val="28"/>
          <w:lang w:val="bg-BG" w:eastAsia="bg-BG"/>
        </w:rPr>
        <w:t xml:space="preserve">на полученото за 2024 г. и </w:t>
      </w:r>
      <w:r w:rsidR="009C1D37">
        <w:rPr>
          <w:b/>
          <w:sz w:val="28"/>
          <w:szCs w:val="28"/>
          <w:lang w:val="bg-BG" w:eastAsia="bg-BG"/>
        </w:rPr>
        <w:t xml:space="preserve">за 2025 г. </w:t>
      </w:r>
      <w:r w:rsidRPr="009C1D37">
        <w:rPr>
          <w:b/>
          <w:sz w:val="28"/>
          <w:szCs w:val="28"/>
          <w:lang w:val="bg-BG" w:eastAsia="bg-BG"/>
        </w:rPr>
        <w:t xml:space="preserve">допълнително </w:t>
      </w:r>
    </w:p>
    <w:p w14:paraId="17E96462" w14:textId="77777777" w:rsidR="00976AEF" w:rsidRPr="009C1D37" w:rsidRDefault="00976AEF" w:rsidP="009C1D3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1D37">
        <w:rPr>
          <w:b/>
          <w:sz w:val="28"/>
          <w:szCs w:val="28"/>
          <w:lang w:val="bg-BG" w:eastAsia="bg-BG"/>
        </w:rPr>
        <w:t>материално стимулиране от директорите на дирекции в Община Русе?</w:t>
      </w:r>
    </w:p>
    <w:p w14:paraId="6FBCC696" w14:textId="77777777" w:rsidR="00976AEF" w:rsidRP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381B512B" w14:textId="77777777" w:rsidR="009C1D37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</w:t>
      </w:r>
      <w:r w:rsidR="009C1D37">
        <w:rPr>
          <w:b/>
          <w:sz w:val="28"/>
          <w:szCs w:val="28"/>
          <w:lang w:val="bg-BG" w:eastAsia="bg-BG"/>
        </w:rPr>
        <w:t xml:space="preserve">в лева </w:t>
      </w:r>
      <w:r>
        <w:rPr>
          <w:b/>
          <w:sz w:val="28"/>
          <w:szCs w:val="28"/>
          <w:lang w:val="bg-BG" w:eastAsia="bg-BG"/>
        </w:rPr>
        <w:t xml:space="preserve">на полученото за 2024 г. и </w:t>
      </w:r>
      <w:r w:rsidR="009C1D37">
        <w:rPr>
          <w:b/>
          <w:sz w:val="28"/>
          <w:szCs w:val="28"/>
          <w:lang w:val="bg-BG" w:eastAsia="bg-BG"/>
        </w:rPr>
        <w:t xml:space="preserve">за 2025 г. </w:t>
      </w:r>
      <w:r w:rsidRPr="009C1D37">
        <w:rPr>
          <w:b/>
          <w:sz w:val="28"/>
          <w:szCs w:val="28"/>
          <w:lang w:val="bg-BG" w:eastAsia="bg-BG"/>
        </w:rPr>
        <w:t xml:space="preserve">допълнително </w:t>
      </w:r>
    </w:p>
    <w:p w14:paraId="0B05AF06" w14:textId="77777777" w:rsidR="00976AEF" w:rsidRPr="009C1D37" w:rsidRDefault="00976AEF" w:rsidP="009C1D3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1D37">
        <w:rPr>
          <w:b/>
          <w:sz w:val="28"/>
          <w:szCs w:val="28"/>
          <w:lang w:val="bg-BG" w:eastAsia="bg-BG"/>
        </w:rPr>
        <w:t>материално стимулиране от началник отделите в Община Русе?</w:t>
      </w:r>
    </w:p>
    <w:p w14:paraId="741828D5" w14:textId="77777777" w:rsidR="00976AEF" w:rsidRP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5DE3614C" w14:textId="77777777" w:rsidR="009C1D37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</w:t>
      </w:r>
      <w:r w:rsidR="009C1D37">
        <w:rPr>
          <w:b/>
          <w:sz w:val="28"/>
          <w:szCs w:val="28"/>
          <w:lang w:val="bg-BG" w:eastAsia="bg-BG"/>
        </w:rPr>
        <w:t xml:space="preserve">в лева </w:t>
      </w:r>
      <w:r>
        <w:rPr>
          <w:b/>
          <w:sz w:val="28"/>
          <w:szCs w:val="28"/>
          <w:lang w:val="bg-BG" w:eastAsia="bg-BG"/>
        </w:rPr>
        <w:t xml:space="preserve">на полученото за 2024 г. и </w:t>
      </w:r>
      <w:r w:rsidR="009C1D37">
        <w:rPr>
          <w:b/>
          <w:sz w:val="28"/>
          <w:szCs w:val="28"/>
          <w:lang w:val="bg-BG" w:eastAsia="bg-BG"/>
        </w:rPr>
        <w:t>за 2025 г. д</w:t>
      </w:r>
      <w:r w:rsidRPr="009C1D37">
        <w:rPr>
          <w:b/>
          <w:sz w:val="28"/>
          <w:szCs w:val="28"/>
          <w:lang w:val="bg-BG" w:eastAsia="bg-BG"/>
        </w:rPr>
        <w:t xml:space="preserve">опълнително </w:t>
      </w:r>
    </w:p>
    <w:p w14:paraId="77188C6E" w14:textId="77777777" w:rsidR="00976AEF" w:rsidRPr="009C1D37" w:rsidRDefault="00976AEF" w:rsidP="009C1D3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1D37">
        <w:rPr>
          <w:b/>
          <w:sz w:val="28"/>
          <w:szCs w:val="28"/>
          <w:lang w:val="bg-BG" w:eastAsia="bg-BG"/>
        </w:rPr>
        <w:t>материално стиму</w:t>
      </w:r>
      <w:r w:rsidR="00124A40" w:rsidRPr="009C1D37">
        <w:rPr>
          <w:b/>
          <w:sz w:val="28"/>
          <w:szCs w:val="28"/>
          <w:lang w:val="bg-BG" w:eastAsia="bg-BG"/>
        </w:rPr>
        <w:t>лиране от останалите служители и работещи в</w:t>
      </w:r>
      <w:r w:rsidRPr="009C1D37">
        <w:rPr>
          <w:b/>
          <w:sz w:val="28"/>
          <w:szCs w:val="28"/>
          <w:lang w:val="bg-BG" w:eastAsia="bg-BG"/>
        </w:rPr>
        <w:t xml:space="preserve"> Община Русе?</w:t>
      </w:r>
    </w:p>
    <w:p w14:paraId="03D0406A" w14:textId="77777777" w:rsidR="00124A40" w:rsidRPr="00976AEF" w:rsidRDefault="00124A40" w:rsidP="00976AEF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6743DE13" w14:textId="77777777" w:rsidR="009C1D37" w:rsidRDefault="00124A40" w:rsidP="00124A4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</w:t>
      </w:r>
      <w:r w:rsidR="009C1D37">
        <w:rPr>
          <w:b/>
          <w:sz w:val="28"/>
          <w:szCs w:val="28"/>
          <w:lang w:val="bg-BG" w:eastAsia="bg-BG"/>
        </w:rPr>
        <w:t xml:space="preserve">в лева </w:t>
      </w:r>
      <w:r>
        <w:rPr>
          <w:b/>
          <w:sz w:val="28"/>
          <w:szCs w:val="28"/>
          <w:lang w:val="bg-BG" w:eastAsia="bg-BG"/>
        </w:rPr>
        <w:t xml:space="preserve">на полученото за 2024 г. и </w:t>
      </w:r>
      <w:r w:rsidR="009C1D37">
        <w:rPr>
          <w:b/>
          <w:sz w:val="28"/>
          <w:szCs w:val="28"/>
          <w:lang w:val="bg-BG" w:eastAsia="bg-BG"/>
        </w:rPr>
        <w:t xml:space="preserve">за 2025 г. </w:t>
      </w:r>
      <w:r w:rsidRPr="009C1D37">
        <w:rPr>
          <w:b/>
          <w:sz w:val="28"/>
          <w:szCs w:val="28"/>
          <w:lang w:val="bg-BG" w:eastAsia="bg-BG"/>
        </w:rPr>
        <w:t xml:space="preserve">допълнително </w:t>
      </w:r>
    </w:p>
    <w:p w14:paraId="31AB6841" w14:textId="77777777" w:rsidR="00124A40" w:rsidRPr="009C1D37" w:rsidRDefault="00124A40" w:rsidP="009C1D3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1D37">
        <w:rPr>
          <w:b/>
          <w:sz w:val="28"/>
          <w:szCs w:val="28"/>
          <w:lang w:val="bg-BG" w:eastAsia="bg-BG"/>
        </w:rPr>
        <w:t>материално стимулиране от всички работещи в Община Русе?</w:t>
      </w:r>
    </w:p>
    <w:p w14:paraId="17CB47ED" w14:textId="77777777" w:rsidR="00124A40" w:rsidRPr="00976AEF" w:rsidRDefault="00124A40" w:rsidP="00124A40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6C931F6B" w14:textId="77777777" w:rsidR="009C1D37" w:rsidRDefault="00124A40" w:rsidP="00124A4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</w:t>
      </w:r>
      <w:r w:rsidR="009C1D37">
        <w:rPr>
          <w:b/>
          <w:sz w:val="28"/>
          <w:szCs w:val="28"/>
          <w:lang w:val="bg-BG" w:eastAsia="bg-BG"/>
        </w:rPr>
        <w:t xml:space="preserve">в лева </w:t>
      </w:r>
      <w:r>
        <w:rPr>
          <w:b/>
          <w:sz w:val="28"/>
          <w:szCs w:val="28"/>
          <w:lang w:val="bg-BG" w:eastAsia="bg-BG"/>
        </w:rPr>
        <w:t xml:space="preserve">на полученото за 2024 г. и </w:t>
      </w:r>
      <w:r w:rsidR="009C1D37">
        <w:rPr>
          <w:b/>
          <w:sz w:val="28"/>
          <w:szCs w:val="28"/>
          <w:lang w:val="bg-BG" w:eastAsia="bg-BG"/>
        </w:rPr>
        <w:t xml:space="preserve">за 2025 г. </w:t>
      </w:r>
      <w:r w:rsidRPr="009C1D37">
        <w:rPr>
          <w:b/>
          <w:sz w:val="28"/>
          <w:szCs w:val="28"/>
          <w:lang w:val="bg-BG" w:eastAsia="bg-BG"/>
        </w:rPr>
        <w:t xml:space="preserve">допълнително </w:t>
      </w:r>
    </w:p>
    <w:p w14:paraId="63294148" w14:textId="77777777" w:rsidR="00124A40" w:rsidRPr="009C1D37" w:rsidRDefault="00124A40" w:rsidP="009C1D3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1D37">
        <w:rPr>
          <w:b/>
          <w:sz w:val="28"/>
          <w:szCs w:val="28"/>
          <w:lang w:val="bg-BG" w:eastAsia="bg-BG"/>
        </w:rPr>
        <w:t>материално стимулиране от общинските предприятия на бюджетна общинска издръжка</w:t>
      </w:r>
      <w:r w:rsidR="000918EF" w:rsidRPr="009C1D37">
        <w:rPr>
          <w:b/>
          <w:sz w:val="28"/>
          <w:szCs w:val="28"/>
          <w:lang w:val="bg-BG" w:eastAsia="bg-BG"/>
        </w:rPr>
        <w:t xml:space="preserve"> – за всяко предприятие поотделно</w:t>
      </w:r>
      <w:r w:rsidRPr="009C1D37">
        <w:rPr>
          <w:b/>
          <w:sz w:val="28"/>
          <w:szCs w:val="28"/>
          <w:lang w:val="bg-BG" w:eastAsia="bg-BG"/>
        </w:rPr>
        <w:t>?</w:t>
      </w:r>
    </w:p>
    <w:p w14:paraId="40BA5946" w14:textId="77777777" w:rsidR="00E5035B" w:rsidRPr="00E94EEB" w:rsidRDefault="00E5035B" w:rsidP="00124A40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14:paraId="47FF9E68" w14:textId="77777777" w:rsidR="00E5035B" w:rsidRDefault="00252564" w:rsidP="002B537B">
      <w:pPr>
        <w:tabs>
          <w:tab w:val="left" w:pos="3885"/>
        </w:tabs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14:paraId="346CDCAA" w14:textId="77777777"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</w:t>
      </w:r>
      <w:r w:rsidR="0008016D">
        <w:rPr>
          <w:b/>
          <w:bCs/>
          <w:sz w:val="28"/>
          <w:lang w:val="bg-BG"/>
        </w:rPr>
        <w:t xml:space="preserve"> на 29.0</w:t>
      </w:r>
      <w:r w:rsidR="00E94EEB">
        <w:rPr>
          <w:b/>
          <w:bCs/>
          <w:sz w:val="28"/>
          <w:lang w:val="bg-BG"/>
        </w:rPr>
        <w:t>1</w:t>
      </w:r>
      <w:r w:rsidR="0008016D">
        <w:rPr>
          <w:b/>
          <w:bCs/>
          <w:sz w:val="28"/>
          <w:lang w:val="bg-BG"/>
        </w:rPr>
        <w:t>.2026</w:t>
      </w:r>
      <w:r>
        <w:rPr>
          <w:b/>
          <w:bCs/>
          <w:sz w:val="28"/>
          <w:lang w:val="bg-BG"/>
        </w:rPr>
        <w:t xml:space="preserve"> г.</w:t>
      </w:r>
    </w:p>
    <w:p w14:paraId="4F5A3A47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537A8B6F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1F4412C5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1190C332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799D0E68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193EA34B" w14:textId="77777777" w:rsidR="00CD7A3F" w:rsidRDefault="0008016D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23.0</w:t>
      </w:r>
      <w:r w:rsidR="00E94EEB">
        <w:rPr>
          <w:b/>
          <w:bCs/>
          <w:sz w:val="28"/>
          <w:lang w:val="bg-BG"/>
        </w:rPr>
        <w:t>1</w:t>
      </w:r>
      <w:r>
        <w:rPr>
          <w:b/>
          <w:bCs/>
          <w:sz w:val="28"/>
          <w:lang w:val="bg-BG"/>
        </w:rPr>
        <w:t>.2026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14:paraId="130B434C" w14:textId="77777777"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ECA0" w14:textId="77777777" w:rsidR="00830A25" w:rsidRDefault="00830A25">
      <w:r>
        <w:separator/>
      </w:r>
    </w:p>
  </w:endnote>
  <w:endnote w:type="continuationSeparator" w:id="0">
    <w:p w14:paraId="2C68AB6F" w14:textId="77777777" w:rsidR="00830A25" w:rsidRDefault="0083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22F9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B1A0D8" w14:textId="77777777"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20E4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738">
      <w:rPr>
        <w:rStyle w:val="a5"/>
        <w:noProof/>
      </w:rPr>
      <w:t>2</w:t>
    </w:r>
    <w:r>
      <w:rPr>
        <w:rStyle w:val="a5"/>
      </w:rPr>
      <w:fldChar w:fldCharType="end"/>
    </w:r>
  </w:p>
  <w:p w14:paraId="10378E57" w14:textId="77777777"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5DB8" w14:textId="77777777" w:rsidR="00830A25" w:rsidRDefault="00830A25">
      <w:r>
        <w:separator/>
      </w:r>
    </w:p>
  </w:footnote>
  <w:footnote w:type="continuationSeparator" w:id="0">
    <w:p w14:paraId="613BAFCB" w14:textId="77777777" w:rsidR="00830A25" w:rsidRDefault="0083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457C10A2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76808">
    <w:abstractNumId w:val="4"/>
  </w:num>
  <w:num w:numId="2" w16cid:durableId="1515878235">
    <w:abstractNumId w:val="3"/>
  </w:num>
  <w:num w:numId="3" w16cid:durableId="1309938269">
    <w:abstractNumId w:val="11"/>
  </w:num>
  <w:num w:numId="4" w16cid:durableId="1996059795">
    <w:abstractNumId w:val="1"/>
  </w:num>
  <w:num w:numId="5" w16cid:durableId="1189610338">
    <w:abstractNumId w:val="10"/>
  </w:num>
  <w:num w:numId="6" w16cid:durableId="1723210939">
    <w:abstractNumId w:val="0"/>
  </w:num>
  <w:num w:numId="7" w16cid:durableId="612442597">
    <w:abstractNumId w:val="7"/>
  </w:num>
  <w:num w:numId="8" w16cid:durableId="599532007">
    <w:abstractNumId w:val="6"/>
  </w:num>
  <w:num w:numId="9" w16cid:durableId="39743311">
    <w:abstractNumId w:val="8"/>
  </w:num>
  <w:num w:numId="10" w16cid:durableId="1280260362">
    <w:abstractNumId w:val="9"/>
  </w:num>
  <w:num w:numId="11" w16cid:durableId="1200434064">
    <w:abstractNumId w:val="5"/>
  </w:num>
  <w:num w:numId="12" w16cid:durableId="47174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56"/>
    <w:rsid w:val="000015C3"/>
    <w:rsid w:val="00032909"/>
    <w:rsid w:val="000401F3"/>
    <w:rsid w:val="00043354"/>
    <w:rsid w:val="0004561C"/>
    <w:rsid w:val="000739E7"/>
    <w:rsid w:val="00073BF0"/>
    <w:rsid w:val="00075A0C"/>
    <w:rsid w:val="0008016D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24A40"/>
    <w:rsid w:val="001346F0"/>
    <w:rsid w:val="00152C6E"/>
    <w:rsid w:val="001638BB"/>
    <w:rsid w:val="00204D77"/>
    <w:rsid w:val="00205168"/>
    <w:rsid w:val="002060F7"/>
    <w:rsid w:val="00220F91"/>
    <w:rsid w:val="00237863"/>
    <w:rsid w:val="002450A8"/>
    <w:rsid w:val="002463B7"/>
    <w:rsid w:val="00252564"/>
    <w:rsid w:val="0026407B"/>
    <w:rsid w:val="00276956"/>
    <w:rsid w:val="002779FA"/>
    <w:rsid w:val="00295F89"/>
    <w:rsid w:val="002A05FE"/>
    <w:rsid w:val="002A1A30"/>
    <w:rsid w:val="002A3BCB"/>
    <w:rsid w:val="002A5839"/>
    <w:rsid w:val="002B537B"/>
    <w:rsid w:val="002C7687"/>
    <w:rsid w:val="002E40C2"/>
    <w:rsid w:val="002F10F2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67C2"/>
    <w:rsid w:val="00457795"/>
    <w:rsid w:val="00475F0A"/>
    <w:rsid w:val="0049608B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691B"/>
    <w:rsid w:val="00587296"/>
    <w:rsid w:val="005A48A4"/>
    <w:rsid w:val="005B6A12"/>
    <w:rsid w:val="005D509B"/>
    <w:rsid w:val="005E7AB0"/>
    <w:rsid w:val="006027B4"/>
    <w:rsid w:val="006112CB"/>
    <w:rsid w:val="006151CC"/>
    <w:rsid w:val="00621305"/>
    <w:rsid w:val="006368AC"/>
    <w:rsid w:val="00642F4C"/>
    <w:rsid w:val="00643141"/>
    <w:rsid w:val="006546FA"/>
    <w:rsid w:val="00656B56"/>
    <w:rsid w:val="00667197"/>
    <w:rsid w:val="006862FC"/>
    <w:rsid w:val="00690B12"/>
    <w:rsid w:val="00693FD2"/>
    <w:rsid w:val="006945C8"/>
    <w:rsid w:val="00697444"/>
    <w:rsid w:val="006B05AA"/>
    <w:rsid w:val="006B649B"/>
    <w:rsid w:val="00730E35"/>
    <w:rsid w:val="00734808"/>
    <w:rsid w:val="00757025"/>
    <w:rsid w:val="00764DE9"/>
    <w:rsid w:val="007727AF"/>
    <w:rsid w:val="007877EE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30A25"/>
    <w:rsid w:val="00873C94"/>
    <w:rsid w:val="0087438D"/>
    <w:rsid w:val="008801F6"/>
    <w:rsid w:val="008868F6"/>
    <w:rsid w:val="008A62BE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4ADF"/>
    <w:rsid w:val="00932F5A"/>
    <w:rsid w:val="00935D98"/>
    <w:rsid w:val="009440C9"/>
    <w:rsid w:val="009442C6"/>
    <w:rsid w:val="00960C83"/>
    <w:rsid w:val="00976AEF"/>
    <w:rsid w:val="00987F06"/>
    <w:rsid w:val="009A2DA0"/>
    <w:rsid w:val="009C1D37"/>
    <w:rsid w:val="009C38A2"/>
    <w:rsid w:val="009E754C"/>
    <w:rsid w:val="00A06799"/>
    <w:rsid w:val="00A178EF"/>
    <w:rsid w:val="00A418D1"/>
    <w:rsid w:val="00A47628"/>
    <w:rsid w:val="00A47CE2"/>
    <w:rsid w:val="00A504AD"/>
    <w:rsid w:val="00A70263"/>
    <w:rsid w:val="00A840E0"/>
    <w:rsid w:val="00A86CD4"/>
    <w:rsid w:val="00AB59B0"/>
    <w:rsid w:val="00AC7C21"/>
    <w:rsid w:val="00AF4555"/>
    <w:rsid w:val="00B00A6A"/>
    <w:rsid w:val="00B00B60"/>
    <w:rsid w:val="00B0723C"/>
    <w:rsid w:val="00B0767A"/>
    <w:rsid w:val="00B1062E"/>
    <w:rsid w:val="00B11738"/>
    <w:rsid w:val="00B13C1E"/>
    <w:rsid w:val="00B2382C"/>
    <w:rsid w:val="00B35E47"/>
    <w:rsid w:val="00B45AB8"/>
    <w:rsid w:val="00B47475"/>
    <w:rsid w:val="00B63F75"/>
    <w:rsid w:val="00B915EE"/>
    <w:rsid w:val="00BD2565"/>
    <w:rsid w:val="00BE28AF"/>
    <w:rsid w:val="00BE777C"/>
    <w:rsid w:val="00BF1CF8"/>
    <w:rsid w:val="00BF1EB9"/>
    <w:rsid w:val="00BF66CF"/>
    <w:rsid w:val="00C14022"/>
    <w:rsid w:val="00C237C1"/>
    <w:rsid w:val="00C4556F"/>
    <w:rsid w:val="00C536E5"/>
    <w:rsid w:val="00C73ADD"/>
    <w:rsid w:val="00C80EC3"/>
    <w:rsid w:val="00C8439F"/>
    <w:rsid w:val="00CA006C"/>
    <w:rsid w:val="00CA142D"/>
    <w:rsid w:val="00CA573E"/>
    <w:rsid w:val="00CA6C89"/>
    <w:rsid w:val="00CA7E42"/>
    <w:rsid w:val="00CD64D6"/>
    <w:rsid w:val="00CD7A3F"/>
    <w:rsid w:val="00CE322C"/>
    <w:rsid w:val="00D143D4"/>
    <w:rsid w:val="00D1570D"/>
    <w:rsid w:val="00D41603"/>
    <w:rsid w:val="00D54CB0"/>
    <w:rsid w:val="00D5615C"/>
    <w:rsid w:val="00D60BC3"/>
    <w:rsid w:val="00D6219C"/>
    <w:rsid w:val="00D837E3"/>
    <w:rsid w:val="00D87A74"/>
    <w:rsid w:val="00D90613"/>
    <w:rsid w:val="00DA066B"/>
    <w:rsid w:val="00DA243D"/>
    <w:rsid w:val="00DB57D1"/>
    <w:rsid w:val="00DD1132"/>
    <w:rsid w:val="00DE6CA4"/>
    <w:rsid w:val="00DF0106"/>
    <w:rsid w:val="00E008AE"/>
    <w:rsid w:val="00E30942"/>
    <w:rsid w:val="00E410DD"/>
    <w:rsid w:val="00E5035B"/>
    <w:rsid w:val="00E50B6B"/>
    <w:rsid w:val="00E604AC"/>
    <w:rsid w:val="00E7457B"/>
    <w:rsid w:val="00E834CA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6102F"/>
    <w:rsid w:val="00F80F04"/>
    <w:rsid w:val="00FA2A24"/>
    <w:rsid w:val="00FA7900"/>
    <w:rsid w:val="00FB443D"/>
    <w:rsid w:val="00FC15B5"/>
    <w:rsid w:val="00FC2D82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D77D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2026-02-02T15:40:00Z</dcterms:created>
  <dcterms:modified xsi:type="dcterms:W3CDTF">2026-02-02T15:40:00Z</dcterms:modified>
</cp:coreProperties>
</file>