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847F" w14:textId="77777777" w:rsidR="005F22F9" w:rsidRPr="00AA4B84" w:rsidRDefault="005F22F9" w:rsidP="005F22F9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 w:rsidRPr="00AA4B84"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 w:rsidRPr="00AA4B84">
        <w:rPr>
          <w:rFonts w:ascii="Times New Roman" w:hAnsi="Times New Roman" w:cs="Times New Roman"/>
          <w:b/>
          <w:sz w:val="32"/>
        </w:rPr>
        <w:t>!</w:t>
      </w:r>
    </w:p>
    <w:p w14:paraId="2AB6D8C0" w14:textId="77777777" w:rsidR="005F22F9" w:rsidRPr="00AA4B84" w:rsidRDefault="005F22F9" w:rsidP="005F22F9">
      <w:pPr>
        <w:spacing w:line="240" w:lineRule="auto"/>
        <w:rPr>
          <w:rFonts w:ascii="Times New Roman" w:hAnsi="Times New Roman" w:cs="Times New Roman"/>
          <w:sz w:val="32"/>
        </w:rPr>
      </w:pPr>
    </w:p>
    <w:p w14:paraId="43A604B5" w14:textId="77777777" w:rsidR="005F22F9" w:rsidRPr="00AA4B84" w:rsidRDefault="005F22F9" w:rsidP="005F22F9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A4B84"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530F6E1E" w14:textId="77777777" w:rsidR="005F22F9" w:rsidRPr="00AA4B84" w:rsidRDefault="005F22F9" w:rsidP="005F22F9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120050FD" w14:textId="6F79C6E2" w:rsidR="005F22F9" w:rsidRPr="00AA4B84" w:rsidRDefault="005F22F9" w:rsidP="005F22F9">
      <w:pPr>
        <w:pStyle w:val="1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</w:pPr>
      <w:r w:rsidRPr="00AA4B84">
        <w:rPr>
          <w:rFonts w:ascii="Times New Roman" w:hAnsi="Times New Roman" w:cs="Times New Roman"/>
          <w:b/>
          <w:color w:val="auto"/>
          <w:sz w:val="32"/>
          <w:szCs w:val="32"/>
        </w:rPr>
        <w:t>РЕШЕНИЕ № 8</w:t>
      </w:r>
      <w:r w:rsidRPr="00AA4B84"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91</w:t>
      </w:r>
    </w:p>
    <w:p w14:paraId="312FB674" w14:textId="77777777" w:rsidR="005F22F9" w:rsidRPr="00AA4B84" w:rsidRDefault="005F22F9" w:rsidP="005F22F9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AA4B84">
        <w:rPr>
          <w:rFonts w:ascii="Times New Roman" w:hAnsi="Times New Roman" w:cs="Times New Roman"/>
          <w:b/>
          <w:sz w:val="32"/>
        </w:rPr>
        <w:t>Прието</w:t>
      </w:r>
      <w:proofErr w:type="spellEnd"/>
      <w:r w:rsidRPr="00AA4B84"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 w:rsidRPr="00AA4B84">
        <w:rPr>
          <w:rFonts w:ascii="Times New Roman" w:hAnsi="Times New Roman" w:cs="Times New Roman"/>
          <w:b/>
          <w:sz w:val="32"/>
        </w:rPr>
        <w:t>Протокол</w:t>
      </w:r>
      <w:proofErr w:type="spellEnd"/>
      <w:r w:rsidRPr="00AA4B84">
        <w:rPr>
          <w:rFonts w:ascii="Times New Roman" w:hAnsi="Times New Roman" w:cs="Times New Roman"/>
          <w:b/>
          <w:sz w:val="32"/>
        </w:rPr>
        <w:t xml:space="preserve"> № </w:t>
      </w:r>
      <w:r w:rsidRPr="00AA4B84">
        <w:rPr>
          <w:rFonts w:ascii="Times New Roman" w:hAnsi="Times New Roman" w:cs="Times New Roman"/>
          <w:b/>
          <w:sz w:val="32"/>
          <w:lang w:val="bg-BG"/>
        </w:rPr>
        <w:t>31</w:t>
      </w:r>
      <w:r w:rsidRPr="00AA4B84">
        <w:rPr>
          <w:rFonts w:ascii="Times New Roman" w:hAnsi="Times New Roman" w:cs="Times New Roman"/>
          <w:b/>
          <w:sz w:val="32"/>
        </w:rPr>
        <w:t>/</w:t>
      </w:r>
      <w:r w:rsidRPr="00AA4B84">
        <w:rPr>
          <w:rFonts w:ascii="Times New Roman" w:hAnsi="Times New Roman" w:cs="Times New Roman"/>
          <w:b/>
          <w:sz w:val="32"/>
          <w:lang w:val="bg-BG"/>
        </w:rPr>
        <w:t>26</w:t>
      </w:r>
      <w:r w:rsidRPr="00AA4B84">
        <w:rPr>
          <w:rFonts w:ascii="Times New Roman" w:hAnsi="Times New Roman" w:cs="Times New Roman"/>
          <w:b/>
          <w:sz w:val="32"/>
        </w:rPr>
        <w:t>.</w:t>
      </w:r>
      <w:r w:rsidRPr="00AA4B84">
        <w:rPr>
          <w:rFonts w:ascii="Times New Roman" w:hAnsi="Times New Roman" w:cs="Times New Roman"/>
          <w:b/>
          <w:sz w:val="32"/>
          <w:lang w:val="bg-BG"/>
        </w:rPr>
        <w:t>02</w:t>
      </w:r>
      <w:r w:rsidRPr="00AA4B84">
        <w:rPr>
          <w:rFonts w:ascii="Times New Roman" w:hAnsi="Times New Roman" w:cs="Times New Roman"/>
          <w:b/>
          <w:sz w:val="32"/>
        </w:rPr>
        <w:t>.202</w:t>
      </w:r>
      <w:r w:rsidRPr="00AA4B84">
        <w:rPr>
          <w:rFonts w:ascii="Times New Roman" w:hAnsi="Times New Roman" w:cs="Times New Roman"/>
          <w:b/>
          <w:sz w:val="32"/>
          <w:lang w:val="bg-BG"/>
        </w:rPr>
        <w:t>6</w:t>
      </w:r>
      <w:r w:rsidRPr="00AA4B84">
        <w:rPr>
          <w:rFonts w:ascii="Times New Roman" w:hAnsi="Times New Roman" w:cs="Times New Roman"/>
          <w:b/>
          <w:sz w:val="32"/>
        </w:rPr>
        <w:t>г.</w:t>
      </w:r>
    </w:p>
    <w:p w14:paraId="0E7750FE" w14:textId="77777777" w:rsidR="005F22F9" w:rsidRPr="00AA4B84" w:rsidRDefault="005F22F9" w:rsidP="005F2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AD361" w14:textId="77777777" w:rsidR="005F22F9" w:rsidRPr="00AA4B84" w:rsidRDefault="005F22F9" w:rsidP="005F2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554C415" w14:textId="77777777" w:rsidR="00AA4B84" w:rsidRPr="00AA4B84" w:rsidRDefault="00AA4B84" w:rsidP="00AA4B84">
      <w:pPr>
        <w:ind w:righ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21,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във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връзка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21,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1, т. 8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ЗМСМА,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37и,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37о,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4,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37и,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13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ЗСПЗЗ, 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съответно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14,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7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ЗОС,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11,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 и 2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Наредба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общинската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собственост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Общински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съвет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Русе,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Общинският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съвет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реши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FF30A7C" w14:textId="77777777" w:rsidR="00AA4B84" w:rsidRPr="00AA4B84" w:rsidRDefault="00AA4B84" w:rsidP="00AA4B84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Дава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съгласие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предоставяне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общински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Подлежащите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разпределение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реда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37и,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 – 12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ЗСПЗЗ,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ОПФ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отдават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наем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период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пет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години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Останалите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след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разпределението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свободни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общински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отдадат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наем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една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година</w:t>
      </w:r>
      <w:proofErr w:type="spellEnd"/>
      <w:proofErr w:type="gram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чрез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публичен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търг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явно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наддаване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реда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Наредба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общинската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собственост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Общински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съвет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Русе.</w:t>
      </w:r>
    </w:p>
    <w:p w14:paraId="49E5FB02" w14:textId="77777777" w:rsidR="00AA4B84" w:rsidRPr="00AA4B84" w:rsidRDefault="00AA4B84" w:rsidP="00AA4B84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Определя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общински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съгласно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1.</w:t>
      </w:r>
    </w:p>
    <w:p w14:paraId="16DB4BE7" w14:textId="77777777" w:rsidR="00AA4B84" w:rsidRPr="00AA4B84" w:rsidRDefault="00AA4B84" w:rsidP="00AA4B84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Определя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размера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местоположението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мерите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пасищата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утвърждава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общинските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съгласно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2.</w:t>
      </w:r>
    </w:p>
    <w:p w14:paraId="75FB9E07" w14:textId="77777777" w:rsidR="00AA4B84" w:rsidRPr="00AA4B84" w:rsidRDefault="00AA4B84" w:rsidP="00AA4B84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Приема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Годишния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паша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задълженията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общината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ползвателите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поддържане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мерите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пасищата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съгласно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3.</w:t>
      </w:r>
    </w:p>
    <w:p w14:paraId="50EA6CD3" w14:textId="77777777" w:rsidR="00AA4B84" w:rsidRPr="00AA4B84" w:rsidRDefault="00AA4B84" w:rsidP="00AA4B84">
      <w:pPr>
        <w:pStyle w:val="a9"/>
        <w:numPr>
          <w:ilvl w:val="0"/>
          <w:numId w:val="1"/>
        </w:numPr>
        <w:spacing w:after="0" w:line="240" w:lineRule="auto"/>
        <w:ind w:left="0" w:righ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отдаване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наем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землищата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останалите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населени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места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включени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границите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Община Русе,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различни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гр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Русе, 30 %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приходите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събраните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наеми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използват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изпълнение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дейности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местно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значение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съответното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населено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място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съгласно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52, ал.5, </w:t>
      </w:r>
      <w:proofErr w:type="spellStart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ЗМСМА.</w:t>
      </w:r>
    </w:p>
    <w:p w14:paraId="273BDF12" w14:textId="77777777" w:rsidR="005F22F9" w:rsidRPr="00AA4B84" w:rsidRDefault="005F22F9" w:rsidP="005F2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EE97D2C" w14:textId="77777777" w:rsidR="005F22F9" w:rsidRPr="00AA4B84" w:rsidRDefault="005F22F9" w:rsidP="005F2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73CD57" w14:textId="77777777" w:rsidR="005F22F9" w:rsidRPr="00AA4B84" w:rsidRDefault="005F22F9" w:rsidP="005F2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043AF3A" w14:textId="77777777" w:rsidR="005F22F9" w:rsidRPr="00AA4B84" w:rsidRDefault="005F22F9" w:rsidP="005F2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FA5F539" w14:textId="77777777" w:rsidR="005F22F9" w:rsidRPr="00AA4B84" w:rsidRDefault="005F22F9" w:rsidP="005F2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CBD6B89" w14:textId="77777777" w:rsidR="005F22F9" w:rsidRPr="00AA4B84" w:rsidRDefault="005F22F9" w:rsidP="005F2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9D37330" w14:textId="77777777" w:rsidR="005F22F9" w:rsidRPr="00AA4B84" w:rsidRDefault="005F22F9" w:rsidP="005F2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FF6BB34" w14:textId="77777777" w:rsidR="005F22F9" w:rsidRPr="00AA4B84" w:rsidRDefault="005F22F9" w:rsidP="005F22F9">
      <w:pPr>
        <w:pStyle w:val="a9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778674D" w14:textId="77777777" w:rsidR="005F22F9" w:rsidRPr="00AA4B84" w:rsidRDefault="005F22F9" w:rsidP="005F22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A4B84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AA4B84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311FAB4C" w14:textId="77777777" w:rsidR="005F22F9" w:rsidRPr="00AA4B84" w:rsidRDefault="005F22F9" w:rsidP="005F22F9">
      <w:pPr>
        <w:pStyle w:val="Default"/>
        <w:ind w:firstLine="708"/>
        <w:rPr>
          <w:rFonts w:ascii="Times New Roman" w:hAnsi="Times New Roman" w:cs="Times New Roman"/>
        </w:rPr>
      </w:pPr>
      <w:r w:rsidRPr="00AA4B84">
        <w:rPr>
          <w:rFonts w:ascii="Times New Roman" w:hAnsi="Times New Roman" w:cs="Times New Roman"/>
          <w:b/>
          <w:sz w:val="28"/>
          <w:szCs w:val="28"/>
        </w:rPr>
        <w:tab/>
      </w:r>
      <w:r w:rsidRPr="00AA4B84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AA4B84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AA4B84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AA4B84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AA4B84">
        <w:rPr>
          <w:rFonts w:ascii="Times New Roman" w:hAnsi="Times New Roman" w:cs="Times New Roman"/>
          <w:b/>
          <w:sz w:val="28"/>
          <w:szCs w:val="28"/>
        </w:rPr>
        <w:t>)</w:t>
      </w:r>
    </w:p>
    <w:p w14:paraId="20271E56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</w:rPr>
      </w:pPr>
      <w:proofErr w:type="spellStart"/>
      <w:r w:rsidRPr="00AA4B84">
        <w:rPr>
          <w:rFonts w:ascii="Times New Roman" w:hAnsi="Times New Roman" w:cs="Times New Roman"/>
          <w:b/>
          <w:i/>
        </w:rPr>
        <w:lastRenderedPageBreak/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</w:rPr>
        <w:t xml:space="preserve"> № 1 </w:t>
      </w:r>
    </w:p>
    <w:p w14:paraId="17C38171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</w:rPr>
      </w:pPr>
    </w:p>
    <w:p w14:paraId="4249885E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</w:rPr>
      </w:pPr>
      <w:proofErr w:type="spellStart"/>
      <w:r w:rsidRPr="00AA4B84">
        <w:rPr>
          <w:rFonts w:ascii="Times New Roman" w:hAnsi="Times New Roman" w:cs="Times New Roman"/>
          <w:b/>
        </w:rPr>
        <w:t>Пасища</w:t>
      </w:r>
      <w:proofErr w:type="spellEnd"/>
      <w:r w:rsidRPr="00AA4B84">
        <w:rPr>
          <w:rFonts w:ascii="Times New Roman" w:hAnsi="Times New Roman" w:cs="Times New Roman"/>
          <w:b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</w:rPr>
        <w:t>мери</w:t>
      </w:r>
      <w:proofErr w:type="spellEnd"/>
      <w:r w:rsidRPr="00AA4B84">
        <w:rPr>
          <w:rFonts w:ascii="Times New Roman" w:hAnsi="Times New Roman" w:cs="Times New Roman"/>
          <w:b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</w:rPr>
        <w:t>от</w:t>
      </w:r>
      <w:proofErr w:type="spellEnd"/>
      <w:r w:rsidRPr="00AA4B84">
        <w:rPr>
          <w:rFonts w:ascii="Times New Roman" w:hAnsi="Times New Roman" w:cs="Times New Roman"/>
          <w:b/>
        </w:rPr>
        <w:t xml:space="preserve"> ОПФ </w:t>
      </w:r>
      <w:proofErr w:type="spellStart"/>
      <w:r w:rsidRPr="00AA4B84">
        <w:rPr>
          <w:rFonts w:ascii="Times New Roman" w:hAnsi="Times New Roman" w:cs="Times New Roman"/>
          <w:b/>
        </w:rPr>
        <w:t>за</w:t>
      </w:r>
      <w:proofErr w:type="spellEnd"/>
      <w:r w:rsidRPr="00AA4B84">
        <w:rPr>
          <w:rFonts w:ascii="Times New Roman" w:hAnsi="Times New Roman" w:cs="Times New Roman"/>
          <w:b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</w:rPr>
        <w:t>общо</w:t>
      </w:r>
      <w:proofErr w:type="spellEnd"/>
      <w:r w:rsidRPr="00AA4B84">
        <w:rPr>
          <w:rFonts w:ascii="Times New Roman" w:hAnsi="Times New Roman" w:cs="Times New Roman"/>
          <w:b/>
        </w:rPr>
        <w:t xml:space="preserve"> и </w:t>
      </w:r>
      <w:proofErr w:type="spellStart"/>
      <w:r w:rsidRPr="00AA4B84">
        <w:rPr>
          <w:rFonts w:ascii="Times New Roman" w:hAnsi="Times New Roman" w:cs="Times New Roman"/>
          <w:b/>
        </w:rPr>
        <w:t>индивидуално</w:t>
      </w:r>
      <w:proofErr w:type="spellEnd"/>
      <w:r w:rsidRPr="00AA4B84">
        <w:rPr>
          <w:rFonts w:ascii="Times New Roman" w:hAnsi="Times New Roman" w:cs="Times New Roman"/>
          <w:b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</w:rPr>
        <w:t>ползване</w:t>
      </w:r>
      <w:proofErr w:type="spellEnd"/>
    </w:p>
    <w:p w14:paraId="1A016075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</w:rPr>
      </w:pPr>
    </w:p>
    <w:p w14:paraId="41DE27F8" w14:textId="77777777" w:rsidR="00AA4B84" w:rsidRPr="00AA4B84" w:rsidRDefault="00AA4B84" w:rsidP="00AA4B84">
      <w:pPr>
        <w:numPr>
          <w:ilvl w:val="0"/>
          <w:numId w:val="27"/>
        </w:numPr>
        <w:spacing w:after="0" w:line="240" w:lineRule="auto"/>
        <w:ind w:right="72"/>
        <w:jc w:val="center"/>
        <w:rPr>
          <w:rFonts w:ascii="Times New Roman" w:hAnsi="Times New Roman" w:cs="Times New Roman"/>
          <w:b/>
        </w:rPr>
      </w:pPr>
      <w:proofErr w:type="spellStart"/>
      <w:r w:rsidRPr="00AA4B84">
        <w:rPr>
          <w:rFonts w:ascii="Times New Roman" w:hAnsi="Times New Roman" w:cs="Times New Roman"/>
          <w:b/>
        </w:rPr>
        <w:t>За</w:t>
      </w:r>
      <w:proofErr w:type="spellEnd"/>
      <w:r w:rsidRPr="00AA4B84">
        <w:rPr>
          <w:rFonts w:ascii="Times New Roman" w:hAnsi="Times New Roman" w:cs="Times New Roman"/>
          <w:b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</w:rPr>
        <w:t>общо</w:t>
      </w:r>
      <w:proofErr w:type="spellEnd"/>
      <w:r w:rsidRPr="00AA4B84">
        <w:rPr>
          <w:rFonts w:ascii="Times New Roman" w:hAnsi="Times New Roman" w:cs="Times New Roman"/>
          <w:b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</w:rPr>
        <w:t>ползване</w:t>
      </w:r>
      <w:proofErr w:type="spellEnd"/>
      <w:r w:rsidRPr="00AA4B84">
        <w:rPr>
          <w:rFonts w:ascii="Times New Roman" w:hAnsi="Times New Roman" w:cs="Times New Roman"/>
          <w:b/>
        </w:rPr>
        <w:t>:</w:t>
      </w:r>
    </w:p>
    <w:p w14:paraId="02B0292B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</w:rPr>
      </w:pPr>
    </w:p>
    <w:p w14:paraId="3B280274" w14:textId="77777777" w:rsidR="00AA4B84" w:rsidRPr="00AA4B84" w:rsidRDefault="00AA4B84" w:rsidP="00AA4B84">
      <w:pPr>
        <w:pStyle w:val="a9"/>
        <w:numPr>
          <w:ilvl w:val="0"/>
          <w:numId w:val="50"/>
        </w:numPr>
        <w:spacing w:after="0" w:line="240" w:lineRule="auto"/>
        <w:ind w:left="851" w:right="72" w:hanging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Семерджиево</w:t>
      </w:r>
      <w:proofErr w:type="spellEnd"/>
    </w:p>
    <w:p w14:paraId="08F2FFF3" w14:textId="77777777" w:rsidR="00AA4B84" w:rsidRPr="00AA4B84" w:rsidRDefault="00AA4B84" w:rsidP="00AA4B84">
      <w:pPr>
        <w:pStyle w:val="a9"/>
        <w:ind w:left="1440"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791"/>
        <w:gridCol w:w="2126"/>
        <w:gridCol w:w="1550"/>
        <w:gridCol w:w="1522"/>
      </w:tblGrid>
      <w:tr w:rsidR="00AA4B84" w:rsidRPr="00AA4B84" w14:paraId="78CCC8AB" w14:textId="77777777" w:rsidTr="0038225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51D5A8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E79B3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Местност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FC8FB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НТП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0FE3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Категория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454F9" w14:textId="77777777" w:rsidR="00AA4B84" w:rsidRPr="00AA4B84" w:rsidRDefault="00AA4B84" w:rsidP="0038225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</w:p>
        </w:tc>
      </w:tr>
      <w:tr w:rsidR="00AA4B84" w:rsidRPr="00AA4B84" w14:paraId="4B05F218" w14:textId="77777777" w:rsidTr="0038225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3B3DD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*000163/66158.4.163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FFC0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3943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A0AE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007BE" w14:textId="77777777" w:rsidR="00AA4B84" w:rsidRPr="00AA4B84" w:rsidRDefault="00AA4B84" w:rsidP="0038225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*28.862/15.000</w:t>
            </w:r>
          </w:p>
        </w:tc>
      </w:tr>
      <w:tr w:rsidR="00AA4B84" w:rsidRPr="00AA4B84" w14:paraId="396296E0" w14:textId="77777777" w:rsidTr="0038225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556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15.000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1642CFAB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FF0000"/>
        </w:rPr>
      </w:pPr>
    </w:p>
    <w:p w14:paraId="1C2580C1" w14:textId="77777777" w:rsidR="00AA4B84" w:rsidRPr="00AA4B84" w:rsidRDefault="00AA4B84" w:rsidP="00AA4B84">
      <w:pPr>
        <w:pStyle w:val="a9"/>
        <w:numPr>
          <w:ilvl w:val="0"/>
          <w:numId w:val="50"/>
        </w:numPr>
        <w:spacing w:after="0" w:line="240" w:lineRule="auto"/>
        <w:ind w:left="851" w:right="72" w:hanging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Червена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вода</w:t>
      </w:r>
      <w:proofErr w:type="spellEnd"/>
    </w:p>
    <w:p w14:paraId="65C93757" w14:textId="77777777" w:rsidR="00AA4B84" w:rsidRPr="00AA4B84" w:rsidRDefault="00AA4B84" w:rsidP="00AA4B84">
      <w:pPr>
        <w:pStyle w:val="a9"/>
        <w:ind w:left="1440"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984"/>
        <w:gridCol w:w="2126"/>
        <w:gridCol w:w="1701"/>
        <w:gridCol w:w="1178"/>
      </w:tblGrid>
      <w:tr w:rsidR="00AA4B84" w:rsidRPr="00AA4B84" w14:paraId="32DF5F5C" w14:textId="77777777" w:rsidTr="0038225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5CEC87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AF4C6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Местност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D21FA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НТП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49B0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Категория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0C4EC" w14:textId="77777777" w:rsidR="00AA4B84" w:rsidRPr="00AA4B84" w:rsidRDefault="00AA4B84" w:rsidP="0038225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</w:p>
        </w:tc>
      </w:tr>
      <w:tr w:rsidR="00AA4B84" w:rsidRPr="00AA4B84" w14:paraId="5434A06C" w14:textId="77777777" w:rsidTr="0038225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5A2D2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000060/80460.38.82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31E1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чешма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71C6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259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FE658" w14:textId="77777777" w:rsidR="00AA4B84" w:rsidRPr="00AA4B84" w:rsidRDefault="00AA4B84" w:rsidP="0038225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5.360</w:t>
            </w:r>
          </w:p>
        </w:tc>
      </w:tr>
      <w:tr w:rsidR="00AA4B84" w:rsidRPr="00AA4B84" w14:paraId="7B9C59A7" w14:textId="77777777" w:rsidTr="00382253">
        <w:trPr>
          <w:trHeight w:val="31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B430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000269/80460.130.269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22D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F1F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5E2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0A2E" w14:textId="77777777" w:rsidR="00AA4B84" w:rsidRPr="00AA4B84" w:rsidRDefault="00AA4B84" w:rsidP="0038225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29.446</w:t>
            </w:r>
          </w:p>
        </w:tc>
      </w:tr>
      <w:tr w:rsidR="00AA4B84" w:rsidRPr="00AA4B84" w14:paraId="7FC966C9" w14:textId="77777777" w:rsidTr="0038225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85E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Общо:34.806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6C793370" w14:textId="77777777" w:rsidR="00AA4B84" w:rsidRPr="00AA4B84" w:rsidRDefault="00AA4B84" w:rsidP="00AA4B84">
      <w:pPr>
        <w:ind w:left="720" w:right="72"/>
        <w:jc w:val="both"/>
        <w:rPr>
          <w:rFonts w:ascii="Times New Roman" w:hAnsi="Times New Roman" w:cs="Times New Roman"/>
          <w:b/>
          <w:color w:val="FF0000"/>
        </w:rPr>
      </w:pPr>
    </w:p>
    <w:p w14:paraId="00B74ACD" w14:textId="77777777" w:rsidR="00AA4B84" w:rsidRPr="00AA4B84" w:rsidRDefault="00AA4B84" w:rsidP="00AA4B84">
      <w:pPr>
        <w:pStyle w:val="a9"/>
        <w:numPr>
          <w:ilvl w:val="0"/>
          <w:numId w:val="50"/>
        </w:numPr>
        <w:spacing w:after="0" w:line="240" w:lineRule="auto"/>
        <w:ind w:left="851" w:right="72" w:hanging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Басарбово</w:t>
      </w:r>
      <w:proofErr w:type="spellEnd"/>
    </w:p>
    <w:p w14:paraId="12BD385F" w14:textId="77777777" w:rsidR="00AA4B84" w:rsidRPr="00AA4B84" w:rsidRDefault="00AA4B84" w:rsidP="00AA4B84">
      <w:pPr>
        <w:pStyle w:val="a9"/>
        <w:ind w:left="1440"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1696"/>
        <w:gridCol w:w="2141"/>
        <w:gridCol w:w="1431"/>
        <w:gridCol w:w="1650"/>
      </w:tblGrid>
      <w:tr w:rsidR="00AA4B84" w:rsidRPr="00AA4B84" w14:paraId="29CC769B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285A3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№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1912A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Местност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ED9B1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НТП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3F96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Категория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44C36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</w:p>
        </w:tc>
      </w:tr>
      <w:tr w:rsidR="00AA4B84" w:rsidRPr="00AA4B84" w14:paraId="09CBF991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EDA9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000020/02796.80.20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5D61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Селището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2D90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D46A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D1FDB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9.398</w:t>
            </w:r>
          </w:p>
        </w:tc>
      </w:tr>
      <w:tr w:rsidR="00AA4B84" w:rsidRPr="00AA4B84" w14:paraId="1F1AA7A1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DD7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000072/02796.81.72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AAA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Селището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541F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013B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5647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14.670</w:t>
            </w:r>
          </w:p>
        </w:tc>
      </w:tr>
      <w:tr w:rsidR="00AA4B84" w:rsidRPr="00AA4B84" w14:paraId="226891D4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D8A0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000095/02796.103.95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6084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7CFA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50C6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AD9F5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18.589</w:t>
            </w:r>
          </w:p>
        </w:tc>
      </w:tr>
      <w:tr w:rsidR="00AA4B84" w:rsidRPr="00AA4B84" w14:paraId="1BA404B6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F356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000099/02796.78.99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F890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8B3A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D21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D6AB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284.686</w:t>
            </w:r>
          </w:p>
        </w:tc>
      </w:tr>
      <w:tr w:rsidR="00AA4B84" w:rsidRPr="00AA4B84" w14:paraId="0EFD45D4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5827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000118/02796.109.118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C2DC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638C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D680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C11A3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1.784</w:t>
            </w:r>
          </w:p>
        </w:tc>
      </w:tr>
      <w:tr w:rsidR="00AA4B84" w:rsidRPr="00AA4B84" w14:paraId="5F21ACB3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7E8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000217/02796.78.217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FCB5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822C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A9D7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6CB1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48.988</w:t>
            </w:r>
          </w:p>
        </w:tc>
      </w:tr>
      <w:tr w:rsidR="00AA4B84" w:rsidRPr="00AA4B84" w14:paraId="549669F8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262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000227/02796.134.227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22F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Мелницата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EA51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30A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3B4A8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16.030</w:t>
            </w:r>
          </w:p>
        </w:tc>
      </w:tr>
      <w:tr w:rsidR="00AA4B84" w:rsidRPr="00AA4B84" w14:paraId="1A3AA62C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403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000236/02796.127.236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9224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Мелницата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4C78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72F5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8695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159.008</w:t>
            </w:r>
          </w:p>
        </w:tc>
      </w:tr>
      <w:tr w:rsidR="00AA4B84" w:rsidRPr="00AA4B84" w14:paraId="7D085FCE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5A79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lastRenderedPageBreak/>
              <w:t>000238/02796.127.238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C689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Кантона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5920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8F6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95ED8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18.206</w:t>
            </w:r>
          </w:p>
        </w:tc>
      </w:tr>
      <w:tr w:rsidR="00AA4B84" w:rsidRPr="00AA4B84" w14:paraId="4C3036CA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04BC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000324/02796.55.324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831D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Дъбравата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DCEF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8BD5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522AE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16.358</w:t>
            </w:r>
          </w:p>
        </w:tc>
      </w:tr>
      <w:tr w:rsidR="00AA4B84" w:rsidRPr="00AA4B84" w14:paraId="476EA6FF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2CB7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000331/02796.55.331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42CC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Дъбравата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7CAD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FC3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9158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304.342</w:t>
            </w:r>
          </w:p>
        </w:tc>
      </w:tr>
      <w:tr w:rsidR="00AA4B84" w:rsidRPr="00AA4B84" w14:paraId="1C345247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702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000341/02796.62.341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0A17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Дъбравата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F6B0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139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0E52A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9.231</w:t>
            </w:r>
          </w:p>
        </w:tc>
      </w:tr>
      <w:tr w:rsidR="00AA4B84" w:rsidRPr="00AA4B84" w14:paraId="14BE78D0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355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000346/02796.41.346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C831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Търница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77B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C04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8B1EB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25.297</w:t>
            </w:r>
          </w:p>
        </w:tc>
      </w:tr>
      <w:tr w:rsidR="00AA4B84" w:rsidRPr="00AA4B84" w14:paraId="7510FC3D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D816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000397/02796.89.397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93A7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47AA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19AD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E7CA8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24.304</w:t>
            </w:r>
          </w:p>
        </w:tc>
      </w:tr>
      <w:tr w:rsidR="00AA4B84" w:rsidRPr="00AA4B84" w14:paraId="42B67F07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9ADB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000398/02796.139.398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2D1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C8CE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5C4A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5C229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49.838</w:t>
            </w:r>
          </w:p>
        </w:tc>
      </w:tr>
      <w:tr w:rsidR="00AA4B84" w:rsidRPr="00AA4B84" w14:paraId="6184EFC8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40B1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000419/02796.89.419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E34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EC86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0F0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02916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91.026</w:t>
            </w:r>
          </w:p>
        </w:tc>
      </w:tr>
      <w:tr w:rsidR="00AA4B84" w:rsidRPr="00AA4B84" w14:paraId="1709EF08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FADB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000487/02796.101.487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8FC9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C08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256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0F1F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42.155</w:t>
            </w:r>
          </w:p>
        </w:tc>
      </w:tr>
      <w:tr w:rsidR="00AA4B84" w:rsidRPr="00AA4B84" w14:paraId="3E7FDFC5" w14:textId="77777777" w:rsidTr="0038225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3C66B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</w:t>
            </w: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Общо:1133.91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4AB86DCB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4EBD0FB6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FF0000"/>
        </w:rPr>
      </w:pPr>
    </w:p>
    <w:p w14:paraId="4610A550" w14:textId="77777777" w:rsidR="00AA4B84" w:rsidRPr="00AA4B84" w:rsidRDefault="00AA4B84" w:rsidP="00AA4B84">
      <w:pPr>
        <w:numPr>
          <w:ilvl w:val="0"/>
          <w:numId w:val="27"/>
        </w:numPr>
        <w:spacing w:after="0" w:line="240" w:lineRule="auto"/>
        <w:ind w:right="72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индивидуално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14:paraId="07A2D2FF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0C852774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6B474410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803F5E6" w14:textId="0338F4A0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град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Русе</w:t>
      </w:r>
    </w:p>
    <w:p w14:paraId="5AFD5803" w14:textId="77777777" w:rsidR="00AA4B84" w:rsidRPr="00AA4B84" w:rsidRDefault="00AA4B84" w:rsidP="00AA4B84">
      <w:pPr>
        <w:rPr>
          <w:rFonts w:ascii="Times New Roman" w:hAnsi="Times New Roman" w:cs="Times New Roman"/>
          <w:b/>
          <w:color w:val="FF0000"/>
        </w:rPr>
      </w:pPr>
    </w:p>
    <w:tbl>
      <w:tblPr>
        <w:tblW w:w="90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842"/>
        <w:gridCol w:w="1290"/>
        <w:gridCol w:w="1560"/>
      </w:tblGrid>
      <w:tr w:rsidR="00AA4B84" w:rsidRPr="00AA4B84" w14:paraId="3B0EC860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654AA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</w:rPr>
            </w:pPr>
          </w:p>
          <w:p w14:paraId="0D8AD4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B84">
              <w:rPr>
                <w:rFonts w:ascii="Times New Roman" w:hAnsi="Times New Roman" w:cs="Times New Roman"/>
                <w:b/>
              </w:rPr>
              <w:t xml:space="preserve">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идентификатор</w:t>
            </w:r>
            <w:proofErr w:type="spellEnd"/>
          </w:p>
          <w:p w14:paraId="22193EC8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4E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Местност</w:t>
            </w:r>
            <w:proofErr w:type="spellEnd"/>
          </w:p>
          <w:p w14:paraId="7DFF02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6F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B84">
              <w:rPr>
                <w:rFonts w:ascii="Times New Roman" w:hAnsi="Times New Roman" w:cs="Times New Roman"/>
                <w:b/>
                <w:bCs/>
              </w:rPr>
              <w:t>НТП</w:t>
            </w:r>
          </w:p>
          <w:p w14:paraId="5A3CC3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20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Категория</w:t>
            </w:r>
            <w:proofErr w:type="spellEnd"/>
          </w:p>
          <w:p w14:paraId="59376F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08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дка</w:t>
            </w:r>
            <w:proofErr w:type="spellEnd"/>
          </w:p>
          <w:p w14:paraId="5B327D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B84" w:rsidRPr="00AA4B84" w14:paraId="5787B483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9E95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63427.132.5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4A2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Калето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E0C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17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B1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9.023</w:t>
            </w:r>
          </w:p>
        </w:tc>
      </w:tr>
      <w:tr w:rsidR="00AA4B84" w:rsidRPr="00AA4B84" w14:paraId="4C07F20D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4E7E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63427.154.198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220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Долни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EDE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EF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C9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1.016</w:t>
            </w:r>
          </w:p>
        </w:tc>
      </w:tr>
      <w:tr w:rsidR="00AA4B84" w:rsidRPr="00AA4B84" w14:paraId="0C7338A5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DABD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767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0D9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7F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FC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2.873</w:t>
            </w:r>
          </w:p>
        </w:tc>
      </w:tr>
      <w:tr w:rsidR="00AA4B84" w:rsidRPr="00AA4B84" w14:paraId="522A26DF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0CFF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63427.78.28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B94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DF7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DB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27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0.366</w:t>
            </w:r>
          </w:p>
        </w:tc>
      </w:tr>
      <w:tr w:rsidR="00AA4B84" w:rsidRPr="00AA4B84" w14:paraId="10E6A68E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2157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A25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Узунджата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C63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E0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DA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3.855</w:t>
            </w:r>
          </w:p>
        </w:tc>
      </w:tr>
      <w:tr w:rsidR="00AA4B84" w:rsidRPr="00AA4B84" w14:paraId="65CB602B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044F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63427.156.832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A39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Левента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FA8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CD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89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26.083</w:t>
            </w:r>
          </w:p>
        </w:tc>
      </w:tr>
      <w:tr w:rsidR="00AA4B84" w:rsidRPr="00AA4B84" w14:paraId="06E70E68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531F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63427.258.77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344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C70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86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8C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0.654</w:t>
            </w:r>
          </w:p>
        </w:tc>
      </w:tr>
      <w:tr w:rsidR="00AA4B84" w:rsidRPr="00AA4B84" w14:paraId="13D13F67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070A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63427.288.10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1AA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085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56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CF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0.414</w:t>
            </w:r>
          </w:p>
        </w:tc>
      </w:tr>
      <w:tr w:rsidR="00AA4B84" w:rsidRPr="00AA4B84" w14:paraId="42F60F92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A198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63427.285.38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11F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9E0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56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AC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1.276</w:t>
            </w:r>
          </w:p>
        </w:tc>
      </w:tr>
      <w:tr w:rsidR="00AA4B84" w:rsidRPr="00AA4B84" w14:paraId="15A718A3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0340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63427.286.47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97C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9A9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99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46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0.730</w:t>
            </w:r>
          </w:p>
        </w:tc>
      </w:tr>
      <w:tr w:rsidR="00AA4B84" w:rsidRPr="00AA4B84" w14:paraId="6B35AF59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8DFE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63427.285.63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C38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125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D2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31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1.551</w:t>
            </w:r>
          </w:p>
        </w:tc>
      </w:tr>
      <w:tr w:rsidR="00AA4B84" w:rsidRPr="00AA4B84" w14:paraId="07FD3CC4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4DC9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63427.286.50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B4F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3F1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3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2C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4.588</w:t>
            </w:r>
          </w:p>
        </w:tc>
      </w:tr>
      <w:tr w:rsidR="00AA4B84" w:rsidRPr="00AA4B84" w14:paraId="5910F042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0D1C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63427.295.2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212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B44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A2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69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2.319</w:t>
            </w:r>
          </w:p>
        </w:tc>
      </w:tr>
      <w:tr w:rsidR="00AA4B84" w:rsidRPr="00AA4B84" w14:paraId="14067A4A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DEC8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63427.318.154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5EC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8AE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B5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A9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23.419</w:t>
            </w:r>
          </w:p>
        </w:tc>
      </w:tr>
      <w:tr w:rsidR="00AA4B84" w:rsidRPr="00AA4B84" w14:paraId="50CECBB7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E266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63427.317.28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F5C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2A7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храсти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A4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35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1.391</w:t>
            </w:r>
          </w:p>
        </w:tc>
      </w:tr>
      <w:tr w:rsidR="00AA4B84" w:rsidRPr="00AA4B84" w14:paraId="4860D151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A01C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63427.318.164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D28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D36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AC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1A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0.198</w:t>
            </w:r>
          </w:p>
        </w:tc>
      </w:tr>
      <w:tr w:rsidR="00AA4B84" w:rsidRPr="00AA4B84" w14:paraId="6733E04A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AE5F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63427.279.36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2BB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Арнаут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1C8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13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F8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14.174</w:t>
            </w:r>
          </w:p>
        </w:tc>
      </w:tr>
      <w:tr w:rsidR="00AA4B84" w:rsidRPr="00AA4B84" w14:paraId="0E8FD3D3" w14:textId="77777777" w:rsidTr="00382253">
        <w:trPr>
          <w:trHeight w:val="2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30601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63427.225.14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E05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Арнаут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64EB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90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DB3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4.309</w:t>
            </w:r>
          </w:p>
        </w:tc>
      </w:tr>
      <w:tr w:rsidR="00AA4B84" w:rsidRPr="00AA4B84" w14:paraId="3E563FCD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E042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63427.297.43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C5A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52B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EF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A4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6.238</w:t>
            </w:r>
          </w:p>
        </w:tc>
      </w:tr>
      <w:tr w:rsidR="00AA4B84" w:rsidRPr="00AA4B84" w14:paraId="7D07A9C1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A832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63427.297.44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17D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3E7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FB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E8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11.326</w:t>
            </w:r>
          </w:p>
        </w:tc>
      </w:tr>
      <w:tr w:rsidR="00AA4B84" w:rsidRPr="00AA4B84" w14:paraId="6C35B5C0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859B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53B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Аркалийца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661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9A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D2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1.740</w:t>
            </w:r>
          </w:p>
        </w:tc>
      </w:tr>
      <w:tr w:rsidR="00AA4B84" w:rsidRPr="00AA4B84" w14:paraId="15CAD7C3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A874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63427.312.41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8FD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2DE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29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55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4.145</w:t>
            </w:r>
          </w:p>
        </w:tc>
      </w:tr>
      <w:tr w:rsidR="00AA4B84" w:rsidRPr="00AA4B84" w14:paraId="63BCE5B4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4237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63427.268.41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4F7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Астарджийца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9F5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74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11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1.002</w:t>
            </w:r>
          </w:p>
        </w:tc>
      </w:tr>
      <w:tr w:rsidR="00AA4B84" w:rsidRPr="00AA4B84" w14:paraId="4F686D0E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5198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63427.296.108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786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E72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62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6C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7.212</w:t>
            </w:r>
          </w:p>
        </w:tc>
      </w:tr>
      <w:tr w:rsidR="00AA4B84" w:rsidRPr="00AA4B84" w14:paraId="497FE717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2C8E0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63427.248.13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512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F80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A4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28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1.307</w:t>
            </w:r>
          </w:p>
        </w:tc>
      </w:tr>
      <w:tr w:rsidR="00AA4B84" w:rsidRPr="00AA4B84" w14:paraId="10A9373D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D145A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63427.255.7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11E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CA20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D6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DA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2.915</w:t>
            </w:r>
          </w:p>
        </w:tc>
      </w:tr>
      <w:tr w:rsidR="00AA4B84" w:rsidRPr="00AA4B84" w14:paraId="132BF1D0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B8E9F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63427.230.5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80A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BE9D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1F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7E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2.717</w:t>
            </w:r>
          </w:p>
        </w:tc>
      </w:tr>
      <w:tr w:rsidR="00AA4B84" w:rsidRPr="00AA4B84" w14:paraId="1B2AB795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E87A3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63427.197.18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D4D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6F00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5E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89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1.636</w:t>
            </w:r>
          </w:p>
        </w:tc>
      </w:tr>
      <w:tr w:rsidR="00AA4B84" w:rsidRPr="00AA4B84" w14:paraId="57DED7C2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1926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63427.294.8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CAB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CE8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FB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CF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0.285</w:t>
            </w:r>
          </w:p>
        </w:tc>
      </w:tr>
      <w:tr w:rsidR="00AA4B84" w:rsidRPr="00AA4B84" w14:paraId="3EAF4AB2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819F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63427.304.59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3FE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Карасолук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173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AA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59B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1.601</w:t>
            </w:r>
          </w:p>
        </w:tc>
      </w:tr>
      <w:tr w:rsidR="00AA4B84" w:rsidRPr="00AA4B84" w14:paraId="2F8E2D0F" w14:textId="77777777" w:rsidTr="00382253">
        <w:trPr>
          <w:trHeight w:val="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D1759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63427.182.22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F7E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линията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83A0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E1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C0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13.324</w:t>
            </w:r>
          </w:p>
        </w:tc>
      </w:tr>
      <w:tr w:rsidR="00AA4B84" w:rsidRPr="00AA4B84" w14:paraId="7E870A6C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6367F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63427.219.41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A46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Бъзов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D61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0B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4A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2.036</w:t>
            </w:r>
          </w:p>
        </w:tc>
      </w:tr>
      <w:tr w:rsidR="00AA4B84" w:rsidRPr="00AA4B84" w14:paraId="0ED5B7A3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A7BC2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63427.234.55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2C2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лома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D14B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43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BE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1.511</w:t>
            </w:r>
          </w:p>
        </w:tc>
      </w:tr>
      <w:tr w:rsidR="00AA4B84" w:rsidRPr="00AA4B84" w14:paraId="21768B71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F2933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63427.195.130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D59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лома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CBA3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27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90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2.639</w:t>
            </w:r>
          </w:p>
        </w:tc>
      </w:tr>
      <w:tr w:rsidR="00AA4B84" w:rsidRPr="00AA4B84" w14:paraId="36A34215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D03B1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63427.195.1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3D9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3979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30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DF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1.102</w:t>
            </w:r>
          </w:p>
        </w:tc>
      </w:tr>
      <w:tr w:rsidR="00AA4B84" w:rsidRPr="00AA4B84" w14:paraId="01F4D234" w14:textId="77777777" w:rsidTr="00382253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2AF31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63427.216.23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ED4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Табията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DB6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39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BF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9.958</w:t>
            </w:r>
          </w:p>
        </w:tc>
      </w:tr>
      <w:tr w:rsidR="00AA4B84" w:rsidRPr="00AA4B84" w14:paraId="3F70222D" w14:textId="77777777" w:rsidTr="00382253">
        <w:trPr>
          <w:trHeight w:val="2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30D79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63427.228.25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159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Барбуков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трап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7537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A6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59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23.443</w:t>
            </w:r>
          </w:p>
        </w:tc>
      </w:tr>
      <w:tr w:rsidR="00AA4B84" w:rsidRPr="00AA4B84" w14:paraId="62E23A17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BEF4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63427.171.620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D22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02D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3E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88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5.655</w:t>
            </w:r>
          </w:p>
        </w:tc>
      </w:tr>
      <w:tr w:rsidR="00AA4B84" w:rsidRPr="00AA4B84" w14:paraId="69BA40EA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B68E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63427.172.375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835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928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EF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A1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2.012</w:t>
            </w:r>
          </w:p>
        </w:tc>
      </w:tr>
      <w:tr w:rsidR="00AA4B84" w:rsidRPr="00AA4B84" w14:paraId="62D512D1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9313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63427.174.493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ED8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8EF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3B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1B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4.147</w:t>
            </w:r>
          </w:p>
        </w:tc>
      </w:tr>
      <w:tr w:rsidR="00AA4B84" w:rsidRPr="00AA4B84" w14:paraId="66617C9A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3FBE7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63427.171.618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62D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FF31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3F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26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0.656</w:t>
            </w:r>
          </w:p>
        </w:tc>
      </w:tr>
      <w:tr w:rsidR="00AA4B84" w:rsidRPr="00AA4B84" w14:paraId="657F3D7B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F61A4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63427.170.64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ED9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953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1C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38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0.957</w:t>
            </w:r>
          </w:p>
        </w:tc>
      </w:tr>
      <w:tr w:rsidR="00AA4B84" w:rsidRPr="00AA4B84" w14:paraId="0C57A419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667FE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63427.190.25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DA8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081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4A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6D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0.268</w:t>
            </w:r>
          </w:p>
        </w:tc>
      </w:tr>
      <w:tr w:rsidR="00AA4B84" w:rsidRPr="00AA4B84" w14:paraId="2BF6CAA3" w14:textId="77777777" w:rsidTr="00382253">
        <w:trPr>
          <w:trHeight w:val="37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F1BF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63427.190.21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88A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392E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AE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CD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3.744</w:t>
            </w:r>
          </w:p>
        </w:tc>
      </w:tr>
      <w:tr w:rsidR="00AA4B84" w:rsidRPr="00AA4B84" w14:paraId="636BC6CC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C8886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63427.188.14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13A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F82A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EE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0A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8.668</w:t>
            </w:r>
          </w:p>
        </w:tc>
      </w:tr>
      <w:tr w:rsidR="00AA4B84" w:rsidRPr="00AA4B84" w14:paraId="0D9EE8E7" w14:textId="77777777" w:rsidTr="00382253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659C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63427.176.270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D13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Смочи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извор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BFE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34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D4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1.981</w:t>
            </w:r>
          </w:p>
        </w:tc>
      </w:tr>
      <w:tr w:rsidR="00AA4B84" w:rsidRPr="00AA4B84" w14:paraId="0E3DE3B0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9947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1E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Ломски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отдел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416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75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A6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2.193</w:t>
            </w:r>
          </w:p>
        </w:tc>
      </w:tr>
      <w:tr w:rsidR="00AA4B84" w:rsidRPr="00AA4B84" w14:paraId="4AA69391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488E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58C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Ломски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отдел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367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3B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01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1.162</w:t>
            </w:r>
          </w:p>
        </w:tc>
      </w:tr>
      <w:tr w:rsidR="00AA4B84" w:rsidRPr="00AA4B84" w14:paraId="335C3C3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7ED6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60F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Ломски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отдел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B83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1E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6B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3.277</w:t>
            </w:r>
          </w:p>
        </w:tc>
      </w:tr>
      <w:tr w:rsidR="00AA4B84" w:rsidRPr="00AA4B84" w14:paraId="2D263B2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E69D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138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10E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74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02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2.059</w:t>
            </w:r>
          </w:p>
        </w:tc>
      </w:tr>
      <w:tr w:rsidR="00AA4B84" w:rsidRPr="00AA4B84" w14:paraId="1D30AF25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79B0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82A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5CF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46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D7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3.146</w:t>
            </w:r>
          </w:p>
        </w:tc>
      </w:tr>
      <w:tr w:rsidR="00AA4B84" w:rsidRPr="00AA4B84" w14:paraId="0C5BAB71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BCD4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BE1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382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80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13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2.128</w:t>
            </w:r>
          </w:p>
        </w:tc>
      </w:tr>
      <w:tr w:rsidR="00AA4B84" w:rsidRPr="00AA4B84" w14:paraId="6DE779CC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CCE7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63427.103.6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735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B9F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AE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29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2.043</w:t>
            </w:r>
          </w:p>
        </w:tc>
      </w:tr>
      <w:tr w:rsidR="00AA4B84" w:rsidRPr="00AA4B84" w14:paraId="0B32437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8792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925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6D1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FD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96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25.617</w:t>
            </w:r>
          </w:p>
        </w:tc>
      </w:tr>
      <w:tr w:rsidR="00AA4B84" w:rsidRPr="00AA4B84" w14:paraId="59B19AD5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3E7A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63427.107.60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CCD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Горни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0FC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BC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9D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2.393</w:t>
            </w:r>
          </w:p>
        </w:tc>
      </w:tr>
      <w:tr w:rsidR="00AA4B84" w:rsidRPr="00AA4B84" w14:paraId="7B2D445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DD20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63427.107.59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C2B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Горни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D4B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B8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99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22.681</w:t>
            </w:r>
          </w:p>
        </w:tc>
      </w:tr>
      <w:tr w:rsidR="00AA4B84" w:rsidRPr="00AA4B84" w14:paraId="37860565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4240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4F8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7A2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67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61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8.713</w:t>
            </w:r>
          </w:p>
        </w:tc>
      </w:tr>
      <w:tr w:rsidR="00AA4B84" w:rsidRPr="00AA4B84" w14:paraId="040D2CE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9D70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BBA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ADCC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49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1AA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0.120</w:t>
            </w:r>
          </w:p>
        </w:tc>
      </w:tr>
      <w:tr w:rsidR="00AA4B84" w:rsidRPr="00AA4B84" w14:paraId="5D58E43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0580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1B0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E9EA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23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97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0.901</w:t>
            </w:r>
          </w:p>
        </w:tc>
      </w:tr>
      <w:tr w:rsidR="00AA4B84" w:rsidRPr="00AA4B84" w14:paraId="4C0ECD00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83D0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9CC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D203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82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47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2.150</w:t>
            </w:r>
          </w:p>
        </w:tc>
      </w:tr>
      <w:tr w:rsidR="00AA4B84" w:rsidRPr="00AA4B84" w14:paraId="49D11CA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B572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8C4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E505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CFD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B1C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0.625</w:t>
            </w:r>
          </w:p>
        </w:tc>
      </w:tr>
      <w:tr w:rsidR="00AA4B84" w:rsidRPr="00AA4B84" w14:paraId="76A9F422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5682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92AB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9394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811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21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1.130</w:t>
            </w:r>
          </w:p>
        </w:tc>
      </w:tr>
      <w:tr w:rsidR="00AA4B84" w:rsidRPr="00AA4B84" w14:paraId="39495735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7B53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63427.95.19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B20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Кадишева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нива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C50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70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A8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10.504</w:t>
            </w:r>
          </w:p>
        </w:tc>
      </w:tr>
      <w:tr w:rsidR="00AA4B84" w:rsidRPr="00AA4B84" w14:paraId="59C8424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35D4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63427.95.20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7A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Кадишева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нива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9E9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022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0A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0.876</w:t>
            </w:r>
          </w:p>
        </w:tc>
      </w:tr>
      <w:tr w:rsidR="00AA4B84" w:rsidRPr="00AA4B84" w14:paraId="55B8EBAD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2EE5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63427.95.16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407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Кадишева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нива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4D8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EE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9F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0.487</w:t>
            </w:r>
          </w:p>
        </w:tc>
      </w:tr>
      <w:tr w:rsidR="00AA4B84" w:rsidRPr="00AA4B84" w14:paraId="04A29548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63B0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63427.78.10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DC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F6E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C1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A7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5.686</w:t>
            </w:r>
          </w:p>
        </w:tc>
      </w:tr>
      <w:tr w:rsidR="00AA4B84" w:rsidRPr="00AA4B84" w14:paraId="1E166D6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A27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63427.78.14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17E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CC9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BE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50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7.281</w:t>
            </w:r>
          </w:p>
        </w:tc>
      </w:tr>
      <w:tr w:rsidR="00AA4B84" w:rsidRPr="00AA4B84" w14:paraId="730A666B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0455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63427.147.267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E4A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C02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62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C2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2.217</w:t>
            </w:r>
          </w:p>
        </w:tc>
      </w:tr>
      <w:tr w:rsidR="00AA4B84" w:rsidRPr="00AA4B84" w14:paraId="084EE1F8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80CE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63427.78.25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173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509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35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1A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51.340</w:t>
            </w:r>
          </w:p>
        </w:tc>
      </w:tr>
      <w:tr w:rsidR="00AA4B84" w:rsidRPr="00AA4B84" w14:paraId="7B902B95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F9E3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63427.59.22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7E6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F82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AA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76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0.543</w:t>
            </w:r>
          </w:p>
        </w:tc>
      </w:tr>
      <w:tr w:rsidR="00AA4B84" w:rsidRPr="00AA4B84" w14:paraId="1CEBF7CA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5005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63427.179.54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FF2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347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51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DC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0.410</w:t>
            </w:r>
          </w:p>
        </w:tc>
      </w:tr>
      <w:tr w:rsidR="00AA4B84" w:rsidRPr="00AA4B84" w14:paraId="18521BD9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DB95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63427.146.195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72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62A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7D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13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7.238</w:t>
            </w:r>
          </w:p>
        </w:tc>
      </w:tr>
      <w:tr w:rsidR="00AA4B84" w:rsidRPr="00AA4B84" w14:paraId="7E3AB62D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3240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63427.74.53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21D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090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15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45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1.307</w:t>
            </w:r>
          </w:p>
        </w:tc>
      </w:tr>
      <w:tr w:rsidR="00AA4B84" w:rsidRPr="00AA4B84" w14:paraId="6A1D207B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BEB0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63427.61.19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A5F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ормана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A57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29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7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5.139</w:t>
            </w:r>
          </w:p>
        </w:tc>
      </w:tr>
      <w:tr w:rsidR="00AA4B84" w:rsidRPr="00AA4B84" w14:paraId="6208392A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3FFD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63427.92.3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262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ормана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B02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C5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1B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23.888</w:t>
            </w:r>
          </w:p>
        </w:tc>
      </w:tr>
      <w:tr w:rsidR="00AA4B84" w:rsidRPr="00AA4B84" w14:paraId="142856DE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5E4B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63427.73.17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F06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ормана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FBF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82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E2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13.349</w:t>
            </w:r>
          </w:p>
        </w:tc>
      </w:tr>
      <w:tr w:rsidR="00AA4B84" w:rsidRPr="00AA4B84" w14:paraId="72AA3F1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93A9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63427.147.283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B38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7D6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16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D8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23.736</w:t>
            </w:r>
          </w:p>
        </w:tc>
      </w:tr>
      <w:tr w:rsidR="00AA4B84" w:rsidRPr="00AA4B84" w14:paraId="61C683E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33A8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63427.57.8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6F7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BA5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59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9D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0.277</w:t>
            </w:r>
          </w:p>
        </w:tc>
      </w:tr>
      <w:tr w:rsidR="00AA4B84" w:rsidRPr="00AA4B84" w14:paraId="4C99A47F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F214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63427.147.281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FA3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883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77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35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4.357</w:t>
            </w:r>
          </w:p>
        </w:tc>
      </w:tr>
      <w:tr w:rsidR="00AA4B84" w:rsidRPr="00AA4B84" w14:paraId="39F02336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88AD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63427.58.18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557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82C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E5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59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7.864</w:t>
            </w:r>
          </w:p>
        </w:tc>
      </w:tr>
      <w:tr w:rsidR="00AA4B84" w:rsidRPr="00AA4B84" w14:paraId="0AADA88C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975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63427.147.268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FFA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Свирчовица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E2A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7F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8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4.895</w:t>
            </w:r>
          </w:p>
        </w:tc>
      </w:tr>
      <w:tr w:rsidR="00AA4B84" w:rsidRPr="00AA4B84" w14:paraId="3BDFE498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7B8A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63427.147.270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EEE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Свирчовица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070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B1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D9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1.275</w:t>
            </w:r>
          </w:p>
        </w:tc>
      </w:tr>
      <w:tr w:rsidR="00AA4B84" w:rsidRPr="00AA4B84" w14:paraId="41113548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1655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63427.146.185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ED4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Дружба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AB9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72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3D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0.585</w:t>
            </w:r>
          </w:p>
        </w:tc>
      </w:tr>
      <w:tr w:rsidR="00AA4B84" w:rsidRPr="00AA4B84" w14:paraId="196C10B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5DA0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63427.151.151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2F3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Батмиш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380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2E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08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1.658</w:t>
            </w:r>
          </w:p>
        </w:tc>
      </w:tr>
      <w:tr w:rsidR="00AA4B84" w:rsidRPr="00AA4B84" w14:paraId="01E508E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AFE9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63427.111.41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088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астарджи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E24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EF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81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10.629</w:t>
            </w:r>
          </w:p>
        </w:tc>
      </w:tr>
      <w:tr w:rsidR="00AA4B84" w:rsidRPr="00AA4B84" w14:paraId="0D13B8C5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2B51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63427.112.151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4DC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Гарван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бюлюк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CA4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74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D3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9.298</w:t>
            </w:r>
          </w:p>
        </w:tc>
      </w:tr>
      <w:tr w:rsidR="00AA4B84" w:rsidRPr="00AA4B84" w14:paraId="377FD93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4090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63427.111.38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128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Ибрям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орман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CB3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A3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A1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32.711</w:t>
            </w:r>
          </w:p>
        </w:tc>
      </w:tr>
      <w:tr w:rsidR="00AA4B84" w:rsidRPr="00AA4B84" w14:paraId="566EADF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C51C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B18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Лагера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B7F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B8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85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51.003</w:t>
            </w:r>
          </w:p>
        </w:tc>
      </w:tr>
      <w:tr w:rsidR="00AA4B84" w:rsidRPr="00AA4B84" w14:paraId="5B42512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5C94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63427.3.516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B69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Лагера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12A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63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40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33.388</w:t>
            </w:r>
          </w:p>
        </w:tc>
      </w:tr>
      <w:tr w:rsidR="00AA4B84" w:rsidRPr="00AA4B84" w14:paraId="3452537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132B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63427.150.737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857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Караманлийка</w:t>
            </w:r>
            <w:proofErr w:type="spellEnd"/>
            <w:r w:rsidRPr="00AA4B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8D1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50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3B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7.158</w:t>
            </w:r>
          </w:p>
        </w:tc>
      </w:tr>
      <w:tr w:rsidR="00AA4B84" w:rsidRPr="00AA4B84" w14:paraId="02B426C0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8438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63427.23.23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BF2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Долни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D8D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AD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C3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8.506</w:t>
            </w:r>
          </w:p>
        </w:tc>
      </w:tr>
      <w:tr w:rsidR="00AA4B84" w:rsidRPr="00AA4B84" w14:paraId="470697C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F41C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773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306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89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5D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8.079</w:t>
            </w:r>
          </w:p>
        </w:tc>
      </w:tr>
      <w:tr w:rsidR="00AA4B84" w:rsidRPr="00AA4B84" w14:paraId="1231928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997E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63427.156.843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D80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Левента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681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B9C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C2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3.809</w:t>
            </w:r>
          </w:p>
        </w:tc>
      </w:tr>
      <w:tr w:rsidR="00AA4B84" w:rsidRPr="00AA4B84" w14:paraId="7DA3E85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EFD2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63427.156.844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0FF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Левента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838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6A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DF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2.402</w:t>
            </w:r>
          </w:p>
        </w:tc>
      </w:tr>
      <w:tr w:rsidR="00AA4B84" w:rsidRPr="00AA4B84" w14:paraId="74CA22D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4E6D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7CA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CF6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94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62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2.147</w:t>
            </w:r>
          </w:p>
        </w:tc>
      </w:tr>
      <w:tr w:rsidR="00AA4B84" w:rsidRPr="00AA4B84" w14:paraId="08B703D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6E51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63427.269.27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DD7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4C8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E4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CD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1.710</w:t>
            </w:r>
          </w:p>
        </w:tc>
      </w:tr>
      <w:tr w:rsidR="00AA4B84" w:rsidRPr="00AA4B84" w14:paraId="5581BC90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A5FD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63427.269.24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78B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2A7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F7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EB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4.412</w:t>
            </w:r>
          </w:p>
        </w:tc>
      </w:tr>
      <w:tr w:rsidR="00AA4B84" w:rsidRPr="00AA4B84" w14:paraId="147CFDE1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BB80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63427.267.26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BF7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EBB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0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3F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21.518</w:t>
            </w:r>
          </w:p>
        </w:tc>
      </w:tr>
      <w:tr w:rsidR="00AA4B84" w:rsidRPr="00AA4B84" w14:paraId="0B39FFD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4646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77B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9F7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84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F3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1.283</w:t>
            </w:r>
          </w:p>
        </w:tc>
      </w:tr>
      <w:tr w:rsidR="00AA4B84" w:rsidRPr="00AA4B84" w14:paraId="39B3C01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99F9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63427.269.13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648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CA7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храсти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0F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4D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5.004</w:t>
            </w:r>
          </w:p>
        </w:tc>
      </w:tr>
      <w:tr w:rsidR="00AA4B84" w:rsidRPr="00AA4B84" w14:paraId="02426E2C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D178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63427.269.16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B84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7F9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храсти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D7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6A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4.595</w:t>
            </w:r>
          </w:p>
        </w:tc>
      </w:tr>
      <w:tr w:rsidR="00AA4B84" w:rsidRPr="00AA4B84" w14:paraId="3BF154A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9308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63427.258.41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7AC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Буйна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Яна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AC3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5D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15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11.521</w:t>
            </w:r>
          </w:p>
        </w:tc>
      </w:tr>
      <w:tr w:rsidR="00AA4B84" w:rsidRPr="00AA4B84" w14:paraId="491D97A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8F02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63427.163.284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89B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Божанова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ливада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10B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37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26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3.556</w:t>
            </w:r>
          </w:p>
        </w:tc>
      </w:tr>
      <w:tr w:rsidR="00AA4B84" w:rsidRPr="00AA4B84" w14:paraId="3FFBCAB8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FC91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63427.275.108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847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Божанова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ливада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9E2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29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0E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3.754</w:t>
            </w:r>
          </w:p>
        </w:tc>
      </w:tr>
      <w:tr w:rsidR="00AA4B84" w:rsidRPr="00AA4B84" w14:paraId="7E1150B2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CD05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63427.274.88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1E6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Божанова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ливада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20D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E1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6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3.254</w:t>
            </w:r>
          </w:p>
        </w:tc>
      </w:tr>
      <w:tr w:rsidR="00AA4B84" w:rsidRPr="00AA4B84" w14:paraId="3455BE0B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1BE8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9F8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B6B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8A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0E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20.721</w:t>
            </w:r>
          </w:p>
        </w:tc>
      </w:tr>
      <w:tr w:rsidR="00AA4B84" w:rsidRPr="00AA4B84" w14:paraId="1AC3E1B7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877B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63427.282.29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CCB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DC7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22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83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11.555</w:t>
            </w:r>
          </w:p>
        </w:tc>
      </w:tr>
      <w:tr w:rsidR="00AA4B84" w:rsidRPr="00AA4B84" w14:paraId="0E835F8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6DD1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63427.318.157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346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BE0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94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4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14.069</w:t>
            </w:r>
          </w:p>
        </w:tc>
      </w:tr>
      <w:tr w:rsidR="00AA4B84" w:rsidRPr="00AA4B84" w14:paraId="7C57ED2C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47CC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63427.278.60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F99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Арнаут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EAE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59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B0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11.028</w:t>
            </w:r>
          </w:p>
        </w:tc>
      </w:tr>
      <w:tr w:rsidR="00AA4B84" w:rsidRPr="00AA4B84" w14:paraId="008FAA78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2A55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63427.277.47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249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Арнаут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A0B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1B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AA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4.464</w:t>
            </w:r>
          </w:p>
        </w:tc>
      </w:tr>
      <w:tr w:rsidR="00AA4B84" w:rsidRPr="00AA4B84" w14:paraId="39F726F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B6A7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63427.297.125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C9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432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2B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2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3.707</w:t>
            </w:r>
          </w:p>
        </w:tc>
      </w:tr>
      <w:tr w:rsidR="00AA4B84" w:rsidRPr="00AA4B84" w14:paraId="4AC8FAE8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EF0A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63427.229.4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1A7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6BB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80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C9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5.777</w:t>
            </w:r>
          </w:p>
        </w:tc>
      </w:tr>
      <w:tr w:rsidR="00AA4B84" w:rsidRPr="00AA4B84" w14:paraId="3CEDB3F9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E77E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63427.271.12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197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7CD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39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CF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13.261</w:t>
            </w:r>
          </w:p>
        </w:tc>
      </w:tr>
      <w:tr w:rsidR="00AA4B84" w:rsidRPr="00AA4B84" w14:paraId="66B26DE6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E3B5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30F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CAE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8D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DD3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2.681</w:t>
            </w:r>
          </w:p>
        </w:tc>
      </w:tr>
      <w:tr w:rsidR="00AA4B84" w:rsidRPr="00AA4B84" w14:paraId="6252A800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F0D3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63427.268.38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9A3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7E5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храсти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5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80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27.098</w:t>
            </w:r>
          </w:p>
        </w:tc>
      </w:tr>
      <w:tr w:rsidR="00AA4B84" w:rsidRPr="00AA4B84" w14:paraId="6E5D8446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4040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63427.294.9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8BC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37D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79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B0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2.870</w:t>
            </w:r>
          </w:p>
        </w:tc>
      </w:tr>
      <w:tr w:rsidR="00AA4B84" w:rsidRPr="00AA4B84" w14:paraId="457769A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85CE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63427.294.12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E98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8B1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0F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D9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0.907</w:t>
            </w:r>
          </w:p>
        </w:tc>
      </w:tr>
      <w:tr w:rsidR="00AA4B84" w:rsidRPr="00AA4B84" w14:paraId="56749AE5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C5C1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63427.294.14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E24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9F2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8C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F6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6.702</w:t>
            </w:r>
          </w:p>
        </w:tc>
      </w:tr>
      <w:tr w:rsidR="00AA4B84" w:rsidRPr="00AA4B84" w14:paraId="3F3CB2CC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714B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63427.300.32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7BE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Саръ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564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46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D8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7.283</w:t>
            </w:r>
          </w:p>
        </w:tc>
      </w:tr>
      <w:tr w:rsidR="00AA4B84" w:rsidRPr="00AA4B84" w14:paraId="39371B4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40CE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63427.233.33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0C9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линията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22E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8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33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3.580</w:t>
            </w:r>
          </w:p>
        </w:tc>
      </w:tr>
      <w:tr w:rsidR="00AA4B84" w:rsidRPr="00AA4B84" w14:paraId="2A166BF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ECA5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63427.233.30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1B8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линията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669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FF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BA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4.896</w:t>
            </w:r>
          </w:p>
        </w:tc>
      </w:tr>
      <w:tr w:rsidR="00AA4B84" w:rsidRPr="00AA4B84" w14:paraId="6FFAB90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9A73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63427.181.22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E9A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линията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E71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35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C7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5.274</w:t>
            </w:r>
          </w:p>
        </w:tc>
      </w:tr>
      <w:tr w:rsidR="00AA4B84" w:rsidRPr="00AA4B84" w14:paraId="23FE2AD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9467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63427.216.30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261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Бъзов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FDB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58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B1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5.603</w:t>
            </w:r>
          </w:p>
        </w:tc>
      </w:tr>
      <w:tr w:rsidR="00AA4B84" w:rsidRPr="00AA4B84" w14:paraId="24C3E94B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DBF9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63427.216.54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BCA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лома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205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9D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76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6.022</w:t>
            </w:r>
          </w:p>
        </w:tc>
      </w:tr>
      <w:tr w:rsidR="00AA4B84" w:rsidRPr="00AA4B84" w14:paraId="66929AF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9A90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63427.185.81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4A8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Караорман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67E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84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07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19.758</w:t>
            </w:r>
          </w:p>
        </w:tc>
      </w:tr>
      <w:tr w:rsidR="00AA4B84" w:rsidRPr="00AA4B84" w14:paraId="16D12FF3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F52D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63427.228.35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DD0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Халилов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9C8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B7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C5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14.234</w:t>
            </w:r>
          </w:p>
        </w:tc>
      </w:tr>
      <w:tr w:rsidR="00AA4B84" w:rsidRPr="00AA4B84" w14:paraId="4534B867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92C5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63427.281.65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956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EE9F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15B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8A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31.528</w:t>
            </w:r>
          </w:p>
        </w:tc>
      </w:tr>
      <w:tr w:rsidR="00AA4B84" w:rsidRPr="00AA4B84" w14:paraId="03FE7101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3295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63427.282.32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24A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A0FE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47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DF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16.477</w:t>
            </w:r>
          </w:p>
        </w:tc>
      </w:tr>
      <w:tr w:rsidR="00AA4B84" w:rsidRPr="00AA4B84" w14:paraId="017FB62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1F85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63427.216.32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398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Бъзов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5511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05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21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52.591</w:t>
            </w:r>
          </w:p>
        </w:tc>
      </w:tr>
      <w:tr w:rsidR="00AA4B84" w:rsidRPr="00AA4B84" w14:paraId="3B691F7F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BE76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63427.216.26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60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Бъзов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B71D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D7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37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29.775</w:t>
            </w:r>
          </w:p>
        </w:tc>
      </w:tr>
      <w:tr w:rsidR="00AA4B84" w:rsidRPr="00AA4B84" w14:paraId="3723254C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A2DF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63427.123.15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24CF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FCA0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DC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09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2.156</w:t>
            </w:r>
          </w:p>
        </w:tc>
      </w:tr>
      <w:tr w:rsidR="00AA4B84" w:rsidRPr="00AA4B84" w14:paraId="6685F7B5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AB71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D49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0FD9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83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BF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2.711</w:t>
            </w:r>
          </w:p>
        </w:tc>
      </w:tr>
      <w:tr w:rsidR="00AA4B84" w:rsidRPr="00AA4B84" w14:paraId="741FAA7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CD33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A80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9BD8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7A5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FC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0.644</w:t>
            </w:r>
          </w:p>
        </w:tc>
      </w:tr>
      <w:tr w:rsidR="00AA4B84" w:rsidRPr="00AA4B84" w14:paraId="43D9DF1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B2A4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2B9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17B2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24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E2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0.661</w:t>
            </w:r>
          </w:p>
        </w:tc>
      </w:tr>
      <w:tr w:rsidR="00AA4B84" w:rsidRPr="00AA4B84" w14:paraId="2C7B32C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09E1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DAA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A340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9BD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F4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1.068</w:t>
            </w:r>
          </w:p>
        </w:tc>
      </w:tr>
      <w:tr w:rsidR="00AA4B84" w:rsidRPr="00AA4B84" w14:paraId="6C2696A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7C6C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63427.145.92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628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DFBF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8C0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57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7.416</w:t>
            </w:r>
          </w:p>
        </w:tc>
      </w:tr>
      <w:tr w:rsidR="00AA4B84" w:rsidRPr="00AA4B84" w14:paraId="637581E0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EB1E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C2F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Кадишева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нива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31B4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955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3DE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8.160</w:t>
            </w:r>
          </w:p>
        </w:tc>
      </w:tr>
      <w:tr w:rsidR="00AA4B84" w:rsidRPr="00AA4B84" w14:paraId="58224176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4649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A6A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99F9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59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03D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8.403</w:t>
            </w:r>
          </w:p>
        </w:tc>
      </w:tr>
      <w:tr w:rsidR="00AA4B84" w:rsidRPr="00AA4B84" w14:paraId="2BC2DF5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6402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14C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1CC6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AF7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A3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19.849</w:t>
            </w:r>
          </w:p>
        </w:tc>
      </w:tr>
      <w:tr w:rsidR="00AA4B84" w:rsidRPr="00AA4B84" w14:paraId="6A24E261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E5DD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40D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B97C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8A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0F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1.484</w:t>
            </w:r>
          </w:p>
        </w:tc>
      </w:tr>
      <w:tr w:rsidR="00AA4B84" w:rsidRPr="00AA4B84" w14:paraId="22D275FC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D871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63427.167.275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5689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AF2E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48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33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0.566</w:t>
            </w:r>
          </w:p>
        </w:tc>
      </w:tr>
      <w:tr w:rsidR="00AA4B84" w:rsidRPr="00AA4B84" w14:paraId="2697BB2F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513E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63427.312.38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2B3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D31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3D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82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4.666</w:t>
            </w:r>
          </w:p>
        </w:tc>
      </w:tr>
      <w:tr w:rsidR="00AA4B84" w:rsidRPr="00AA4B84" w14:paraId="17B2C28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4D26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63427.312.15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0C4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86BC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EB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A3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21.763</w:t>
            </w:r>
          </w:p>
        </w:tc>
      </w:tr>
      <w:tr w:rsidR="00AA4B84" w:rsidRPr="00AA4B84" w14:paraId="3E8A5DB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CD72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63427.147.267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02E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5A6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64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0E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2.217</w:t>
            </w:r>
          </w:p>
        </w:tc>
      </w:tr>
      <w:tr w:rsidR="00AA4B84" w:rsidRPr="00AA4B84" w14:paraId="3932023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A017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63427.179.55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C66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5987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A2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2B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9.168</w:t>
            </w:r>
          </w:p>
        </w:tc>
      </w:tr>
      <w:tr w:rsidR="00AA4B84" w:rsidRPr="00AA4B84" w14:paraId="7719C65B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087" w:type="dxa"/>
            <w:gridSpan w:val="5"/>
          </w:tcPr>
          <w:p w14:paraId="4E8C4AAE" w14:textId="77777777" w:rsidR="00AA4B84" w:rsidRPr="00AA4B84" w:rsidRDefault="00AA4B84" w:rsidP="00382253">
            <w:pPr>
              <w:spacing w:line="276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: 1120.244 дка.</w:t>
            </w:r>
          </w:p>
        </w:tc>
      </w:tr>
    </w:tbl>
    <w:p w14:paraId="32DB8666" w14:textId="77777777" w:rsidR="00AA4B84" w:rsidRPr="00AA4B84" w:rsidRDefault="00AA4B84" w:rsidP="00AA4B84">
      <w:pPr>
        <w:spacing w:line="276" w:lineRule="auto"/>
        <w:rPr>
          <w:rFonts w:ascii="Times New Roman" w:eastAsia="Calibri" w:hAnsi="Times New Roman" w:cs="Times New Roman"/>
          <w:color w:val="FF0000"/>
        </w:rPr>
      </w:pPr>
    </w:p>
    <w:p w14:paraId="2ABFBBEA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000000" w:themeColor="text1"/>
        </w:rPr>
      </w:pPr>
      <w:r w:rsidRPr="00AA4B84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                                   </w:t>
      </w: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1898D714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A7FD04A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</w:t>
      </w:r>
    </w:p>
    <w:p w14:paraId="54667F4C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AA4B84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14:paraId="7B2E6D55" w14:textId="77777777" w:rsidR="00AA4B84" w:rsidRPr="00AA4B84" w:rsidRDefault="00AA4B84" w:rsidP="00AA4B84">
      <w:pPr>
        <w:numPr>
          <w:ilvl w:val="0"/>
          <w:numId w:val="48"/>
        </w:num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</w:rPr>
      </w:pPr>
      <w:r w:rsidRPr="00AA4B84">
        <w:rPr>
          <w:rFonts w:ascii="Times New Roman" w:eastAsia="Calibri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eastAsia="Calibri" w:hAnsi="Times New Roman" w:cs="Times New Roman"/>
          <w:b/>
          <w:color w:val="000000" w:themeColor="text1"/>
        </w:rPr>
        <w:t>Басарбово</w:t>
      </w:r>
      <w:proofErr w:type="spellEnd"/>
    </w:p>
    <w:p w14:paraId="3F255735" w14:textId="77777777" w:rsidR="00AA4B84" w:rsidRPr="00AA4B84" w:rsidRDefault="00AA4B84" w:rsidP="00AA4B84">
      <w:pPr>
        <w:spacing w:line="276" w:lineRule="auto"/>
        <w:ind w:left="720"/>
        <w:rPr>
          <w:rFonts w:ascii="Times New Roman" w:eastAsia="Calibri" w:hAnsi="Times New Roman" w:cs="Times New Roman"/>
          <w:b/>
          <w:color w:val="FF0000"/>
        </w:rPr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705"/>
        <w:gridCol w:w="1702"/>
        <w:gridCol w:w="1454"/>
        <w:gridCol w:w="1876"/>
      </w:tblGrid>
      <w:tr w:rsidR="00AA4B84" w:rsidRPr="00AA4B84" w14:paraId="0672162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F53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8398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lastRenderedPageBreak/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3A7CD8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747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lastRenderedPageBreak/>
              <w:t>Местност</w:t>
            </w:r>
            <w:proofErr w:type="spellEnd"/>
          </w:p>
          <w:p w14:paraId="60A9AC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648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B84">
              <w:rPr>
                <w:rFonts w:ascii="Times New Roman" w:hAnsi="Times New Roman" w:cs="Times New Roman"/>
                <w:b/>
              </w:rPr>
              <w:lastRenderedPageBreak/>
              <w:t>НТП</w:t>
            </w:r>
          </w:p>
          <w:p w14:paraId="51255A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570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lastRenderedPageBreak/>
              <w:t>Категория</w:t>
            </w:r>
            <w:proofErr w:type="spellEnd"/>
          </w:p>
          <w:p w14:paraId="68B79B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B84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B58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lastRenderedPageBreak/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дка</w:t>
            </w:r>
            <w:proofErr w:type="spellEnd"/>
          </w:p>
          <w:p w14:paraId="07DEB9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4B84" w:rsidRPr="00AA4B84" w14:paraId="5EAA5898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818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02796.79.6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F94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5E2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4E0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2AE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1.252</w:t>
            </w:r>
          </w:p>
        </w:tc>
      </w:tr>
      <w:tr w:rsidR="00AA4B84" w:rsidRPr="00AA4B84" w14:paraId="7F6E565D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59F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02796.6.34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5B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8B7B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A1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54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0.104</w:t>
            </w:r>
          </w:p>
        </w:tc>
      </w:tr>
      <w:tr w:rsidR="00AA4B84" w:rsidRPr="00AA4B84" w14:paraId="6E7EB9C6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35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02796.80.14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767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B387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26E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39D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14.528</w:t>
            </w:r>
          </w:p>
        </w:tc>
      </w:tr>
      <w:tr w:rsidR="00AA4B84" w:rsidRPr="00AA4B84" w14:paraId="15E573B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9E5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02796.80.18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83F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Ясаците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A91D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A81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40C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3.519</w:t>
            </w:r>
          </w:p>
        </w:tc>
      </w:tr>
      <w:tr w:rsidR="00AA4B84" w:rsidRPr="00AA4B84" w14:paraId="66C6F2FE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73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02796.80.22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F7D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05AB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5D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104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0.687</w:t>
            </w:r>
          </w:p>
        </w:tc>
      </w:tr>
      <w:tr w:rsidR="00AA4B84" w:rsidRPr="00AA4B84" w14:paraId="24B998C2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F8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02796.91.26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3AF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DFF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209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2A5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6.316</w:t>
            </w:r>
          </w:p>
        </w:tc>
      </w:tr>
      <w:tr w:rsidR="00AA4B84" w:rsidRPr="00AA4B84" w14:paraId="11C157B6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619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02796.7.31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E1B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A4D5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6DB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B1A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0.784</w:t>
            </w:r>
          </w:p>
        </w:tc>
      </w:tr>
      <w:tr w:rsidR="00AA4B84" w:rsidRPr="00AA4B84" w14:paraId="42543459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96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02796.7.38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F9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9B4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158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7D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5.284</w:t>
            </w:r>
          </w:p>
        </w:tc>
      </w:tr>
      <w:tr w:rsidR="00AA4B84" w:rsidRPr="00AA4B84" w14:paraId="7ECEC910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90F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02796.74.42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156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354F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F62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16E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60.470</w:t>
            </w:r>
          </w:p>
        </w:tc>
      </w:tr>
      <w:tr w:rsidR="00AA4B84" w:rsidRPr="00AA4B84" w14:paraId="01779B1D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5F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02796.74.47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B1D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B5B4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9DE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C67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1.831</w:t>
            </w:r>
          </w:p>
        </w:tc>
      </w:tr>
      <w:tr w:rsidR="00AA4B84" w:rsidRPr="00AA4B84" w14:paraId="5A29391C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667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02796.101.50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89E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284A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7D8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2EA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1.752</w:t>
            </w:r>
          </w:p>
        </w:tc>
      </w:tr>
      <w:tr w:rsidR="00AA4B84" w:rsidRPr="00AA4B84" w14:paraId="73583BB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0C0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02796.74.52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A3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82C5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36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AD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3.689</w:t>
            </w:r>
          </w:p>
        </w:tc>
      </w:tr>
      <w:tr w:rsidR="00AA4B84" w:rsidRPr="00AA4B84" w14:paraId="0268EBFC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CF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02796.74.56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32E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B953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7C8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B24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19.552</w:t>
            </w:r>
          </w:p>
        </w:tc>
      </w:tr>
      <w:tr w:rsidR="00AA4B84" w:rsidRPr="00AA4B84" w14:paraId="4B419A7B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1D7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02796.62.64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793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250F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45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E0E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12.740</w:t>
            </w:r>
          </w:p>
        </w:tc>
      </w:tr>
      <w:tr w:rsidR="00AA4B84" w:rsidRPr="00AA4B84" w14:paraId="43034E15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037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02796.7.65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5D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A4C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797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BD3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4.628</w:t>
            </w:r>
          </w:p>
        </w:tc>
      </w:tr>
      <w:tr w:rsidR="00AA4B84" w:rsidRPr="00AA4B84" w14:paraId="3383C24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758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02796.66.66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248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C097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3FF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F4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2.566</w:t>
            </w:r>
          </w:p>
        </w:tc>
      </w:tr>
      <w:tr w:rsidR="00AA4B84" w:rsidRPr="00AA4B84" w14:paraId="4F1DCAE3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0FE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02796.81.68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286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C1E5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55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31A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0.800</w:t>
            </w:r>
          </w:p>
        </w:tc>
      </w:tr>
      <w:tr w:rsidR="00AA4B84" w:rsidRPr="00AA4B84" w14:paraId="00CFE50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D46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02796.65.72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18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79B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8C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5F7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8.520</w:t>
            </w:r>
          </w:p>
        </w:tc>
      </w:tr>
      <w:tr w:rsidR="00AA4B84" w:rsidRPr="00AA4B84" w14:paraId="2152AD1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7B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02796.81.71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588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12F6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357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C3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4.028</w:t>
            </w:r>
          </w:p>
        </w:tc>
      </w:tr>
      <w:tr w:rsidR="00AA4B84" w:rsidRPr="00AA4B84" w14:paraId="1FC14F08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6A7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02796.7.75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59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A9699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51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D1D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9.297</w:t>
            </w:r>
          </w:p>
        </w:tc>
      </w:tr>
      <w:tr w:rsidR="00AA4B84" w:rsidRPr="00AA4B84" w14:paraId="6347A10C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19A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02796.81.78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9D3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4C6D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6E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81A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5.88</w:t>
            </w:r>
          </w:p>
        </w:tc>
      </w:tr>
      <w:tr w:rsidR="00AA4B84" w:rsidRPr="00AA4B84" w14:paraId="22F7547C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A3C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02796.6.83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367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530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B6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D76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0.523</w:t>
            </w:r>
          </w:p>
        </w:tc>
      </w:tr>
      <w:tr w:rsidR="00AA4B84" w:rsidRPr="00AA4B84" w14:paraId="05114592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E7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02796.107.106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14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Мургуля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624F1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412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60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4.752</w:t>
            </w:r>
          </w:p>
        </w:tc>
      </w:tr>
      <w:tr w:rsidR="00AA4B84" w:rsidRPr="00AA4B84" w14:paraId="50A708AE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98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02796.109.117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A20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BD05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3CB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B50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2.234</w:t>
            </w:r>
          </w:p>
        </w:tc>
      </w:tr>
      <w:tr w:rsidR="00AA4B84" w:rsidRPr="00AA4B84" w14:paraId="1BF7A9DF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4CF9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02796.109.120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4E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93B10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BAE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10F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4.567</w:t>
            </w:r>
          </w:p>
        </w:tc>
      </w:tr>
      <w:tr w:rsidR="00AA4B84" w:rsidRPr="00AA4B84" w14:paraId="43885512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C9B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02796.115.126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5B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325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C5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DA2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3.426</w:t>
            </w:r>
          </w:p>
        </w:tc>
      </w:tr>
      <w:tr w:rsidR="00AA4B84" w:rsidRPr="00AA4B84" w14:paraId="42717FE6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460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02796.22.128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68A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EE5D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443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2EE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2.761</w:t>
            </w:r>
          </w:p>
        </w:tc>
      </w:tr>
      <w:tr w:rsidR="00AA4B84" w:rsidRPr="00AA4B84" w14:paraId="52EB22CD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6C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02796.17.134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5E6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013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6F3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F6D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3.264</w:t>
            </w:r>
          </w:p>
        </w:tc>
      </w:tr>
      <w:tr w:rsidR="00AA4B84" w:rsidRPr="00AA4B84" w14:paraId="707BA032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E5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02796.113.137*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C97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F723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C45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AB4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75.984/15.000*</w:t>
            </w:r>
          </w:p>
        </w:tc>
      </w:tr>
      <w:tr w:rsidR="00AA4B84" w:rsidRPr="00AA4B84" w14:paraId="28D6FD38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D8B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02796.20.138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A0E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6416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654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F3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1.092</w:t>
            </w:r>
          </w:p>
        </w:tc>
      </w:tr>
      <w:tr w:rsidR="00AA4B84" w:rsidRPr="00AA4B84" w14:paraId="1AA7F42F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D1E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02796.114.146*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4D56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FBDC3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3D00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54D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 xml:space="preserve"> 24.356/12.336*</w:t>
            </w:r>
          </w:p>
        </w:tc>
      </w:tr>
      <w:tr w:rsidR="00AA4B84" w:rsidRPr="00AA4B84" w14:paraId="724A53F9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F7A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02796.55.325*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0E4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Дъбравата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8BC0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2250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457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117.301/28.971*</w:t>
            </w:r>
          </w:p>
        </w:tc>
      </w:tr>
      <w:tr w:rsidR="00AA4B84" w:rsidRPr="00AA4B84" w14:paraId="6D45F05A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468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02796.123.156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639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23F1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AFB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4BB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0.370</w:t>
            </w:r>
          </w:p>
        </w:tc>
      </w:tr>
      <w:tr w:rsidR="00AA4B84" w:rsidRPr="00AA4B84" w14:paraId="455E0DF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2AC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02796.123.157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026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478EA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8D9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ABF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0.026</w:t>
            </w:r>
          </w:p>
        </w:tc>
      </w:tr>
      <w:tr w:rsidR="00AA4B84" w:rsidRPr="00AA4B84" w14:paraId="15EB441B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4A89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02796.123.158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6E8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B3B14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587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5B4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0.105</w:t>
            </w:r>
          </w:p>
        </w:tc>
      </w:tr>
      <w:tr w:rsidR="00AA4B84" w:rsidRPr="00AA4B84" w14:paraId="3B48D0EF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80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02796.26.337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332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896B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B48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A8B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6.800</w:t>
            </w:r>
          </w:p>
        </w:tc>
      </w:tr>
      <w:tr w:rsidR="00AA4B84" w:rsidRPr="00AA4B84" w14:paraId="606F02C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35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02796.22.161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365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1A58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6E3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95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0.556</w:t>
            </w:r>
          </w:p>
        </w:tc>
      </w:tr>
      <w:tr w:rsidR="00AA4B84" w:rsidRPr="00AA4B84" w14:paraId="4317DA5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87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02796.121.164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4BE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D269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25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523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6.274</w:t>
            </w:r>
          </w:p>
        </w:tc>
      </w:tr>
      <w:tr w:rsidR="00AA4B84" w:rsidRPr="00AA4B84" w14:paraId="1C5E63F9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FA0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02796.77.166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ADF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4D6A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CA6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CB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1.399</w:t>
            </w:r>
          </w:p>
        </w:tc>
      </w:tr>
      <w:tr w:rsidR="00AA4B84" w:rsidRPr="00AA4B84" w14:paraId="7DD2E8A0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DFE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02796.124.170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EEE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C38D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E62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62C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1.866</w:t>
            </w:r>
          </w:p>
        </w:tc>
      </w:tr>
      <w:tr w:rsidR="00AA4B84" w:rsidRPr="00AA4B84" w14:paraId="192037F6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34E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02796.30.178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A2C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8C5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C19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B6E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1.936</w:t>
            </w:r>
          </w:p>
        </w:tc>
      </w:tr>
      <w:tr w:rsidR="00AA4B84" w:rsidRPr="00AA4B84" w14:paraId="48BD970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9C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02796.93.182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892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C78F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E4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5D4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5.306</w:t>
            </w:r>
          </w:p>
        </w:tc>
      </w:tr>
      <w:tr w:rsidR="00AA4B84" w:rsidRPr="00AA4B84" w14:paraId="526CB8A3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752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02796.109.192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9C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109FC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8C7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F8F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0.949</w:t>
            </w:r>
          </w:p>
        </w:tc>
      </w:tr>
      <w:tr w:rsidR="00AA4B84" w:rsidRPr="00AA4B84" w14:paraId="3DD336DD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27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02796.30.194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E9F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F10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09C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26F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2.168</w:t>
            </w:r>
          </w:p>
        </w:tc>
      </w:tr>
      <w:tr w:rsidR="00AA4B84" w:rsidRPr="00AA4B84" w14:paraId="2355C8A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C81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02796.17.250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8FF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50E65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611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DE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0.178</w:t>
            </w:r>
          </w:p>
        </w:tc>
      </w:tr>
      <w:tr w:rsidR="00AA4B84" w:rsidRPr="00AA4B84" w14:paraId="031317C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F06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02796.17.255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695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EA2C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7696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A96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0.415</w:t>
            </w:r>
          </w:p>
        </w:tc>
      </w:tr>
      <w:tr w:rsidR="00AA4B84" w:rsidRPr="00AA4B84" w14:paraId="47F6A76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F0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02796.78.228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9DB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91427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70B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8D7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3.998</w:t>
            </w:r>
          </w:p>
        </w:tc>
      </w:tr>
      <w:tr w:rsidR="00AA4B84" w:rsidRPr="00AA4B84" w14:paraId="3DAE1A4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093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02796.78.229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E1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5664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1DA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0CF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2.792</w:t>
            </w:r>
          </w:p>
        </w:tc>
      </w:tr>
      <w:tr w:rsidR="00AA4B84" w:rsidRPr="00AA4B84" w14:paraId="3E0CCD0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27A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02796.55.325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8D5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Дъбравата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3F9DB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936D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2E0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117.301</w:t>
            </w:r>
          </w:p>
        </w:tc>
      </w:tr>
      <w:tr w:rsidR="00AA4B84" w:rsidRPr="00AA4B84" w14:paraId="2E3F4383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225D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02796.114.146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7B66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0EEE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9B4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49F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24.356</w:t>
            </w:r>
          </w:p>
        </w:tc>
      </w:tr>
      <w:tr w:rsidR="00AA4B84" w:rsidRPr="00AA4B84" w14:paraId="2142F97D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B5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02796.83.245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68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062E6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EEA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D4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2.585</w:t>
            </w:r>
          </w:p>
        </w:tc>
      </w:tr>
      <w:tr w:rsidR="00AA4B84" w:rsidRPr="00AA4B84" w14:paraId="7239152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9FA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02796.83.247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06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EAA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A13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74C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16.149</w:t>
            </w:r>
          </w:p>
        </w:tc>
      </w:tr>
      <w:tr w:rsidR="00AA4B84" w:rsidRPr="00AA4B84" w14:paraId="3E54E2A1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D5E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02796.67.257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6B1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9A4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6B4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6F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6.134</w:t>
            </w:r>
          </w:p>
        </w:tc>
      </w:tr>
      <w:tr w:rsidR="00AA4B84" w:rsidRPr="00AA4B84" w14:paraId="455CBF2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71E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02796.67.259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7BA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5E1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C8C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46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0.964</w:t>
            </w:r>
          </w:p>
        </w:tc>
      </w:tr>
      <w:tr w:rsidR="00AA4B84" w:rsidRPr="00AA4B84" w14:paraId="187D6153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99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02796.67.261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EF4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69BF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F5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A4D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31.164</w:t>
            </w:r>
          </w:p>
        </w:tc>
      </w:tr>
      <w:tr w:rsidR="00AA4B84" w:rsidRPr="00AA4B84" w14:paraId="7686B3D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B76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02796.134.263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B4C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A67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611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C9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2.138</w:t>
            </w:r>
          </w:p>
        </w:tc>
      </w:tr>
      <w:tr w:rsidR="00AA4B84" w:rsidRPr="00AA4B84" w14:paraId="09170E3A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DB4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02796.134.273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53A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E29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343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A14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12.836</w:t>
            </w:r>
          </w:p>
        </w:tc>
      </w:tr>
      <w:tr w:rsidR="00AA4B84" w:rsidRPr="00AA4B84" w14:paraId="05B5CF85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85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02796.134.279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18C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097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DC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576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20.612</w:t>
            </w:r>
          </w:p>
        </w:tc>
      </w:tr>
      <w:tr w:rsidR="00AA4B84" w:rsidRPr="00AA4B84" w14:paraId="0895EFC5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6D5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02796.134.281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B00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A22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A1D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0FF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4.848</w:t>
            </w:r>
          </w:p>
        </w:tc>
      </w:tr>
      <w:tr w:rsidR="00AA4B84" w:rsidRPr="00AA4B84" w14:paraId="30D97F59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FB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02796.132.288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42F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CF45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C3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E0A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6.150</w:t>
            </w:r>
          </w:p>
        </w:tc>
      </w:tr>
      <w:tr w:rsidR="00AA4B84" w:rsidRPr="00AA4B84" w14:paraId="3283FDCC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73D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02796.134.291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875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09B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EA1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565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0.937</w:t>
            </w:r>
          </w:p>
        </w:tc>
      </w:tr>
      <w:tr w:rsidR="00AA4B84" w:rsidRPr="00AA4B84" w14:paraId="140F635E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C37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02796.136.303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592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BF3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BDD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C2B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1.694</w:t>
            </w:r>
          </w:p>
        </w:tc>
      </w:tr>
      <w:tr w:rsidR="00AA4B84" w:rsidRPr="00AA4B84" w14:paraId="1FAA230F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3C7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02796.69.309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5F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B09E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62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68C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0.937</w:t>
            </w:r>
          </w:p>
        </w:tc>
      </w:tr>
      <w:tr w:rsidR="00AA4B84" w:rsidRPr="00AA4B84" w14:paraId="195B9A41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FA6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02796.137.314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E0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FB7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ADC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E6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4.055</w:t>
            </w:r>
          </w:p>
        </w:tc>
      </w:tr>
      <w:tr w:rsidR="00AA4B84" w:rsidRPr="00AA4B84" w14:paraId="5709E398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96A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02796.62.342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8F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Дъбравата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8CCC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45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AB2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8.911</w:t>
            </w:r>
          </w:p>
        </w:tc>
      </w:tr>
      <w:tr w:rsidR="00AA4B84" w:rsidRPr="00AA4B84" w14:paraId="1AD1781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D33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02796.62.354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E19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262FB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BF7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BF1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7.764</w:t>
            </w:r>
          </w:p>
        </w:tc>
      </w:tr>
      <w:tr w:rsidR="00AA4B84" w:rsidRPr="00AA4B84" w14:paraId="2951E1C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8CB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02796.68.355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CE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54E9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7D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C3E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1.263</w:t>
            </w:r>
          </w:p>
        </w:tc>
      </w:tr>
      <w:tr w:rsidR="00AA4B84" w:rsidRPr="00AA4B84" w14:paraId="4725F79D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EE4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02796.62.361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F93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Дъбравата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2218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DE3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F3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8.181</w:t>
            </w:r>
          </w:p>
        </w:tc>
      </w:tr>
      <w:tr w:rsidR="00AA4B84" w:rsidRPr="00AA4B84" w14:paraId="54398649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91B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02796.134.377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11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639A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E17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C07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6.638</w:t>
            </w:r>
          </w:p>
        </w:tc>
      </w:tr>
      <w:tr w:rsidR="00AA4B84" w:rsidRPr="00AA4B84" w14:paraId="0D8D0C0C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181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02796.85.380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943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321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9BD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8B2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3.794</w:t>
            </w:r>
          </w:p>
        </w:tc>
      </w:tr>
      <w:tr w:rsidR="00AA4B84" w:rsidRPr="00AA4B84" w14:paraId="1BBD299C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3DB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02796.139.382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CD2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E84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A6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C6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100.595</w:t>
            </w:r>
          </w:p>
        </w:tc>
      </w:tr>
      <w:tr w:rsidR="00AA4B84" w:rsidRPr="00AA4B84" w14:paraId="1CFC33E2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F7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02796.139.386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F7C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8A4C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603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772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5.207</w:t>
            </w:r>
          </w:p>
        </w:tc>
      </w:tr>
      <w:tr w:rsidR="00AA4B84" w:rsidRPr="00AA4B84" w14:paraId="35A4231D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18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02796.88.390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D7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Саджака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9B33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C06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A14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3.368</w:t>
            </w:r>
          </w:p>
        </w:tc>
      </w:tr>
      <w:tr w:rsidR="00AA4B84" w:rsidRPr="00AA4B84" w14:paraId="79D9DBA0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EE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02796.139.396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330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Саджака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D33C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848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BEC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3.379</w:t>
            </w:r>
          </w:p>
        </w:tc>
      </w:tr>
      <w:tr w:rsidR="00AA4B84" w:rsidRPr="00AA4B84" w14:paraId="471C7CF6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74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02796.136.399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6D0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B19E1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7C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56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3.698</w:t>
            </w:r>
          </w:p>
        </w:tc>
      </w:tr>
      <w:tr w:rsidR="00AA4B84" w:rsidRPr="00AA4B84" w14:paraId="18245BF5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2C9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02796.89.432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1C5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Саджака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9674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BB1B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D5F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23.735</w:t>
            </w:r>
          </w:p>
        </w:tc>
      </w:tr>
      <w:tr w:rsidR="00AA4B84" w:rsidRPr="00AA4B84" w14:paraId="0DB42259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885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02796.89.436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5F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9674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B4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A0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46.510</w:t>
            </w:r>
          </w:p>
        </w:tc>
      </w:tr>
      <w:tr w:rsidR="00AA4B84" w:rsidRPr="00AA4B84" w14:paraId="72FC578E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66E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02796.135.417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93A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Саджака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EF53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244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376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52.959</w:t>
            </w:r>
          </w:p>
        </w:tc>
      </w:tr>
      <w:tr w:rsidR="00AA4B84" w:rsidRPr="00AA4B84" w14:paraId="2C78FA43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7C8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02796.7.421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05E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C05D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89C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7EA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12.331</w:t>
            </w:r>
          </w:p>
        </w:tc>
      </w:tr>
      <w:tr w:rsidR="00AA4B84" w:rsidRPr="00AA4B84" w14:paraId="73DAEEF3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5A4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02796.134.437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BD3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5B12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8DA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17B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5.617</w:t>
            </w:r>
          </w:p>
        </w:tc>
      </w:tr>
      <w:tr w:rsidR="00AA4B84" w:rsidRPr="00AA4B84" w14:paraId="450089B1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DCD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02796.121.469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DE0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25D6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877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6F5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1.460</w:t>
            </w:r>
          </w:p>
        </w:tc>
      </w:tr>
      <w:tr w:rsidR="00AA4B84" w:rsidRPr="00AA4B84" w14:paraId="0341DBBD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F24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02796.22.470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589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015C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062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67E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3.001</w:t>
            </w:r>
          </w:p>
        </w:tc>
      </w:tr>
      <w:tr w:rsidR="00AA4B84" w:rsidRPr="00AA4B84" w14:paraId="14CB480C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7A67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02796.6.485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933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201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E54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977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1.131</w:t>
            </w:r>
          </w:p>
        </w:tc>
      </w:tr>
      <w:tr w:rsidR="00AA4B84" w:rsidRPr="00AA4B84" w14:paraId="1CFD20A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7B2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02796.103.486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C7B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Ясаците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E22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1CF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493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6.644</w:t>
            </w:r>
          </w:p>
        </w:tc>
      </w:tr>
      <w:tr w:rsidR="00AA4B84" w:rsidRPr="00AA4B84" w14:paraId="58CB550A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62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02796.157.488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40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F24E6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75C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954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3.553</w:t>
            </w:r>
          </w:p>
        </w:tc>
      </w:tr>
      <w:tr w:rsidR="00AA4B84" w:rsidRPr="00AA4B84" w14:paraId="251B7AC1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A56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02796.127.489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DB4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BBA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C04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1E4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4.511</w:t>
            </w:r>
          </w:p>
        </w:tc>
      </w:tr>
      <w:tr w:rsidR="00AA4B84" w:rsidRPr="00AA4B84" w14:paraId="6991B273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108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02796.125.516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7F8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F0C4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7D8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C34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0.302</w:t>
            </w:r>
          </w:p>
        </w:tc>
      </w:tr>
      <w:tr w:rsidR="00AA4B84" w:rsidRPr="00AA4B84" w14:paraId="320D7F12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77CA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02796.125.518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70F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2626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5E6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7C7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0.040</w:t>
            </w:r>
          </w:p>
        </w:tc>
      </w:tr>
      <w:tr w:rsidR="00AA4B84" w:rsidRPr="00AA4B84" w14:paraId="2EDFBA65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094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02796/125/523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CFC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5E4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2F7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557E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0.010</w:t>
            </w:r>
          </w:p>
        </w:tc>
      </w:tr>
      <w:tr w:rsidR="00AA4B84" w:rsidRPr="00AA4B84" w14:paraId="1E6D86A0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E81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02796.14.511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FF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5A70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D0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A7B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13.118</w:t>
            </w:r>
          </w:p>
        </w:tc>
      </w:tr>
      <w:tr w:rsidR="00AA4B84" w:rsidRPr="00AA4B84" w14:paraId="41C55C5D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257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02796.139.528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1A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Капинското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AE63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EDB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93E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21.650</w:t>
            </w:r>
          </w:p>
        </w:tc>
      </w:tr>
      <w:tr w:rsidR="00AA4B84" w:rsidRPr="00AA4B84" w14:paraId="517BDA89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52A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02796.40.530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60B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Капинското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7145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408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6E7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3.688</w:t>
            </w:r>
          </w:p>
        </w:tc>
      </w:tr>
      <w:tr w:rsidR="00AA4B84" w:rsidRPr="00AA4B84" w14:paraId="61497281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BAD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02796.7.533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BED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413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782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C7E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1.192</w:t>
            </w:r>
          </w:p>
        </w:tc>
      </w:tr>
      <w:tr w:rsidR="00AA4B84" w:rsidRPr="00AA4B84" w14:paraId="102BE292" w14:textId="77777777" w:rsidTr="00382253">
        <w:trPr>
          <w:trHeight w:val="3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B7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02796.127.195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EE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FB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59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CC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28.041</w:t>
            </w:r>
          </w:p>
        </w:tc>
      </w:tr>
      <w:tr w:rsidR="00AA4B84" w:rsidRPr="00AA4B84" w14:paraId="33F91984" w14:textId="77777777" w:rsidTr="00382253">
        <w:trPr>
          <w:trHeight w:val="3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B0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02796.87.296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2B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056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B9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B4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77.629</w:t>
            </w:r>
          </w:p>
        </w:tc>
      </w:tr>
      <w:tr w:rsidR="00AA4B84" w:rsidRPr="00AA4B84" w14:paraId="58D8454F" w14:textId="77777777" w:rsidTr="00382253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4A2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02796.102.30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1E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ACB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FE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53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6.382</w:t>
            </w:r>
          </w:p>
        </w:tc>
      </w:tr>
      <w:tr w:rsidR="00AA4B84" w:rsidRPr="00AA4B84" w14:paraId="220DB9D3" w14:textId="77777777" w:rsidTr="00382253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7BF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02796.127.181*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5F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Мешелика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74AA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EE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54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11.586/6.586*</w:t>
            </w:r>
          </w:p>
        </w:tc>
      </w:tr>
      <w:tr w:rsidR="00AA4B84" w:rsidRPr="00AA4B84" w14:paraId="206E5736" w14:textId="77777777" w:rsidTr="00382253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8B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02796.127.215*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C7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2CA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32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E4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128.248/46.522*</w:t>
            </w:r>
          </w:p>
        </w:tc>
      </w:tr>
      <w:tr w:rsidR="00AA4B84" w:rsidRPr="00AA4B84" w14:paraId="64C06DAF" w14:textId="77777777" w:rsidTr="00382253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63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02796.127.180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1D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1FC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662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02F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12.132</w:t>
            </w:r>
          </w:p>
        </w:tc>
      </w:tr>
      <w:tr w:rsidR="00AA4B84" w:rsidRPr="00AA4B84" w14:paraId="3449DC15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BAE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02796.89.434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F73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E02FF" w14:textId="77777777" w:rsidR="00AA4B84" w:rsidRPr="00AA4B84" w:rsidRDefault="00AA4B84" w:rsidP="00382253">
            <w:pPr>
              <w:ind w:right="-17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5E0C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1574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42.114</w:t>
            </w:r>
          </w:p>
        </w:tc>
      </w:tr>
      <w:tr w:rsidR="00AA4B84" w:rsidRPr="00AA4B84" w14:paraId="58038AE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8CDC6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02796.89.438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0664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8FE21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09C3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4BA80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9.875</w:t>
            </w:r>
          </w:p>
        </w:tc>
      </w:tr>
      <w:tr w:rsidR="00AA4B84" w:rsidRPr="00AA4B84" w14:paraId="2A14366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4A7E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02796.89.440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DAC0B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1FAD8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102B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1E4D3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0.019</w:t>
            </w:r>
          </w:p>
        </w:tc>
      </w:tr>
      <w:tr w:rsidR="00AA4B84" w:rsidRPr="00AA4B84" w14:paraId="168172FD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7559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02796.89.446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B9C0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3EBE3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1545B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03441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1.769</w:t>
            </w:r>
          </w:p>
        </w:tc>
      </w:tr>
      <w:tr w:rsidR="00AA4B84" w:rsidRPr="00AA4B84" w14:paraId="51E1851F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25116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02796.62.62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A614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Селището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13DDF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6B3B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8E6F8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10.646</w:t>
            </w:r>
          </w:p>
        </w:tc>
      </w:tr>
      <w:tr w:rsidR="00AA4B84" w:rsidRPr="00AA4B84" w14:paraId="7FBB1E3F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CC59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02796.139.262*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5D93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Кантона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9B3A9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3BFB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EE244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204.967/32.567*</w:t>
            </w:r>
          </w:p>
        </w:tc>
      </w:tr>
      <w:tr w:rsidR="00AA4B84" w:rsidRPr="00AA4B84" w14:paraId="1D742B96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4450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02796.138.319*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91E5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Малак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EDF90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739F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789F3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65.163/11.963*</w:t>
            </w:r>
          </w:p>
        </w:tc>
      </w:tr>
      <w:tr w:rsidR="00AA4B84" w:rsidRPr="00AA4B84" w14:paraId="69D5D621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B8DA2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02796.113.184*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6010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B1605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A202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F7E1C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13.274/5.474*</w:t>
            </w:r>
          </w:p>
        </w:tc>
      </w:tr>
      <w:tr w:rsidR="00AA4B84" w:rsidRPr="00AA4B84" w14:paraId="2D5B4309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4A7A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02796.127.212*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20683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4AE8C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23D7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BF5A2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8.713/3.613*</w:t>
            </w:r>
          </w:p>
        </w:tc>
      </w:tr>
      <w:tr w:rsidR="00AA4B84" w:rsidRPr="00AA4B84" w14:paraId="28929FB6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77B6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02796.102.34*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6BF3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1964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F666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8863C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57.204/9.804*</w:t>
            </w:r>
          </w:p>
        </w:tc>
      </w:tr>
      <w:tr w:rsidR="00AA4B84" w:rsidRPr="00AA4B84" w14:paraId="1900FDD3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5E2F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02796.74.51*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0A2A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CDA03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9126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32BB8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35.224/3.824*</w:t>
            </w:r>
          </w:p>
        </w:tc>
      </w:tr>
      <w:tr w:rsidR="00AA4B84" w:rsidRPr="00AA4B84" w14:paraId="0A577FC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6422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02796.67.312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F5668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Малак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A388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69E4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3F053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3.163</w:t>
            </w:r>
          </w:p>
        </w:tc>
      </w:tr>
      <w:tr w:rsidR="00AA4B84" w:rsidRPr="00AA4B84" w14:paraId="0FB01DF2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D2CF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02796.127.198*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3B4E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7F2D2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4E07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48C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      62.731/9.310*</w:t>
            </w:r>
          </w:p>
        </w:tc>
      </w:tr>
      <w:tr w:rsidR="00AA4B84" w:rsidRPr="00AA4B84" w14:paraId="745AC6C5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9945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02796.90.201*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BEB9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CA364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92337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E247D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29.143/7.713*</w:t>
            </w:r>
          </w:p>
        </w:tc>
      </w:tr>
      <w:tr w:rsidR="00AA4B84" w:rsidRPr="00AA4B84" w14:paraId="5D6B467F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85B0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02796.90.206*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988F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A9438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8F6D6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5C609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21.680/2.926*</w:t>
            </w:r>
          </w:p>
        </w:tc>
      </w:tr>
      <w:tr w:rsidR="00AA4B84" w:rsidRPr="00AA4B84" w14:paraId="3174FAF2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C604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lastRenderedPageBreak/>
              <w:t>02796.16.202*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79F4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F7165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2067C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9761C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7.538/4.215*</w:t>
            </w:r>
          </w:p>
        </w:tc>
      </w:tr>
      <w:tr w:rsidR="00AA4B84" w:rsidRPr="00AA4B84" w14:paraId="0FD3AFB1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BE98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02796.127.195*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AFB8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1FF39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CF917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D2867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28.041/1.829*</w:t>
            </w:r>
          </w:p>
        </w:tc>
      </w:tr>
      <w:tr w:rsidR="00AA4B84" w:rsidRPr="00AA4B84" w14:paraId="3C84B25E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07DC9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02796.117.149*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644A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A5870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ACE4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081118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28.181/20.651*</w:t>
            </w:r>
          </w:p>
        </w:tc>
      </w:tr>
      <w:tr w:rsidR="00AA4B84" w:rsidRPr="00AA4B84" w14:paraId="5D0E33FA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BB822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02796.93.196*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7D39B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1BB44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E0451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649E9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31.382/4.016*</w:t>
            </w:r>
          </w:p>
        </w:tc>
      </w:tr>
      <w:tr w:rsidR="00AA4B84" w:rsidRPr="00AA4B84" w14:paraId="5F158919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CF0D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02796.93.197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0149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83A0D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DBE0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00AA7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0.843</w:t>
            </w:r>
          </w:p>
        </w:tc>
      </w:tr>
      <w:tr w:rsidR="00AA4B84" w:rsidRPr="00AA4B84" w14:paraId="23A274AF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97B8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02796.78.110*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44655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EFE9F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0314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03F1F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20.579/5.351*</w:t>
            </w:r>
          </w:p>
        </w:tc>
      </w:tr>
      <w:tr w:rsidR="00AA4B84" w:rsidRPr="00AA4B84" w14:paraId="01FFE318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3310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02796.78.104*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D5A2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59286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F7F7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8AFE0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55.980/10.509*</w:t>
            </w:r>
          </w:p>
        </w:tc>
      </w:tr>
      <w:tr w:rsidR="00AA4B84" w:rsidRPr="00AA4B84" w14:paraId="2C1F0207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B7C47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02796.139.264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904A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33D84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FCE75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31239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73.171</w:t>
            </w:r>
          </w:p>
        </w:tc>
      </w:tr>
      <w:tr w:rsidR="00AA4B84" w:rsidRPr="00AA4B84" w14:paraId="1C793C14" w14:textId="77777777" w:rsidTr="00382253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DA0E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02796.107.459*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2C05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AB90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A1EF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1904A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19.038/4.038*</w:t>
            </w:r>
          </w:p>
        </w:tc>
      </w:tr>
      <w:tr w:rsidR="00AA4B84" w:rsidRPr="00AA4B84" w14:paraId="571B9AB7" w14:textId="77777777" w:rsidTr="00382253">
        <w:trPr>
          <w:trHeight w:val="315"/>
        </w:trPr>
        <w:tc>
          <w:tcPr>
            <w:tcW w:w="7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292E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A4DE8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1340.622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590B4BBA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</w:rPr>
      </w:pPr>
    </w:p>
    <w:p w14:paraId="2164F1F8" w14:textId="77777777" w:rsidR="00AA4B84" w:rsidRPr="00AA4B84" w:rsidRDefault="00AA4B84" w:rsidP="00AA4B84">
      <w:pPr>
        <w:ind w:left="426"/>
        <w:jc w:val="right"/>
        <w:rPr>
          <w:rFonts w:ascii="Times New Roman" w:hAnsi="Times New Roman" w:cs="Times New Roman"/>
          <w:b/>
          <w:i/>
          <w:color w:val="FF0000"/>
        </w:rPr>
      </w:pPr>
      <w:r w:rsidRPr="00AA4B84">
        <w:rPr>
          <w:rFonts w:ascii="Times New Roman" w:hAnsi="Times New Roman" w:cs="Times New Roman"/>
          <w:b/>
          <w:i/>
          <w:color w:val="FF0000"/>
        </w:rPr>
        <w:t xml:space="preserve">                                                                                                         </w:t>
      </w:r>
    </w:p>
    <w:p w14:paraId="38A370F0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713089B7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E202C36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634D01D6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1C4C5014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Бъзън</w:t>
      </w:r>
      <w:proofErr w:type="spellEnd"/>
    </w:p>
    <w:p w14:paraId="36A8C0DE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FF0000"/>
        </w:rPr>
      </w:pPr>
      <w:r w:rsidRPr="00AA4B84">
        <w:rPr>
          <w:rFonts w:ascii="Times New Roman" w:hAnsi="Times New Roman" w:cs="Times New Roman"/>
          <w:b/>
          <w:i/>
          <w:color w:val="FF0000"/>
        </w:rPr>
        <w:t xml:space="preserve">    </w:t>
      </w: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701"/>
        <w:gridCol w:w="1418"/>
        <w:gridCol w:w="1842"/>
      </w:tblGrid>
      <w:tr w:rsidR="00AA4B84" w:rsidRPr="00AA4B84" w14:paraId="7A707A61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FBE7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FD62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57C3A4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0CC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Местност</w:t>
            </w:r>
            <w:proofErr w:type="spellEnd"/>
          </w:p>
          <w:p w14:paraId="7335B6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8A5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B84">
              <w:rPr>
                <w:rFonts w:ascii="Times New Roman" w:hAnsi="Times New Roman" w:cs="Times New Roman"/>
                <w:b/>
                <w:bCs/>
              </w:rPr>
              <w:t>НТП</w:t>
            </w:r>
          </w:p>
          <w:p w14:paraId="56DD14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E4332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Категория</w:t>
            </w:r>
            <w:proofErr w:type="spellEnd"/>
          </w:p>
          <w:p w14:paraId="0D44C99B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FD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дка</w:t>
            </w:r>
            <w:proofErr w:type="spellEnd"/>
          </w:p>
          <w:p w14:paraId="785F489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B84" w:rsidRPr="00AA4B84" w14:paraId="28E8D2C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13DD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07231.1.308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0B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35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DD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D7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0.223</w:t>
            </w:r>
          </w:p>
        </w:tc>
      </w:tr>
      <w:tr w:rsidR="00AA4B84" w:rsidRPr="00AA4B84" w14:paraId="3D1E837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EC0E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C4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Ташлъ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50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A0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2D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0.222</w:t>
            </w:r>
          </w:p>
        </w:tc>
      </w:tr>
      <w:tr w:rsidR="00AA4B84" w:rsidRPr="00AA4B84" w14:paraId="01CB5C2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A6B3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07231.1.306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D5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859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C1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30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6.252</w:t>
            </w:r>
          </w:p>
        </w:tc>
      </w:tr>
      <w:tr w:rsidR="00AA4B84" w:rsidRPr="00AA4B84" w14:paraId="0266F3FE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9BA1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07231.38.131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01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Чуката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FC7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0D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3E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0.243</w:t>
            </w:r>
          </w:p>
        </w:tc>
      </w:tr>
      <w:tr w:rsidR="00AA4B84" w:rsidRPr="00AA4B84" w14:paraId="5C538EC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AAFB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07231.19.170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73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6B0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F0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38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0.317</w:t>
            </w:r>
          </w:p>
        </w:tc>
      </w:tr>
      <w:tr w:rsidR="00AA4B84" w:rsidRPr="00AA4B84" w14:paraId="3372BE5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9A7C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07231.19.180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C5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089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68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A5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1.460</w:t>
            </w:r>
          </w:p>
        </w:tc>
      </w:tr>
      <w:tr w:rsidR="00AA4B84" w:rsidRPr="00AA4B84" w14:paraId="4C4C1A68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FD84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07231.40.195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1F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B4C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EF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6D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2.424</w:t>
            </w:r>
          </w:p>
        </w:tc>
      </w:tr>
      <w:tr w:rsidR="00AA4B84" w:rsidRPr="00AA4B84" w14:paraId="0EF1C42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9DF4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07231.38.261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21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Къмпинга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63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5F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B0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0.160</w:t>
            </w:r>
          </w:p>
        </w:tc>
      </w:tr>
      <w:tr w:rsidR="00AA4B84" w:rsidRPr="00AA4B84" w14:paraId="06AA8BB5" w14:textId="77777777" w:rsidTr="00382253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FF33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07231.38.266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25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Къмпинга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2CC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DC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A8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2.134</w:t>
            </w:r>
          </w:p>
        </w:tc>
      </w:tr>
      <w:tr w:rsidR="00AA4B84" w:rsidRPr="00AA4B84" w14:paraId="735D6478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BE41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07231.1.305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4F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D8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61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69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2.604</w:t>
            </w:r>
          </w:p>
        </w:tc>
      </w:tr>
      <w:tr w:rsidR="00AA4B84" w:rsidRPr="00AA4B84" w14:paraId="046D4041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3D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07231.1.304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AD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A4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6F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98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3.106</w:t>
            </w:r>
          </w:p>
        </w:tc>
      </w:tr>
      <w:tr w:rsidR="00AA4B84" w:rsidRPr="00AA4B84" w14:paraId="780435D5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AC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07231.15.120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B8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FF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AD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99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12.921</w:t>
            </w:r>
          </w:p>
        </w:tc>
      </w:tr>
      <w:tr w:rsidR="00AA4B84" w:rsidRPr="00AA4B84" w14:paraId="105D71BC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12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07231.38.254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8F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Къмпинга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01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04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3D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23.717</w:t>
            </w:r>
          </w:p>
        </w:tc>
      </w:tr>
      <w:tr w:rsidR="00AA4B84" w:rsidRPr="00AA4B84" w14:paraId="13F06A61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FB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07231.57.88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BA0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Чуката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FB50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1B2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AFE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30.567</w:t>
            </w:r>
          </w:p>
        </w:tc>
      </w:tr>
      <w:tr w:rsidR="00AA4B84" w:rsidRPr="00AA4B84" w14:paraId="20CA391B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D4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07231.40.205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9E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Камен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гьол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62DA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68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4A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111.371</w:t>
            </w:r>
          </w:p>
        </w:tc>
      </w:tr>
      <w:tr w:rsidR="00AA4B84" w:rsidRPr="00AA4B84" w14:paraId="60CF9B77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85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07231.19.139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48B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C0E4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F7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78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42.281</w:t>
            </w:r>
          </w:p>
        </w:tc>
      </w:tr>
      <w:tr w:rsidR="00AA4B84" w:rsidRPr="00AA4B84" w14:paraId="46EF4279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C1F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07231.19.142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2F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CDFB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E8D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64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193.473</w:t>
            </w:r>
          </w:p>
        </w:tc>
      </w:tr>
      <w:tr w:rsidR="00AA4B84" w:rsidRPr="00AA4B84" w14:paraId="798BC409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5FD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07231.19.162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37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Семерджиевски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път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F949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34D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63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201.104</w:t>
            </w:r>
          </w:p>
        </w:tc>
      </w:tr>
      <w:tr w:rsidR="00AA4B84" w:rsidRPr="00AA4B84" w14:paraId="6FFA6D35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99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07231.59.217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538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7A3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42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39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7.430</w:t>
            </w:r>
          </w:p>
        </w:tc>
      </w:tr>
      <w:tr w:rsidR="00AA4B84" w:rsidRPr="00AA4B84" w14:paraId="7CCC1CF7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85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07231.19.135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924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F283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EF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24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17.709</w:t>
            </w:r>
          </w:p>
        </w:tc>
      </w:tr>
      <w:tr w:rsidR="00AA4B84" w:rsidRPr="00AA4B84" w14:paraId="3ED8BE8C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31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07231.40.209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32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Камен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гьол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1C83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91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7D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55.419</w:t>
            </w:r>
          </w:p>
        </w:tc>
      </w:tr>
      <w:tr w:rsidR="00AA4B84" w:rsidRPr="00AA4B84" w14:paraId="0AFC0CD8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CC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*07231.40.205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ECE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Камен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гьол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FB86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03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B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*111.371/32.019</w:t>
            </w:r>
          </w:p>
        </w:tc>
      </w:tr>
      <w:tr w:rsidR="00AA4B84" w:rsidRPr="00AA4B84" w14:paraId="0548A399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77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07231.19.160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BE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11F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52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BF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77.488</w:t>
            </w:r>
          </w:p>
        </w:tc>
      </w:tr>
      <w:tr w:rsidR="00AA4B84" w:rsidRPr="00AA4B84" w14:paraId="14A4388F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E6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07231.38.239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EF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Къмпинга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3563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93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A0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8.481</w:t>
            </w:r>
          </w:p>
        </w:tc>
      </w:tr>
      <w:tr w:rsidR="00AA4B84" w:rsidRPr="00AA4B84" w14:paraId="58D13C85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6F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07231.38.569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EC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Къмпинга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E3E3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49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24B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14.075</w:t>
            </w:r>
          </w:p>
        </w:tc>
      </w:tr>
      <w:tr w:rsidR="00AA4B84" w:rsidRPr="00AA4B84" w14:paraId="4D3CB455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8930" w:type="dxa"/>
            <w:gridSpan w:val="5"/>
          </w:tcPr>
          <w:p w14:paraId="6E0B9414" w14:textId="77777777" w:rsidR="00AA4B84" w:rsidRPr="00AA4B84" w:rsidRDefault="00AA4B84" w:rsidP="00382253">
            <w:pPr>
              <w:ind w:left="426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:  847.200 дка.</w:t>
            </w:r>
          </w:p>
        </w:tc>
      </w:tr>
    </w:tbl>
    <w:p w14:paraId="2CDEFE77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FF0000"/>
        </w:rPr>
      </w:pPr>
      <w:r w:rsidRPr="00AA4B84">
        <w:rPr>
          <w:rFonts w:ascii="Times New Roman" w:hAnsi="Times New Roman" w:cs="Times New Roman"/>
          <w:b/>
          <w:i/>
          <w:color w:val="FF0000"/>
        </w:rPr>
        <w:t xml:space="preserve">                                                                                                            </w:t>
      </w:r>
    </w:p>
    <w:p w14:paraId="01D4F00E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FF0000"/>
        </w:rPr>
      </w:pPr>
      <w:r w:rsidRPr="00AA4B84">
        <w:rPr>
          <w:rFonts w:ascii="Times New Roman" w:hAnsi="Times New Roman" w:cs="Times New Roman"/>
          <w:b/>
          <w:i/>
          <w:color w:val="FF0000"/>
        </w:rPr>
        <w:t xml:space="preserve">                                                                                                                   </w:t>
      </w:r>
    </w:p>
    <w:p w14:paraId="6109EDE0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000000" w:themeColor="text1"/>
        </w:rPr>
      </w:pPr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                                                                                                                      </w:t>
      </w: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54F78B55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7A92E5F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7064BAF7" w14:textId="77777777" w:rsidR="00AA4B84" w:rsidRPr="00AA4B84" w:rsidRDefault="00AA4B84" w:rsidP="00AA4B84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6365885E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Долно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Абланово</w:t>
      </w:r>
      <w:proofErr w:type="spellEnd"/>
    </w:p>
    <w:p w14:paraId="492D7B0E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127"/>
        <w:gridCol w:w="1701"/>
        <w:gridCol w:w="1417"/>
        <w:gridCol w:w="1559"/>
      </w:tblGrid>
      <w:tr w:rsidR="00AA4B84" w:rsidRPr="00AA4B84" w14:paraId="09C9C84E" w14:textId="77777777" w:rsidTr="00382253">
        <w:trPr>
          <w:trHeight w:val="5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D69A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E100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19D73A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C87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Местност</w:t>
            </w:r>
            <w:proofErr w:type="spellEnd"/>
          </w:p>
          <w:p w14:paraId="3D25D0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132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  <w:p w14:paraId="1EE4BF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CC6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  <w:p w14:paraId="417214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980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460D5D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129BFEFC" w14:textId="77777777" w:rsidTr="00382253">
        <w:trPr>
          <w:trHeight w:val="413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161E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748A7C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22558.185.67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2E6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село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617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12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06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3.074</w:t>
            </w:r>
          </w:p>
        </w:tc>
      </w:tr>
      <w:tr w:rsidR="00AA4B84" w:rsidRPr="00AA4B84" w14:paraId="380DA272" w14:textId="77777777" w:rsidTr="00382253">
        <w:trPr>
          <w:trHeight w:val="418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1C9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44FEAA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22558.85.86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EF3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Друма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6CF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95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72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5.598</w:t>
            </w:r>
          </w:p>
        </w:tc>
      </w:tr>
      <w:tr w:rsidR="00AA4B84" w:rsidRPr="00AA4B84" w14:paraId="523DE430" w14:textId="77777777" w:rsidTr="00382253">
        <w:trPr>
          <w:trHeight w:val="42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1DB4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54B0B7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22558.20.119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B0B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Курджа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07A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6C3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8C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12.289</w:t>
            </w:r>
          </w:p>
        </w:tc>
      </w:tr>
      <w:tr w:rsidR="00AA4B84" w:rsidRPr="00AA4B84" w14:paraId="3BFDAFB9" w14:textId="77777777" w:rsidTr="00382253">
        <w:trPr>
          <w:trHeight w:val="4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7F3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4DEFD5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22558.28.147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A21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Мъгла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06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89F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D8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3.249</w:t>
            </w:r>
          </w:p>
        </w:tc>
      </w:tr>
      <w:tr w:rsidR="00AA4B84" w:rsidRPr="00AA4B84" w14:paraId="40953A74" w14:textId="77777777" w:rsidTr="00382253">
        <w:trPr>
          <w:trHeight w:val="408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4B2E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753E7D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22558.34.157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832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Пейкова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курия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20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94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E0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1.505</w:t>
            </w:r>
          </w:p>
        </w:tc>
      </w:tr>
      <w:tr w:rsidR="00AA4B84" w:rsidRPr="00AA4B84" w14:paraId="172AB9A0" w14:textId="77777777" w:rsidTr="00382253">
        <w:trPr>
          <w:trHeight w:val="4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F04B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187C4C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22558.35.163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F4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Бяла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пръст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BA1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26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28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128.076</w:t>
            </w:r>
          </w:p>
        </w:tc>
      </w:tr>
      <w:tr w:rsidR="00AA4B84" w:rsidRPr="00AA4B84" w14:paraId="0713C64D" w14:textId="77777777" w:rsidTr="00382253">
        <w:trPr>
          <w:trHeight w:val="4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2000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2FB46C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22558.41.186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48C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село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2B8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493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11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78.223</w:t>
            </w:r>
          </w:p>
        </w:tc>
      </w:tr>
      <w:tr w:rsidR="00AA4B84" w:rsidRPr="00AA4B84" w14:paraId="13BAE415" w14:textId="77777777" w:rsidTr="00382253">
        <w:trPr>
          <w:trHeight w:val="426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AB1A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6B2AC9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22558.32.26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DE9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Друма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9BF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479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181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3.348</w:t>
            </w:r>
          </w:p>
        </w:tc>
      </w:tr>
      <w:tr w:rsidR="00AA4B84" w:rsidRPr="00AA4B84" w14:paraId="0C2872F0" w14:textId="77777777" w:rsidTr="00382253">
        <w:trPr>
          <w:trHeight w:val="59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C3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22558.61.19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0F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Друма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7D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B1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E1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2.444</w:t>
            </w:r>
          </w:p>
        </w:tc>
      </w:tr>
      <w:tr w:rsidR="00AA4B84" w:rsidRPr="00AA4B84" w14:paraId="6483746E" w14:textId="77777777" w:rsidTr="00382253">
        <w:trPr>
          <w:trHeight w:val="553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0E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22558.56.21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5A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Друма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B5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81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39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7.432</w:t>
            </w:r>
          </w:p>
        </w:tc>
      </w:tr>
      <w:tr w:rsidR="00AA4B84" w:rsidRPr="00AA4B84" w14:paraId="4D46FCA3" w14:textId="77777777" w:rsidTr="00382253">
        <w:trPr>
          <w:trHeight w:val="5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9F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22558.32.36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3D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Хаджийска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поляна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00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AA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3C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0.655</w:t>
            </w:r>
          </w:p>
        </w:tc>
      </w:tr>
      <w:tr w:rsidR="00AA4B84" w:rsidRPr="00AA4B84" w14:paraId="62EDACB3" w14:textId="77777777" w:rsidTr="00382253">
        <w:trPr>
          <w:trHeight w:val="5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CB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22558.155.156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DF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село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C0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>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15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12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3.238</w:t>
            </w:r>
          </w:p>
        </w:tc>
      </w:tr>
      <w:tr w:rsidR="00AA4B84" w:rsidRPr="00AA4B84" w14:paraId="54924000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788" w:type="dxa"/>
            <w:gridSpan w:val="5"/>
          </w:tcPr>
          <w:p w14:paraId="530727E4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i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: 249.131 дка.</w:t>
            </w:r>
          </w:p>
        </w:tc>
      </w:tr>
    </w:tbl>
    <w:p w14:paraId="09AE289B" w14:textId="77777777" w:rsidR="00AA4B84" w:rsidRPr="00AA4B84" w:rsidRDefault="00AA4B84" w:rsidP="00AA4B84">
      <w:pPr>
        <w:rPr>
          <w:rFonts w:ascii="Times New Roman" w:hAnsi="Times New Roman" w:cs="Times New Roman"/>
          <w:b/>
          <w:i/>
          <w:color w:val="FF0000"/>
        </w:rPr>
      </w:pPr>
    </w:p>
    <w:p w14:paraId="7958654C" w14:textId="77777777" w:rsidR="00AA4B84" w:rsidRPr="00AA4B84" w:rsidRDefault="00AA4B84" w:rsidP="00AA4B84">
      <w:pPr>
        <w:rPr>
          <w:rFonts w:ascii="Times New Roman" w:hAnsi="Times New Roman" w:cs="Times New Roman"/>
          <w:b/>
          <w:i/>
          <w:color w:val="FF0000"/>
        </w:rPr>
      </w:pPr>
    </w:p>
    <w:p w14:paraId="4F330E24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</w:rPr>
      </w:pPr>
      <w:r w:rsidRPr="00AA4B84">
        <w:rPr>
          <w:rFonts w:ascii="Times New Roman" w:hAnsi="Times New Roman" w:cs="Times New Roman"/>
          <w:b/>
          <w:i/>
          <w:color w:val="FF0000"/>
        </w:rPr>
        <w:t xml:space="preserve">   </w:t>
      </w:r>
      <w:r w:rsidRPr="00AA4B84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</w:t>
      </w:r>
      <w:proofErr w:type="spellStart"/>
      <w:r w:rsidRPr="00AA4B84">
        <w:rPr>
          <w:rFonts w:ascii="Times New Roman" w:hAnsi="Times New Roman" w:cs="Times New Roman"/>
          <w:b/>
          <w:i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</w:rPr>
        <w:t xml:space="preserve"> № 1 </w:t>
      </w:r>
    </w:p>
    <w:p w14:paraId="74B26CE4" w14:textId="77777777" w:rsidR="00AA4B84" w:rsidRDefault="00AA4B84" w:rsidP="00AA4B84">
      <w:pPr>
        <w:ind w:right="72"/>
        <w:jc w:val="center"/>
        <w:rPr>
          <w:rFonts w:ascii="Times New Roman" w:hAnsi="Times New Roman" w:cs="Times New Roman"/>
          <w:b/>
          <w:sz w:val="28"/>
          <w:lang w:val="bg-BG"/>
        </w:rPr>
      </w:pPr>
    </w:p>
    <w:p w14:paraId="0ACF1DCD" w14:textId="77777777" w:rsidR="00AA4B84" w:rsidRDefault="00AA4B84" w:rsidP="00AA4B84">
      <w:pPr>
        <w:ind w:right="72"/>
        <w:jc w:val="center"/>
        <w:rPr>
          <w:rFonts w:ascii="Times New Roman" w:hAnsi="Times New Roman" w:cs="Times New Roman"/>
          <w:b/>
          <w:sz w:val="28"/>
          <w:lang w:val="bg-BG"/>
        </w:rPr>
      </w:pPr>
    </w:p>
    <w:p w14:paraId="758F0C8C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sz w:val="28"/>
          <w:lang w:val="bg-BG"/>
        </w:rPr>
      </w:pPr>
    </w:p>
    <w:p w14:paraId="7C0863A8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sz w:val="28"/>
        </w:rPr>
        <w:lastRenderedPageBreak/>
        <w:t>Списък</w:t>
      </w:r>
      <w:proofErr w:type="spellEnd"/>
      <w:r w:rsidRPr="00AA4B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sz w:val="28"/>
        </w:rPr>
        <w:t xml:space="preserve"> ОПФ </w:t>
      </w:r>
    </w:p>
    <w:p w14:paraId="68E4158C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111B7CE5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гр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Мартен</w:t>
      </w:r>
      <w:proofErr w:type="spellEnd"/>
    </w:p>
    <w:p w14:paraId="66931948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127"/>
        <w:gridCol w:w="1559"/>
        <w:gridCol w:w="1276"/>
        <w:gridCol w:w="1842"/>
      </w:tblGrid>
      <w:tr w:rsidR="00AA4B84" w:rsidRPr="00AA4B84" w14:paraId="071CC914" w14:textId="77777777" w:rsidTr="00382253">
        <w:trPr>
          <w:trHeight w:val="5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3DD2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173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784B2E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A76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  <w:p w14:paraId="18EA05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9AA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  <w:p w14:paraId="733FB2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5CD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  <w:p w14:paraId="0CB6D9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0AA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293591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38A7F659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5AC0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47336.4.55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256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9A8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429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8EC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7.770</w:t>
            </w:r>
          </w:p>
        </w:tc>
      </w:tr>
      <w:tr w:rsidR="00AA4B84" w:rsidRPr="00AA4B84" w14:paraId="7C3EAFC5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A282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5D3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E9D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964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FE3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17.250</w:t>
            </w:r>
          </w:p>
        </w:tc>
      </w:tr>
      <w:tr w:rsidR="00AA4B84" w:rsidRPr="00AA4B84" w14:paraId="5409957D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EA13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47336.58.54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18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B88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7A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88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0.134</w:t>
            </w:r>
          </w:p>
        </w:tc>
      </w:tr>
      <w:tr w:rsidR="00AA4B84" w:rsidRPr="00AA4B84" w14:paraId="367730FD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B8BB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47336.8.126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51E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69B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3C8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D36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1.967</w:t>
            </w:r>
          </w:p>
        </w:tc>
      </w:tr>
      <w:tr w:rsidR="00AA4B84" w:rsidRPr="00AA4B84" w14:paraId="236F2F23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9F35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47336.8.122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9A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Пашов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кладенец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C83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004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75C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1.355</w:t>
            </w:r>
          </w:p>
        </w:tc>
      </w:tr>
      <w:tr w:rsidR="00AA4B84" w:rsidRPr="00AA4B84" w14:paraId="20D47310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701A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47336.60.123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E96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Ясаците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D72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EF6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C80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1.321</w:t>
            </w:r>
          </w:p>
        </w:tc>
      </w:tr>
      <w:tr w:rsidR="00AA4B84" w:rsidRPr="00AA4B84" w14:paraId="0FF3FA0F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4EE5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47336.11.129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9F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Вехтите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D3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10B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3D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2.667</w:t>
            </w:r>
          </w:p>
        </w:tc>
      </w:tr>
      <w:tr w:rsidR="00AA4B84" w:rsidRPr="00AA4B84" w14:paraId="63AE4716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CCDA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47336.28.138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905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Потока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833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9E5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A84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1.354</w:t>
            </w:r>
          </w:p>
        </w:tc>
      </w:tr>
      <w:tr w:rsidR="00AA4B84" w:rsidRPr="00AA4B84" w14:paraId="76AB78AE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E9FE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47336.12.139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54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Вехтите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A8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F3D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5C8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5.080</w:t>
            </w:r>
          </w:p>
        </w:tc>
      </w:tr>
      <w:tr w:rsidR="00AA4B84" w:rsidRPr="00AA4B84" w14:paraId="374447AD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4199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47336.8.143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C11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C4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39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81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0.475</w:t>
            </w:r>
          </w:p>
        </w:tc>
      </w:tr>
      <w:tr w:rsidR="00AA4B84" w:rsidRPr="00AA4B84" w14:paraId="7018F38E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E87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47336.10.167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0F0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Вехтите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B9E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F8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785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0.219</w:t>
            </w:r>
          </w:p>
        </w:tc>
      </w:tr>
      <w:tr w:rsidR="00AA4B84" w:rsidRPr="00AA4B84" w14:paraId="7EC4532C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447D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47336.64.184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6A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2D2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8EA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820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11.649</w:t>
            </w:r>
          </w:p>
        </w:tc>
      </w:tr>
      <w:tr w:rsidR="00AA4B84" w:rsidRPr="00AA4B84" w14:paraId="0CF937A5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B7BC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47336.64.186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40B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88B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B3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34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7.748</w:t>
            </w:r>
          </w:p>
        </w:tc>
      </w:tr>
      <w:tr w:rsidR="00AA4B84" w:rsidRPr="00AA4B84" w14:paraId="2F07B690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874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47336.29.237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82E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Вехтите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CA4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06D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01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3.758</w:t>
            </w:r>
          </w:p>
        </w:tc>
      </w:tr>
      <w:tr w:rsidR="00AA4B84" w:rsidRPr="00AA4B84" w14:paraId="6614FBEC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F382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47336.31.239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76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Ямата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0DA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6A6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53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6.095</w:t>
            </w:r>
          </w:p>
        </w:tc>
      </w:tr>
      <w:tr w:rsidR="00AA4B84" w:rsidRPr="00AA4B84" w14:paraId="586B9E78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1174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47336.27.240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26E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Потока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4F6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EAA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83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5.493</w:t>
            </w:r>
          </w:p>
        </w:tc>
      </w:tr>
      <w:tr w:rsidR="00AA4B84" w:rsidRPr="00AA4B84" w14:paraId="0156F298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AB43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47336.4.264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495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002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A52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AA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1.799</w:t>
            </w:r>
          </w:p>
        </w:tc>
      </w:tr>
      <w:tr w:rsidR="00AA4B84" w:rsidRPr="00AA4B84" w14:paraId="63364492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56A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47336.27.266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996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Потока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362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AE0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A0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5.496</w:t>
            </w:r>
          </w:p>
        </w:tc>
      </w:tr>
      <w:tr w:rsidR="00AA4B84" w:rsidRPr="00AA4B84" w14:paraId="2D86110B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F17D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47336.32.275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AE6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CB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495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13F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14.134</w:t>
            </w:r>
          </w:p>
        </w:tc>
      </w:tr>
      <w:tr w:rsidR="00AA4B84" w:rsidRPr="00AA4B84" w14:paraId="28D67F36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48AA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47336.11.334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C83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Вехтите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498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B75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7C0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1.718</w:t>
            </w:r>
          </w:p>
        </w:tc>
      </w:tr>
      <w:tr w:rsidR="00AA4B84" w:rsidRPr="00AA4B84" w14:paraId="733E94CF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DB04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47336.63.369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71A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67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66D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2D7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104.902</w:t>
            </w:r>
          </w:p>
        </w:tc>
      </w:tr>
      <w:tr w:rsidR="00AA4B84" w:rsidRPr="00AA4B84" w14:paraId="66728584" w14:textId="77777777" w:rsidTr="00382253"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B5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47336.64.68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07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84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B1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39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155.340</w:t>
            </w:r>
          </w:p>
        </w:tc>
      </w:tr>
      <w:tr w:rsidR="00AA4B84" w:rsidRPr="00AA4B84" w14:paraId="7D4EAE97" w14:textId="77777777" w:rsidTr="00382253"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00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47336.8.131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AF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66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27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85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42.048</w:t>
            </w:r>
          </w:p>
        </w:tc>
      </w:tr>
      <w:tr w:rsidR="00AA4B84" w:rsidRPr="00AA4B84" w14:paraId="6238A111" w14:textId="77777777" w:rsidTr="00382253"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CA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47336.8.129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E1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Калето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3FA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49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4BB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172.203</w:t>
            </w:r>
          </w:p>
        </w:tc>
      </w:tr>
      <w:tr w:rsidR="00AA4B84" w:rsidRPr="00AA4B84" w14:paraId="456D5E81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88" w:type="dxa"/>
            <w:gridSpan w:val="5"/>
          </w:tcPr>
          <w:p w14:paraId="3187E51D" w14:textId="77777777" w:rsidR="00AA4B84" w:rsidRPr="00AA4B84" w:rsidRDefault="00AA4B84" w:rsidP="00382253">
            <w:pPr>
              <w:ind w:left="42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571.975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0FCF53F5" w14:textId="77777777" w:rsidR="00AA4B84" w:rsidRPr="00AA4B84" w:rsidRDefault="00AA4B84" w:rsidP="00AA4B84">
      <w:pPr>
        <w:rPr>
          <w:rFonts w:ascii="Times New Roman" w:hAnsi="Times New Roman" w:cs="Times New Roman"/>
          <w:b/>
          <w:i/>
          <w:color w:val="FF0000"/>
        </w:rPr>
      </w:pPr>
    </w:p>
    <w:p w14:paraId="34DAF295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4E990C48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07901F1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173C9040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Николово</w:t>
      </w:r>
      <w:proofErr w:type="spellEnd"/>
    </w:p>
    <w:p w14:paraId="097698DB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984"/>
        <w:gridCol w:w="1276"/>
        <w:gridCol w:w="1559"/>
      </w:tblGrid>
      <w:tr w:rsidR="00AA4B84" w:rsidRPr="00AA4B84" w14:paraId="53939DF9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D2C6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1503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1B39BC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46E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  <w:p w14:paraId="0C3942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80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261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92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53ED59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778A59D8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202D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51679.57.64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6C6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Плужна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ED8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C8B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E76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1.186</w:t>
            </w:r>
          </w:p>
        </w:tc>
      </w:tr>
      <w:tr w:rsidR="00AA4B84" w:rsidRPr="00AA4B84" w14:paraId="6EC6F50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A5BE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51679.213.77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88C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Плужна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0B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A5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BA7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1.506</w:t>
            </w:r>
          </w:p>
        </w:tc>
      </w:tr>
      <w:tr w:rsidR="00AA4B84" w:rsidRPr="00AA4B84" w14:paraId="28A66A32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B217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51679.79.69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C53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Плужна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A8A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C6B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52E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1.876</w:t>
            </w:r>
          </w:p>
        </w:tc>
      </w:tr>
      <w:tr w:rsidR="00AA4B84" w:rsidRPr="00AA4B84" w14:paraId="564DB58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44D6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51679.94.83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F50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B30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DEB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777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0.433</w:t>
            </w:r>
          </w:p>
        </w:tc>
      </w:tr>
      <w:tr w:rsidR="00AA4B84" w:rsidRPr="00AA4B84" w14:paraId="3CD8420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395A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51679.112.94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C45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BB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91B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E8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0.848</w:t>
            </w:r>
          </w:p>
        </w:tc>
      </w:tr>
      <w:tr w:rsidR="00AA4B84" w:rsidRPr="00AA4B84" w14:paraId="68B1710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6A75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51679.39.98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BC0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24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10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1E0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1.305</w:t>
            </w:r>
          </w:p>
        </w:tc>
      </w:tr>
      <w:tr w:rsidR="00AA4B84" w:rsidRPr="00AA4B84" w14:paraId="4B26C842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4984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51679.103.126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9A7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66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070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BC8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5.743</w:t>
            </w:r>
          </w:p>
        </w:tc>
      </w:tr>
      <w:tr w:rsidR="00AA4B84" w:rsidRPr="00AA4B84" w14:paraId="19A3D6D7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DD59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51679.103.131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069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7F4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B1F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18C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1.192</w:t>
            </w:r>
          </w:p>
        </w:tc>
      </w:tr>
      <w:tr w:rsidR="00AA4B84" w:rsidRPr="00AA4B84" w14:paraId="380CE587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75B0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51679.19.176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A3F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5EE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925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A6B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2.836</w:t>
            </w:r>
          </w:p>
        </w:tc>
      </w:tr>
      <w:tr w:rsidR="00AA4B84" w:rsidRPr="00AA4B84" w14:paraId="2FF82B71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CE35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51679.19.181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EDC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5EC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F7D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392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3.929</w:t>
            </w:r>
          </w:p>
        </w:tc>
      </w:tr>
      <w:tr w:rsidR="00AA4B84" w:rsidRPr="00AA4B84" w14:paraId="554DF67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A759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51679.1.195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BF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B83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61D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061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1.784</w:t>
            </w:r>
          </w:p>
        </w:tc>
      </w:tr>
      <w:tr w:rsidR="00AA4B84" w:rsidRPr="00AA4B84" w14:paraId="3F70EE4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F5D0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51679.105.199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76B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084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4DE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BA8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4.741</w:t>
            </w:r>
          </w:p>
        </w:tc>
      </w:tr>
      <w:tr w:rsidR="00AA4B84" w:rsidRPr="00AA4B84" w14:paraId="5B3FB4A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7282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51679.95.200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329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9D4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B0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E1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1.075</w:t>
            </w:r>
          </w:p>
        </w:tc>
      </w:tr>
      <w:tr w:rsidR="00AA4B84" w:rsidRPr="00AA4B84" w14:paraId="2DF84DE6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0291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51679.212.247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9B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Потока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2C6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23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1E8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9.313</w:t>
            </w:r>
          </w:p>
        </w:tc>
      </w:tr>
      <w:tr w:rsidR="00AA4B84" w:rsidRPr="00AA4B84" w14:paraId="08727AE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D143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51679.151.289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22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Слатина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E4D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D65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4F6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0.616</w:t>
            </w:r>
          </w:p>
        </w:tc>
      </w:tr>
      <w:tr w:rsidR="00AA4B84" w:rsidRPr="00AA4B84" w14:paraId="50EEAC65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E2CE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51679.189.291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DA7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Слатина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FC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CBD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362B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2.109</w:t>
            </w:r>
          </w:p>
        </w:tc>
      </w:tr>
      <w:tr w:rsidR="00AA4B84" w:rsidRPr="00AA4B84" w14:paraId="5CD76537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5875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51679.181.337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91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Пундев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890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6C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BA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0.449</w:t>
            </w:r>
          </w:p>
        </w:tc>
      </w:tr>
      <w:tr w:rsidR="00AA4B84" w:rsidRPr="00AA4B84" w14:paraId="6F6DBA7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52C6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51679.95.345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2F6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807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31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BD4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2.842</w:t>
            </w:r>
          </w:p>
        </w:tc>
      </w:tr>
      <w:tr w:rsidR="00AA4B84" w:rsidRPr="00AA4B84" w14:paraId="04749472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981F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51679.178.359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441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Пундев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396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2F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C2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1.859</w:t>
            </w:r>
          </w:p>
        </w:tc>
      </w:tr>
      <w:tr w:rsidR="00AA4B84" w:rsidRPr="00AA4B84" w14:paraId="0E6A9C92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6F93B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51679.178.390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26C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Пундев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223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99E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29F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0.654</w:t>
            </w:r>
          </w:p>
        </w:tc>
      </w:tr>
      <w:tr w:rsidR="00AA4B84" w:rsidRPr="00AA4B84" w14:paraId="328E640C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0558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51679.178.392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390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Пундев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C6F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B2F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123F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0.944</w:t>
            </w:r>
          </w:p>
        </w:tc>
      </w:tr>
      <w:tr w:rsidR="00AA4B84" w:rsidRPr="00AA4B84" w14:paraId="77A9963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A0F0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51679.166.433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B58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Дрибака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8B3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ADC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F68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4.090</w:t>
            </w:r>
          </w:p>
        </w:tc>
      </w:tr>
      <w:tr w:rsidR="00AA4B84" w:rsidRPr="00AA4B84" w14:paraId="41FBC47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F3D3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51679.168.437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3FA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Дрибака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E20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7F4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022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7.342</w:t>
            </w:r>
          </w:p>
        </w:tc>
      </w:tr>
      <w:tr w:rsidR="00AA4B84" w:rsidRPr="00AA4B84" w14:paraId="76EDAD65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AD93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51679.176.439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4B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Дрибака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857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F16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18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3.850</w:t>
            </w:r>
          </w:p>
        </w:tc>
      </w:tr>
      <w:tr w:rsidR="00AA4B84" w:rsidRPr="00AA4B84" w14:paraId="36310017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21EE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51679.174.469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E9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Дрибака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6D0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F14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0F9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2.678</w:t>
            </w:r>
          </w:p>
        </w:tc>
      </w:tr>
      <w:tr w:rsidR="00AA4B84" w:rsidRPr="00AA4B84" w14:paraId="470AC345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DD42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51679.175.471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FC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Дрибака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F58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AE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F2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4.060</w:t>
            </w:r>
          </w:p>
        </w:tc>
      </w:tr>
      <w:tr w:rsidR="00AA4B84" w:rsidRPr="00AA4B84" w14:paraId="4E97262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F205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51679.213.495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25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село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DCD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2B3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2A7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0.587</w:t>
            </w:r>
          </w:p>
        </w:tc>
      </w:tr>
      <w:tr w:rsidR="00AA4B84" w:rsidRPr="00AA4B84" w14:paraId="13B786BE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9FC0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51679.71.608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CE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село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27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EB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603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3.903</w:t>
            </w:r>
          </w:p>
        </w:tc>
      </w:tr>
      <w:tr w:rsidR="00AA4B84" w:rsidRPr="00AA4B84" w14:paraId="48780AD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B8EE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51679.15.12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EF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село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C38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C9C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93E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0.172</w:t>
            </w:r>
          </w:p>
        </w:tc>
      </w:tr>
      <w:tr w:rsidR="00AA4B84" w:rsidRPr="00AA4B84" w14:paraId="6D50E1A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4549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51679.176.5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61A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76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FE3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6C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7.077</w:t>
            </w:r>
          </w:p>
        </w:tc>
      </w:tr>
      <w:tr w:rsidR="00AA4B84" w:rsidRPr="00AA4B84" w14:paraId="5548C882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EE6E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51679.57.62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9EC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Плужна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F0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5FF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A62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7.779</w:t>
            </w:r>
          </w:p>
        </w:tc>
      </w:tr>
      <w:tr w:rsidR="00AA4B84" w:rsidRPr="00AA4B84" w14:paraId="0CBB53F6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40FC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51679.218.59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3E8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Плужна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C6B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A62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9D0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5.309</w:t>
            </w:r>
          </w:p>
        </w:tc>
      </w:tr>
      <w:tr w:rsidR="00AA4B84" w:rsidRPr="00AA4B84" w14:paraId="446838AF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90CC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51679.29.74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166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98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D9B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FEB4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22.939</w:t>
            </w:r>
          </w:p>
        </w:tc>
      </w:tr>
      <w:tr w:rsidR="00AA4B84" w:rsidRPr="00AA4B84" w14:paraId="6A3DBFEC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5367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51679.27.85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FB9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CE0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EAA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63D7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6.628</w:t>
            </w:r>
          </w:p>
        </w:tc>
      </w:tr>
      <w:tr w:rsidR="00AA4B84" w:rsidRPr="00AA4B84" w14:paraId="0FF2939B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F8B5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51679.25.87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3DC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986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C41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8D3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2.266</w:t>
            </w:r>
          </w:p>
        </w:tc>
      </w:tr>
      <w:tr w:rsidR="00AA4B84" w:rsidRPr="00AA4B84" w14:paraId="68481B2D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1547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51679.27.88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40A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45E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A08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AB2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11.598</w:t>
            </w:r>
          </w:p>
        </w:tc>
      </w:tr>
      <w:tr w:rsidR="00AA4B84" w:rsidRPr="00AA4B84" w14:paraId="6F72CCD4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4785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51679.183.89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1FA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549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5B1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60F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9.650</w:t>
            </w:r>
          </w:p>
        </w:tc>
      </w:tr>
      <w:tr w:rsidR="00AA4B84" w:rsidRPr="00AA4B84" w14:paraId="2EF15633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28DA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51679.112.91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0FF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6E4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DB8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D42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7.134</w:t>
            </w:r>
          </w:p>
        </w:tc>
      </w:tr>
      <w:tr w:rsidR="00AA4B84" w:rsidRPr="00AA4B84" w14:paraId="2301BA0B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84BA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51679.190.109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EE4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110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810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CCF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20.788</w:t>
            </w:r>
          </w:p>
        </w:tc>
      </w:tr>
      <w:tr w:rsidR="00AA4B84" w:rsidRPr="00AA4B84" w14:paraId="416CC8EE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4B0F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51679.99.134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D4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A23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45E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1BB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11.841</w:t>
            </w:r>
          </w:p>
        </w:tc>
      </w:tr>
      <w:tr w:rsidR="00AA4B84" w:rsidRPr="00AA4B84" w14:paraId="185EE1C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6521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51679.93.151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36A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09E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D23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74F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17.173</w:t>
            </w:r>
          </w:p>
        </w:tc>
      </w:tr>
      <w:tr w:rsidR="00AA4B84" w:rsidRPr="00AA4B84" w14:paraId="358763DE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07D5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51679.141.184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74D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Потока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55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EA9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057C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15.100</w:t>
            </w:r>
          </w:p>
        </w:tc>
      </w:tr>
      <w:tr w:rsidR="00AA4B84" w:rsidRPr="00AA4B84" w14:paraId="309DE867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0F1C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51679.135.190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802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Слатина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85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131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504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13.581</w:t>
            </w:r>
          </w:p>
        </w:tc>
      </w:tr>
      <w:tr w:rsidR="00AA4B84" w:rsidRPr="00AA4B84" w14:paraId="34DAEAA8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E97F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51679.95.197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A1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Слатина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A4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721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4AB3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12.144</w:t>
            </w:r>
          </w:p>
        </w:tc>
      </w:tr>
      <w:tr w:rsidR="00AA4B84" w:rsidRPr="00AA4B84" w14:paraId="413ECA6E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68F2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51679.19.182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AB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C79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3F3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ABA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29.567</w:t>
            </w:r>
          </w:p>
        </w:tc>
      </w:tr>
      <w:tr w:rsidR="00AA4B84" w:rsidRPr="00AA4B84" w14:paraId="187BC0B2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88" w:type="dxa"/>
            <w:gridSpan w:val="5"/>
          </w:tcPr>
          <w:p w14:paraId="20E8A7D8" w14:textId="77777777" w:rsidR="00AA4B84" w:rsidRPr="00AA4B84" w:rsidRDefault="00AA4B84" w:rsidP="00382253">
            <w:pPr>
              <w:ind w:left="1004"/>
              <w:rPr>
                <w:rFonts w:ascii="Times New Roman" w:hAnsi="Times New Roman" w:cs="Times New Roman"/>
                <w:b/>
              </w:rPr>
            </w:pPr>
            <w:r w:rsidRPr="00AA4B8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274.496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5E9C1B1E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</w:rPr>
      </w:pPr>
    </w:p>
    <w:p w14:paraId="3492A677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lastRenderedPageBreak/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7908FEB7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920AA5D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2534A39A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6F752169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Ново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село</w:t>
      </w:r>
      <w:proofErr w:type="spellEnd"/>
    </w:p>
    <w:p w14:paraId="7B8FAA82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Style w:val="af6"/>
        <w:tblW w:w="8788" w:type="dxa"/>
        <w:tblInd w:w="392" w:type="dxa"/>
        <w:tblLook w:val="04A0" w:firstRow="1" w:lastRow="0" w:firstColumn="1" w:lastColumn="0" w:noHBand="0" w:noVBand="1"/>
      </w:tblPr>
      <w:tblGrid>
        <w:gridCol w:w="2126"/>
        <w:gridCol w:w="1701"/>
        <w:gridCol w:w="1985"/>
        <w:gridCol w:w="1417"/>
        <w:gridCol w:w="1559"/>
      </w:tblGrid>
      <w:tr w:rsidR="00AA4B84" w:rsidRPr="00AA4B84" w14:paraId="44CD839C" w14:textId="77777777" w:rsidTr="00382253">
        <w:trPr>
          <w:trHeight w:val="315"/>
        </w:trPr>
        <w:tc>
          <w:tcPr>
            <w:tcW w:w="2126" w:type="dxa"/>
            <w:noWrap/>
          </w:tcPr>
          <w:p w14:paraId="518D36AF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</w:p>
          <w:p w14:paraId="3177C259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  <w:r w:rsidRPr="00AA4B84">
              <w:rPr>
                <w:b/>
                <w:sz w:val="24"/>
              </w:rPr>
              <w:t xml:space="preserve">Имот № / ПИ с </w:t>
            </w:r>
            <w:proofErr w:type="spellStart"/>
            <w:r w:rsidRPr="00AA4B84">
              <w:rPr>
                <w:b/>
                <w:sz w:val="24"/>
              </w:rPr>
              <w:t>идентиф</w:t>
            </w:r>
            <w:proofErr w:type="spellEnd"/>
            <w:r w:rsidRPr="00AA4B84">
              <w:rPr>
                <w:b/>
                <w:sz w:val="24"/>
              </w:rPr>
              <w:t>.</w:t>
            </w:r>
          </w:p>
          <w:p w14:paraId="5A67A3F3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noWrap/>
          </w:tcPr>
          <w:p w14:paraId="55099664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</w:p>
          <w:p w14:paraId="6BDB507E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  <w:r w:rsidRPr="00AA4B84">
              <w:rPr>
                <w:b/>
                <w:color w:val="000000"/>
                <w:sz w:val="24"/>
              </w:rPr>
              <w:t>Местност</w:t>
            </w:r>
          </w:p>
        </w:tc>
        <w:tc>
          <w:tcPr>
            <w:tcW w:w="1985" w:type="dxa"/>
            <w:noWrap/>
          </w:tcPr>
          <w:p w14:paraId="57ABEDA1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</w:p>
          <w:p w14:paraId="79C81D11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  <w:r w:rsidRPr="00AA4B84">
              <w:rPr>
                <w:b/>
                <w:color w:val="000000"/>
                <w:sz w:val="24"/>
              </w:rPr>
              <w:t>НТП</w:t>
            </w:r>
          </w:p>
        </w:tc>
        <w:tc>
          <w:tcPr>
            <w:tcW w:w="1417" w:type="dxa"/>
            <w:noWrap/>
          </w:tcPr>
          <w:p w14:paraId="0D0FFE61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</w:p>
          <w:p w14:paraId="399E839D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  <w:r w:rsidRPr="00AA4B84">
              <w:rPr>
                <w:b/>
                <w:color w:val="000000"/>
                <w:sz w:val="24"/>
              </w:rPr>
              <w:t>Категория</w:t>
            </w:r>
          </w:p>
        </w:tc>
        <w:tc>
          <w:tcPr>
            <w:tcW w:w="1559" w:type="dxa"/>
            <w:noWrap/>
          </w:tcPr>
          <w:p w14:paraId="112BF69B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</w:p>
          <w:p w14:paraId="5EA0403E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  <w:r w:rsidRPr="00AA4B84">
              <w:rPr>
                <w:b/>
                <w:color w:val="000000"/>
                <w:sz w:val="24"/>
              </w:rPr>
              <w:t>Площ, дка</w:t>
            </w:r>
          </w:p>
        </w:tc>
      </w:tr>
      <w:tr w:rsidR="00AA4B84" w:rsidRPr="00AA4B84" w14:paraId="028B65BE" w14:textId="77777777" w:rsidTr="00382253">
        <w:trPr>
          <w:trHeight w:val="315"/>
        </w:trPr>
        <w:tc>
          <w:tcPr>
            <w:tcW w:w="2126" w:type="dxa"/>
            <w:noWrap/>
          </w:tcPr>
          <w:p w14:paraId="1B3EBF88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52235.144.50</w:t>
            </w:r>
          </w:p>
        </w:tc>
        <w:tc>
          <w:tcPr>
            <w:tcW w:w="1701" w:type="dxa"/>
            <w:noWrap/>
            <w:hideMark/>
          </w:tcPr>
          <w:p w14:paraId="51467F4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Ливадите</w:t>
            </w:r>
          </w:p>
        </w:tc>
        <w:tc>
          <w:tcPr>
            <w:tcW w:w="1985" w:type="dxa"/>
            <w:noWrap/>
            <w:hideMark/>
          </w:tcPr>
          <w:p w14:paraId="188E7DF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2D837A7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27FF271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3.63</w:t>
            </w:r>
            <w:r w:rsidRPr="00AA4B84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AA4B84" w:rsidRPr="00AA4B84" w14:paraId="6FE87655" w14:textId="77777777" w:rsidTr="00382253">
        <w:trPr>
          <w:trHeight w:val="315"/>
        </w:trPr>
        <w:tc>
          <w:tcPr>
            <w:tcW w:w="2126" w:type="dxa"/>
            <w:noWrap/>
          </w:tcPr>
          <w:p w14:paraId="38CAC8F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52235.37.51</w:t>
            </w:r>
          </w:p>
        </w:tc>
        <w:tc>
          <w:tcPr>
            <w:tcW w:w="1701" w:type="dxa"/>
            <w:noWrap/>
            <w:hideMark/>
          </w:tcPr>
          <w:p w14:paraId="568CAC9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Ливадите</w:t>
            </w:r>
          </w:p>
        </w:tc>
        <w:tc>
          <w:tcPr>
            <w:tcW w:w="1985" w:type="dxa"/>
            <w:noWrap/>
            <w:hideMark/>
          </w:tcPr>
          <w:p w14:paraId="6DC6B75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B742FD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335C1D9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9.54</w:t>
            </w:r>
            <w:r w:rsidRPr="00AA4B84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AA4B84" w:rsidRPr="00AA4B84" w14:paraId="79FA70F2" w14:textId="77777777" w:rsidTr="00382253">
        <w:trPr>
          <w:trHeight w:val="315"/>
        </w:trPr>
        <w:tc>
          <w:tcPr>
            <w:tcW w:w="2126" w:type="dxa"/>
            <w:noWrap/>
          </w:tcPr>
          <w:p w14:paraId="44108F7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52235.36.52</w:t>
            </w:r>
          </w:p>
        </w:tc>
        <w:tc>
          <w:tcPr>
            <w:tcW w:w="1701" w:type="dxa"/>
            <w:noWrap/>
            <w:hideMark/>
          </w:tcPr>
          <w:p w14:paraId="4A5CBA5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Ливадите</w:t>
            </w:r>
          </w:p>
        </w:tc>
        <w:tc>
          <w:tcPr>
            <w:tcW w:w="1985" w:type="dxa"/>
            <w:noWrap/>
            <w:hideMark/>
          </w:tcPr>
          <w:p w14:paraId="6265B44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2C31B9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4205F7A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9.6</w:t>
            </w:r>
            <w:r w:rsidRPr="00AA4B84">
              <w:rPr>
                <w:color w:val="000000"/>
                <w:sz w:val="24"/>
                <w:lang w:val="en-US"/>
              </w:rPr>
              <w:t>90</w:t>
            </w:r>
          </w:p>
        </w:tc>
      </w:tr>
      <w:tr w:rsidR="00AA4B84" w:rsidRPr="00AA4B84" w14:paraId="0D6A0ED2" w14:textId="77777777" w:rsidTr="00382253">
        <w:trPr>
          <w:trHeight w:val="315"/>
        </w:trPr>
        <w:tc>
          <w:tcPr>
            <w:tcW w:w="2126" w:type="dxa"/>
            <w:noWrap/>
          </w:tcPr>
          <w:p w14:paraId="17CBE55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52235.36.55</w:t>
            </w:r>
          </w:p>
        </w:tc>
        <w:tc>
          <w:tcPr>
            <w:tcW w:w="1701" w:type="dxa"/>
            <w:noWrap/>
            <w:hideMark/>
          </w:tcPr>
          <w:p w14:paraId="042AAE3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Ливадите</w:t>
            </w:r>
          </w:p>
        </w:tc>
        <w:tc>
          <w:tcPr>
            <w:tcW w:w="1985" w:type="dxa"/>
            <w:noWrap/>
            <w:hideMark/>
          </w:tcPr>
          <w:p w14:paraId="7469A1B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36D8C0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6CA191F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5.95</w:t>
            </w:r>
            <w:r w:rsidRPr="00AA4B84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AA4B84" w:rsidRPr="00AA4B84" w14:paraId="27A3011F" w14:textId="77777777" w:rsidTr="00382253">
        <w:trPr>
          <w:trHeight w:val="315"/>
        </w:trPr>
        <w:tc>
          <w:tcPr>
            <w:tcW w:w="2126" w:type="dxa"/>
            <w:noWrap/>
          </w:tcPr>
          <w:p w14:paraId="38C75074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52235.29.78</w:t>
            </w:r>
          </w:p>
        </w:tc>
        <w:tc>
          <w:tcPr>
            <w:tcW w:w="1701" w:type="dxa"/>
            <w:noWrap/>
            <w:hideMark/>
          </w:tcPr>
          <w:p w14:paraId="5166348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14:paraId="58F9F65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086C0C2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341BC00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66.7</w:t>
            </w:r>
            <w:r w:rsidRPr="00AA4B84">
              <w:rPr>
                <w:color w:val="000000"/>
                <w:sz w:val="24"/>
                <w:lang w:val="en-US"/>
              </w:rPr>
              <w:t>47</w:t>
            </w:r>
          </w:p>
        </w:tc>
      </w:tr>
      <w:tr w:rsidR="00AA4B84" w:rsidRPr="00AA4B84" w14:paraId="75F7F9DD" w14:textId="77777777" w:rsidTr="00382253">
        <w:trPr>
          <w:trHeight w:val="315"/>
        </w:trPr>
        <w:tc>
          <w:tcPr>
            <w:tcW w:w="2126" w:type="dxa"/>
            <w:noWrap/>
          </w:tcPr>
          <w:p w14:paraId="336ED2A9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52235.142.100</w:t>
            </w:r>
          </w:p>
        </w:tc>
        <w:tc>
          <w:tcPr>
            <w:tcW w:w="1701" w:type="dxa"/>
            <w:noWrap/>
            <w:hideMark/>
          </w:tcPr>
          <w:p w14:paraId="3D94736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14:paraId="031C711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52A5E8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757A756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5.37</w:t>
            </w:r>
            <w:r w:rsidRPr="00AA4B84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AA4B84" w:rsidRPr="00AA4B84" w14:paraId="5504F4D3" w14:textId="77777777" w:rsidTr="00382253">
        <w:trPr>
          <w:trHeight w:val="315"/>
        </w:trPr>
        <w:tc>
          <w:tcPr>
            <w:tcW w:w="2126" w:type="dxa"/>
            <w:noWrap/>
          </w:tcPr>
          <w:p w14:paraId="45398BB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52235.142.106</w:t>
            </w:r>
          </w:p>
        </w:tc>
        <w:tc>
          <w:tcPr>
            <w:tcW w:w="1701" w:type="dxa"/>
            <w:noWrap/>
            <w:hideMark/>
          </w:tcPr>
          <w:p w14:paraId="4BB1019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14:paraId="60977E4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2ED399D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06C1D49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45.</w:t>
            </w:r>
            <w:r w:rsidRPr="00AA4B84">
              <w:rPr>
                <w:color w:val="000000"/>
                <w:sz w:val="24"/>
                <w:lang w:val="en-US"/>
              </w:rPr>
              <w:t>500</w:t>
            </w:r>
          </w:p>
        </w:tc>
      </w:tr>
      <w:tr w:rsidR="00AA4B84" w:rsidRPr="00AA4B84" w14:paraId="75A1EB93" w14:textId="77777777" w:rsidTr="00382253">
        <w:trPr>
          <w:trHeight w:val="315"/>
        </w:trPr>
        <w:tc>
          <w:tcPr>
            <w:tcW w:w="2126" w:type="dxa"/>
            <w:noWrap/>
          </w:tcPr>
          <w:p w14:paraId="3A31324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52235.142.107</w:t>
            </w:r>
          </w:p>
        </w:tc>
        <w:tc>
          <w:tcPr>
            <w:tcW w:w="1701" w:type="dxa"/>
            <w:noWrap/>
            <w:hideMark/>
          </w:tcPr>
          <w:p w14:paraId="0C6359D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14:paraId="5A794FF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AFE651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0C7813F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6.90</w:t>
            </w:r>
            <w:r w:rsidRPr="00AA4B84">
              <w:rPr>
                <w:color w:val="000000"/>
                <w:sz w:val="24"/>
                <w:lang w:val="en-US"/>
              </w:rPr>
              <w:t>3</w:t>
            </w:r>
          </w:p>
        </w:tc>
      </w:tr>
      <w:tr w:rsidR="00AA4B84" w:rsidRPr="00AA4B84" w14:paraId="12CCC9F0" w14:textId="77777777" w:rsidTr="00382253">
        <w:trPr>
          <w:trHeight w:val="315"/>
        </w:trPr>
        <w:tc>
          <w:tcPr>
            <w:tcW w:w="2126" w:type="dxa"/>
            <w:noWrap/>
          </w:tcPr>
          <w:p w14:paraId="5FD75D3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52235.160.116</w:t>
            </w:r>
          </w:p>
        </w:tc>
        <w:tc>
          <w:tcPr>
            <w:tcW w:w="1701" w:type="dxa"/>
            <w:noWrap/>
            <w:hideMark/>
          </w:tcPr>
          <w:p w14:paraId="6420CA4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14:paraId="58FD96F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395FF1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7C66E785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2.7</w:t>
            </w:r>
            <w:r w:rsidRPr="00AA4B84">
              <w:rPr>
                <w:sz w:val="24"/>
                <w:lang w:val="en-US"/>
              </w:rPr>
              <w:t>70</w:t>
            </w:r>
          </w:p>
        </w:tc>
      </w:tr>
      <w:tr w:rsidR="00AA4B84" w:rsidRPr="00AA4B84" w14:paraId="38339004" w14:textId="77777777" w:rsidTr="00382253">
        <w:trPr>
          <w:trHeight w:val="315"/>
        </w:trPr>
        <w:tc>
          <w:tcPr>
            <w:tcW w:w="2126" w:type="dxa"/>
            <w:noWrap/>
          </w:tcPr>
          <w:p w14:paraId="556BAFF6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52235.160.117</w:t>
            </w:r>
          </w:p>
        </w:tc>
        <w:tc>
          <w:tcPr>
            <w:tcW w:w="1701" w:type="dxa"/>
            <w:noWrap/>
          </w:tcPr>
          <w:p w14:paraId="1F4A5DEA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Край село</w:t>
            </w:r>
          </w:p>
        </w:tc>
        <w:tc>
          <w:tcPr>
            <w:tcW w:w="1985" w:type="dxa"/>
            <w:noWrap/>
          </w:tcPr>
          <w:p w14:paraId="0301A2E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70D3BAB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</w:t>
            </w:r>
          </w:p>
        </w:tc>
        <w:tc>
          <w:tcPr>
            <w:tcW w:w="1559" w:type="dxa"/>
            <w:noWrap/>
          </w:tcPr>
          <w:p w14:paraId="05AF7BF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4.15</w:t>
            </w:r>
            <w:r w:rsidRPr="00AA4B84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AA4B84" w:rsidRPr="00AA4B84" w14:paraId="08A6F527" w14:textId="77777777" w:rsidTr="00382253">
        <w:trPr>
          <w:trHeight w:val="315"/>
        </w:trPr>
        <w:tc>
          <w:tcPr>
            <w:tcW w:w="2126" w:type="dxa"/>
            <w:noWrap/>
          </w:tcPr>
          <w:p w14:paraId="2D28C8C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52235.143.126</w:t>
            </w:r>
          </w:p>
        </w:tc>
        <w:tc>
          <w:tcPr>
            <w:tcW w:w="1701" w:type="dxa"/>
            <w:noWrap/>
            <w:hideMark/>
          </w:tcPr>
          <w:p w14:paraId="10AABC7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14:paraId="010D73C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C1F82D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5FEC55D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1.044</w:t>
            </w:r>
          </w:p>
        </w:tc>
      </w:tr>
      <w:tr w:rsidR="00AA4B84" w:rsidRPr="00AA4B84" w14:paraId="3278F623" w14:textId="77777777" w:rsidTr="00382253">
        <w:trPr>
          <w:trHeight w:val="315"/>
        </w:trPr>
        <w:tc>
          <w:tcPr>
            <w:tcW w:w="2126" w:type="dxa"/>
            <w:noWrap/>
          </w:tcPr>
          <w:p w14:paraId="081781E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52235.143.128</w:t>
            </w:r>
          </w:p>
        </w:tc>
        <w:tc>
          <w:tcPr>
            <w:tcW w:w="1701" w:type="dxa"/>
            <w:noWrap/>
            <w:hideMark/>
          </w:tcPr>
          <w:p w14:paraId="08E05A1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14:paraId="21EDA51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34E215D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606C36A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9.45</w:t>
            </w:r>
            <w:r w:rsidRPr="00AA4B84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AA4B84" w:rsidRPr="00AA4B84" w14:paraId="1A7DE9D5" w14:textId="77777777" w:rsidTr="00382253">
        <w:trPr>
          <w:trHeight w:val="315"/>
        </w:trPr>
        <w:tc>
          <w:tcPr>
            <w:tcW w:w="2126" w:type="dxa"/>
            <w:noWrap/>
          </w:tcPr>
          <w:p w14:paraId="65877E45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52235.143.130</w:t>
            </w:r>
          </w:p>
        </w:tc>
        <w:tc>
          <w:tcPr>
            <w:tcW w:w="1701" w:type="dxa"/>
            <w:noWrap/>
            <w:hideMark/>
          </w:tcPr>
          <w:p w14:paraId="1A0409F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14:paraId="27FE131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592FC14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1815E1A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18.63</w:t>
            </w:r>
            <w:r w:rsidRPr="00AA4B84">
              <w:rPr>
                <w:color w:val="000000"/>
                <w:sz w:val="24"/>
                <w:lang w:val="en-US"/>
              </w:rPr>
              <w:t>5</w:t>
            </w:r>
          </w:p>
        </w:tc>
      </w:tr>
      <w:tr w:rsidR="00AA4B84" w:rsidRPr="00AA4B84" w14:paraId="25A067C2" w14:textId="77777777" w:rsidTr="00382253">
        <w:trPr>
          <w:trHeight w:val="315"/>
        </w:trPr>
        <w:tc>
          <w:tcPr>
            <w:tcW w:w="2126" w:type="dxa"/>
            <w:noWrap/>
          </w:tcPr>
          <w:p w14:paraId="6B804C05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52235.29.165</w:t>
            </w:r>
          </w:p>
        </w:tc>
        <w:tc>
          <w:tcPr>
            <w:tcW w:w="1701" w:type="dxa"/>
            <w:noWrap/>
            <w:hideMark/>
          </w:tcPr>
          <w:p w14:paraId="33F14C2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14:paraId="4B0298F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3DB3ACD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30FAEE9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19.9</w:t>
            </w:r>
            <w:r w:rsidRPr="00AA4B84">
              <w:rPr>
                <w:color w:val="000000"/>
                <w:sz w:val="24"/>
                <w:lang w:val="en-US"/>
              </w:rPr>
              <w:t>50</w:t>
            </w:r>
          </w:p>
        </w:tc>
      </w:tr>
      <w:tr w:rsidR="00AA4B84" w:rsidRPr="00AA4B84" w14:paraId="168F48F4" w14:textId="77777777" w:rsidTr="00382253">
        <w:trPr>
          <w:trHeight w:val="315"/>
        </w:trPr>
        <w:tc>
          <w:tcPr>
            <w:tcW w:w="2126" w:type="dxa"/>
            <w:noWrap/>
          </w:tcPr>
          <w:p w14:paraId="15B940D7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52235.154.178</w:t>
            </w:r>
          </w:p>
        </w:tc>
        <w:tc>
          <w:tcPr>
            <w:tcW w:w="1701" w:type="dxa"/>
            <w:noWrap/>
            <w:hideMark/>
          </w:tcPr>
          <w:p w14:paraId="7EF936E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Бозалъка</w:t>
            </w:r>
            <w:proofErr w:type="spellEnd"/>
          </w:p>
        </w:tc>
        <w:tc>
          <w:tcPr>
            <w:tcW w:w="1985" w:type="dxa"/>
            <w:noWrap/>
            <w:hideMark/>
          </w:tcPr>
          <w:p w14:paraId="39BBD14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5583B6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54ECABF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25.09</w:t>
            </w:r>
            <w:r w:rsidRPr="00AA4B84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AA4B84" w:rsidRPr="00AA4B84" w14:paraId="1052FFAE" w14:textId="77777777" w:rsidTr="00382253">
        <w:trPr>
          <w:trHeight w:val="315"/>
        </w:trPr>
        <w:tc>
          <w:tcPr>
            <w:tcW w:w="2126" w:type="dxa"/>
            <w:noWrap/>
          </w:tcPr>
          <w:p w14:paraId="11EE8106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52235.</w:t>
            </w:r>
            <w:r w:rsidRPr="00AA4B84">
              <w:rPr>
                <w:sz w:val="24"/>
                <w:lang w:val="en-US"/>
              </w:rPr>
              <w:t>143.184</w:t>
            </w:r>
          </w:p>
        </w:tc>
        <w:tc>
          <w:tcPr>
            <w:tcW w:w="1701" w:type="dxa"/>
            <w:noWrap/>
            <w:hideMark/>
          </w:tcPr>
          <w:p w14:paraId="05D8887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14:paraId="5EF8FDE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13230C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4D855D2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2.125</w:t>
            </w:r>
          </w:p>
        </w:tc>
      </w:tr>
      <w:tr w:rsidR="00AA4B84" w:rsidRPr="00AA4B84" w14:paraId="388A2D35" w14:textId="77777777" w:rsidTr="00382253">
        <w:trPr>
          <w:trHeight w:val="315"/>
        </w:trPr>
        <w:tc>
          <w:tcPr>
            <w:tcW w:w="2126" w:type="dxa"/>
            <w:noWrap/>
          </w:tcPr>
          <w:p w14:paraId="5B276244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52235.</w:t>
            </w:r>
            <w:r w:rsidRPr="00AA4B84">
              <w:rPr>
                <w:sz w:val="24"/>
                <w:lang w:val="en-US"/>
              </w:rPr>
              <w:t>109.186</w:t>
            </w:r>
          </w:p>
        </w:tc>
        <w:tc>
          <w:tcPr>
            <w:tcW w:w="1701" w:type="dxa"/>
            <w:noWrap/>
            <w:hideMark/>
          </w:tcPr>
          <w:p w14:paraId="10F1C36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14:paraId="25E284E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E10C7F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64D41DD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1.92</w:t>
            </w:r>
            <w:r w:rsidRPr="00AA4B84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AA4B84" w:rsidRPr="00AA4B84" w14:paraId="551AF761" w14:textId="77777777" w:rsidTr="00382253">
        <w:trPr>
          <w:trHeight w:val="315"/>
        </w:trPr>
        <w:tc>
          <w:tcPr>
            <w:tcW w:w="2126" w:type="dxa"/>
            <w:noWrap/>
          </w:tcPr>
          <w:p w14:paraId="27F50B25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52235.</w:t>
            </w:r>
            <w:r w:rsidRPr="00AA4B84">
              <w:rPr>
                <w:sz w:val="24"/>
                <w:lang w:val="en-US"/>
              </w:rPr>
              <w:t>109.189</w:t>
            </w:r>
          </w:p>
        </w:tc>
        <w:tc>
          <w:tcPr>
            <w:tcW w:w="1701" w:type="dxa"/>
            <w:noWrap/>
            <w:hideMark/>
          </w:tcPr>
          <w:p w14:paraId="7EB9497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Юртлука</w:t>
            </w:r>
            <w:proofErr w:type="spellEnd"/>
          </w:p>
        </w:tc>
        <w:tc>
          <w:tcPr>
            <w:tcW w:w="1985" w:type="dxa"/>
            <w:noWrap/>
            <w:hideMark/>
          </w:tcPr>
          <w:p w14:paraId="2543DE2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37AD5C8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10C4486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0.959</w:t>
            </w:r>
          </w:p>
        </w:tc>
      </w:tr>
      <w:tr w:rsidR="00AA4B84" w:rsidRPr="00AA4B84" w14:paraId="01CF4C2C" w14:textId="77777777" w:rsidTr="00382253">
        <w:trPr>
          <w:trHeight w:val="315"/>
        </w:trPr>
        <w:tc>
          <w:tcPr>
            <w:tcW w:w="2126" w:type="dxa"/>
            <w:noWrap/>
          </w:tcPr>
          <w:p w14:paraId="06911B29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52235.109.194</w:t>
            </w:r>
          </w:p>
        </w:tc>
        <w:tc>
          <w:tcPr>
            <w:tcW w:w="1701" w:type="dxa"/>
            <w:noWrap/>
            <w:hideMark/>
          </w:tcPr>
          <w:p w14:paraId="07CB9BF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Юртлука</w:t>
            </w:r>
            <w:proofErr w:type="spellEnd"/>
          </w:p>
        </w:tc>
        <w:tc>
          <w:tcPr>
            <w:tcW w:w="1985" w:type="dxa"/>
            <w:noWrap/>
            <w:hideMark/>
          </w:tcPr>
          <w:p w14:paraId="292BCCD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05E3A1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09E719A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8.13</w:t>
            </w:r>
            <w:r w:rsidRPr="00AA4B84">
              <w:rPr>
                <w:color w:val="000000"/>
                <w:sz w:val="24"/>
                <w:lang w:val="en-US"/>
              </w:rPr>
              <w:t>2</w:t>
            </w:r>
          </w:p>
        </w:tc>
      </w:tr>
      <w:tr w:rsidR="00AA4B84" w:rsidRPr="00AA4B84" w14:paraId="4AFBEB46" w14:textId="77777777" w:rsidTr="00382253">
        <w:trPr>
          <w:trHeight w:val="315"/>
        </w:trPr>
        <w:tc>
          <w:tcPr>
            <w:tcW w:w="2126" w:type="dxa"/>
            <w:noWrap/>
          </w:tcPr>
          <w:p w14:paraId="08A9F22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52235.162.202</w:t>
            </w:r>
          </w:p>
        </w:tc>
        <w:tc>
          <w:tcPr>
            <w:tcW w:w="1701" w:type="dxa"/>
            <w:noWrap/>
            <w:hideMark/>
          </w:tcPr>
          <w:p w14:paraId="7ABC790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985" w:type="dxa"/>
            <w:noWrap/>
            <w:hideMark/>
          </w:tcPr>
          <w:p w14:paraId="2B7CA3E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7A7DA4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2D6D08E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3.30</w:t>
            </w:r>
            <w:r w:rsidRPr="00AA4B84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AA4B84" w:rsidRPr="00AA4B84" w14:paraId="4CE4A1CA" w14:textId="77777777" w:rsidTr="00382253">
        <w:trPr>
          <w:trHeight w:val="315"/>
        </w:trPr>
        <w:tc>
          <w:tcPr>
            <w:tcW w:w="2126" w:type="dxa"/>
            <w:noWrap/>
          </w:tcPr>
          <w:p w14:paraId="3D7DB65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52235.153.212</w:t>
            </w:r>
          </w:p>
        </w:tc>
        <w:tc>
          <w:tcPr>
            <w:tcW w:w="1701" w:type="dxa"/>
            <w:noWrap/>
            <w:hideMark/>
          </w:tcPr>
          <w:p w14:paraId="1AC9269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985" w:type="dxa"/>
            <w:noWrap/>
            <w:hideMark/>
          </w:tcPr>
          <w:p w14:paraId="31DB03F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3A33032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520CB76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11.54</w:t>
            </w:r>
            <w:r w:rsidRPr="00AA4B84">
              <w:rPr>
                <w:color w:val="000000"/>
                <w:sz w:val="24"/>
                <w:lang w:val="en-US"/>
              </w:rPr>
              <w:t>3</w:t>
            </w:r>
          </w:p>
        </w:tc>
      </w:tr>
      <w:tr w:rsidR="00AA4B84" w:rsidRPr="00AA4B84" w14:paraId="75ECDBD7" w14:textId="77777777" w:rsidTr="00382253">
        <w:trPr>
          <w:trHeight w:val="315"/>
        </w:trPr>
        <w:tc>
          <w:tcPr>
            <w:tcW w:w="2126" w:type="dxa"/>
            <w:noWrap/>
          </w:tcPr>
          <w:p w14:paraId="7A1FA52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52235.150.217</w:t>
            </w:r>
          </w:p>
        </w:tc>
        <w:tc>
          <w:tcPr>
            <w:tcW w:w="1701" w:type="dxa"/>
            <w:noWrap/>
            <w:hideMark/>
          </w:tcPr>
          <w:p w14:paraId="2B0F18F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Даулджика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D3E83B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24EF8B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0AA84F0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54.9</w:t>
            </w:r>
            <w:r w:rsidRPr="00AA4B84">
              <w:rPr>
                <w:color w:val="000000"/>
                <w:sz w:val="24"/>
                <w:lang w:val="en-US"/>
              </w:rPr>
              <w:t>02</w:t>
            </w:r>
          </w:p>
        </w:tc>
      </w:tr>
      <w:tr w:rsidR="00AA4B84" w:rsidRPr="00AA4B84" w14:paraId="3001230F" w14:textId="77777777" w:rsidTr="00382253">
        <w:trPr>
          <w:trHeight w:val="315"/>
        </w:trPr>
        <w:tc>
          <w:tcPr>
            <w:tcW w:w="2126" w:type="dxa"/>
            <w:noWrap/>
          </w:tcPr>
          <w:p w14:paraId="1ABAC39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52235.47.219</w:t>
            </w:r>
          </w:p>
        </w:tc>
        <w:tc>
          <w:tcPr>
            <w:tcW w:w="1701" w:type="dxa"/>
            <w:noWrap/>
            <w:hideMark/>
          </w:tcPr>
          <w:p w14:paraId="09ED39E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985" w:type="dxa"/>
            <w:noWrap/>
            <w:hideMark/>
          </w:tcPr>
          <w:p w14:paraId="6CD38E3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0B0497E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4A440F0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20.</w:t>
            </w:r>
            <w:r w:rsidRPr="00AA4B84">
              <w:rPr>
                <w:color w:val="000000"/>
                <w:sz w:val="24"/>
                <w:lang w:val="en-US"/>
              </w:rPr>
              <w:t>400</w:t>
            </w:r>
          </w:p>
        </w:tc>
      </w:tr>
      <w:tr w:rsidR="00AA4B84" w:rsidRPr="00AA4B84" w14:paraId="6ABA32D5" w14:textId="77777777" w:rsidTr="00382253">
        <w:trPr>
          <w:trHeight w:val="315"/>
        </w:trPr>
        <w:tc>
          <w:tcPr>
            <w:tcW w:w="2126" w:type="dxa"/>
            <w:noWrap/>
          </w:tcPr>
          <w:p w14:paraId="36AAD409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52235.162.222</w:t>
            </w:r>
          </w:p>
        </w:tc>
        <w:tc>
          <w:tcPr>
            <w:tcW w:w="1701" w:type="dxa"/>
            <w:noWrap/>
            <w:hideMark/>
          </w:tcPr>
          <w:p w14:paraId="5295321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985" w:type="dxa"/>
            <w:noWrap/>
            <w:hideMark/>
          </w:tcPr>
          <w:p w14:paraId="40AF678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2422C73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6540318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0.46</w:t>
            </w:r>
            <w:r w:rsidRPr="00AA4B84">
              <w:rPr>
                <w:color w:val="000000"/>
                <w:sz w:val="24"/>
                <w:lang w:val="en-US"/>
              </w:rPr>
              <w:t>5</w:t>
            </w:r>
          </w:p>
        </w:tc>
      </w:tr>
      <w:tr w:rsidR="00AA4B84" w:rsidRPr="00AA4B84" w14:paraId="59562DFC" w14:textId="77777777" w:rsidTr="00382253">
        <w:trPr>
          <w:trHeight w:val="315"/>
        </w:trPr>
        <w:tc>
          <w:tcPr>
            <w:tcW w:w="2126" w:type="dxa"/>
            <w:noWrap/>
          </w:tcPr>
          <w:p w14:paraId="043D073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52235.146.242</w:t>
            </w:r>
          </w:p>
        </w:tc>
        <w:tc>
          <w:tcPr>
            <w:tcW w:w="1701" w:type="dxa"/>
            <w:noWrap/>
            <w:hideMark/>
          </w:tcPr>
          <w:p w14:paraId="3449DFA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985" w:type="dxa"/>
            <w:noWrap/>
            <w:hideMark/>
          </w:tcPr>
          <w:p w14:paraId="111514D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0CDE89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2660597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7.</w:t>
            </w:r>
            <w:r w:rsidRPr="00AA4B84">
              <w:rPr>
                <w:color w:val="000000"/>
                <w:sz w:val="24"/>
                <w:lang w:val="en-US"/>
              </w:rPr>
              <w:t>1</w:t>
            </w:r>
            <w:r w:rsidRPr="00AA4B84">
              <w:rPr>
                <w:color w:val="000000"/>
                <w:sz w:val="24"/>
              </w:rPr>
              <w:t>0</w:t>
            </w:r>
            <w:r w:rsidRPr="00AA4B84">
              <w:rPr>
                <w:color w:val="000000"/>
                <w:sz w:val="24"/>
                <w:lang w:val="en-US"/>
              </w:rPr>
              <w:t>1</w:t>
            </w:r>
          </w:p>
        </w:tc>
      </w:tr>
      <w:tr w:rsidR="00AA4B84" w:rsidRPr="00AA4B84" w14:paraId="08145413" w14:textId="77777777" w:rsidTr="00382253">
        <w:trPr>
          <w:trHeight w:val="315"/>
        </w:trPr>
        <w:tc>
          <w:tcPr>
            <w:tcW w:w="2126" w:type="dxa"/>
            <w:noWrap/>
          </w:tcPr>
          <w:p w14:paraId="5A2EF60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52235.51.244</w:t>
            </w:r>
          </w:p>
        </w:tc>
        <w:tc>
          <w:tcPr>
            <w:tcW w:w="1701" w:type="dxa"/>
            <w:noWrap/>
            <w:hideMark/>
          </w:tcPr>
          <w:p w14:paraId="56A0A64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Даулджика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C18062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0B0D28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4A8915C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34.7</w:t>
            </w:r>
            <w:r w:rsidRPr="00AA4B84">
              <w:rPr>
                <w:color w:val="000000"/>
                <w:sz w:val="24"/>
                <w:lang w:val="en-US"/>
              </w:rPr>
              <w:t>15</w:t>
            </w:r>
          </w:p>
        </w:tc>
      </w:tr>
      <w:tr w:rsidR="00AA4B84" w:rsidRPr="00AA4B84" w14:paraId="4DD10F05" w14:textId="77777777" w:rsidTr="00382253">
        <w:trPr>
          <w:trHeight w:val="315"/>
        </w:trPr>
        <w:tc>
          <w:tcPr>
            <w:tcW w:w="2126" w:type="dxa"/>
            <w:noWrap/>
          </w:tcPr>
          <w:p w14:paraId="0EEA10E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52235.150.252</w:t>
            </w:r>
          </w:p>
        </w:tc>
        <w:tc>
          <w:tcPr>
            <w:tcW w:w="1701" w:type="dxa"/>
            <w:noWrap/>
            <w:hideMark/>
          </w:tcPr>
          <w:p w14:paraId="44974A0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AFEEB4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209486E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7D08988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18.36</w:t>
            </w:r>
            <w:r w:rsidRPr="00AA4B84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AA4B84" w:rsidRPr="00AA4B84" w14:paraId="54DD8053" w14:textId="77777777" w:rsidTr="00382253">
        <w:trPr>
          <w:trHeight w:val="315"/>
        </w:trPr>
        <w:tc>
          <w:tcPr>
            <w:tcW w:w="2126" w:type="dxa"/>
            <w:noWrap/>
          </w:tcPr>
          <w:p w14:paraId="683A1CD6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52235.50.279</w:t>
            </w:r>
          </w:p>
        </w:tc>
        <w:tc>
          <w:tcPr>
            <w:tcW w:w="1701" w:type="dxa"/>
            <w:noWrap/>
            <w:hideMark/>
          </w:tcPr>
          <w:p w14:paraId="18713EC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B81DD2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500E66A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5385F38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</w:t>
            </w:r>
            <w:r w:rsidRPr="00AA4B84">
              <w:rPr>
                <w:color w:val="000000"/>
                <w:sz w:val="24"/>
                <w:lang w:val="en-US"/>
              </w:rPr>
              <w:t>7</w:t>
            </w:r>
            <w:r w:rsidRPr="00AA4B84">
              <w:rPr>
                <w:color w:val="000000"/>
                <w:sz w:val="24"/>
              </w:rPr>
              <w:t>.</w:t>
            </w:r>
            <w:r w:rsidRPr="00AA4B84">
              <w:rPr>
                <w:color w:val="000000"/>
                <w:sz w:val="24"/>
                <w:lang w:val="en-US"/>
              </w:rPr>
              <w:t>002</w:t>
            </w:r>
          </w:p>
        </w:tc>
      </w:tr>
      <w:tr w:rsidR="00AA4B84" w:rsidRPr="00AA4B84" w14:paraId="55C73C29" w14:textId="77777777" w:rsidTr="00382253">
        <w:trPr>
          <w:trHeight w:val="315"/>
        </w:trPr>
        <w:tc>
          <w:tcPr>
            <w:tcW w:w="2126" w:type="dxa"/>
            <w:noWrap/>
          </w:tcPr>
          <w:p w14:paraId="5090E604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lastRenderedPageBreak/>
              <w:t>52235.80.299</w:t>
            </w:r>
          </w:p>
        </w:tc>
        <w:tc>
          <w:tcPr>
            <w:tcW w:w="1701" w:type="dxa"/>
            <w:noWrap/>
            <w:hideMark/>
          </w:tcPr>
          <w:p w14:paraId="61D4F69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Дюзорман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2045E6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3CA6C96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65890D1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2.51</w:t>
            </w:r>
            <w:r w:rsidRPr="00AA4B84">
              <w:rPr>
                <w:color w:val="000000"/>
                <w:sz w:val="24"/>
                <w:lang w:val="en-US"/>
              </w:rPr>
              <w:t>7</w:t>
            </w:r>
          </w:p>
        </w:tc>
      </w:tr>
      <w:tr w:rsidR="00AA4B84" w:rsidRPr="00AA4B84" w14:paraId="175AB59D" w14:textId="77777777" w:rsidTr="00382253">
        <w:trPr>
          <w:trHeight w:val="315"/>
        </w:trPr>
        <w:tc>
          <w:tcPr>
            <w:tcW w:w="2126" w:type="dxa"/>
            <w:noWrap/>
          </w:tcPr>
          <w:p w14:paraId="575BDBD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52235.207.303</w:t>
            </w:r>
          </w:p>
        </w:tc>
        <w:tc>
          <w:tcPr>
            <w:tcW w:w="1701" w:type="dxa"/>
            <w:noWrap/>
            <w:hideMark/>
          </w:tcPr>
          <w:p w14:paraId="7A0CC27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Дюзорман</w:t>
            </w:r>
            <w:proofErr w:type="spellEnd"/>
          </w:p>
        </w:tc>
        <w:tc>
          <w:tcPr>
            <w:tcW w:w="1985" w:type="dxa"/>
            <w:noWrap/>
            <w:hideMark/>
          </w:tcPr>
          <w:p w14:paraId="568DD58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A467F9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1D99263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1.932</w:t>
            </w:r>
          </w:p>
        </w:tc>
      </w:tr>
      <w:tr w:rsidR="00AA4B84" w:rsidRPr="00AA4B84" w14:paraId="5F89A6A8" w14:textId="77777777" w:rsidTr="00382253">
        <w:trPr>
          <w:trHeight w:val="315"/>
        </w:trPr>
        <w:tc>
          <w:tcPr>
            <w:tcW w:w="2126" w:type="dxa"/>
            <w:noWrap/>
          </w:tcPr>
          <w:p w14:paraId="0DF6080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52235.206.307</w:t>
            </w:r>
          </w:p>
        </w:tc>
        <w:tc>
          <w:tcPr>
            <w:tcW w:w="1701" w:type="dxa"/>
            <w:noWrap/>
            <w:hideMark/>
          </w:tcPr>
          <w:p w14:paraId="329EACA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985" w:type="dxa"/>
            <w:noWrap/>
            <w:hideMark/>
          </w:tcPr>
          <w:p w14:paraId="0C52D17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03ACF0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4B24D84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8.93</w:t>
            </w:r>
            <w:r w:rsidRPr="00AA4B84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AA4B84" w:rsidRPr="00AA4B84" w14:paraId="0D9D6224" w14:textId="77777777" w:rsidTr="00382253">
        <w:trPr>
          <w:trHeight w:val="315"/>
        </w:trPr>
        <w:tc>
          <w:tcPr>
            <w:tcW w:w="2126" w:type="dxa"/>
            <w:noWrap/>
          </w:tcPr>
          <w:p w14:paraId="3ECB61D5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52235.70.309</w:t>
            </w:r>
          </w:p>
        </w:tc>
        <w:tc>
          <w:tcPr>
            <w:tcW w:w="1701" w:type="dxa"/>
            <w:noWrap/>
            <w:hideMark/>
          </w:tcPr>
          <w:p w14:paraId="1B750A5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419620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0CD34F0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218BDCA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51.7</w:t>
            </w:r>
            <w:r w:rsidRPr="00AA4B84">
              <w:rPr>
                <w:color w:val="000000"/>
                <w:sz w:val="24"/>
                <w:lang w:val="en-US"/>
              </w:rPr>
              <w:t>59</w:t>
            </w:r>
          </w:p>
        </w:tc>
      </w:tr>
      <w:tr w:rsidR="00AA4B84" w:rsidRPr="00AA4B84" w14:paraId="5EB59564" w14:textId="77777777" w:rsidTr="00382253">
        <w:trPr>
          <w:trHeight w:val="315"/>
        </w:trPr>
        <w:tc>
          <w:tcPr>
            <w:tcW w:w="2126" w:type="dxa"/>
            <w:noWrap/>
          </w:tcPr>
          <w:p w14:paraId="69CAC6A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52235.70.311</w:t>
            </w:r>
          </w:p>
        </w:tc>
        <w:tc>
          <w:tcPr>
            <w:tcW w:w="1701" w:type="dxa"/>
            <w:noWrap/>
            <w:hideMark/>
          </w:tcPr>
          <w:p w14:paraId="2333209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B766F0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098F9EB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65C8AD8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4.21</w:t>
            </w:r>
            <w:r w:rsidRPr="00AA4B84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AA4B84" w:rsidRPr="00AA4B84" w14:paraId="1C8E6CFB" w14:textId="77777777" w:rsidTr="00382253">
        <w:trPr>
          <w:trHeight w:val="315"/>
        </w:trPr>
        <w:tc>
          <w:tcPr>
            <w:tcW w:w="2126" w:type="dxa"/>
            <w:noWrap/>
          </w:tcPr>
          <w:p w14:paraId="7731018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52235.77.312</w:t>
            </w:r>
          </w:p>
        </w:tc>
        <w:tc>
          <w:tcPr>
            <w:tcW w:w="1701" w:type="dxa"/>
            <w:noWrap/>
            <w:hideMark/>
          </w:tcPr>
          <w:p w14:paraId="2E13AC7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Иланлъка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3CB718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ECFE36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38547EB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1.070</w:t>
            </w:r>
          </w:p>
        </w:tc>
      </w:tr>
      <w:tr w:rsidR="00AA4B84" w:rsidRPr="00AA4B84" w14:paraId="54E2035F" w14:textId="77777777" w:rsidTr="00382253">
        <w:trPr>
          <w:trHeight w:val="315"/>
        </w:trPr>
        <w:tc>
          <w:tcPr>
            <w:tcW w:w="2126" w:type="dxa"/>
            <w:noWrap/>
          </w:tcPr>
          <w:p w14:paraId="1EF790A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52235.29.330</w:t>
            </w:r>
          </w:p>
        </w:tc>
        <w:tc>
          <w:tcPr>
            <w:tcW w:w="1701" w:type="dxa"/>
            <w:noWrap/>
            <w:hideMark/>
          </w:tcPr>
          <w:p w14:paraId="1A745A3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14:paraId="7CB5AEC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0FE9DA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22F2BA4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1.63</w:t>
            </w:r>
            <w:r w:rsidRPr="00AA4B84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AA4B84" w:rsidRPr="00AA4B84" w14:paraId="0EF185EC" w14:textId="77777777" w:rsidTr="00382253">
        <w:trPr>
          <w:trHeight w:val="315"/>
        </w:trPr>
        <w:tc>
          <w:tcPr>
            <w:tcW w:w="2126" w:type="dxa"/>
            <w:noWrap/>
          </w:tcPr>
          <w:p w14:paraId="7DA846D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52235.29.332</w:t>
            </w:r>
          </w:p>
        </w:tc>
        <w:tc>
          <w:tcPr>
            <w:tcW w:w="1701" w:type="dxa"/>
            <w:noWrap/>
            <w:hideMark/>
          </w:tcPr>
          <w:p w14:paraId="3BB1FB6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14:paraId="36063D8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2872B30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534B686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30.4</w:t>
            </w:r>
            <w:r w:rsidRPr="00AA4B84">
              <w:rPr>
                <w:color w:val="000000"/>
                <w:sz w:val="24"/>
                <w:lang w:val="en-US"/>
              </w:rPr>
              <w:t>93</w:t>
            </w:r>
          </w:p>
        </w:tc>
      </w:tr>
      <w:tr w:rsidR="00AA4B84" w:rsidRPr="00AA4B84" w14:paraId="23E2082F" w14:textId="77777777" w:rsidTr="00382253">
        <w:trPr>
          <w:trHeight w:val="315"/>
        </w:trPr>
        <w:tc>
          <w:tcPr>
            <w:tcW w:w="2126" w:type="dxa"/>
            <w:noWrap/>
          </w:tcPr>
          <w:p w14:paraId="62AB7949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52235.29.334</w:t>
            </w:r>
          </w:p>
        </w:tc>
        <w:tc>
          <w:tcPr>
            <w:tcW w:w="1701" w:type="dxa"/>
            <w:noWrap/>
            <w:hideMark/>
          </w:tcPr>
          <w:p w14:paraId="6758DB7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14:paraId="56E7ED9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A92D51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0E06547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10.37</w:t>
            </w:r>
            <w:r w:rsidRPr="00AA4B84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AA4B84" w:rsidRPr="00AA4B84" w14:paraId="4C857CE0" w14:textId="77777777" w:rsidTr="00382253">
        <w:trPr>
          <w:trHeight w:val="315"/>
        </w:trPr>
        <w:tc>
          <w:tcPr>
            <w:tcW w:w="2126" w:type="dxa"/>
            <w:noWrap/>
          </w:tcPr>
          <w:p w14:paraId="3160AF1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52235.29.336</w:t>
            </w:r>
          </w:p>
        </w:tc>
        <w:tc>
          <w:tcPr>
            <w:tcW w:w="1701" w:type="dxa"/>
            <w:noWrap/>
            <w:hideMark/>
          </w:tcPr>
          <w:p w14:paraId="6529F22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14:paraId="153B921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29615B7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16FEEAE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10.62</w:t>
            </w:r>
            <w:r w:rsidRPr="00AA4B84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AA4B84" w:rsidRPr="00AA4B84" w14:paraId="1E8DBB33" w14:textId="77777777" w:rsidTr="00382253">
        <w:trPr>
          <w:trHeight w:val="315"/>
        </w:trPr>
        <w:tc>
          <w:tcPr>
            <w:tcW w:w="2126" w:type="dxa"/>
            <w:noWrap/>
          </w:tcPr>
          <w:p w14:paraId="38146DA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52235.29.338</w:t>
            </w:r>
          </w:p>
        </w:tc>
        <w:tc>
          <w:tcPr>
            <w:tcW w:w="1701" w:type="dxa"/>
            <w:noWrap/>
            <w:hideMark/>
          </w:tcPr>
          <w:p w14:paraId="02BE5B3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14:paraId="5BBDD00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BE36DB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7EF52B5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1.601</w:t>
            </w:r>
          </w:p>
        </w:tc>
      </w:tr>
      <w:tr w:rsidR="00AA4B84" w:rsidRPr="00AA4B84" w14:paraId="037DACFE" w14:textId="77777777" w:rsidTr="00382253">
        <w:trPr>
          <w:trHeight w:val="315"/>
        </w:trPr>
        <w:tc>
          <w:tcPr>
            <w:tcW w:w="2126" w:type="dxa"/>
            <w:noWrap/>
          </w:tcPr>
          <w:p w14:paraId="3E53455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52235.29.339</w:t>
            </w:r>
          </w:p>
        </w:tc>
        <w:tc>
          <w:tcPr>
            <w:tcW w:w="1701" w:type="dxa"/>
            <w:noWrap/>
            <w:hideMark/>
          </w:tcPr>
          <w:p w14:paraId="1B9885E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14:paraId="4554F01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68A822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6AB02B6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2.515</w:t>
            </w:r>
          </w:p>
        </w:tc>
      </w:tr>
      <w:tr w:rsidR="00AA4B84" w:rsidRPr="00AA4B84" w14:paraId="45009C84" w14:textId="77777777" w:rsidTr="00382253">
        <w:tc>
          <w:tcPr>
            <w:tcW w:w="2126" w:type="dxa"/>
          </w:tcPr>
          <w:p w14:paraId="076243F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</w:t>
            </w:r>
            <w:r w:rsidRPr="00AA4B84">
              <w:rPr>
                <w:sz w:val="24"/>
              </w:rPr>
              <w:t>163.43</w:t>
            </w:r>
          </w:p>
        </w:tc>
        <w:tc>
          <w:tcPr>
            <w:tcW w:w="1701" w:type="dxa"/>
          </w:tcPr>
          <w:p w14:paraId="5FD5732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proofErr w:type="spellStart"/>
            <w:r w:rsidRPr="00AA4B84">
              <w:rPr>
                <w:sz w:val="24"/>
              </w:rPr>
              <w:t>Бозалъка</w:t>
            </w:r>
            <w:proofErr w:type="spellEnd"/>
          </w:p>
        </w:tc>
        <w:tc>
          <w:tcPr>
            <w:tcW w:w="1985" w:type="dxa"/>
          </w:tcPr>
          <w:p w14:paraId="1AB08481" w14:textId="77777777" w:rsidR="00AA4B84" w:rsidRPr="00AA4B84" w:rsidRDefault="00AA4B84" w:rsidP="00382253">
            <w:pPr>
              <w:jc w:val="center"/>
              <w:rPr>
                <w:b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00D805B6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7A5FB71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45.303</w:t>
            </w:r>
          </w:p>
        </w:tc>
      </w:tr>
      <w:tr w:rsidR="00AA4B84" w:rsidRPr="00AA4B84" w14:paraId="68E95375" w14:textId="77777777" w:rsidTr="00382253">
        <w:tc>
          <w:tcPr>
            <w:tcW w:w="2126" w:type="dxa"/>
          </w:tcPr>
          <w:p w14:paraId="4381562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</w:t>
            </w:r>
            <w:r w:rsidRPr="00AA4B84">
              <w:rPr>
                <w:sz w:val="24"/>
              </w:rPr>
              <w:t>154.178</w:t>
            </w:r>
          </w:p>
        </w:tc>
        <w:tc>
          <w:tcPr>
            <w:tcW w:w="1701" w:type="dxa"/>
          </w:tcPr>
          <w:p w14:paraId="53D427E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proofErr w:type="spellStart"/>
            <w:r w:rsidRPr="00AA4B84">
              <w:rPr>
                <w:sz w:val="24"/>
              </w:rPr>
              <w:t>Бозалъка</w:t>
            </w:r>
            <w:proofErr w:type="spellEnd"/>
          </w:p>
        </w:tc>
        <w:tc>
          <w:tcPr>
            <w:tcW w:w="1985" w:type="dxa"/>
          </w:tcPr>
          <w:p w14:paraId="0D0CD405" w14:textId="77777777" w:rsidR="00AA4B84" w:rsidRPr="00AA4B84" w:rsidRDefault="00AA4B84" w:rsidP="00382253">
            <w:pPr>
              <w:jc w:val="center"/>
              <w:rPr>
                <w:b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402E6F46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506FB7C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25.096</w:t>
            </w:r>
          </w:p>
        </w:tc>
      </w:tr>
      <w:tr w:rsidR="00AA4B84" w:rsidRPr="00AA4B84" w14:paraId="5F2A064C" w14:textId="77777777" w:rsidTr="00382253">
        <w:tc>
          <w:tcPr>
            <w:tcW w:w="2126" w:type="dxa"/>
          </w:tcPr>
          <w:p w14:paraId="5A33A25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</w:t>
            </w:r>
            <w:r w:rsidRPr="00AA4B84">
              <w:rPr>
                <w:sz w:val="24"/>
              </w:rPr>
              <w:t>155.277</w:t>
            </w:r>
          </w:p>
        </w:tc>
        <w:tc>
          <w:tcPr>
            <w:tcW w:w="1701" w:type="dxa"/>
          </w:tcPr>
          <w:p w14:paraId="09E8DB7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proofErr w:type="spellStart"/>
            <w:r w:rsidRPr="00AA4B84">
              <w:rPr>
                <w:sz w:val="24"/>
              </w:rPr>
              <w:t>Каракуш</w:t>
            </w:r>
            <w:proofErr w:type="spellEnd"/>
          </w:p>
        </w:tc>
        <w:tc>
          <w:tcPr>
            <w:tcW w:w="1985" w:type="dxa"/>
          </w:tcPr>
          <w:p w14:paraId="4537827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7D944E0A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3D82D4C9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15.200</w:t>
            </w:r>
          </w:p>
        </w:tc>
      </w:tr>
      <w:tr w:rsidR="00AA4B84" w:rsidRPr="00AA4B84" w14:paraId="56E20D31" w14:textId="77777777" w:rsidTr="00382253">
        <w:tc>
          <w:tcPr>
            <w:tcW w:w="2126" w:type="dxa"/>
          </w:tcPr>
          <w:p w14:paraId="6A40854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</w:t>
            </w:r>
            <w:r w:rsidRPr="00AA4B84">
              <w:rPr>
                <w:sz w:val="24"/>
              </w:rPr>
              <w:t>142.105</w:t>
            </w:r>
          </w:p>
        </w:tc>
        <w:tc>
          <w:tcPr>
            <w:tcW w:w="1701" w:type="dxa"/>
          </w:tcPr>
          <w:p w14:paraId="48469FD5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Край село</w:t>
            </w:r>
          </w:p>
        </w:tc>
        <w:tc>
          <w:tcPr>
            <w:tcW w:w="1985" w:type="dxa"/>
          </w:tcPr>
          <w:p w14:paraId="586E857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230242C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8</w:t>
            </w:r>
          </w:p>
        </w:tc>
        <w:tc>
          <w:tcPr>
            <w:tcW w:w="1559" w:type="dxa"/>
          </w:tcPr>
          <w:p w14:paraId="28C98AE4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10.057</w:t>
            </w:r>
          </w:p>
        </w:tc>
      </w:tr>
      <w:tr w:rsidR="00AA4B84" w:rsidRPr="00AA4B84" w14:paraId="4A9B8A94" w14:textId="77777777" w:rsidTr="00382253">
        <w:tc>
          <w:tcPr>
            <w:tcW w:w="2126" w:type="dxa"/>
          </w:tcPr>
          <w:p w14:paraId="3920EBC4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</w:t>
            </w:r>
            <w:r w:rsidRPr="00AA4B84">
              <w:rPr>
                <w:sz w:val="24"/>
              </w:rPr>
              <w:t>163.103</w:t>
            </w:r>
          </w:p>
        </w:tc>
        <w:tc>
          <w:tcPr>
            <w:tcW w:w="1701" w:type="dxa"/>
          </w:tcPr>
          <w:p w14:paraId="3F01854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Новите лозя</w:t>
            </w:r>
          </w:p>
        </w:tc>
        <w:tc>
          <w:tcPr>
            <w:tcW w:w="1985" w:type="dxa"/>
          </w:tcPr>
          <w:p w14:paraId="3864100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71C6A3D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6C88791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7.587</w:t>
            </w:r>
          </w:p>
        </w:tc>
      </w:tr>
      <w:tr w:rsidR="00AA4B84" w:rsidRPr="00AA4B84" w14:paraId="518FF007" w14:textId="77777777" w:rsidTr="00382253">
        <w:tc>
          <w:tcPr>
            <w:tcW w:w="2126" w:type="dxa"/>
          </w:tcPr>
          <w:p w14:paraId="4C203465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52235.150.214*</w:t>
            </w:r>
          </w:p>
        </w:tc>
        <w:tc>
          <w:tcPr>
            <w:tcW w:w="1701" w:type="dxa"/>
          </w:tcPr>
          <w:p w14:paraId="0A86DE5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Кавака</w:t>
            </w:r>
          </w:p>
        </w:tc>
        <w:tc>
          <w:tcPr>
            <w:tcW w:w="1985" w:type="dxa"/>
          </w:tcPr>
          <w:p w14:paraId="730D36D3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5CFD40D3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559" w:type="dxa"/>
          </w:tcPr>
          <w:p w14:paraId="7AACC85F" w14:textId="77777777" w:rsidR="00AA4B84" w:rsidRPr="00AA4B84" w:rsidRDefault="00AA4B84" w:rsidP="00382253">
            <w:pPr>
              <w:jc w:val="center"/>
              <w:rPr>
                <w:color w:val="FF0000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*</w:t>
            </w:r>
            <w:r w:rsidRPr="00AA4B84">
              <w:rPr>
                <w:color w:val="000000" w:themeColor="text1"/>
                <w:sz w:val="24"/>
              </w:rPr>
              <w:t>203.011</w:t>
            </w:r>
            <w:r w:rsidRPr="00AA4B84">
              <w:rPr>
                <w:color w:val="000000" w:themeColor="text1"/>
                <w:sz w:val="24"/>
                <w:lang w:val="en-US"/>
              </w:rPr>
              <w:t>/ 13.011</w:t>
            </w:r>
          </w:p>
        </w:tc>
      </w:tr>
      <w:tr w:rsidR="00AA4B84" w:rsidRPr="00AA4B84" w14:paraId="5DD1EB40" w14:textId="77777777" w:rsidTr="00382253">
        <w:tc>
          <w:tcPr>
            <w:tcW w:w="2126" w:type="dxa"/>
          </w:tcPr>
          <w:p w14:paraId="19F81EC7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52235.47.223</w:t>
            </w:r>
          </w:p>
        </w:tc>
        <w:tc>
          <w:tcPr>
            <w:tcW w:w="1701" w:type="dxa"/>
          </w:tcPr>
          <w:p w14:paraId="5EC170CA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Мешан гьол</w:t>
            </w:r>
          </w:p>
        </w:tc>
        <w:tc>
          <w:tcPr>
            <w:tcW w:w="1985" w:type="dxa"/>
          </w:tcPr>
          <w:p w14:paraId="3E10CD93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25AB523A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1559" w:type="dxa"/>
          </w:tcPr>
          <w:p w14:paraId="387E3C09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37.211</w:t>
            </w:r>
          </w:p>
        </w:tc>
      </w:tr>
      <w:tr w:rsidR="00AA4B84" w:rsidRPr="00AA4B84" w14:paraId="440DE8D5" w14:textId="77777777" w:rsidTr="003822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88" w:type="dxa"/>
            <w:gridSpan w:val="5"/>
          </w:tcPr>
          <w:p w14:paraId="593AE91D" w14:textId="77777777" w:rsidR="00AA4B84" w:rsidRPr="00AA4B84" w:rsidRDefault="00AA4B84" w:rsidP="00382253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AA4B84">
              <w:rPr>
                <w:b/>
                <w:color w:val="000000" w:themeColor="text1"/>
                <w:sz w:val="24"/>
              </w:rPr>
              <w:t xml:space="preserve">                                                                                                           Общо: </w:t>
            </w:r>
            <w:r w:rsidRPr="00AA4B84">
              <w:rPr>
                <w:b/>
                <w:color w:val="000000" w:themeColor="text1"/>
                <w:sz w:val="24"/>
                <w:lang w:val="en-US"/>
              </w:rPr>
              <w:t xml:space="preserve">736.561 </w:t>
            </w:r>
            <w:r w:rsidRPr="00AA4B84">
              <w:rPr>
                <w:b/>
                <w:color w:val="000000" w:themeColor="text1"/>
                <w:sz w:val="24"/>
              </w:rPr>
              <w:t>дка.</w:t>
            </w:r>
          </w:p>
        </w:tc>
      </w:tr>
    </w:tbl>
    <w:p w14:paraId="64AA1169" w14:textId="77777777" w:rsidR="00AA4B84" w:rsidRPr="00AA4B84" w:rsidRDefault="00AA4B84" w:rsidP="00AA4B84">
      <w:pPr>
        <w:rPr>
          <w:rFonts w:ascii="Times New Roman" w:hAnsi="Times New Roman" w:cs="Times New Roman"/>
          <w:b/>
          <w:i/>
          <w:color w:val="FF0000"/>
        </w:rPr>
      </w:pPr>
    </w:p>
    <w:p w14:paraId="6B6AE7C5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7F4A6FB7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5ACC91F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30AC9E07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69373E5E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Просена</w:t>
      </w:r>
      <w:proofErr w:type="spellEnd"/>
    </w:p>
    <w:p w14:paraId="07609576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843"/>
        <w:gridCol w:w="1418"/>
        <w:gridCol w:w="1842"/>
      </w:tblGrid>
      <w:tr w:rsidR="00AA4B84" w:rsidRPr="00AA4B84" w14:paraId="06E2FA72" w14:textId="77777777" w:rsidTr="0038225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286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F5B3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5BF7C6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EC4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F0AC0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85E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27AA1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073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780A0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8DD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53A41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</w:tc>
      </w:tr>
      <w:tr w:rsidR="00AA4B84" w:rsidRPr="00AA4B84" w14:paraId="65A0A0B5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EA9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58637.46.3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975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Армуклията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526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579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8B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10.806</w:t>
            </w:r>
          </w:p>
        </w:tc>
      </w:tr>
      <w:tr w:rsidR="00AA4B84" w:rsidRPr="00AA4B84" w14:paraId="32E5402C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230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58637.40.176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C46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26FC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59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8CA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17.234</w:t>
            </w:r>
          </w:p>
        </w:tc>
      </w:tr>
      <w:tr w:rsidR="00AA4B84" w:rsidRPr="00AA4B84" w14:paraId="3CF4A181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B97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58637.39.62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54B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41B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A54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1B9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1.454</w:t>
            </w:r>
          </w:p>
        </w:tc>
      </w:tr>
      <w:tr w:rsidR="00AA4B84" w:rsidRPr="00AA4B84" w14:paraId="62EDC92A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4A8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CF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51F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4FE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919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1.558</w:t>
            </w:r>
          </w:p>
        </w:tc>
      </w:tr>
      <w:tr w:rsidR="00AA4B84" w:rsidRPr="00AA4B84" w14:paraId="2847B3CF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B30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lastRenderedPageBreak/>
              <w:t>58637.9.47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7C7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875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28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EA4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0.601</w:t>
            </w:r>
          </w:p>
        </w:tc>
      </w:tr>
      <w:tr w:rsidR="00AA4B84" w:rsidRPr="00AA4B84" w14:paraId="3EBF0DAF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9D2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58637.25.65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CA1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B97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6C4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B8F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7.995</w:t>
            </w:r>
          </w:p>
        </w:tc>
      </w:tr>
      <w:tr w:rsidR="00AA4B84" w:rsidRPr="00AA4B84" w14:paraId="406A08FD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CB6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58637.31.66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1D5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097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01F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464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10.441</w:t>
            </w:r>
          </w:p>
        </w:tc>
      </w:tr>
      <w:tr w:rsidR="00AA4B84" w:rsidRPr="00AA4B84" w14:paraId="5337B29D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7B2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ECB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523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0D7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AF7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1.245</w:t>
            </w:r>
          </w:p>
        </w:tc>
      </w:tr>
      <w:tr w:rsidR="00AA4B84" w:rsidRPr="00AA4B84" w14:paraId="48C648B4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C1B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548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9E0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9AE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33C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2.342</w:t>
            </w:r>
          </w:p>
        </w:tc>
      </w:tr>
      <w:tr w:rsidR="00AA4B84" w:rsidRPr="00AA4B84" w14:paraId="416BC90C" w14:textId="77777777" w:rsidTr="0038225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FA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 58637.54.103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79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CFC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8F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0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*1,598/ 0.031</w:t>
            </w:r>
          </w:p>
        </w:tc>
      </w:tr>
      <w:tr w:rsidR="00AA4B84" w:rsidRPr="00AA4B84" w14:paraId="5C250B71" w14:textId="77777777" w:rsidTr="0038225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C96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58637.38.218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9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1A1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>, 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3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3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1.096</w:t>
            </w:r>
          </w:p>
        </w:tc>
      </w:tr>
      <w:tr w:rsidR="00AA4B84" w:rsidRPr="00AA4B84" w14:paraId="06A7BDF1" w14:textId="77777777" w:rsidTr="0038225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4DA0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     58637.53.132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CE8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4EC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F14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3D3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2.044</w:t>
            </w:r>
          </w:p>
        </w:tc>
      </w:tr>
      <w:tr w:rsidR="00AA4B84" w:rsidRPr="00AA4B84" w14:paraId="734EA2B0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E81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58637.49.154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A64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D69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588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DD4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3.736</w:t>
            </w:r>
          </w:p>
        </w:tc>
      </w:tr>
      <w:tr w:rsidR="00AA4B84" w:rsidRPr="00AA4B84" w14:paraId="6D3C4D61" w14:textId="77777777" w:rsidTr="0038225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4317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58637.47.165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3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457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3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A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3.895</w:t>
            </w:r>
          </w:p>
        </w:tc>
      </w:tr>
      <w:tr w:rsidR="00AA4B84" w:rsidRPr="00AA4B84" w14:paraId="673EB1B3" w14:textId="77777777" w:rsidTr="0038225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166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58637.55.180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00B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B47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693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FC8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2.139</w:t>
            </w:r>
          </w:p>
        </w:tc>
      </w:tr>
      <w:tr w:rsidR="00AA4B84" w:rsidRPr="00AA4B84" w14:paraId="68B872E8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41B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58637.50.257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A71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187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377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A16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2.739</w:t>
            </w:r>
          </w:p>
        </w:tc>
      </w:tr>
      <w:tr w:rsidR="00AA4B84" w:rsidRPr="00AA4B84" w14:paraId="1509D37A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D2B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58637.50.189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462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638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EDB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7D0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6.561</w:t>
            </w:r>
          </w:p>
        </w:tc>
      </w:tr>
      <w:tr w:rsidR="00AA4B84" w:rsidRPr="00AA4B84" w14:paraId="723B81CA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29F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58637.54.197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383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D9B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8A1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7F5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2.839</w:t>
            </w:r>
          </w:p>
        </w:tc>
      </w:tr>
      <w:tr w:rsidR="00AA4B84" w:rsidRPr="00AA4B84" w14:paraId="78300F14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F27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 58637.40.190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21D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073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EB0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5D4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*35.983/ 23.161</w:t>
            </w:r>
          </w:p>
        </w:tc>
      </w:tr>
      <w:tr w:rsidR="00AA4B84" w:rsidRPr="00AA4B84" w14:paraId="47492B74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6D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F3F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6B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294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83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4.115</w:t>
            </w:r>
          </w:p>
        </w:tc>
      </w:tr>
      <w:tr w:rsidR="00AA4B84" w:rsidRPr="00AA4B84" w14:paraId="6EBCCB65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4EEF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58637.32.100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11E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53B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240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6B2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0.748</w:t>
            </w:r>
          </w:p>
        </w:tc>
      </w:tr>
      <w:tr w:rsidR="00AA4B84" w:rsidRPr="00AA4B84" w14:paraId="51AC0820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3C3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2F3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F04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98C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331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95.075</w:t>
            </w:r>
          </w:p>
        </w:tc>
      </w:tr>
      <w:tr w:rsidR="00AA4B84" w:rsidRPr="00AA4B84" w14:paraId="498EC747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092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4F7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896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1B3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7AE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1.049</w:t>
            </w:r>
          </w:p>
        </w:tc>
      </w:tr>
      <w:tr w:rsidR="00AA4B84" w:rsidRPr="00AA4B84" w14:paraId="693C6D89" w14:textId="77777777" w:rsidTr="0038225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FD2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58637.54.199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F0F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BB18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>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661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02D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1.028</w:t>
            </w:r>
          </w:p>
        </w:tc>
      </w:tr>
      <w:tr w:rsidR="00AA4B84" w:rsidRPr="00AA4B84" w14:paraId="7E7A7777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88" w:type="dxa"/>
            <w:gridSpan w:val="5"/>
          </w:tcPr>
          <w:p w14:paraId="4E43149C" w14:textId="77777777" w:rsidR="00AA4B84" w:rsidRPr="00AA4B84" w:rsidRDefault="00AA4B84" w:rsidP="00382253">
            <w:pPr>
              <w:ind w:left="114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203.932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3B46056B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084AB703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</w:rPr>
      </w:pPr>
    </w:p>
    <w:p w14:paraId="355B991A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160D37F7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428B714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33C57C62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</w:rPr>
      </w:pPr>
      <w:r w:rsidRPr="00AA4B84">
        <w:rPr>
          <w:rFonts w:ascii="Times New Roman" w:hAnsi="Times New Roman" w:cs="Times New Roman"/>
          <w:b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</w:rPr>
        <w:t>Сандрово</w:t>
      </w:r>
      <w:proofErr w:type="spellEnd"/>
    </w:p>
    <w:p w14:paraId="3A417BF7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</w:rPr>
      </w:pPr>
    </w:p>
    <w:tbl>
      <w:tblPr>
        <w:tblStyle w:val="af6"/>
        <w:tblW w:w="8788" w:type="dxa"/>
        <w:tblInd w:w="392" w:type="dxa"/>
        <w:tblLook w:val="04A0" w:firstRow="1" w:lastRow="0" w:firstColumn="1" w:lastColumn="0" w:noHBand="0" w:noVBand="1"/>
      </w:tblPr>
      <w:tblGrid>
        <w:gridCol w:w="2126"/>
        <w:gridCol w:w="1985"/>
        <w:gridCol w:w="2268"/>
        <w:gridCol w:w="2409"/>
      </w:tblGrid>
      <w:tr w:rsidR="00AA4B84" w:rsidRPr="00AA4B84" w14:paraId="25689832" w14:textId="77777777" w:rsidTr="00382253">
        <w:trPr>
          <w:trHeight w:val="315"/>
        </w:trPr>
        <w:tc>
          <w:tcPr>
            <w:tcW w:w="2126" w:type="dxa"/>
            <w:noWrap/>
            <w:hideMark/>
          </w:tcPr>
          <w:p w14:paraId="7D3D8DB1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</w:p>
          <w:p w14:paraId="3D71ACC6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  <w:r w:rsidRPr="00AA4B84">
              <w:rPr>
                <w:b/>
                <w:bCs/>
                <w:sz w:val="24"/>
              </w:rPr>
              <w:t xml:space="preserve">Имот № / ПИ с </w:t>
            </w:r>
            <w:proofErr w:type="spellStart"/>
            <w:r w:rsidRPr="00AA4B84">
              <w:rPr>
                <w:b/>
                <w:bCs/>
                <w:sz w:val="24"/>
              </w:rPr>
              <w:t>идентиф</w:t>
            </w:r>
            <w:proofErr w:type="spellEnd"/>
            <w:r w:rsidRPr="00AA4B84">
              <w:rPr>
                <w:b/>
                <w:bCs/>
                <w:sz w:val="24"/>
              </w:rPr>
              <w:t>.</w:t>
            </w:r>
          </w:p>
          <w:p w14:paraId="4CFDE9F1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noWrap/>
            <w:hideMark/>
          </w:tcPr>
          <w:p w14:paraId="44049D5D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</w:p>
          <w:p w14:paraId="0015D853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  <w:r w:rsidRPr="00AA4B84">
              <w:rPr>
                <w:b/>
                <w:bCs/>
                <w:sz w:val="24"/>
              </w:rPr>
              <w:t>НТП</w:t>
            </w:r>
          </w:p>
        </w:tc>
        <w:tc>
          <w:tcPr>
            <w:tcW w:w="2268" w:type="dxa"/>
            <w:noWrap/>
            <w:hideMark/>
          </w:tcPr>
          <w:p w14:paraId="61188BF7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</w:p>
          <w:p w14:paraId="05BE7C32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  <w:r w:rsidRPr="00AA4B84">
              <w:rPr>
                <w:b/>
                <w:bCs/>
                <w:sz w:val="24"/>
              </w:rPr>
              <w:t>Категория</w:t>
            </w:r>
          </w:p>
        </w:tc>
        <w:tc>
          <w:tcPr>
            <w:tcW w:w="2409" w:type="dxa"/>
            <w:noWrap/>
            <w:hideMark/>
          </w:tcPr>
          <w:p w14:paraId="77AF35C5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</w:p>
          <w:p w14:paraId="17AEBBD5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  <w:r w:rsidRPr="00AA4B84">
              <w:rPr>
                <w:b/>
                <w:bCs/>
                <w:sz w:val="24"/>
              </w:rPr>
              <w:t>Площ, дка</w:t>
            </w:r>
          </w:p>
        </w:tc>
      </w:tr>
      <w:tr w:rsidR="00AA4B84" w:rsidRPr="00AA4B84" w14:paraId="5453ED94" w14:textId="77777777" w:rsidTr="00382253">
        <w:trPr>
          <w:trHeight w:val="415"/>
        </w:trPr>
        <w:tc>
          <w:tcPr>
            <w:tcW w:w="2126" w:type="dxa"/>
            <w:noWrap/>
          </w:tcPr>
          <w:p w14:paraId="38A38A62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65348.14.282</w:t>
            </w:r>
          </w:p>
        </w:tc>
        <w:tc>
          <w:tcPr>
            <w:tcW w:w="1985" w:type="dxa"/>
            <w:noWrap/>
          </w:tcPr>
          <w:p w14:paraId="7500B1B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2268" w:type="dxa"/>
            <w:noWrap/>
          </w:tcPr>
          <w:p w14:paraId="36AF54DC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5</w:t>
            </w:r>
          </w:p>
        </w:tc>
        <w:tc>
          <w:tcPr>
            <w:tcW w:w="2409" w:type="dxa"/>
            <w:noWrap/>
          </w:tcPr>
          <w:p w14:paraId="7F57548F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9.536</w:t>
            </w:r>
          </w:p>
        </w:tc>
      </w:tr>
      <w:tr w:rsidR="00AA4B84" w:rsidRPr="00AA4B84" w14:paraId="5F4D848E" w14:textId="77777777" w:rsidTr="00382253">
        <w:trPr>
          <w:trHeight w:val="412"/>
        </w:trPr>
        <w:tc>
          <w:tcPr>
            <w:tcW w:w="2126" w:type="dxa"/>
            <w:noWrap/>
            <w:hideMark/>
          </w:tcPr>
          <w:p w14:paraId="32CE3BE1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11.176</w:t>
            </w:r>
          </w:p>
        </w:tc>
        <w:tc>
          <w:tcPr>
            <w:tcW w:w="1985" w:type="dxa"/>
            <w:noWrap/>
            <w:hideMark/>
          </w:tcPr>
          <w:p w14:paraId="2CDBFCE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14:paraId="0E8225C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5</w:t>
            </w:r>
          </w:p>
        </w:tc>
        <w:tc>
          <w:tcPr>
            <w:tcW w:w="2409" w:type="dxa"/>
            <w:noWrap/>
            <w:hideMark/>
          </w:tcPr>
          <w:p w14:paraId="31F00070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42.6</w:t>
            </w:r>
            <w:r w:rsidRPr="00AA4B84">
              <w:rPr>
                <w:sz w:val="24"/>
                <w:lang w:val="en-US"/>
              </w:rPr>
              <w:t>85</w:t>
            </w:r>
          </w:p>
        </w:tc>
      </w:tr>
      <w:tr w:rsidR="00AA4B84" w:rsidRPr="00AA4B84" w14:paraId="3A90057C" w14:textId="77777777" w:rsidTr="00382253">
        <w:trPr>
          <w:trHeight w:val="418"/>
        </w:trPr>
        <w:tc>
          <w:tcPr>
            <w:tcW w:w="2126" w:type="dxa"/>
            <w:noWrap/>
            <w:hideMark/>
          </w:tcPr>
          <w:p w14:paraId="3BE31A72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16.110</w:t>
            </w:r>
          </w:p>
        </w:tc>
        <w:tc>
          <w:tcPr>
            <w:tcW w:w="1985" w:type="dxa"/>
            <w:noWrap/>
            <w:hideMark/>
          </w:tcPr>
          <w:p w14:paraId="127A5F9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14:paraId="7BB28F2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14:paraId="0C29CC51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13.2</w:t>
            </w:r>
            <w:r w:rsidRPr="00AA4B84">
              <w:rPr>
                <w:sz w:val="24"/>
                <w:lang w:val="en-US"/>
              </w:rPr>
              <w:t>70</w:t>
            </w:r>
          </w:p>
        </w:tc>
      </w:tr>
      <w:tr w:rsidR="00AA4B84" w:rsidRPr="00AA4B84" w14:paraId="2E1449A9" w14:textId="77777777" w:rsidTr="00382253">
        <w:trPr>
          <w:trHeight w:val="416"/>
        </w:trPr>
        <w:tc>
          <w:tcPr>
            <w:tcW w:w="2126" w:type="dxa"/>
            <w:noWrap/>
            <w:hideMark/>
          </w:tcPr>
          <w:p w14:paraId="422F3984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35.136</w:t>
            </w:r>
          </w:p>
        </w:tc>
        <w:tc>
          <w:tcPr>
            <w:tcW w:w="1985" w:type="dxa"/>
            <w:noWrap/>
            <w:hideMark/>
          </w:tcPr>
          <w:p w14:paraId="28BE642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14:paraId="2B142466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5</w:t>
            </w:r>
          </w:p>
        </w:tc>
        <w:tc>
          <w:tcPr>
            <w:tcW w:w="2409" w:type="dxa"/>
            <w:noWrap/>
            <w:hideMark/>
          </w:tcPr>
          <w:p w14:paraId="3EC531C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1.845</w:t>
            </w:r>
          </w:p>
        </w:tc>
      </w:tr>
      <w:tr w:rsidR="00AA4B84" w:rsidRPr="00AA4B84" w14:paraId="59256A1B" w14:textId="77777777" w:rsidTr="00382253">
        <w:trPr>
          <w:trHeight w:val="422"/>
        </w:trPr>
        <w:tc>
          <w:tcPr>
            <w:tcW w:w="2126" w:type="dxa"/>
            <w:noWrap/>
            <w:hideMark/>
          </w:tcPr>
          <w:p w14:paraId="5B5A971C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36.141</w:t>
            </w:r>
          </w:p>
        </w:tc>
        <w:tc>
          <w:tcPr>
            <w:tcW w:w="1985" w:type="dxa"/>
            <w:noWrap/>
            <w:hideMark/>
          </w:tcPr>
          <w:p w14:paraId="3D63E849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14:paraId="3CD30D9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14:paraId="07BC2D6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1.720</w:t>
            </w:r>
          </w:p>
        </w:tc>
      </w:tr>
      <w:tr w:rsidR="00AA4B84" w:rsidRPr="00AA4B84" w14:paraId="1FFFD7F4" w14:textId="77777777" w:rsidTr="00382253">
        <w:trPr>
          <w:trHeight w:val="415"/>
        </w:trPr>
        <w:tc>
          <w:tcPr>
            <w:tcW w:w="2126" w:type="dxa"/>
            <w:noWrap/>
            <w:hideMark/>
          </w:tcPr>
          <w:p w14:paraId="0B646A6C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36.143</w:t>
            </w:r>
          </w:p>
        </w:tc>
        <w:tc>
          <w:tcPr>
            <w:tcW w:w="1985" w:type="dxa"/>
            <w:noWrap/>
            <w:hideMark/>
          </w:tcPr>
          <w:p w14:paraId="2653783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14:paraId="6B36CA29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14:paraId="2FF68959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2.38</w:t>
            </w:r>
            <w:r w:rsidRPr="00AA4B84">
              <w:rPr>
                <w:sz w:val="24"/>
                <w:lang w:val="en-US"/>
              </w:rPr>
              <w:t>6</w:t>
            </w:r>
          </w:p>
        </w:tc>
      </w:tr>
      <w:tr w:rsidR="00AA4B84" w:rsidRPr="00AA4B84" w14:paraId="797C5139" w14:textId="77777777" w:rsidTr="00382253">
        <w:trPr>
          <w:trHeight w:val="420"/>
        </w:trPr>
        <w:tc>
          <w:tcPr>
            <w:tcW w:w="2126" w:type="dxa"/>
            <w:noWrap/>
            <w:hideMark/>
          </w:tcPr>
          <w:p w14:paraId="350C5D18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11.174</w:t>
            </w:r>
          </w:p>
        </w:tc>
        <w:tc>
          <w:tcPr>
            <w:tcW w:w="1985" w:type="dxa"/>
            <w:noWrap/>
            <w:hideMark/>
          </w:tcPr>
          <w:p w14:paraId="365C371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14:paraId="0AB9366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14:paraId="7E6811B5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1.743</w:t>
            </w:r>
          </w:p>
        </w:tc>
      </w:tr>
      <w:tr w:rsidR="00AA4B84" w:rsidRPr="00AA4B84" w14:paraId="438A55C4" w14:textId="77777777" w:rsidTr="00382253">
        <w:trPr>
          <w:trHeight w:val="412"/>
        </w:trPr>
        <w:tc>
          <w:tcPr>
            <w:tcW w:w="2126" w:type="dxa"/>
            <w:noWrap/>
            <w:hideMark/>
          </w:tcPr>
          <w:p w14:paraId="3144FD4E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68.64</w:t>
            </w:r>
          </w:p>
        </w:tc>
        <w:tc>
          <w:tcPr>
            <w:tcW w:w="1985" w:type="dxa"/>
            <w:noWrap/>
            <w:hideMark/>
          </w:tcPr>
          <w:p w14:paraId="3EB66E15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268" w:type="dxa"/>
            <w:hideMark/>
          </w:tcPr>
          <w:p w14:paraId="77A9DFD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  <w:hideMark/>
          </w:tcPr>
          <w:p w14:paraId="4AFC13A4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7.0</w:t>
            </w:r>
            <w:r w:rsidRPr="00AA4B84">
              <w:rPr>
                <w:sz w:val="24"/>
                <w:lang w:val="en-US"/>
              </w:rPr>
              <w:t>71</w:t>
            </w:r>
          </w:p>
        </w:tc>
      </w:tr>
      <w:tr w:rsidR="00AA4B84" w:rsidRPr="00AA4B84" w14:paraId="1D556462" w14:textId="77777777" w:rsidTr="00382253">
        <w:trPr>
          <w:trHeight w:val="424"/>
        </w:trPr>
        <w:tc>
          <w:tcPr>
            <w:tcW w:w="2126" w:type="dxa"/>
            <w:noWrap/>
          </w:tcPr>
          <w:p w14:paraId="2D091C3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65348.25.57</w:t>
            </w:r>
          </w:p>
        </w:tc>
        <w:tc>
          <w:tcPr>
            <w:tcW w:w="1985" w:type="dxa"/>
            <w:noWrap/>
          </w:tcPr>
          <w:p w14:paraId="518C45E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268" w:type="dxa"/>
          </w:tcPr>
          <w:p w14:paraId="0D631D5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5</w:t>
            </w:r>
          </w:p>
        </w:tc>
        <w:tc>
          <w:tcPr>
            <w:tcW w:w="2409" w:type="dxa"/>
          </w:tcPr>
          <w:p w14:paraId="2E696BB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4.914</w:t>
            </w:r>
          </w:p>
        </w:tc>
      </w:tr>
      <w:tr w:rsidR="00AA4B84" w:rsidRPr="00AA4B84" w14:paraId="1932919E" w14:textId="77777777" w:rsidTr="00382253">
        <w:trPr>
          <w:trHeight w:val="424"/>
        </w:trPr>
        <w:tc>
          <w:tcPr>
            <w:tcW w:w="2126" w:type="dxa"/>
            <w:noWrap/>
          </w:tcPr>
          <w:p w14:paraId="6FF8B979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*</w:t>
            </w:r>
            <w:r w:rsidRPr="00AA4B84">
              <w:rPr>
                <w:sz w:val="24"/>
              </w:rPr>
              <w:t>65348.18.117</w:t>
            </w:r>
          </w:p>
        </w:tc>
        <w:tc>
          <w:tcPr>
            <w:tcW w:w="1985" w:type="dxa"/>
            <w:noWrap/>
          </w:tcPr>
          <w:p w14:paraId="33F047C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268" w:type="dxa"/>
          </w:tcPr>
          <w:p w14:paraId="23FF4C3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</w:tcPr>
          <w:p w14:paraId="141C3539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*98.409/ 40.805</w:t>
            </w:r>
          </w:p>
        </w:tc>
      </w:tr>
      <w:tr w:rsidR="00AA4B84" w:rsidRPr="00AA4B84" w14:paraId="39B88294" w14:textId="77777777" w:rsidTr="00382253">
        <w:trPr>
          <w:trHeight w:val="424"/>
        </w:trPr>
        <w:tc>
          <w:tcPr>
            <w:tcW w:w="2126" w:type="dxa"/>
            <w:noWrap/>
          </w:tcPr>
          <w:p w14:paraId="44091FE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653428.10.121</w:t>
            </w:r>
          </w:p>
        </w:tc>
        <w:tc>
          <w:tcPr>
            <w:tcW w:w="1985" w:type="dxa"/>
            <w:noWrap/>
          </w:tcPr>
          <w:p w14:paraId="2D1ADCE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268" w:type="dxa"/>
          </w:tcPr>
          <w:p w14:paraId="7A988165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5</w:t>
            </w:r>
          </w:p>
        </w:tc>
        <w:tc>
          <w:tcPr>
            <w:tcW w:w="2409" w:type="dxa"/>
          </w:tcPr>
          <w:p w14:paraId="47A901D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56.878</w:t>
            </w:r>
          </w:p>
        </w:tc>
      </w:tr>
      <w:tr w:rsidR="00AA4B84" w:rsidRPr="00AA4B84" w14:paraId="2E2AB23D" w14:textId="77777777" w:rsidTr="003822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88" w:type="dxa"/>
            <w:gridSpan w:val="4"/>
            <w:tcBorders>
              <w:bottom w:val="single" w:sz="4" w:space="0" w:color="auto"/>
            </w:tcBorders>
          </w:tcPr>
          <w:p w14:paraId="767629B3" w14:textId="77777777" w:rsidR="00AA4B84" w:rsidRPr="00AA4B84" w:rsidRDefault="00AA4B84" w:rsidP="00382253">
            <w:pPr>
              <w:ind w:left="426"/>
              <w:rPr>
                <w:color w:val="FF0000"/>
                <w:sz w:val="24"/>
              </w:rPr>
            </w:pPr>
            <w:r w:rsidRPr="00AA4B84">
              <w:rPr>
                <w:color w:val="FF0000"/>
                <w:sz w:val="24"/>
              </w:rPr>
              <w:t xml:space="preserve">                                                                                                     </w:t>
            </w:r>
            <w:r w:rsidRPr="00AA4B84">
              <w:rPr>
                <w:b/>
                <w:color w:val="000000" w:themeColor="text1"/>
                <w:sz w:val="24"/>
              </w:rPr>
              <w:t xml:space="preserve">Общо: </w:t>
            </w:r>
            <w:r w:rsidRPr="00AA4B84">
              <w:rPr>
                <w:b/>
                <w:color w:val="000000" w:themeColor="text1"/>
                <w:sz w:val="24"/>
                <w:lang w:val="en-US"/>
              </w:rPr>
              <w:t>182.853</w:t>
            </w:r>
            <w:r w:rsidRPr="00AA4B84">
              <w:rPr>
                <w:b/>
                <w:color w:val="000000" w:themeColor="text1"/>
                <w:sz w:val="24"/>
              </w:rPr>
              <w:t xml:space="preserve"> дка.</w:t>
            </w:r>
          </w:p>
        </w:tc>
      </w:tr>
    </w:tbl>
    <w:p w14:paraId="37048B87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44698AD1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color w:val="FF0000"/>
        </w:rPr>
      </w:pPr>
    </w:p>
    <w:p w14:paraId="1FFF466D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33D6311F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3B2741E9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C1864B4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7EDC3E27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62496C9B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Семерджиево</w:t>
      </w:r>
      <w:proofErr w:type="spellEnd"/>
    </w:p>
    <w:p w14:paraId="35D85BB0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1701"/>
        <w:gridCol w:w="1290"/>
        <w:gridCol w:w="1828"/>
      </w:tblGrid>
      <w:tr w:rsidR="00AA4B84" w:rsidRPr="00AA4B84" w14:paraId="0B7236C7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423F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8D3B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353EBB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E96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  <w:p w14:paraId="3ED24F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B53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5D880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  <w:p w14:paraId="6DCD79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F08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  <w:p w14:paraId="1BE3C7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45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7DD5BA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6C7B9B12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AC27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66158.64.42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047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A69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3C1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F33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2.745</w:t>
            </w:r>
          </w:p>
        </w:tc>
      </w:tr>
      <w:tr w:rsidR="00AA4B84" w:rsidRPr="00AA4B84" w14:paraId="203E262C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F8F2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66158.65.55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001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583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FD5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48C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0.953</w:t>
            </w:r>
          </w:p>
        </w:tc>
      </w:tr>
      <w:tr w:rsidR="00AA4B84" w:rsidRPr="00AA4B84" w14:paraId="24F7FCBB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4B37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66158.65.56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D41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86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48C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3ED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1.793</w:t>
            </w:r>
          </w:p>
        </w:tc>
      </w:tr>
      <w:tr w:rsidR="00AA4B84" w:rsidRPr="00AA4B84" w14:paraId="7A24C69C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A762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66158.71.58*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6C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1B6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16E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B01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21.127/3.127*</w:t>
            </w:r>
          </w:p>
        </w:tc>
      </w:tr>
      <w:tr w:rsidR="00AA4B84" w:rsidRPr="00AA4B84" w14:paraId="1D6919BC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E43B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66158.69.111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B79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0F4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36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F05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0.234</w:t>
            </w:r>
          </w:p>
        </w:tc>
      </w:tr>
      <w:tr w:rsidR="00AA4B84" w:rsidRPr="00AA4B84" w14:paraId="3AB500A6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D13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66158.51.126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824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Биюкова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437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D40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38C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2.041</w:t>
            </w:r>
          </w:p>
        </w:tc>
      </w:tr>
      <w:tr w:rsidR="00AA4B84" w:rsidRPr="00AA4B84" w14:paraId="13E4F2C3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E6AE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66158.24.135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263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Каваклъка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2E7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636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4C3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167.153</w:t>
            </w:r>
          </w:p>
        </w:tc>
      </w:tr>
      <w:tr w:rsidR="00AA4B84" w:rsidRPr="00AA4B84" w14:paraId="42952D86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41ED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66158.24.143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2A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Киречалан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2EB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F63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7DF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62.238</w:t>
            </w:r>
          </w:p>
        </w:tc>
      </w:tr>
      <w:tr w:rsidR="00AA4B84" w:rsidRPr="00AA4B84" w14:paraId="15C1DF34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0036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66158.24.243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87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EA7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68B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003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5.758</w:t>
            </w:r>
          </w:p>
        </w:tc>
      </w:tr>
      <w:tr w:rsidR="00AA4B84" w:rsidRPr="00AA4B84" w14:paraId="5F7AEA56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C89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66158.31.245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6C2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Каваклъка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EC6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ED5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D1F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25.704</w:t>
            </w:r>
          </w:p>
        </w:tc>
      </w:tr>
      <w:tr w:rsidR="00AA4B84" w:rsidRPr="00AA4B84" w14:paraId="4958A123" w14:textId="77777777" w:rsidTr="00382253">
        <w:trPr>
          <w:trHeight w:val="33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7CCC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66158.93.270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F22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Тангъра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9B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54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965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2.737</w:t>
            </w:r>
          </w:p>
        </w:tc>
      </w:tr>
      <w:tr w:rsidR="00AA4B84" w:rsidRPr="00AA4B84" w14:paraId="2B77B43B" w14:textId="77777777" w:rsidTr="00382253">
        <w:trPr>
          <w:trHeight w:val="33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2A9D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66158.32.291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4B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Кадамджата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7B9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9DD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1EB9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1.144</w:t>
            </w:r>
          </w:p>
        </w:tc>
      </w:tr>
      <w:tr w:rsidR="00AA4B84" w:rsidRPr="00AA4B84" w14:paraId="0F074A33" w14:textId="77777777" w:rsidTr="00382253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A14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66158.67.77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F2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750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B52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440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5.245</w:t>
            </w:r>
          </w:p>
        </w:tc>
      </w:tr>
      <w:tr w:rsidR="00AA4B84" w:rsidRPr="00AA4B84" w14:paraId="739F8930" w14:textId="77777777" w:rsidTr="00382253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649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66158.44.169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A8E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31B9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40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193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3.894</w:t>
            </w:r>
          </w:p>
        </w:tc>
      </w:tr>
      <w:tr w:rsidR="00AA4B84" w:rsidRPr="00AA4B84" w14:paraId="688CD8E7" w14:textId="77777777" w:rsidTr="00382253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EF9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66158.64.43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E1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A798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6D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842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23.283</w:t>
            </w:r>
          </w:p>
        </w:tc>
      </w:tr>
      <w:tr w:rsidR="00AA4B84" w:rsidRPr="00AA4B84" w14:paraId="0E8A81C3" w14:textId="77777777" w:rsidTr="00382253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00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66158.67.72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7A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517A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9D7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CD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119.689</w:t>
            </w:r>
          </w:p>
        </w:tc>
      </w:tr>
      <w:tr w:rsidR="00AA4B84" w:rsidRPr="00AA4B84" w14:paraId="4CAEE5BB" w14:textId="77777777" w:rsidTr="00382253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0CC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66158.17.166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F4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2F64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BA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BB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20.584</w:t>
            </w:r>
          </w:p>
        </w:tc>
      </w:tr>
      <w:tr w:rsidR="00AA4B84" w:rsidRPr="00AA4B84" w14:paraId="7C1D3D0E" w14:textId="77777777" w:rsidTr="00382253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015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66158.15.153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6A4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870D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EBD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220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16.863</w:t>
            </w:r>
          </w:p>
        </w:tc>
      </w:tr>
      <w:tr w:rsidR="00AA4B84" w:rsidRPr="00AA4B84" w14:paraId="083FA430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788" w:type="dxa"/>
            <w:gridSpan w:val="5"/>
          </w:tcPr>
          <w:p w14:paraId="08BC3927" w14:textId="77777777" w:rsidR="00AA4B84" w:rsidRPr="00AA4B84" w:rsidRDefault="00AA4B84" w:rsidP="00382253">
            <w:pPr>
              <w:ind w:left="426"/>
              <w:rPr>
                <w:rFonts w:ascii="Times New Roman" w:hAnsi="Times New Roman" w:cs="Times New Roman"/>
                <w:b/>
                <w:color w:val="FF0000"/>
              </w:rPr>
            </w:pPr>
            <w:r w:rsidRPr="00AA4B84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465.185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14:paraId="37E93268" w14:textId="77777777" w:rsidR="00AA4B84" w:rsidRPr="00AA4B84" w:rsidRDefault="00AA4B84" w:rsidP="00382253">
            <w:pPr>
              <w:ind w:left="1146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0C8A8834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3997E04C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1284A04C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506518A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5E72CB03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74E30E8C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Тетово</w:t>
      </w:r>
      <w:proofErr w:type="spellEnd"/>
    </w:p>
    <w:p w14:paraId="45B2169B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409"/>
      </w:tblGrid>
      <w:tr w:rsidR="00AA4B84" w:rsidRPr="00AA4B84" w14:paraId="3AB29B9F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C1A1A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8A3E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281A9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35C3E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B84">
              <w:rPr>
                <w:rFonts w:ascii="Times New Roman" w:hAnsi="Times New Roman" w:cs="Times New Roman"/>
                <w:b/>
                <w:bCs/>
              </w:rPr>
              <w:t>НТП</w:t>
            </w:r>
          </w:p>
          <w:p w14:paraId="44D08F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01002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Категория</w:t>
            </w:r>
            <w:proofErr w:type="spellEnd"/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12B08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дка</w:t>
            </w:r>
            <w:proofErr w:type="spellEnd"/>
          </w:p>
          <w:p w14:paraId="7AF8ED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B84" w:rsidRPr="00AA4B84" w14:paraId="38CAC6C7" w14:textId="77777777" w:rsidTr="00382253">
        <w:trPr>
          <w:trHeight w:val="356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10907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72357.425.9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27E9E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E889F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6A5779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4.595</w:t>
            </w:r>
          </w:p>
        </w:tc>
      </w:tr>
      <w:tr w:rsidR="00AA4B84" w:rsidRPr="00AA4B84" w14:paraId="23072776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63893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72357.420.128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38C66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C53EC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4AAE7D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5.498</w:t>
            </w:r>
          </w:p>
        </w:tc>
      </w:tr>
      <w:tr w:rsidR="00AA4B84" w:rsidRPr="00AA4B84" w14:paraId="6A1CAF57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481AA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72357.425.12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D70A8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60092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F06FC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11.227</w:t>
            </w:r>
          </w:p>
        </w:tc>
      </w:tr>
      <w:tr w:rsidR="00AA4B84" w:rsidRPr="00AA4B84" w14:paraId="0F5AB4A2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97F94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72357.405.116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E67D1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FE156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2CE4C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13.976</w:t>
            </w:r>
          </w:p>
        </w:tc>
      </w:tr>
      <w:tr w:rsidR="00AA4B84" w:rsidRPr="00AA4B84" w14:paraId="6DCCBF8D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5D059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72357.413.17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4FEF6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450EA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F33B5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5.676</w:t>
            </w:r>
          </w:p>
        </w:tc>
      </w:tr>
      <w:tr w:rsidR="00AA4B84" w:rsidRPr="00AA4B84" w14:paraId="7E40100A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2DD76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72357.425.18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50634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A0C74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0AD73C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8.677</w:t>
            </w:r>
          </w:p>
        </w:tc>
      </w:tr>
      <w:tr w:rsidR="00AA4B84" w:rsidRPr="00AA4B84" w14:paraId="6770DA61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AB443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72357.410.166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084AC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CCF9C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33A8A2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5.156</w:t>
            </w:r>
          </w:p>
        </w:tc>
      </w:tr>
      <w:tr w:rsidR="00AA4B84" w:rsidRPr="00AA4B84" w14:paraId="7285832C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F76AF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72357.408.39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73004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83023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79C76B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0.687</w:t>
            </w:r>
          </w:p>
        </w:tc>
      </w:tr>
      <w:tr w:rsidR="00AA4B84" w:rsidRPr="00AA4B84" w14:paraId="3ED3B568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70621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72357.407.87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14D6D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26348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5F04D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0.139</w:t>
            </w:r>
          </w:p>
        </w:tc>
      </w:tr>
      <w:tr w:rsidR="00AA4B84" w:rsidRPr="00AA4B84" w14:paraId="0CC0984B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AE336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72357.451.115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9AD4B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83060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2E6D6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2.270</w:t>
            </w:r>
          </w:p>
        </w:tc>
      </w:tr>
      <w:tr w:rsidR="00AA4B84" w:rsidRPr="00AA4B84" w14:paraId="55F8C765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39F1E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72357.436.35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A7183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FDAEB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C8784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6.786</w:t>
            </w:r>
          </w:p>
        </w:tc>
      </w:tr>
      <w:tr w:rsidR="00AA4B84" w:rsidRPr="00AA4B84" w14:paraId="253C6CBB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440647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72357.410.169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FF2FE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80A1E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6746E1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41.270</w:t>
            </w:r>
          </w:p>
        </w:tc>
      </w:tr>
      <w:tr w:rsidR="00AA4B84" w:rsidRPr="00AA4B84" w14:paraId="20800216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A240D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72357.410.168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43684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A8703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8A080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21.799</w:t>
            </w:r>
          </w:p>
        </w:tc>
      </w:tr>
      <w:tr w:rsidR="00AA4B84" w:rsidRPr="00AA4B84" w14:paraId="1468B08F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9DCB9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72357.410.167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3C9C2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E2497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CE33B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0.967</w:t>
            </w:r>
          </w:p>
        </w:tc>
      </w:tr>
      <w:tr w:rsidR="00AA4B84" w:rsidRPr="00AA4B84" w14:paraId="0FB04309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F4A0E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72357.413.52*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720F9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6FF66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7F0C23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*463.528/ 36.028</w:t>
            </w:r>
          </w:p>
        </w:tc>
      </w:tr>
      <w:tr w:rsidR="00AA4B84" w:rsidRPr="00AA4B84" w14:paraId="711D63B2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80877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72357.419.147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7DE45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52D14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4D69DB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1.933</w:t>
            </w:r>
          </w:p>
        </w:tc>
      </w:tr>
      <w:tr w:rsidR="00AA4B84" w:rsidRPr="00AA4B84" w14:paraId="7410B8A5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F869A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72357.493.3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9DF1D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F82DD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A84CF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393.242</w:t>
            </w:r>
          </w:p>
        </w:tc>
      </w:tr>
      <w:tr w:rsidR="00AA4B84" w:rsidRPr="00AA4B84" w14:paraId="08ACBA2D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40889A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72357.422.64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3A318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2EDA4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61C61F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0.390</w:t>
            </w:r>
          </w:p>
        </w:tc>
      </w:tr>
      <w:tr w:rsidR="00AA4B84" w:rsidRPr="00AA4B84" w14:paraId="782B7C9B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56F0F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72357.422.67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0C432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1CD56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D88E7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14.875</w:t>
            </w:r>
          </w:p>
        </w:tc>
      </w:tr>
      <w:tr w:rsidR="00AA4B84" w:rsidRPr="00AA4B84" w14:paraId="5261F013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75834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72357.447.73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DD2C1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948BF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66E74C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3.958</w:t>
            </w:r>
          </w:p>
        </w:tc>
      </w:tr>
      <w:tr w:rsidR="00AA4B84" w:rsidRPr="00AA4B84" w14:paraId="561DF37D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243FC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72357.460.74*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540F7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874F8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7A637F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*162.590/ 52.590</w:t>
            </w:r>
          </w:p>
        </w:tc>
      </w:tr>
      <w:tr w:rsidR="00AA4B84" w:rsidRPr="00AA4B84" w14:paraId="00420F77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612D4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72357.445.77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B7322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AF08A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78F594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8.691</w:t>
            </w:r>
          </w:p>
        </w:tc>
      </w:tr>
      <w:tr w:rsidR="00AA4B84" w:rsidRPr="00AA4B84" w14:paraId="3E8F09ED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157F3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72357.461.90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629AE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81431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9AF20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4.990</w:t>
            </w:r>
          </w:p>
        </w:tc>
      </w:tr>
      <w:tr w:rsidR="00AA4B84" w:rsidRPr="00AA4B84" w14:paraId="13431D3A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07C9D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72357.461.91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7A64C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1DDD1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5C3CA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2.048</w:t>
            </w:r>
          </w:p>
        </w:tc>
      </w:tr>
      <w:tr w:rsidR="00AA4B84" w:rsidRPr="00AA4B84" w14:paraId="16EEC335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0C4ED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72357.464.92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DD425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EBA98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7669F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45.405</w:t>
            </w:r>
          </w:p>
        </w:tc>
      </w:tr>
      <w:tr w:rsidR="00AA4B84" w:rsidRPr="00AA4B84" w14:paraId="5118DC25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0C373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72357.462.93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53534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533AB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4A4B98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3.789</w:t>
            </w:r>
          </w:p>
        </w:tc>
      </w:tr>
      <w:tr w:rsidR="00AA4B84" w:rsidRPr="00AA4B84" w14:paraId="7ABBB750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41C258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72357.464.97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7C33C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7FB68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02D685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31.584</w:t>
            </w:r>
          </w:p>
        </w:tc>
      </w:tr>
      <w:tr w:rsidR="00AA4B84" w:rsidRPr="00AA4B84" w14:paraId="59ACDDDC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E7465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72357.464.99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26AF1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BC587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63F218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37.980</w:t>
            </w:r>
          </w:p>
        </w:tc>
      </w:tr>
      <w:tr w:rsidR="00AA4B84" w:rsidRPr="00AA4B84" w14:paraId="1DB24824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7C825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72357.405.103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45E09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69F54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798927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2.349</w:t>
            </w:r>
          </w:p>
        </w:tc>
      </w:tr>
      <w:tr w:rsidR="00AA4B84" w:rsidRPr="00AA4B84" w14:paraId="22D04684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B865A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72357.476.114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C5B2B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0A9AB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6833B5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2.092</w:t>
            </w:r>
          </w:p>
        </w:tc>
      </w:tr>
      <w:tr w:rsidR="00AA4B84" w:rsidRPr="00AA4B84" w14:paraId="31D3515B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B2DFF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72357.476.115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EB0EC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46D0F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670B26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3.936</w:t>
            </w:r>
          </w:p>
        </w:tc>
      </w:tr>
      <w:tr w:rsidR="00AA4B84" w:rsidRPr="00AA4B84" w14:paraId="70A81F80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2E4F1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72357.477.116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407A1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3CD89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F2A31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2.011</w:t>
            </w:r>
          </w:p>
        </w:tc>
      </w:tr>
      <w:tr w:rsidR="00AA4B84" w:rsidRPr="00AA4B84" w14:paraId="28F5BAB1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CCD6D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72357.473.117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FF49F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68941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A9173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24.151</w:t>
            </w:r>
          </w:p>
        </w:tc>
      </w:tr>
      <w:tr w:rsidR="00AA4B84" w:rsidRPr="00AA4B84" w14:paraId="025EBE8E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607DD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72357.408.120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6BC44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FAE6D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01BB1D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23.525</w:t>
            </w:r>
          </w:p>
        </w:tc>
      </w:tr>
      <w:tr w:rsidR="00AA4B84" w:rsidRPr="00AA4B84" w14:paraId="7F3C74D1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7C102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72357.471.122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29A88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D69D4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6FF759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56.226</w:t>
            </w:r>
          </w:p>
        </w:tc>
      </w:tr>
      <w:tr w:rsidR="00AA4B84" w:rsidRPr="00AA4B84" w14:paraId="528AA899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4D5A7F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72357.471.123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3D711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CCED4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75AB95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12.607</w:t>
            </w:r>
          </w:p>
        </w:tc>
      </w:tr>
      <w:tr w:rsidR="00AA4B84" w:rsidRPr="00AA4B84" w14:paraId="256C8B8A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C72CD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72357.471.125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B3BB7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CFC8F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022E3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5.324</w:t>
            </w:r>
          </w:p>
        </w:tc>
      </w:tr>
      <w:tr w:rsidR="00AA4B84" w:rsidRPr="00AA4B84" w14:paraId="27EF5F1A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031FA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72357.479.131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86805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9A69B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47A535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6.685</w:t>
            </w:r>
          </w:p>
        </w:tc>
      </w:tr>
      <w:tr w:rsidR="00AA4B84" w:rsidRPr="00AA4B84" w14:paraId="6677C9D0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52025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72357.428.137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D5D2D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A9722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731422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0.563</w:t>
            </w:r>
          </w:p>
        </w:tc>
      </w:tr>
      <w:tr w:rsidR="00AA4B84" w:rsidRPr="00AA4B84" w14:paraId="5B31F5FC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C8624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72357.480.138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120F6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8AB39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6BC40C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21.587</w:t>
            </w:r>
          </w:p>
        </w:tc>
      </w:tr>
      <w:tr w:rsidR="00AA4B84" w:rsidRPr="00AA4B84" w14:paraId="4EAF9314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6B69C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72357.559.143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69C51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5DC3E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D5486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54.610</w:t>
            </w:r>
          </w:p>
        </w:tc>
      </w:tr>
      <w:tr w:rsidR="00AA4B84" w:rsidRPr="00AA4B84" w14:paraId="134F3479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40AA3E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72357.564.147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E393F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54CC8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7DC540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23.689</w:t>
            </w:r>
          </w:p>
        </w:tc>
      </w:tr>
      <w:tr w:rsidR="00AA4B84" w:rsidRPr="00AA4B84" w14:paraId="5B64A476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09CB0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72357.527.149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63537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2B21C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36043B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21.278</w:t>
            </w:r>
          </w:p>
        </w:tc>
      </w:tr>
      <w:tr w:rsidR="00AA4B84" w:rsidRPr="00AA4B84" w14:paraId="2EA623CA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F061D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72357.456.169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8A1FC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95771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A9704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17.005</w:t>
            </w:r>
          </w:p>
        </w:tc>
      </w:tr>
      <w:tr w:rsidR="00AA4B84" w:rsidRPr="00AA4B84" w14:paraId="68670155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6B7CE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72357.537.179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482A7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35977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7A4C9E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16.162</w:t>
            </w:r>
          </w:p>
        </w:tc>
      </w:tr>
      <w:tr w:rsidR="00AA4B84" w:rsidRPr="00AA4B84" w14:paraId="220BBE57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2AB01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72357.529.181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55A14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BC734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43C22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2.170</w:t>
            </w:r>
          </w:p>
        </w:tc>
      </w:tr>
      <w:tr w:rsidR="00AA4B84" w:rsidRPr="00AA4B84" w14:paraId="7DC05B2A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791C1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72357.535.185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DB971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E3189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4D7ADE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229.735</w:t>
            </w:r>
          </w:p>
        </w:tc>
      </w:tr>
      <w:tr w:rsidR="00AA4B84" w:rsidRPr="00AA4B84" w14:paraId="18C2EB01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7765E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72357.519.191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30BCC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6A189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E2BFE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2.215</w:t>
            </w:r>
          </w:p>
        </w:tc>
      </w:tr>
      <w:tr w:rsidR="00AA4B84" w:rsidRPr="00AA4B84" w14:paraId="75DD9871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8BE33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72357.545.197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3B72B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51AA5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0A40DF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16.812</w:t>
            </w:r>
          </w:p>
        </w:tc>
      </w:tr>
      <w:tr w:rsidR="00AA4B84" w:rsidRPr="00AA4B84" w14:paraId="694A3050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12E15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72357.505.205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FF5B93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0CE80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4D12E7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14.137</w:t>
            </w:r>
          </w:p>
        </w:tc>
      </w:tr>
      <w:tr w:rsidR="00AA4B84" w:rsidRPr="00AA4B84" w14:paraId="4E76B219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E2C65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72357.551.212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837E9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3F5B2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43DB48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13.091</w:t>
            </w:r>
          </w:p>
        </w:tc>
      </w:tr>
      <w:tr w:rsidR="00AA4B84" w:rsidRPr="00AA4B84" w14:paraId="7A9F2439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A9B58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72357.552.220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4AD63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ACF86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4659B5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2.799</w:t>
            </w:r>
          </w:p>
        </w:tc>
      </w:tr>
      <w:tr w:rsidR="00AA4B84" w:rsidRPr="00AA4B84" w14:paraId="1CD4F9B8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463DA0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72357.495.239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550DF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A88F7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0398ED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6.428</w:t>
            </w:r>
          </w:p>
        </w:tc>
      </w:tr>
      <w:tr w:rsidR="00AA4B84" w:rsidRPr="00AA4B84" w14:paraId="3101EE9B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17CD1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72357.523.240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C83A3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1346D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36050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4.130</w:t>
            </w:r>
          </w:p>
        </w:tc>
      </w:tr>
      <w:tr w:rsidR="00AA4B84" w:rsidRPr="00AA4B84" w14:paraId="674138FE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22B85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72357.477.241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AAD6D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A4E6D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DCB31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14.178</w:t>
            </w:r>
          </w:p>
        </w:tc>
      </w:tr>
      <w:tr w:rsidR="00AA4B84" w:rsidRPr="00AA4B84" w14:paraId="6B1A5991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4C344D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72357.505.243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D96B0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8F0FB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7FF4BD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12.657</w:t>
            </w:r>
          </w:p>
        </w:tc>
      </w:tr>
      <w:tr w:rsidR="00AA4B84" w:rsidRPr="00AA4B84" w14:paraId="01CC0B5C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CEAF8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72357.534.250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D4C24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D2DF3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6E6DD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9.346</w:t>
            </w:r>
          </w:p>
        </w:tc>
      </w:tr>
      <w:tr w:rsidR="00AA4B84" w:rsidRPr="00AA4B84" w14:paraId="7EF1971C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BDC81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72357.459.263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5504F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4FF43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FDD11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4.546</w:t>
            </w:r>
          </w:p>
        </w:tc>
      </w:tr>
      <w:tr w:rsidR="00AA4B84" w:rsidRPr="00AA4B84" w14:paraId="20B6FAF6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53F0A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72357.565.265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E9381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BE9CB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0334EE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88.903</w:t>
            </w:r>
          </w:p>
        </w:tc>
      </w:tr>
      <w:tr w:rsidR="00AA4B84" w:rsidRPr="00AA4B84" w14:paraId="0D0730F5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6C67B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72357.513.291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776D6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51D5B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23958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7.846</w:t>
            </w:r>
          </w:p>
        </w:tc>
      </w:tr>
      <w:tr w:rsidR="00AA4B84" w:rsidRPr="00AA4B84" w14:paraId="661E9B89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7EDD3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72357.516.322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9DDDE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F9F42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BC315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31.714</w:t>
            </w:r>
          </w:p>
        </w:tc>
      </w:tr>
      <w:tr w:rsidR="00AA4B84" w:rsidRPr="00AA4B84" w14:paraId="0A625B7A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F41C4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72357.581.360*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91800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8CC96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BB644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179.975/109.975*</w:t>
            </w:r>
          </w:p>
        </w:tc>
      </w:tr>
      <w:tr w:rsidR="00AA4B84" w:rsidRPr="00AA4B84" w14:paraId="42B37840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A5C04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72357.559.377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72E30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1FE21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0D6A51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3.662</w:t>
            </w:r>
          </w:p>
        </w:tc>
      </w:tr>
      <w:tr w:rsidR="00AA4B84" w:rsidRPr="00AA4B84" w14:paraId="74A2FAFB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7A18FF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72357.446.382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C1459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3B38CB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3A29E7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9.519</w:t>
            </w:r>
          </w:p>
        </w:tc>
      </w:tr>
      <w:tr w:rsidR="00AA4B84" w:rsidRPr="00AA4B84" w14:paraId="57CBC901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B8355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72357.441.383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86408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094E8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4BBAC9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13.329</w:t>
            </w:r>
          </w:p>
        </w:tc>
      </w:tr>
      <w:tr w:rsidR="00AA4B84" w:rsidRPr="00AA4B84" w14:paraId="2B922526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FEB0B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72357.448.384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724E2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D19C5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00BB46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7.338</w:t>
            </w:r>
          </w:p>
        </w:tc>
      </w:tr>
      <w:tr w:rsidR="00AA4B84" w:rsidRPr="00AA4B84" w14:paraId="21927E31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0A7EA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72357.444.385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4D3E2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FB0A0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604CF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2.132</w:t>
            </w:r>
          </w:p>
        </w:tc>
      </w:tr>
      <w:tr w:rsidR="00AA4B84" w:rsidRPr="00AA4B84" w14:paraId="7ECC62A7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BFFEB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72357.443.386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408D4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1CF1F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20401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5.186</w:t>
            </w:r>
          </w:p>
        </w:tc>
      </w:tr>
      <w:tr w:rsidR="00AA4B84" w:rsidRPr="00AA4B84" w14:paraId="7122019D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1F19F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72357.461.387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D819F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0C0EC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644975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22.686</w:t>
            </w:r>
          </w:p>
        </w:tc>
      </w:tr>
      <w:tr w:rsidR="00AA4B84" w:rsidRPr="00AA4B84" w14:paraId="7D3E3E38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40A4C6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*72357.705.412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C70DC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0C40E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5C6DD9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*563.516/284.996</w:t>
            </w:r>
          </w:p>
        </w:tc>
      </w:tr>
      <w:tr w:rsidR="00AA4B84" w:rsidRPr="00AA4B84" w14:paraId="761C00C6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7E5DD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72357.706.431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85E65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8777C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2AEA35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2.979</w:t>
            </w:r>
          </w:p>
        </w:tc>
      </w:tr>
      <w:tr w:rsidR="00AA4B84" w:rsidRPr="00AA4B84" w14:paraId="2AC66B77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2B56B4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72357.523.573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863D7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93FA8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4A39E9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0.295</w:t>
            </w:r>
          </w:p>
        </w:tc>
      </w:tr>
      <w:tr w:rsidR="00AA4B84" w:rsidRPr="00AA4B84" w14:paraId="36901E39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91571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72357.523.574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69CCC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859E5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1BC383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0.154</w:t>
            </w:r>
          </w:p>
        </w:tc>
      </w:tr>
      <w:tr w:rsidR="00AA4B84" w:rsidRPr="00AA4B84" w14:paraId="0B237B02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51E44B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72357.501.151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E434C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6CA4C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 9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14:paraId="09EE043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24.470</w:t>
            </w:r>
          </w:p>
        </w:tc>
      </w:tr>
      <w:tr w:rsidR="00AA4B84" w:rsidRPr="00AA4B84" w14:paraId="292E0812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</w:tcPr>
          <w:p w14:paraId="6B32BF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*72357.436.34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4F652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8D554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shd w:val="clear" w:color="000000" w:fill="FFFFFF"/>
            <w:noWrap/>
            <w:vAlign w:val="bottom"/>
          </w:tcPr>
          <w:p w14:paraId="3B14D4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*230.054/ 130.054</w:t>
            </w:r>
          </w:p>
        </w:tc>
      </w:tr>
      <w:tr w:rsidR="00AA4B84" w:rsidRPr="00AA4B84" w14:paraId="38BC129C" w14:textId="77777777" w:rsidTr="00382253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</w:tcPr>
          <w:p w14:paraId="65F85D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72357.472.327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42306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EC18D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</w:tcPr>
          <w:p w14:paraId="72621B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196.384</w:t>
            </w:r>
          </w:p>
        </w:tc>
      </w:tr>
      <w:tr w:rsidR="00AA4B84" w:rsidRPr="00AA4B84" w14:paraId="2827C64D" w14:textId="77777777" w:rsidTr="0038225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88" w:type="dxa"/>
            <w:gridSpan w:val="4"/>
          </w:tcPr>
          <w:p w14:paraId="2222B288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A4B84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2333.892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18EF48F9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</w:rPr>
      </w:pPr>
    </w:p>
    <w:p w14:paraId="2ECF397F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5EDD8A16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4075CBC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597D83F8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3F3C9BAF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Хотанца</w:t>
      </w:r>
      <w:proofErr w:type="spellEnd"/>
    </w:p>
    <w:p w14:paraId="132D5335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1701"/>
        <w:gridCol w:w="1417"/>
        <w:gridCol w:w="1701"/>
      </w:tblGrid>
      <w:tr w:rsidR="00AA4B84" w:rsidRPr="00AA4B84" w14:paraId="013D4217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DDC8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5F1C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22CD5E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F85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  <w:p w14:paraId="579DBB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BCF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  <w:p w14:paraId="1AE626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FB7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  <w:p w14:paraId="7ADF70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72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1E42BC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0B9CCDBA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D27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77342.27.5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032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Просенски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2C08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73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9BC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51.838</w:t>
            </w:r>
          </w:p>
        </w:tc>
      </w:tr>
      <w:tr w:rsidR="00AA4B84" w:rsidRPr="00AA4B84" w14:paraId="25EB6060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8D0F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77342.27.7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6F4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Голямата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6C69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85F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59F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7.871</w:t>
            </w:r>
          </w:p>
        </w:tc>
      </w:tr>
      <w:tr w:rsidR="00AA4B84" w:rsidRPr="00AA4B84" w14:paraId="13C4EF97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DCFB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77342.22.47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2A3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Бреста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2633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8E9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436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36.832</w:t>
            </w:r>
          </w:p>
        </w:tc>
      </w:tr>
      <w:tr w:rsidR="00AA4B84" w:rsidRPr="00AA4B84" w14:paraId="1E78C518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2842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77342.41.30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ECB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Бреста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4844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790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AC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13.432</w:t>
            </w:r>
          </w:p>
        </w:tc>
      </w:tr>
      <w:tr w:rsidR="00AA4B84" w:rsidRPr="00AA4B84" w14:paraId="409B72CC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2DF7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77342.43.8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B4C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57D7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FB3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D00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4.563</w:t>
            </w:r>
          </w:p>
        </w:tc>
      </w:tr>
      <w:tr w:rsidR="00AA4B84" w:rsidRPr="00AA4B84" w14:paraId="3E59B748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8FD7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77342.43.58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779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E546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F16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187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29.793</w:t>
            </w:r>
          </w:p>
        </w:tc>
      </w:tr>
      <w:tr w:rsidR="00AA4B84" w:rsidRPr="00AA4B84" w14:paraId="642941FF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D92B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77342.43.60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899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0028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CF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7F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9.139</w:t>
            </w:r>
          </w:p>
        </w:tc>
      </w:tr>
      <w:tr w:rsidR="00AA4B84" w:rsidRPr="00AA4B84" w14:paraId="2AD200C2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5B8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77342.43.63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40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Зад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7B26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1B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A4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0.869</w:t>
            </w:r>
          </w:p>
        </w:tc>
      </w:tr>
      <w:tr w:rsidR="00AA4B84" w:rsidRPr="00AA4B84" w14:paraId="79A8A09F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73EF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2C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Зад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A6C9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E68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B1D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72.727</w:t>
            </w:r>
          </w:p>
        </w:tc>
      </w:tr>
      <w:tr w:rsidR="00AA4B84" w:rsidRPr="00AA4B84" w14:paraId="611C34D9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6F1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77342.22.78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3E0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Зад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92EB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2FB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EF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0.328</w:t>
            </w:r>
          </w:p>
        </w:tc>
      </w:tr>
      <w:tr w:rsidR="00AA4B84" w:rsidRPr="00AA4B84" w14:paraId="13F24C8A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2449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9E6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6E59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60B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2E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19.889</w:t>
            </w:r>
          </w:p>
        </w:tc>
      </w:tr>
      <w:tr w:rsidR="00AA4B84" w:rsidRPr="00AA4B84" w14:paraId="2B9644B8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6F19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77342.13.111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E8B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A54D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4A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33C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10.373</w:t>
            </w:r>
          </w:p>
        </w:tc>
      </w:tr>
      <w:tr w:rsidR="00AA4B84" w:rsidRPr="00AA4B84" w14:paraId="602732D8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D705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77342.46.18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5C5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Горните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ниви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6A26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C0C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AD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12.768</w:t>
            </w:r>
          </w:p>
        </w:tc>
      </w:tr>
      <w:tr w:rsidR="00AA4B84" w:rsidRPr="00AA4B84" w14:paraId="5CD04238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D67B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77342.46.23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796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Хисарлъка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31B2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264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943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4.909</w:t>
            </w:r>
          </w:p>
        </w:tc>
      </w:tr>
      <w:tr w:rsidR="00AA4B84" w:rsidRPr="00AA4B84" w14:paraId="672DDB96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8956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77342.13.87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F20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0FB6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08F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C7D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36.099</w:t>
            </w:r>
          </w:p>
        </w:tc>
      </w:tr>
      <w:tr w:rsidR="00AA4B84" w:rsidRPr="00AA4B84" w14:paraId="40120795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4DF3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77342.13.94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09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5FBA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6F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6FA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3.132</w:t>
            </w:r>
          </w:p>
        </w:tc>
      </w:tr>
      <w:tr w:rsidR="00AA4B84" w:rsidRPr="00AA4B84" w14:paraId="7A95B8D8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B9AC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77342.13.137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548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6873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87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6F8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46.869</w:t>
            </w:r>
          </w:p>
        </w:tc>
      </w:tr>
      <w:tr w:rsidR="00AA4B84" w:rsidRPr="00AA4B84" w14:paraId="125D0E22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E13F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DE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705F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1A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263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48.694</w:t>
            </w:r>
          </w:p>
        </w:tc>
      </w:tr>
      <w:tr w:rsidR="00AA4B84" w:rsidRPr="00AA4B84" w14:paraId="7C95FB74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F3EF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A9B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328D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17B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F9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13.051</w:t>
            </w:r>
          </w:p>
        </w:tc>
      </w:tr>
      <w:tr w:rsidR="00AA4B84" w:rsidRPr="00AA4B84" w14:paraId="0B0CC040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DC9D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11A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E409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81B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0ED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6.547</w:t>
            </w:r>
          </w:p>
        </w:tc>
      </w:tr>
      <w:tr w:rsidR="00AA4B84" w:rsidRPr="00AA4B84" w14:paraId="70E8C013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3814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461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Зад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A822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23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9F1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6.373</w:t>
            </w:r>
          </w:p>
        </w:tc>
      </w:tr>
      <w:tr w:rsidR="00AA4B84" w:rsidRPr="00AA4B84" w14:paraId="2A639E94" w14:textId="77777777" w:rsidTr="00382253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1D97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835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Тетовски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3578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D6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1F8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12.116</w:t>
            </w:r>
          </w:p>
        </w:tc>
      </w:tr>
      <w:tr w:rsidR="00AA4B84" w:rsidRPr="00AA4B84" w14:paraId="11A5A197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C76B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77342.36.147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5C9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E664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E20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264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7.116</w:t>
            </w:r>
          </w:p>
        </w:tc>
      </w:tr>
      <w:tr w:rsidR="00AA4B84" w:rsidRPr="00AA4B84" w14:paraId="005C73F0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34E7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77342.41.19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9B5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Просенски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DADB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685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8A7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18.348</w:t>
            </w:r>
          </w:p>
        </w:tc>
      </w:tr>
      <w:tr w:rsidR="00AA4B84" w:rsidRPr="00AA4B84" w14:paraId="1148050C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D881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77342.41.25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D7D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Просенски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2F91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2B4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139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7.421</w:t>
            </w:r>
          </w:p>
        </w:tc>
      </w:tr>
      <w:tr w:rsidR="00AA4B84" w:rsidRPr="00AA4B84" w14:paraId="7470898E" w14:textId="77777777" w:rsidTr="00382253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F668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77342.48.5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44A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Просенски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7CB8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8FF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C40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31.345</w:t>
            </w:r>
          </w:p>
        </w:tc>
      </w:tr>
      <w:tr w:rsidR="00AA4B84" w:rsidRPr="00AA4B84" w14:paraId="43760C7A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88" w:type="dxa"/>
            <w:gridSpan w:val="5"/>
          </w:tcPr>
          <w:p w14:paraId="1C59FE1B" w14:textId="77777777" w:rsidR="00AA4B84" w:rsidRPr="00AA4B84" w:rsidRDefault="00AA4B84" w:rsidP="00382253">
            <w:pPr>
              <w:ind w:left="114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512,442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22C986C7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28444DB2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5F65717D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1BFC1B8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44778C9B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</w:rPr>
      </w:pPr>
      <w:r w:rsidRPr="00AA4B84">
        <w:rPr>
          <w:rFonts w:ascii="Times New Roman" w:hAnsi="Times New Roman" w:cs="Times New Roman"/>
          <w:b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</w:rPr>
        <w:t>Червена</w:t>
      </w:r>
      <w:proofErr w:type="spellEnd"/>
      <w:r w:rsidRPr="00AA4B84">
        <w:rPr>
          <w:rFonts w:ascii="Times New Roman" w:hAnsi="Times New Roman" w:cs="Times New Roman"/>
          <w:b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</w:rPr>
        <w:t>вода</w:t>
      </w:r>
      <w:proofErr w:type="spellEnd"/>
    </w:p>
    <w:p w14:paraId="3959EB34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01"/>
        <w:gridCol w:w="1843"/>
        <w:gridCol w:w="1276"/>
        <w:gridCol w:w="1842"/>
      </w:tblGrid>
      <w:tr w:rsidR="00AA4B84" w:rsidRPr="00AA4B84" w14:paraId="43AC16B3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A0FC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0DB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lastRenderedPageBreak/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1631EE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921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Местност</w:t>
            </w:r>
            <w:proofErr w:type="spellEnd"/>
          </w:p>
          <w:p w14:paraId="3771F0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ED1C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НТП</w:t>
            </w:r>
          </w:p>
          <w:p w14:paraId="1E6205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D9D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Категория</w:t>
            </w:r>
            <w:proofErr w:type="spellEnd"/>
          </w:p>
          <w:p w14:paraId="3B166F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DEA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049783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298C7D59" w14:textId="77777777" w:rsidTr="00382253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EFAC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80460.200.54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735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Седлото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4A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596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58A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3.353</w:t>
            </w:r>
          </w:p>
        </w:tc>
      </w:tr>
      <w:tr w:rsidR="00AA4B84" w:rsidRPr="00AA4B84" w14:paraId="65EEAA79" w14:textId="77777777" w:rsidTr="00382253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B17B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80460.52.30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E91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E9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3D9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80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8.096</w:t>
            </w:r>
          </w:p>
        </w:tc>
      </w:tr>
      <w:tr w:rsidR="00AA4B84" w:rsidRPr="00AA4B84" w14:paraId="7E66EDD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0EE0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*80460.37.39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830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B2CC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3F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4E66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FF0000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*82.404 / 50.092 </w:t>
            </w:r>
          </w:p>
        </w:tc>
      </w:tr>
      <w:tr w:rsidR="00AA4B84" w:rsidRPr="00AA4B84" w14:paraId="314963ED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BFC3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80460.72.49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BD0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Новоселско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4F8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069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E7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2.727</w:t>
            </w:r>
          </w:p>
        </w:tc>
      </w:tr>
      <w:tr w:rsidR="00AA4B84" w:rsidRPr="00AA4B84" w14:paraId="7B3BF14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8B57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80460.38.83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68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63F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F1A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4B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3.949</w:t>
            </w:r>
          </w:p>
        </w:tc>
      </w:tr>
      <w:tr w:rsidR="00AA4B84" w:rsidRPr="00AA4B84" w14:paraId="065182E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A498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80460.296.58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25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83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310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0B8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2.150</w:t>
            </w:r>
          </w:p>
        </w:tc>
      </w:tr>
      <w:tr w:rsidR="00AA4B84" w:rsidRPr="00AA4B84" w14:paraId="61F3EC3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1696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80460.48.80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6BA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F63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CC3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7E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1.299</w:t>
            </w:r>
          </w:p>
        </w:tc>
      </w:tr>
      <w:tr w:rsidR="00AA4B84" w:rsidRPr="00AA4B84" w14:paraId="1D35907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BAA1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80460.310.90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6D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Новоселско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54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86B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90F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5.106</w:t>
            </w:r>
          </w:p>
        </w:tc>
      </w:tr>
      <w:tr w:rsidR="00AA4B84" w:rsidRPr="00AA4B84" w14:paraId="51F72D6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F429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80460.36.114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DDD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10D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F3A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883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11.344</w:t>
            </w:r>
          </w:p>
        </w:tc>
      </w:tr>
      <w:tr w:rsidR="00AA4B84" w:rsidRPr="00AA4B84" w14:paraId="3B374FF6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9638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80460.52.123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32B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B7E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CFE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227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2.632</w:t>
            </w:r>
          </w:p>
        </w:tc>
      </w:tr>
      <w:tr w:rsidR="00AA4B84" w:rsidRPr="00AA4B84" w14:paraId="284D0556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036F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80460.36.129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D3B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D9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D45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5E9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11.368</w:t>
            </w:r>
          </w:p>
        </w:tc>
      </w:tr>
      <w:tr w:rsidR="00AA4B84" w:rsidRPr="00AA4B84" w14:paraId="31A914B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D282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80460.273.147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6E1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Орловец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AE9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2A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611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15.579</w:t>
            </w:r>
          </w:p>
        </w:tc>
      </w:tr>
      <w:tr w:rsidR="00AA4B84" w:rsidRPr="00AA4B84" w14:paraId="7A43F63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8DB0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80460.306.164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121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Аблановско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DD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CEB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1A2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1.008</w:t>
            </w:r>
          </w:p>
        </w:tc>
      </w:tr>
      <w:tr w:rsidR="00AA4B84" w:rsidRPr="00AA4B84" w14:paraId="1EA9930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48B3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80460.74.166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81B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Новоселско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B84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673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5F5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16.034</w:t>
            </w:r>
          </w:p>
        </w:tc>
      </w:tr>
      <w:tr w:rsidR="00AA4B84" w:rsidRPr="00AA4B84" w14:paraId="0768A8A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7ADB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80460.307.172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325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Аблановско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AD8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FBD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6C8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3.121</w:t>
            </w:r>
          </w:p>
        </w:tc>
      </w:tr>
      <w:tr w:rsidR="00AA4B84" w:rsidRPr="00AA4B84" w14:paraId="6FEC406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1C04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80460.74.173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06A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Новоселско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86A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BF7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044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15.585</w:t>
            </w:r>
          </w:p>
        </w:tc>
      </w:tr>
      <w:tr w:rsidR="00AA4B84" w:rsidRPr="00AA4B84" w14:paraId="65D0713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6F26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80460.131.195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624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Разсадника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F3B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7D9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977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5.290</w:t>
            </w:r>
          </w:p>
        </w:tc>
      </w:tr>
      <w:tr w:rsidR="00AA4B84" w:rsidRPr="00AA4B84" w14:paraId="1AC408CB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9487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80460.187.216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052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Седлото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7BD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7F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FE1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60.566</w:t>
            </w:r>
          </w:p>
        </w:tc>
      </w:tr>
      <w:tr w:rsidR="00AA4B84" w:rsidRPr="00AA4B84" w14:paraId="25DA6AF6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920C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80460.311.217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37D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Новоселско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953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46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9A5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7.789</w:t>
            </w:r>
          </w:p>
        </w:tc>
      </w:tr>
      <w:tr w:rsidR="00AA4B84" w:rsidRPr="00AA4B84" w14:paraId="2012E8DD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62FC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80460.7.236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348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Гьола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67A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D48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355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2.125</w:t>
            </w:r>
          </w:p>
        </w:tc>
      </w:tr>
      <w:tr w:rsidR="00AA4B84" w:rsidRPr="00AA4B84" w14:paraId="4F193109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7C1A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80460.5.239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31D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Гьола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D5C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817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41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1.014</w:t>
            </w:r>
          </w:p>
        </w:tc>
      </w:tr>
      <w:tr w:rsidR="00AA4B84" w:rsidRPr="00AA4B84" w14:paraId="3F26EA9D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7AFE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80460.8.246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46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Гьола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CDC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078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84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2.940</w:t>
            </w:r>
          </w:p>
        </w:tc>
      </w:tr>
      <w:tr w:rsidR="00AA4B84" w:rsidRPr="00AA4B84" w14:paraId="5666C6D7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0356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80460.129.283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CDA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Панаира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FD6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84F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0D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2.078</w:t>
            </w:r>
          </w:p>
        </w:tc>
      </w:tr>
      <w:tr w:rsidR="00AA4B84" w:rsidRPr="00AA4B84" w14:paraId="1D85179E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E6F7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80460.297.291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E7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Гьола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26E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BE4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690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4.439</w:t>
            </w:r>
          </w:p>
        </w:tc>
      </w:tr>
      <w:tr w:rsidR="00AA4B84" w:rsidRPr="00AA4B84" w14:paraId="0C040F26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E7D5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80460.267.326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665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CE6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E0C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68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5.458</w:t>
            </w:r>
          </w:p>
        </w:tc>
      </w:tr>
      <w:tr w:rsidR="00AA4B84" w:rsidRPr="00AA4B84" w14:paraId="36595007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C5D0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80460.138.359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AE2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F05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03E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24E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1.045</w:t>
            </w:r>
          </w:p>
        </w:tc>
      </w:tr>
      <w:tr w:rsidR="00AA4B84" w:rsidRPr="00AA4B84" w14:paraId="2D8C3D03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5FF6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80460.300.397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33F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Панаира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E1C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AAA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B5C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14.505</w:t>
            </w:r>
          </w:p>
        </w:tc>
      </w:tr>
      <w:tr w:rsidR="00AA4B84" w:rsidRPr="00AA4B84" w14:paraId="5D1431C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0D77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80460.123.401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89A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Гераните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B6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94C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ABD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7.447</w:t>
            </w:r>
          </w:p>
        </w:tc>
      </w:tr>
      <w:tr w:rsidR="00AA4B84" w:rsidRPr="00AA4B84" w14:paraId="74FD6478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C606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80460.122.403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524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Панаира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761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E73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496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109.843</w:t>
            </w:r>
          </w:p>
        </w:tc>
      </w:tr>
      <w:tr w:rsidR="00AA4B84" w:rsidRPr="00AA4B84" w14:paraId="7E8D1410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043F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80460.130.406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B2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Баламата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7FF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29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E7E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53.424</w:t>
            </w:r>
          </w:p>
        </w:tc>
      </w:tr>
      <w:tr w:rsidR="00AA4B84" w:rsidRPr="00AA4B84" w14:paraId="35DA7052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7B5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80460.275.409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439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833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2D0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561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9.486</w:t>
            </w:r>
          </w:p>
        </w:tc>
      </w:tr>
      <w:tr w:rsidR="00AA4B84" w:rsidRPr="00AA4B84" w14:paraId="7DB3DAD8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13BF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80460.315.448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0DB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EF6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A20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AEB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20.663</w:t>
            </w:r>
          </w:p>
        </w:tc>
      </w:tr>
      <w:tr w:rsidR="00AA4B84" w:rsidRPr="00AA4B84" w14:paraId="63B62FBF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F9A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80460.155.457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37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1D4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B78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E32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9.654</w:t>
            </w:r>
          </w:p>
        </w:tc>
      </w:tr>
      <w:tr w:rsidR="00AA4B84" w:rsidRPr="00AA4B84" w14:paraId="7B69CB1A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5293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80460.171.475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9D1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Баламата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2D5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49D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B20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18.188</w:t>
            </w:r>
          </w:p>
        </w:tc>
      </w:tr>
      <w:tr w:rsidR="00AA4B84" w:rsidRPr="00AA4B84" w14:paraId="0AFBF38E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A1A37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80460.122.480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48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Гераните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3A2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A89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95E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16.625</w:t>
            </w:r>
          </w:p>
        </w:tc>
      </w:tr>
      <w:tr w:rsidR="00AA4B84" w:rsidRPr="00AA4B84" w14:paraId="1A216F50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BB3C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80460.122.486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BDA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Гьола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B1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347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8EB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17.312</w:t>
            </w:r>
          </w:p>
        </w:tc>
      </w:tr>
      <w:tr w:rsidR="00AA4B84" w:rsidRPr="00AA4B84" w14:paraId="4C16841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B822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80460.141.513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FC1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Куленско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B0B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481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2B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4.842</w:t>
            </w:r>
          </w:p>
        </w:tc>
      </w:tr>
      <w:tr w:rsidR="00AA4B84" w:rsidRPr="00AA4B84" w14:paraId="3085647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D780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80460.317.522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06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28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8DF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F53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1.416</w:t>
            </w:r>
          </w:p>
        </w:tc>
      </w:tr>
      <w:tr w:rsidR="00AA4B84" w:rsidRPr="00AA4B84" w14:paraId="64882330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6C81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80460.276.525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741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5CF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4F0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7C7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46.095</w:t>
            </w:r>
          </w:p>
        </w:tc>
      </w:tr>
      <w:tr w:rsidR="00AA4B84" w:rsidRPr="00AA4B84" w14:paraId="26392563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BAD8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80460.171.531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2E8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Баламата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D6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6C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64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17.658</w:t>
            </w:r>
          </w:p>
        </w:tc>
      </w:tr>
      <w:tr w:rsidR="00AA4B84" w:rsidRPr="00AA4B84" w14:paraId="60A90BF2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5C1F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80460.286.533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3B1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Гераните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D7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3D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B21B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9.257</w:t>
            </w:r>
          </w:p>
        </w:tc>
      </w:tr>
      <w:tr w:rsidR="00AA4B84" w:rsidRPr="00AA4B84" w14:paraId="27C0891D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3C32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80460.282.545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845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16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8C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85C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19.294</w:t>
            </w:r>
          </w:p>
        </w:tc>
      </w:tr>
      <w:tr w:rsidR="00AA4B84" w:rsidRPr="00AA4B84" w14:paraId="36807FD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58D2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80460.279.560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1EE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3A0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CCD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506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184.161</w:t>
            </w:r>
          </w:p>
        </w:tc>
      </w:tr>
      <w:tr w:rsidR="00AA4B84" w:rsidRPr="00AA4B84" w14:paraId="57653A9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B5A1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80460.302.564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7DD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Семерджийско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9F8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7CA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D04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4.199</w:t>
            </w:r>
          </w:p>
        </w:tc>
      </w:tr>
      <w:tr w:rsidR="00AA4B84" w:rsidRPr="00AA4B84" w14:paraId="5ABBC738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84AB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80460.284.568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CDF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137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BA9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534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2.091</w:t>
            </w:r>
          </w:p>
        </w:tc>
      </w:tr>
      <w:tr w:rsidR="00AA4B84" w:rsidRPr="00AA4B84" w14:paraId="2B0D2EC7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D695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80460.281.579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FCD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50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121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03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6.798</w:t>
            </w:r>
          </w:p>
        </w:tc>
      </w:tr>
      <w:tr w:rsidR="00AA4B84" w:rsidRPr="00AA4B84" w14:paraId="4E0C4A6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C846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80460.181.586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954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6A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6DA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E4D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32.330</w:t>
            </w:r>
          </w:p>
        </w:tc>
      </w:tr>
      <w:tr w:rsidR="00AA4B84" w:rsidRPr="00AA4B84" w14:paraId="4D66ACE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8E43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80460.131.922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1C3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Разсадника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59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F81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921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0.501</w:t>
            </w:r>
          </w:p>
        </w:tc>
      </w:tr>
      <w:tr w:rsidR="00AA4B84" w:rsidRPr="00AA4B84" w14:paraId="3912D7B0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4C4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80460.888.992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1E2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Разсадника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F9F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7D4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3CE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0.948</w:t>
            </w:r>
          </w:p>
        </w:tc>
      </w:tr>
      <w:tr w:rsidR="00AA4B84" w:rsidRPr="00AA4B84" w14:paraId="1F492D1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E93C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80460.187.994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891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Седлото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6D7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F7A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FB1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3.723</w:t>
            </w:r>
          </w:p>
        </w:tc>
      </w:tr>
      <w:tr w:rsidR="00AA4B84" w:rsidRPr="00AA4B84" w14:paraId="4AFEFACC" w14:textId="77777777" w:rsidTr="00382253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21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80460.26.115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A9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A1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36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81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8.425</w:t>
            </w:r>
          </w:p>
        </w:tc>
      </w:tr>
      <w:tr w:rsidR="00AA4B84" w:rsidRPr="00AA4B84" w14:paraId="7EBAB6F3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84A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80460.26.116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BCE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5BC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B2C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C5A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47.251</w:t>
            </w:r>
          </w:p>
        </w:tc>
      </w:tr>
      <w:tr w:rsidR="00AA4B84" w:rsidRPr="00AA4B84" w14:paraId="427C85B7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7F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80460.130.374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9D8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Баламата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637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8E9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ECC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5.665</w:t>
            </w:r>
          </w:p>
        </w:tc>
      </w:tr>
      <w:tr w:rsidR="00AA4B84" w:rsidRPr="00AA4B84" w14:paraId="6B61CC58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29F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80460.37.61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C7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7A3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7A7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2E7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21.286</w:t>
            </w:r>
          </w:p>
        </w:tc>
      </w:tr>
      <w:tr w:rsidR="00AA4B84" w:rsidRPr="00AA4B84" w14:paraId="1218E755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40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80460.26.112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19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5D7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8E3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DA2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7.667</w:t>
            </w:r>
          </w:p>
        </w:tc>
      </w:tr>
      <w:tr w:rsidR="00AA4B84" w:rsidRPr="00AA4B84" w14:paraId="6CBAAD65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64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80460.52.120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DF4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271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73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117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43.453</w:t>
            </w:r>
          </w:p>
        </w:tc>
      </w:tr>
      <w:tr w:rsidR="00AA4B84" w:rsidRPr="00AA4B84" w14:paraId="1FF1C8AD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AF6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80460.52.144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1C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601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409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FC9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4.015</w:t>
            </w:r>
          </w:p>
        </w:tc>
      </w:tr>
      <w:tr w:rsidR="00AA4B84" w:rsidRPr="00AA4B84" w14:paraId="35BFFCB5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C68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80460.130.279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92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B10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E4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DA8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1.307</w:t>
            </w:r>
          </w:p>
        </w:tc>
      </w:tr>
      <w:tr w:rsidR="00AA4B84" w:rsidRPr="00AA4B84" w14:paraId="7DA3086F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E8A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80460.130.285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B61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Панаира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8C9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1E5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8BC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9.682</w:t>
            </w:r>
          </w:p>
        </w:tc>
      </w:tr>
      <w:tr w:rsidR="00AA4B84" w:rsidRPr="00AA4B84" w14:paraId="2757AE87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7E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80460.302.502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E437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Червен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FAD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891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D6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10.540</w:t>
            </w:r>
          </w:p>
        </w:tc>
      </w:tr>
      <w:tr w:rsidR="00AA4B84" w:rsidRPr="00AA4B84" w14:paraId="0023C0A9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40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80460.132.268*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22D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98C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6E7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252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59.786/1.747*</w:t>
            </w:r>
          </w:p>
        </w:tc>
      </w:tr>
      <w:tr w:rsidR="00AA4B84" w:rsidRPr="00AA4B84" w14:paraId="2FED8821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C3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80460.26.205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12FD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5D7B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1B5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28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15.186</w:t>
            </w:r>
          </w:p>
        </w:tc>
      </w:tr>
      <w:tr w:rsidR="00AA4B84" w:rsidRPr="00AA4B84" w14:paraId="109ED52C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C24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80460.26.206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77D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346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95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AFA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3.252</w:t>
            </w:r>
          </w:p>
        </w:tc>
      </w:tr>
      <w:tr w:rsidR="00AA4B84" w:rsidRPr="00AA4B84" w14:paraId="10ED22E8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4B8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80460.130.388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0675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Гьола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8E99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62B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28D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13.585</w:t>
            </w:r>
          </w:p>
        </w:tc>
      </w:tr>
      <w:tr w:rsidR="00AA4B84" w:rsidRPr="00AA4B84" w14:paraId="400A3A83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0D9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80460.26.203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847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8017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98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70E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32.237</w:t>
            </w:r>
          </w:p>
        </w:tc>
      </w:tr>
      <w:tr w:rsidR="00AA4B84" w:rsidRPr="00AA4B84" w14:paraId="20B8CBA4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93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80460.138.933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2DCA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8A7D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B0E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2CE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5.992</w:t>
            </w:r>
          </w:p>
        </w:tc>
      </w:tr>
      <w:tr w:rsidR="00AA4B84" w:rsidRPr="00AA4B84" w14:paraId="45D989F6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903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80460.138.41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D38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D1D5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B30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AA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1.134</w:t>
            </w:r>
          </w:p>
        </w:tc>
      </w:tr>
      <w:tr w:rsidR="00AA4B84" w:rsidRPr="00AA4B84" w14:paraId="2CF1240F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77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80460.260.179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7D73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боклоджака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BA7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A03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B31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18.895</w:t>
            </w:r>
          </w:p>
        </w:tc>
      </w:tr>
      <w:tr w:rsidR="00AA4B84" w:rsidRPr="00AA4B84" w14:paraId="7BFD11B4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12F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80460.130.277*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97DA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726B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4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C4B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31.920/9.782*</w:t>
            </w:r>
          </w:p>
        </w:tc>
      </w:tr>
      <w:tr w:rsidR="00AA4B84" w:rsidRPr="00AA4B84" w14:paraId="473CFBCE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D19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80460.130.357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FE3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Гьола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E7DC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BC1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CDA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11.106</w:t>
            </w:r>
          </w:p>
        </w:tc>
      </w:tr>
      <w:tr w:rsidR="00AA4B84" w:rsidRPr="00AA4B84" w14:paraId="47CE0824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DE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80460.130.375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A1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73AB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3D0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05E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13.393</w:t>
            </w:r>
          </w:p>
        </w:tc>
      </w:tr>
      <w:tr w:rsidR="00AA4B84" w:rsidRPr="00AA4B84" w14:paraId="3638ADBF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B24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80460.130.376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F1B7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8A1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AEF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07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11.116</w:t>
            </w:r>
          </w:p>
        </w:tc>
      </w:tr>
      <w:tr w:rsidR="00AA4B84" w:rsidRPr="00AA4B84" w14:paraId="4ED4E79A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E3F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80460.133.264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7EC4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011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3B5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D80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54.401</w:t>
            </w:r>
          </w:p>
        </w:tc>
      </w:tr>
      <w:tr w:rsidR="00AA4B84" w:rsidRPr="00AA4B84" w14:paraId="0D9DA27A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5EA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80460.133.267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26AD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8B46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DE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580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10.514</w:t>
            </w:r>
          </w:p>
        </w:tc>
      </w:tr>
      <w:tr w:rsidR="00AA4B84" w:rsidRPr="00AA4B84" w14:paraId="4851C01C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EE7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80460.130.271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6062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60E3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BE8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3C6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5.378</w:t>
            </w:r>
          </w:p>
        </w:tc>
      </w:tr>
      <w:tr w:rsidR="00AA4B84" w:rsidRPr="00AA4B84" w14:paraId="75460472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3C5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80460.130.274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96C2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68BD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014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B81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3.280</w:t>
            </w:r>
          </w:p>
        </w:tc>
      </w:tr>
      <w:tr w:rsidR="00AA4B84" w:rsidRPr="00AA4B84" w14:paraId="1B01D8AC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585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80460.132.280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3ABB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D86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DF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697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103.452</w:t>
            </w:r>
          </w:p>
        </w:tc>
      </w:tr>
      <w:tr w:rsidR="00AA4B84" w:rsidRPr="00AA4B84" w14:paraId="3F5FC064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1F9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80460.133.379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BAF1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9821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079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8F3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9.488</w:t>
            </w:r>
          </w:p>
        </w:tc>
      </w:tr>
      <w:tr w:rsidR="00AA4B84" w:rsidRPr="00AA4B84" w14:paraId="3D9171A2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498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80460.132.276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37CE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B43E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969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ACF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39.245</w:t>
            </w:r>
          </w:p>
        </w:tc>
      </w:tr>
      <w:tr w:rsidR="00AA4B84" w:rsidRPr="00AA4B84" w14:paraId="32423C99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127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80460.133.264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CBB5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B029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F57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94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54.401</w:t>
            </w:r>
          </w:p>
        </w:tc>
      </w:tr>
      <w:tr w:rsidR="00AA4B84" w:rsidRPr="00AA4B84" w14:paraId="169A88F2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B8D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80460.130.382*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F12E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Панаира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4DFF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0DB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09B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*45.573/30.000</w:t>
            </w:r>
          </w:p>
        </w:tc>
      </w:tr>
      <w:tr w:rsidR="00AA4B84" w:rsidRPr="00AA4B84" w14:paraId="73794E87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788" w:type="dxa"/>
            <w:gridSpan w:val="5"/>
          </w:tcPr>
          <w:p w14:paraId="418460AA" w14:textId="77777777" w:rsidR="00AA4B84" w:rsidRPr="00AA4B84" w:rsidRDefault="00AA4B84" w:rsidP="00382253">
            <w:pPr>
              <w:ind w:left="42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1463.563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14:paraId="0E7D2ECE" w14:textId="77777777" w:rsidR="00AA4B84" w:rsidRPr="00AA4B84" w:rsidRDefault="00AA4B84" w:rsidP="00382253">
            <w:pPr>
              <w:ind w:left="1146"/>
              <w:rPr>
                <w:rFonts w:ascii="Times New Roman" w:hAnsi="Times New Roman" w:cs="Times New Roman"/>
                <w:b/>
              </w:rPr>
            </w:pPr>
          </w:p>
        </w:tc>
      </w:tr>
    </w:tbl>
    <w:p w14:paraId="0FC68C01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4EF5B8B0" w14:textId="77777777" w:rsid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5E1DDAD6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43BB05DD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lastRenderedPageBreak/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1 </w:t>
      </w:r>
    </w:p>
    <w:p w14:paraId="78DCC586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892A881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3D573C66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56B4DF3C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Ястребово</w:t>
      </w:r>
      <w:proofErr w:type="spellEnd"/>
    </w:p>
    <w:p w14:paraId="73E4D3E4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Style w:val="af6"/>
        <w:tblW w:w="8930" w:type="dxa"/>
        <w:tblInd w:w="392" w:type="dxa"/>
        <w:tblLook w:val="04A0" w:firstRow="1" w:lastRow="0" w:firstColumn="1" w:lastColumn="0" w:noHBand="0" w:noVBand="1"/>
      </w:tblPr>
      <w:tblGrid>
        <w:gridCol w:w="2126"/>
        <w:gridCol w:w="1701"/>
        <w:gridCol w:w="1701"/>
        <w:gridCol w:w="1418"/>
        <w:gridCol w:w="1984"/>
      </w:tblGrid>
      <w:tr w:rsidR="00AA4B84" w:rsidRPr="00AA4B84" w14:paraId="757E5C73" w14:textId="77777777" w:rsidTr="00382253">
        <w:trPr>
          <w:trHeight w:val="401"/>
        </w:trPr>
        <w:tc>
          <w:tcPr>
            <w:tcW w:w="2126" w:type="dxa"/>
            <w:noWrap/>
          </w:tcPr>
          <w:p w14:paraId="2CA1BC87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</w:p>
          <w:p w14:paraId="53CA53B2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  <w:r w:rsidRPr="00AA4B84">
              <w:rPr>
                <w:b/>
                <w:sz w:val="24"/>
              </w:rPr>
              <w:t xml:space="preserve">Имот № / ПИ с </w:t>
            </w:r>
            <w:proofErr w:type="spellStart"/>
            <w:r w:rsidRPr="00AA4B84">
              <w:rPr>
                <w:b/>
                <w:sz w:val="24"/>
              </w:rPr>
              <w:t>идентиф</w:t>
            </w:r>
            <w:proofErr w:type="spellEnd"/>
            <w:r w:rsidRPr="00AA4B84">
              <w:rPr>
                <w:b/>
                <w:sz w:val="24"/>
              </w:rPr>
              <w:t>.</w:t>
            </w:r>
          </w:p>
          <w:p w14:paraId="13F9A68A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noWrap/>
            <w:hideMark/>
          </w:tcPr>
          <w:p w14:paraId="6B76AB8F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42A08C54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AA4B84">
              <w:rPr>
                <w:b/>
                <w:bCs/>
                <w:color w:val="000000"/>
                <w:sz w:val="24"/>
              </w:rPr>
              <w:t>Местност</w:t>
            </w:r>
          </w:p>
        </w:tc>
        <w:tc>
          <w:tcPr>
            <w:tcW w:w="1701" w:type="dxa"/>
            <w:noWrap/>
            <w:hideMark/>
          </w:tcPr>
          <w:p w14:paraId="24344444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042B9EB4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AA4B84">
              <w:rPr>
                <w:b/>
                <w:bCs/>
                <w:color w:val="000000"/>
                <w:sz w:val="24"/>
              </w:rPr>
              <w:t>НТП</w:t>
            </w:r>
          </w:p>
        </w:tc>
        <w:tc>
          <w:tcPr>
            <w:tcW w:w="1418" w:type="dxa"/>
            <w:noWrap/>
            <w:hideMark/>
          </w:tcPr>
          <w:p w14:paraId="18740322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35A8FB7B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AA4B84">
              <w:rPr>
                <w:b/>
                <w:bCs/>
                <w:color w:val="000000"/>
                <w:sz w:val="24"/>
              </w:rPr>
              <w:t>Категория</w:t>
            </w:r>
          </w:p>
        </w:tc>
        <w:tc>
          <w:tcPr>
            <w:tcW w:w="1984" w:type="dxa"/>
            <w:noWrap/>
            <w:hideMark/>
          </w:tcPr>
          <w:p w14:paraId="2EC46624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3F8F3F5B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AA4B84">
              <w:rPr>
                <w:b/>
                <w:bCs/>
                <w:color w:val="000000"/>
                <w:sz w:val="24"/>
              </w:rPr>
              <w:t>Площ, дка</w:t>
            </w:r>
          </w:p>
        </w:tc>
      </w:tr>
      <w:tr w:rsidR="00AA4B84" w:rsidRPr="00AA4B84" w14:paraId="4FD8BE9A" w14:textId="77777777" w:rsidTr="00382253">
        <w:trPr>
          <w:trHeight w:val="416"/>
        </w:trPr>
        <w:tc>
          <w:tcPr>
            <w:tcW w:w="2126" w:type="dxa"/>
            <w:noWrap/>
          </w:tcPr>
          <w:p w14:paraId="0BAD922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87700.23.73</w:t>
            </w:r>
          </w:p>
        </w:tc>
        <w:tc>
          <w:tcPr>
            <w:tcW w:w="1701" w:type="dxa"/>
            <w:noWrap/>
            <w:hideMark/>
          </w:tcPr>
          <w:p w14:paraId="1CCD9F7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14:paraId="176C61C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14:paraId="33EF708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03BB9F3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0.189</w:t>
            </w:r>
          </w:p>
        </w:tc>
      </w:tr>
      <w:tr w:rsidR="00AA4B84" w:rsidRPr="00AA4B84" w14:paraId="7735DC4D" w14:textId="77777777" w:rsidTr="00382253">
        <w:trPr>
          <w:trHeight w:val="422"/>
        </w:trPr>
        <w:tc>
          <w:tcPr>
            <w:tcW w:w="2126" w:type="dxa"/>
            <w:noWrap/>
          </w:tcPr>
          <w:p w14:paraId="4914F2CF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87700.23.81</w:t>
            </w:r>
          </w:p>
        </w:tc>
        <w:tc>
          <w:tcPr>
            <w:tcW w:w="1701" w:type="dxa"/>
            <w:noWrap/>
            <w:hideMark/>
          </w:tcPr>
          <w:p w14:paraId="43B3D95F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14:paraId="65A6FA1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14:paraId="51D5F3E4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17FA4500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12.22</w:t>
            </w:r>
            <w:r w:rsidRPr="00AA4B84">
              <w:rPr>
                <w:color w:val="000000" w:themeColor="text1"/>
                <w:sz w:val="24"/>
                <w:lang w:val="en-US"/>
              </w:rPr>
              <w:t>9</w:t>
            </w:r>
          </w:p>
        </w:tc>
      </w:tr>
      <w:tr w:rsidR="00AA4B84" w:rsidRPr="00AA4B84" w14:paraId="2EE1E926" w14:textId="77777777" w:rsidTr="00382253">
        <w:trPr>
          <w:trHeight w:val="415"/>
        </w:trPr>
        <w:tc>
          <w:tcPr>
            <w:tcW w:w="2126" w:type="dxa"/>
            <w:noWrap/>
          </w:tcPr>
          <w:p w14:paraId="685164D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87700.20.93</w:t>
            </w:r>
          </w:p>
        </w:tc>
        <w:tc>
          <w:tcPr>
            <w:tcW w:w="1701" w:type="dxa"/>
            <w:noWrap/>
            <w:hideMark/>
          </w:tcPr>
          <w:p w14:paraId="15976BE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Банка</w:t>
            </w:r>
          </w:p>
        </w:tc>
        <w:tc>
          <w:tcPr>
            <w:tcW w:w="1701" w:type="dxa"/>
            <w:noWrap/>
            <w:hideMark/>
          </w:tcPr>
          <w:p w14:paraId="6D13027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14:paraId="0D5253A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2A5F8E4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2.41</w:t>
            </w:r>
            <w:r w:rsidRPr="00AA4B84">
              <w:rPr>
                <w:color w:val="000000"/>
                <w:sz w:val="24"/>
                <w:lang w:val="en-US"/>
              </w:rPr>
              <w:t>7</w:t>
            </w:r>
          </w:p>
        </w:tc>
      </w:tr>
      <w:tr w:rsidR="00AA4B84" w:rsidRPr="00AA4B84" w14:paraId="200EFB7E" w14:textId="77777777" w:rsidTr="00382253">
        <w:trPr>
          <w:trHeight w:val="412"/>
        </w:trPr>
        <w:tc>
          <w:tcPr>
            <w:tcW w:w="2126" w:type="dxa"/>
            <w:noWrap/>
          </w:tcPr>
          <w:p w14:paraId="2BBA28DA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87700.8.105</w:t>
            </w:r>
          </w:p>
        </w:tc>
        <w:tc>
          <w:tcPr>
            <w:tcW w:w="1701" w:type="dxa"/>
            <w:noWrap/>
            <w:hideMark/>
          </w:tcPr>
          <w:p w14:paraId="1FBE091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14:paraId="586E8AC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14:paraId="23CF81B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6AB0EA0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4.63</w:t>
            </w:r>
            <w:r w:rsidRPr="00AA4B84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AA4B84" w:rsidRPr="00AA4B84" w14:paraId="56ACC134" w14:textId="77777777" w:rsidTr="00382253">
        <w:trPr>
          <w:trHeight w:val="411"/>
        </w:trPr>
        <w:tc>
          <w:tcPr>
            <w:tcW w:w="2126" w:type="dxa"/>
            <w:noWrap/>
          </w:tcPr>
          <w:p w14:paraId="79D2C84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87700.8.110</w:t>
            </w:r>
          </w:p>
        </w:tc>
        <w:tc>
          <w:tcPr>
            <w:tcW w:w="1701" w:type="dxa"/>
            <w:noWrap/>
            <w:hideMark/>
          </w:tcPr>
          <w:p w14:paraId="265AD5F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Дерингьол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5CE393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14:paraId="5375FBC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7049B4D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5.22</w:t>
            </w:r>
            <w:r w:rsidRPr="00AA4B84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AA4B84" w:rsidRPr="00AA4B84" w14:paraId="1E7A97BC" w14:textId="77777777" w:rsidTr="00382253">
        <w:trPr>
          <w:trHeight w:val="500"/>
        </w:trPr>
        <w:tc>
          <w:tcPr>
            <w:tcW w:w="2126" w:type="dxa"/>
            <w:noWrap/>
            <w:hideMark/>
          </w:tcPr>
          <w:p w14:paraId="3C7CBAD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sz w:val="24"/>
                <w:lang w:val="en-US"/>
              </w:rPr>
              <w:t>87700.23.46</w:t>
            </w:r>
          </w:p>
        </w:tc>
        <w:tc>
          <w:tcPr>
            <w:tcW w:w="1701" w:type="dxa"/>
            <w:noWrap/>
            <w:hideMark/>
          </w:tcPr>
          <w:p w14:paraId="1818808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14:paraId="7F06A9C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14:paraId="3DAB499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6F334F6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7.30</w:t>
            </w:r>
            <w:r w:rsidRPr="00AA4B84">
              <w:rPr>
                <w:color w:val="000000"/>
                <w:sz w:val="24"/>
                <w:lang w:val="en-US"/>
              </w:rPr>
              <w:t>2</w:t>
            </w:r>
          </w:p>
        </w:tc>
      </w:tr>
      <w:tr w:rsidR="00AA4B84" w:rsidRPr="00AA4B84" w14:paraId="1AFA5101" w14:textId="77777777" w:rsidTr="00382253">
        <w:trPr>
          <w:trHeight w:val="422"/>
        </w:trPr>
        <w:tc>
          <w:tcPr>
            <w:tcW w:w="2126" w:type="dxa"/>
            <w:noWrap/>
          </w:tcPr>
          <w:p w14:paraId="601BD572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87700.24.19</w:t>
            </w:r>
          </w:p>
        </w:tc>
        <w:tc>
          <w:tcPr>
            <w:tcW w:w="1701" w:type="dxa"/>
            <w:noWrap/>
          </w:tcPr>
          <w:p w14:paraId="26D86190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14:paraId="5623A169" w14:textId="77777777" w:rsidR="00AA4B84" w:rsidRPr="00AA4B84" w:rsidRDefault="00AA4B84" w:rsidP="00382253">
            <w:pPr>
              <w:tabs>
                <w:tab w:val="left" w:pos="270"/>
              </w:tabs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2FF419A7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14:paraId="4288F3B5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15.236</w:t>
            </w:r>
          </w:p>
        </w:tc>
      </w:tr>
      <w:tr w:rsidR="00AA4B84" w:rsidRPr="00AA4B84" w14:paraId="1C7738EB" w14:textId="77777777" w:rsidTr="00382253">
        <w:trPr>
          <w:trHeight w:val="422"/>
        </w:trPr>
        <w:tc>
          <w:tcPr>
            <w:tcW w:w="2126" w:type="dxa"/>
            <w:noWrap/>
          </w:tcPr>
          <w:p w14:paraId="10025C92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87700.21.108</w:t>
            </w:r>
          </w:p>
        </w:tc>
        <w:tc>
          <w:tcPr>
            <w:tcW w:w="1701" w:type="dxa"/>
            <w:noWrap/>
          </w:tcPr>
          <w:p w14:paraId="45A61246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Банка</w:t>
            </w:r>
          </w:p>
        </w:tc>
        <w:tc>
          <w:tcPr>
            <w:tcW w:w="1701" w:type="dxa"/>
            <w:noWrap/>
          </w:tcPr>
          <w:p w14:paraId="0F17DAFA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2138709B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14:paraId="0D449E3D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3.419</w:t>
            </w:r>
          </w:p>
        </w:tc>
      </w:tr>
      <w:tr w:rsidR="00AA4B84" w:rsidRPr="00AA4B84" w14:paraId="7520336E" w14:textId="77777777" w:rsidTr="00382253">
        <w:trPr>
          <w:trHeight w:val="422"/>
        </w:trPr>
        <w:tc>
          <w:tcPr>
            <w:tcW w:w="2126" w:type="dxa"/>
            <w:noWrap/>
          </w:tcPr>
          <w:p w14:paraId="24CF5009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*87700.2.25</w:t>
            </w:r>
          </w:p>
        </w:tc>
        <w:tc>
          <w:tcPr>
            <w:tcW w:w="1701" w:type="dxa"/>
            <w:noWrap/>
          </w:tcPr>
          <w:p w14:paraId="403E39BE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14:paraId="2E3A0B03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03C53588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14:paraId="3FA341CD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*97.398/7.398</w:t>
            </w:r>
          </w:p>
        </w:tc>
      </w:tr>
      <w:tr w:rsidR="00AA4B84" w:rsidRPr="00AA4B84" w14:paraId="125B1721" w14:textId="77777777" w:rsidTr="00382253">
        <w:trPr>
          <w:trHeight w:val="422"/>
        </w:trPr>
        <w:tc>
          <w:tcPr>
            <w:tcW w:w="2126" w:type="dxa"/>
            <w:noWrap/>
          </w:tcPr>
          <w:p w14:paraId="6F61FA9E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*87700.23.77</w:t>
            </w:r>
          </w:p>
        </w:tc>
        <w:tc>
          <w:tcPr>
            <w:tcW w:w="1701" w:type="dxa"/>
            <w:noWrap/>
          </w:tcPr>
          <w:p w14:paraId="1CD882C0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14:paraId="391CC343" w14:textId="77777777" w:rsidR="00AA4B84" w:rsidRPr="00AA4B84" w:rsidRDefault="00AA4B84" w:rsidP="00382253">
            <w:pPr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1F7BAE12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14:paraId="66D19C03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28.975</w:t>
            </w:r>
            <w:r w:rsidRPr="00AA4B84">
              <w:rPr>
                <w:color w:val="000000" w:themeColor="text1"/>
                <w:sz w:val="24"/>
                <w:lang w:val="en-US"/>
              </w:rPr>
              <w:t>/18.001*</w:t>
            </w:r>
          </w:p>
        </w:tc>
      </w:tr>
      <w:tr w:rsidR="00AA4B84" w:rsidRPr="00AA4B84" w14:paraId="1E4735BD" w14:textId="77777777" w:rsidTr="00382253">
        <w:trPr>
          <w:trHeight w:val="422"/>
        </w:trPr>
        <w:tc>
          <w:tcPr>
            <w:tcW w:w="2126" w:type="dxa"/>
            <w:noWrap/>
          </w:tcPr>
          <w:p w14:paraId="4B930004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*</w:t>
            </w:r>
            <w:r w:rsidRPr="00AA4B84">
              <w:rPr>
                <w:color w:val="000000" w:themeColor="text1"/>
                <w:sz w:val="24"/>
              </w:rPr>
              <w:t>87700.2.27</w:t>
            </w:r>
          </w:p>
        </w:tc>
        <w:tc>
          <w:tcPr>
            <w:tcW w:w="1701" w:type="dxa"/>
            <w:noWrap/>
          </w:tcPr>
          <w:p w14:paraId="617467AD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14:paraId="49BA49F7" w14:textId="77777777" w:rsidR="00AA4B84" w:rsidRPr="00AA4B84" w:rsidRDefault="00AA4B84" w:rsidP="00382253">
            <w:pPr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0AB454B6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14:paraId="432284A3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*64.854/ 6.822</w:t>
            </w:r>
          </w:p>
        </w:tc>
      </w:tr>
      <w:tr w:rsidR="00AA4B84" w:rsidRPr="00AA4B84" w14:paraId="22912B69" w14:textId="77777777" w:rsidTr="00382253">
        <w:trPr>
          <w:trHeight w:val="422"/>
        </w:trPr>
        <w:tc>
          <w:tcPr>
            <w:tcW w:w="2126" w:type="dxa"/>
            <w:noWrap/>
          </w:tcPr>
          <w:p w14:paraId="2CE542F1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87700.23.49</w:t>
            </w:r>
          </w:p>
        </w:tc>
        <w:tc>
          <w:tcPr>
            <w:tcW w:w="1701" w:type="dxa"/>
            <w:noWrap/>
          </w:tcPr>
          <w:p w14:paraId="7245E2A0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AA4B84">
              <w:rPr>
                <w:color w:val="000000" w:themeColor="text1"/>
                <w:sz w:val="24"/>
              </w:rPr>
              <w:t>Дерингьол</w:t>
            </w:r>
            <w:proofErr w:type="spellEnd"/>
          </w:p>
        </w:tc>
        <w:tc>
          <w:tcPr>
            <w:tcW w:w="1701" w:type="dxa"/>
            <w:noWrap/>
          </w:tcPr>
          <w:p w14:paraId="7E141479" w14:textId="77777777" w:rsidR="00AA4B84" w:rsidRPr="00AA4B84" w:rsidRDefault="00AA4B84" w:rsidP="00382253">
            <w:pPr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63626C00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14:paraId="51D63A8E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116.437</w:t>
            </w:r>
          </w:p>
        </w:tc>
      </w:tr>
      <w:tr w:rsidR="00AA4B84" w:rsidRPr="00AA4B84" w14:paraId="27BE4D5D" w14:textId="77777777" w:rsidTr="00382253">
        <w:trPr>
          <w:trHeight w:val="422"/>
        </w:trPr>
        <w:tc>
          <w:tcPr>
            <w:tcW w:w="2126" w:type="dxa"/>
            <w:noWrap/>
          </w:tcPr>
          <w:p w14:paraId="363B1C1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87700.23.57</w:t>
            </w:r>
          </w:p>
        </w:tc>
        <w:tc>
          <w:tcPr>
            <w:tcW w:w="1701" w:type="dxa"/>
            <w:noWrap/>
          </w:tcPr>
          <w:p w14:paraId="14B22428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14:paraId="1121DF09" w14:textId="77777777" w:rsidR="00AA4B84" w:rsidRPr="00AA4B84" w:rsidRDefault="00AA4B84" w:rsidP="00382253">
            <w:pPr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5B762134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14:paraId="5DE4A5ED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18.950</w:t>
            </w:r>
          </w:p>
        </w:tc>
      </w:tr>
      <w:tr w:rsidR="00AA4B84" w:rsidRPr="00AA4B84" w14:paraId="5787FA83" w14:textId="77777777" w:rsidTr="00382253">
        <w:trPr>
          <w:trHeight w:val="422"/>
        </w:trPr>
        <w:tc>
          <w:tcPr>
            <w:tcW w:w="2126" w:type="dxa"/>
            <w:noWrap/>
          </w:tcPr>
          <w:p w14:paraId="4AAAC193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87700.25.101</w:t>
            </w:r>
          </w:p>
        </w:tc>
        <w:tc>
          <w:tcPr>
            <w:tcW w:w="1701" w:type="dxa"/>
            <w:noWrap/>
          </w:tcPr>
          <w:p w14:paraId="13D1079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14:paraId="551DB207" w14:textId="77777777" w:rsidR="00AA4B84" w:rsidRPr="00AA4B84" w:rsidRDefault="00AA4B84" w:rsidP="00382253">
            <w:pPr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6F43A5E2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14:paraId="113FCC29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51.341</w:t>
            </w:r>
          </w:p>
        </w:tc>
      </w:tr>
      <w:tr w:rsidR="00AA4B84" w:rsidRPr="00AA4B84" w14:paraId="213475F9" w14:textId="77777777" w:rsidTr="00382253">
        <w:trPr>
          <w:trHeight w:val="422"/>
        </w:trPr>
        <w:tc>
          <w:tcPr>
            <w:tcW w:w="2126" w:type="dxa"/>
            <w:noWrap/>
          </w:tcPr>
          <w:p w14:paraId="16A26795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87700.23.74</w:t>
            </w:r>
          </w:p>
        </w:tc>
        <w:tc>
          <w:tcPr>
            <w:tcW w:w="1701" w:type="dxa"/>
            <w:noWrap/>
          </w:tcPr>
          <w:p w14:paraId="6F6C797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14:paraId="2F7DEA15" w14:textId="77777777" w:rsidR="00AA4B84" w:rsidRPr="00AA4B84" w:rsidRDefault="00AA4B84" w:rsidP="00382253">
            <w:pPr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0C8A05AB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14:paraId="26082306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8.617</w:t>
            </w:r>
          </w:p>
        </w:tc>
      </w:tr>
      <w:tr w:rsidR="00AA4B84" w:rsidRPr="00AA4B84" w14:paraId="27DBFE13" w14:textId="77777777" w:rsidTr="00382253">
        <w:trPr>
          <w:trHeight w:val="422"/>
        </w:trPr>
        <w:tc>
          <w:tcPr>
            <w:tcW w:w="2126" w:type="dxa"/>
            <w:noWrap/>
          </w:tcPr>
          <w:p w14:paraId="749E8E4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*87700.24.16</w:t>
            </w:r>
          </w:p>
        </w:tc>
        <w:tc>
          <w:tcPr>
            <w:tcW w:w="1701" w:type="dxa"/>
            <w:noWrap/>
          </w:tcPr>
          <w:p w14:paraId="01C5E656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Банка</w:t>
            </w:r>
          </w:p>
        </w:tc>
        <w:tc>
          <w:tcPr>
            <w:tcW w:w="1701" w:type="dxa"/>
            <w:noWrap/>
          </w:tcPr>
          <w:p w14:paraId="202213F0" w14:textId="77777777" w:rsidR="00AA4B84" w:rsidRPr="00AA4B84" w:rsidRDefault="00AA4B84" w:rsidP="00382253">
            <w:pPr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5663957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14:paraId="456AA8D6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*97.460/64.898</w:t>
            </w:r>
          </w:p>
        </w:tc>
      </w:tr>
      <w:tr w:rsidR="00AA4B84" w:rsidRPr="00AA4B84" w14:paraId="5DF902F5" w14:textId="77777777" w:rsidTr="00382253">
        <w:trPr>
          <w:trHeight w:val="422"/>
        </w:trPr>
        <w:tc>
          <w:tcPr>
            <w:tcW w:w="2126" w:type="dxa"/>
            <w:noWrap/>
          </w:tcPr>
          <w:p w14:paraId="3DAEDAB2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*87700.24.44</w:t>
            </w:r>
          </w:p>
        </w:tc>
        <w:tc>
          <w:tcPr>
            <w:tcW w:w="1701" w:type="dxa"/>
            <w:noWrap/>
          </w:tcPr>
          <w:p w14:paraId="7808B68D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14:paraId="015041E7" w14:textId="77777777" w:rsidR="00AA4B84" w:rsidRPr="00AA4B84" w:rsidRDefault="00AA4B84" w:rsidP="00382253">
            <w:pPr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14:paraId="7EFCE600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14:paraId="471078D9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*41.988/20.000</w:t>
            </w:r>
          </w:p>
        </w:tc>
      </w:tr>
      <w:tr w:rsidR="00AA4B84" w:rsidRPr="00AA4B84" w14:paraId="77DB0BFD" w14:textId="77777777" w:rsidTr="003822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930" w:type="dxa"/>
            <w:gridSpan w:val="5"/>
          </w:tcPr>
          <w:p w14:paraId="34F360F3" w14:textId="77777777" w:rsidR="00AA4B84" w:rsidRPr="00AA4B84" w:rsidRDefault="00AA4B84" w:rsidP="00382253">
            <w:pPr>
              <w:rPr>
                <w:b/>
                <w:sz w:val="24"/>
              </w:rPr>
            </w:pPr>
            <w:r w:rsidRPr="00AA4B84">
              <w:rPr>
                <w:color w:val="FF0000"/>
                <w:sz w:val="24"/>
                <w:lang w:val="en-US"/>
              </w:rPr>
              <w:t xml:space="preserve">                                                                                                               </w:t>
            </w:r>
            <w:r w:rsidRPr="00AA4B84">
              <w:rPr>
                <w:b/>
                <w:color w:val="000000" w:themeColor="text1"/>
                <w:sz w:val="24"/>
              </w:rPr>
              <w:t xml:space="preserve">Общо: </w:t>
            </w:r>
            <w:r w:rsidRPr="00AA4B84">
              <w:rPr>
                <w:b/>
                <w:color w:val="000000" w:themeColor="text1"/>
                <w:sz w:val="24"/>
                <w:lang w:val="en-US"/>
              </w:rPr>
              <w:t>363.118</w:t>
            </w:r>
            <w:r w:rsidRPr="00AA4B84">
              <w:rPr>
                <w:b/>
                <w:color w:val="000000" w:themeColor="text1"/>
                <w:sz w:val="24"/>
              </w:rPr>
              <w:t xml:space="preserve"> дка.</w:t>
            </w:r>
          </w:p>
        </w:tc>
      </w:tr>
    </w:tbl>
    <w:p w14:paraId="0E5EDDA3" w14:textId="77777777" w:rsidR="00AA4B84" w:rsidRPr="00AA4B84" w:rsidRDefault="00AA4B84" w:rsidP="00AA4B84">
      <w:pPr>
        <w:rPr>
          <w:rFonts w:ascii="Times New Roman" w:hAnsi="Times New Roman" w:cs="Times New Roman"/>
          <w:b/>
          <w:i/>
          <w:color w:val="FF0000"/>
        </w:rPr>
      </w:pPr>
    </w:p>
    <w:p w14:paraId="40EAC064" w14:textId="77777777" w:rsidR="00AA4B84" w:rsidRPr="00AA4B84" w:rsidRDefault="00AA4B84" w:rsidP="00AA4B84">
      <w:pPr>
        <w:rPr>
          <w:rFonts w:ascii="Times New Roman" w:hAnsi="Times New Roman" w:cs="Times New Roman"/>
          <w:b/>
          <w:iCs/>
        </w:rPr>
      </w:pPr>
      <w:r w:rsidRPr="00AA4B84">
        <w:rPr>
          <w:rFonts w:ascii="Times New Roman" w:hAnsi="Times New Roman" w:cs="Times New Roman"/>
          <w:b/>
          <w:iCs/>
        </w:rPr>
        <w:t>ПРЕДСЕДАТЕЛ:</w:t>
      </w:r>
    </w:p>
    <w:p w14:paraId="08E3963F" w14:textId="77777777" w:rsidR="00AA4B84" w:rsidRPr="00AA4B84" w:rsidRDefault="00AA4B84" w:rsidP="00AA4B84">
      <w:pPr>
        <w:rPr>
          <w:rFonts w:ascii="Times New Roman" w:hAnsi="Times New Roman" w:cs="Times New Roman"/>
          <w:b/>
          <w:iCs/>
        </w:rPr>
      </w:pPr>
      <w:r w:rsidRPr="00AA4B84">
        <w:rPr>
          <w:rFonts w:ascii="Times New Roman" w:hAnsi="Times New Roman" w:cs="Times New Roman"/>
          <w:b/>
          <w:iCs/>
        </w:rPr>
        <w:tab/>
      </w:r>
      <w:r w:rsidRPr="00AA4B84">
        <w:rPr>
          <w:rFonts w:ascii="Times New Roman" w:hAnsi="Times New Roman" w:cs="Times New Roman"/>
          <w:b/>
          <w:iCs/>
        </w:rPr>
        <w:tab/>
        <w:t>/</w:t>
      </w:r>
      <w:proofErr w:type="spellStart"/>
      <w:r w:rsidRPr="00AA4B84">
        <w:rPr>
          <w:rFonts w:ascii="Times New Roman" w:hAnsi="Times New Roman" w:cs="Times New Roman"/>
          <w:b/>
          <w:iCs/>
        </w:rPr>
        <w:t>акад</w:t>
      </w:r>
      <w:proofErr w:type="spellEnd"/>
      <w:r w:rsidRPr="00AA4B84">
        <w:rPr>
          <w:rFonts w:ascii="Times New Roman" w:hAnsi="Times New Roman" w:cs="Times New Roman"/>
          <w:b/>
          <w:iCs/>
        </w:rPr>
        <w:t xml:space="preserve">. </w:t>
      </w:r>
      <w:proofErr w:type="spellStart"/>
      <w:r w:rsidRPr="00AA4B84">
        <w:rPr>
          <w:rFonts w:ascii="Times New Roman" w:hAnsi="Times New Roman" w:cs="Times New Roman"/>
          <w:b/>
          <w:iCs/>
        </w:rPr>
        <w:t>Христо</w:t>
      </w:r>
      <w:proofErr w:type="spellEnd"/>
      <w:r w:rsidRPr="00AA4B84">
        <w:rPr>
          <w:rFonts w:ascii="Times New Roman" w:hAnsi="Times New Roman" w:cs="Times New Roman"/>
          <w:b/>
          <w:iCs/>
        </w:rPr>
        <w:t xml:space="preserve"> Белоев, </w:t>
      </w:r>
      <w:proofErr w:type="spellStart"/>
      <w:r w:rsidRPr="00AA4B84">
        <w:rPr>
          <w:rFonts w:ascii="Times New Roman" w:hAnsi="Times New Roman" w:cs="Times New Roman"/>
          <w:b/>
          <w:iCs/>
        </w:rPr>
        <w:t>дтн</w:t>
      </w:r>
      <w:proofErr w:type="spellEnd"/>
      <w:r w:rsidRPr="00AA4B84">
        <w:rPr>
          <w:rFonts w:ascii="Times New Roman" w:hAnsi="Times New Roman" w:cs="Times New Roman"/>
          <w:b/>
          <w:iCs/>
        </w:rPr>
        <w:t>/</w:t>
      </w:r>
    </w:p>
    <w:p w14:paraId="143C7F00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lastRenderedPageBreak/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6FE0E037" w14:textId="77777777" w:rsidR="00AA4B84" w:rsidRPr="00AA4B84" w:rsidRDefault="00AA4B84" w:rsidP="00AA4B84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2106872F" w14:textId="77777777" w:rsidR="00AA4B84" w:rsidRPr="00AA4B84" w:rsidRDefault="00AA4B84" w:rsidP="00AA4B8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27CCA74" w14:textId="77777777" w:rsidR="00AA4B84" w:rsidRPr="00AA4B84" w:rsidRDefault="00AA4B84" w:rsidP="00AA4B8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РАЗМЕР И МЕСТОПОЛОЖЕНИЕ НА ОБЩИНСКИ ПАСИЩА, МЕРИ </w:t>
      </w:r>
    </w:p>
    <w:p w14:paraId="586F7657" w14:textId="77777777" w:rsidR="00AA4B84" w:rsidRPr="00AA4B84" w:rsidRDefault="00AA4B84" w:rsidP="00AA4B84">
      <w:pPr>
        <w:rPr>
          <w:rFonts w:ascii="Times New Roman" w:hAnsi="Times New Roman" w:cs="Times New Roman"/>
          <w:b/>
          <w:color w:val="000000" w:themeColor="text1"/>
        </w:rPr>
      </w:pPr>
    </w:p>
    <w:p w14:paraId="471BDC45" w14:textId="77777777" w:rsidR="00AA4B84" w:rsidRPr="00AA4B84" w:rsidRDefault="00AA4B84" w:rsidP="00AA4B84">
      <w:pPr>
        <w:ind w:right="72" w:firstLine="360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общо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>:</w:t>
      </w:r>
    </w:p>
    <w:p w14:paraId="12DE15CA" w14:textId="77777777" w:rsidR="00AA4B84" w:rsidRPr="00AA4B84" w:rsidRDefault="00AA4B84" w:rsidP="00AA4B84">
      <w:pPr>
        <w:pStyle w:val="a9"/>
        <w:numPr>
          <w:ilvl w:val="0"/>
          <w:numId w:val="50"/>
        </w:numPr>
        <w:spacing w:after="0" w:line="240" w:lineRule="auto"/>
        <w:ind w:left="851" w:right="72" w:hanging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Семерджиево</w:t>
      </w:r>
      <w:proofErr w:type="spellEnd"/>
    </w:p>
    <w:p w14:paraId="6CF6AE3D" w14:textId="77777777" w:rsidR="00AA4B84" w:rsidRPr="00AA4B84" w:rsidRDefault="00AA4B84" w:rsidP="00AA4B84">
      <w:pPr>
        <w:pStyle w:val="a9"/>
        <w:ind w:left="1440"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791"/>
        <w:gridCol w:w="2126"/>
        <w:gridCol w:w="1550"/>
        <w:gridCol w:w="1522"/>
      </w:tblGrid>
      <w:tr w:rsidR="00AA4B84" w:rsidRPr="00AA4B84" w14:paraId="3F84A77B" w14:textId="77777777" w:rsidTr="0038225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873B6B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F4905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Местност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A113CB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НТП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1774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Категория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DACA2" w14:textId="77777777" w:rsidR="00AA4B84" w:rsidRPr="00AA4B84" w:rsidRDefault="00AA4B84" w:rsidP="0038225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</w:p>
        </w:tc>
      </w:tr>
      <w:tr w:rsidR="00AA4B84" w:rsidRPr="00AA4B84" w14:paraId="5074C7BA" w14:textId="77777777" w:rsidTr="0038225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19F15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*000163/66158.4.163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CD11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EB04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C975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6AF03" w14:textId="77777777" w:rsidR="00AA4B84" w:rsidRPr="00AA4B84" w:rsidRDefault="00AA4B84" w:rsidP="0038225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*28.862/15.000</w:t>
            </w:r>
          </w:p>
        </w:tc>
      </w:tr>
      <w:tr w:rsidR="00AA4B84" w:rsidRPr="00AA4B84" w14:paraId="60A57A0E" w14:textId="77777777" w:rsidTr="0038225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F08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15.000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474859C1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FF0000"/>
        </w:rPr>
      </w:pPr>
    </w:p>
    <w:p w14:paraId="3DA825D1" w14:textId="77777777" w:rsidR="00AA4B84" w:rsidRPr="00AA4B84" w:rsidRDefault="00AA4B84" w:rsidP="00AA4B84">
      <w:pPr>
        <w:pStyle w:val="a9"/>
        <w:numPr>
          <w:ilvl w:val="0"/>
          <w:numId w:val="50"/>
        </w:numPr>
        <w:spacing w:after="0" w:line="240" w:lineRule="auto"/>
        <w:ind w:left="851" w:right="72" w:hanging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Червена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вода</w:t>
      </w:r>
      <w:proofErr w:type="spellEnd"/>
    </w:p>
    <w:p w14:paraId="76BFA18F" w14:textId="77777777" w:rsidR="00AA4B84" w:rsidRPr="00AA4B84" w:rsidRDefault="00AA4B84" w:rsidP="00AA4B84">
      <w:pPr>
        <w:pStyle w:val="a9"/>
        <w:ind w:left="1440"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984"/>
        <w:gridCol w:w="2126"/>
        <w:gridCol w:w="1701"/>
        <w:gridCol w:w="1178"/>
      </w:tblGrid>
      <w:tr w:rsidR="00AA4B84" w:rsidRPr="00AA4B84" w14:paraId="682E5002" w14:textId="77777777" w:rsidTr="0038225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A5D499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9CFEA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Местност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A3826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НТП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8D21D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Категория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60DF" w14:textId="77777777" w:rsidR="00AA4B84" w:rsidRPr="00AA4B84" w:rsidRDefault="00AA4B84" w:rsidP="0038225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</w:p>
        </w:tc>
      </w:tr>
      <w:tr w:rsidR="00AA4B84" w:rsidRPr="00AA4B84" w14:paraId="6A9E5D68" w14:textId="77777777" w:rsidTr="0038225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C0467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000060/80460.38.82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B8EE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чешма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7228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4FF6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78C4F" w14:textId="77777777" w:rsidR="00AA4B84" w:rsidRPr="00AA4B84" w:rsidRDefault="00AA4B84" w:rsidP="0038225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5.360</w:t>
            </w:r>
          </w:p>
        </w:tc>
      </w:tr>
      <w:tr w:rsidR="00AA4B84" w:rsidRPr="00AA4B84" w14:paraId="793A8062" w14:textId="77777777" w:rsidTr="00382253">
        <w:trPr>
          <w:trHeight w:val="31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24D2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000269/80460.130.269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9A0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BAC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664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304C3" w14:textId="77777777" w:rsidR="00AA4B84" w:rsidRPr="00AA4B84" w:rsidRDefault="00AA4B84" w:rsidP="0038225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29.446</w:t>
            </w:r>
          </w:p>
        </w:tc>
      </w:tr>
      <w:tr w:rsidR="00AA4B84" w:rsidRPr="00AA4B84" w14:paraId="6CEE02D3" w14:textId="77777777" w:rsidTr="0038225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C1D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Общо:34.806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01EF3BB6" w14:textId="77777777" w:rsidR="00AA4B84" w:rsidRPr="00AA4B84" w:rsidRDefault="00AA4B84" w:rsidP="00AA4B84">
      <w:pPr>
        <w:ind w:left="720" w:right="72"/>
        <w:jc w:val="both"/>
        <w:rPr>
          <w:rFonts w:ascii="Times New Roman" w:hAnsi="Times New Roman" w:cs="Times New Roman"/>
          <w:b/>
          <w:color w:val="FF0000"/>
        </w:rPr>
      </w:pPr>
    </w:p>
    <w:p w14:paraId="51D26DB0" w14:textId="77777777" w:rsidR="00AA4B84" w:rsidRPr="00AA4B84" w:rsidRDefault="00AA4B84" w:rsidP="00AA4B84">
      <w:pPr>
        <w:pStyle w:val="a9"/>
        <w:numPr>
          <w:ilvl w:val="0"/>
          <w:numId w:val="50"/>
        </w:numPr>
        <w:spacing w:after="0" w:line="240" w:lineRule="auto"/>
        <w:ind w:left="851" w:right="72" w:hanging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Басарбово</w:t>
      </w:r>
      <w:proofErr w:type="spellEnd"/>
    </w:p>
    <w:p w14:paraId="10C6D81A" w14:textId="77777777" w:rsidR="00AA4B84" w:rsidRPr="00AA4B84" w:rsidRDefault="00AA4B84" w:rsidP="00AA4B84">
      <w:pPr>
        <w:pStyle w:val="a9"/>
        <w:ind w:left="1440"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1696"/>
        <w:gridCol w:w="2141"/>
        <w:gridCol w:w="1431"/>
        <w:gridCol w:w="1650"/>
      </w:tblGrid>
      <w:tr w:rsidR="00AA4B84" w:rsidRPr="00AA4B84" w14:paraId="6545D4EC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D1BC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№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FCCA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Местност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5B0C5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НТП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F45D9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Категория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80FE0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</w:p>
        </w:tc>
      </w:tr>
      <w:tr w:rsidR="00AA4B84" w:rsidRPr="00AA4B84" w14:paraId="41D65526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512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000020/02796.80.20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422D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Селището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8FAC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A77D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560FB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9.398</w:t>
            </w:r>
          </w:p>
        </w:tc>
      </w:tr>
      <w:tr w:rsidR="00AA4B84" w:rsidRPr="00AA4B84" w14:paraId="398DA40C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D761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000072/02796.81.72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7F75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Селището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7C9A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FBC5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A64E6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14.670</w:t>
            </w:r>
          </w:p>
        </w:tc>
      </w:tr>
      <w:tr w:rsidR="00AA4B84" w:rsidRPr="00AA4B84" w14:paraId="23109C47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B27B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000095/02796.103.95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E882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9BAE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D48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98B45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18.589</w:t>
            </w:r>
          </w:p>
        </w:tc>
      </w:tr>
      <w:tr w:rsidR="00AA4B84" w:rsidRPr="00AA4B84" w14:paraId="73AC0D6E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80AD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000099/02796.78.99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492A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BD60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D86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4B54C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284.686</w:t>
            </w:r>
          </w:p>
        </w:tc>
      </w:tr>
      <w:tr w:rsidR="00AA4B84" w:rsidRPr="00AA4B84" w14:paraId="03588AA6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39A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000118/02796.109.118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CD63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FE2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A4B7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E6655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1.784</w:t>
            </w:r>
          </w:p>
        </w:tc>
      </w:tr>
      <w:tr w:rsidR="00AA4B84" w:rsidRPr="00AA4B84" w14:paraId="2C55114D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BA58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000217/02796.78.217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D2E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3AE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BEA0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D3CDF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48.988</w:t>
            </w:r>
          </w:p>
        </w:tc>
      </w:tr>
      <w:tr w:rsidR="00AA4B84" w:rsidRPr="00AA4B84" w14:paraId="79914E75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58C1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000227/02796.134.227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356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Мелницата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8C11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3D2E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E3843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16.030</w:t>
            </w:r>
          </w:p>
        </w:tc>
      </w:tr>
      <w:tr w:rsidR="00AA4B84" w:rsidRPr="00AA4B84" w14:paraId="54D61D2A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BE2D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000236/02796.127.236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B07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Мелницата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89B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70C1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6D92B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159.008</w:t>
            </w:r>
          </w:p>
        </w:tc>
      </w:tr>
      <w:tr w:rsidR="00AA4B84" w:rsidRPr="00AA4B84" w14:paraId="2CDBECD8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A63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lastRenderedPageBreak/>
              <w:t>000238/02796.127.238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F45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Кантона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C44F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F44C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2A70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18.206</w:t>
            </w:r>
          </w:p>
        </w:tc>
      </w:tr>
      <w:tr w:rsidR="00AA4B84" w:rsidRPr="00AA4B84" w14:paraId="631C5A92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9F25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000324/02796.55.324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38FB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Дъбравата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DF0B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993E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AAC99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16.358</w:t>
            </w:r>
          </w:p>
        </w:tc>
      </w:tr>
      <w:tr w:rsidR="00AA4B84" w:rsidRPr="00AA4B84" w14:paraId="77854D84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B8FF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000331/02796.55.331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08E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Дъбравата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BB5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BC2E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7215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304.342</w:t>
            </w:r>
          </w:p>
        </w:tc>
      </w:tr>
      <w:tr w:rsidR="00AA4B84" w:rsidRPr="00AA4B84" w14:paraId="468A21A2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BC28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000341/02796.62.341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1C1E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Дъбравата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7A79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5E17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6B3F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9.231</w:t>
            </w:r>
          </w:p>
        </w:tc>
      </w:tr>
      <w:tr w:rsidR="00AA4B84" w:rsidRPr="00AA4B84" w14:paraId="4A192ABA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243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000346/02796.41.346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EF5B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Търница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865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F59B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0F44E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25.297</w:t>
            </w:r>
          </w:p>
        </w:tc>
      </w:tr>
      <w:tr w:rsidR="00AA4B84" w:rsidRPr="00AA4B84" w14:paraId="1973938A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90BF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000397/02796.89.397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D003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EE12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0697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BAF8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24.304</w:t>
            </w:r>
          </w:p>
        </w:tc>
      </w:tr>
      <w:tr w:rsidR="00AA4B84" w:rsidRPr="00AA4B84" w14:paraId="46F2DF94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C7A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000398/02796.139.398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A7C0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DAC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0B0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628F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49.838</w:t>
            </w:r>
          </w:p>
        </w:tc>
      </w:tr>
      <w:tr w:rsidR="00AA4B84" w:rsidRPr="00AA4B84" w14:paraId="67263F2A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807D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000419/02796.89.419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152C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101B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D0F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9D7B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91.026</w:t>
            </w:r>
          </w:p>
        </w:tc>
      </w:tr>
      <w:tr w:rsidR="00AA4B84" w:rsidRPr="00AA4B84" w14:paraId="388FF891" w14:textId="77777777" w:rsidTr="00382253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2130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000487/02796.101.487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125E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C18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BA9B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9CDFC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42.155</w:t>
            </w:r>
          </w:p>
        </w:tc>
      </w:tr>
      <w:tr w:rsidR="00AA4B84" w:rsidRPr="00AA4B84" w14:paraId="50E1971F" w14:textId="77777777" w:rsidTr="0038225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F991D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</w:t>
            </w: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Общо:1133.91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796F52D4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FF0000"/>
        </w:rPr>
      </w:pPr>
    </w:p>
    <w:p w14:paraId="299CBEF2" w14:textId="77777777" w:rsidR="00AA4B84" w:rsidRPr="00AA4B84" w:rsidRDefault="00AA4B84" w:rsidP="00AA4B84">
      <w:pPr>
        <w:ind w:left="720" w:right="72"/>
        <w:jc w:val="right"/>
        <w:rPr>
          <w:rFonts w:ascii="Times New Roman" w:hAnsi="Times New Roman" w:cs="Times New Roman"/>
          <w:b/>
          <w:i/>
          <w:color w:val="FF0000"/>
        </w:rPr>
      </w:pPr>
    </w:p>
    <w:p w14:paraId="7D561C8E" w14:textId="77777777" w:rsidR="00AA4B84" w:rsidRPr="00AA4B84" w:rsidRDefault="00AA4B84" w:rsidP="00AA4B84">
      <w:pPr>
        <w:ind w:left="720" w:right="72"/>
        <w:jc w:val="right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</w:t>
      </w:r>
    </w:p>
    <w:p w14:paraId="6B928133" w14:textId="77777777" w:rsidR="00AA4B84" w:rsidRPr="00AA4B84" w:rsidRDefault="00AA4B84" w:rsidP="00AA4B84">
      <w:pPr>
        <w:ind w:left="720" w:right="72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индивидуално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>:</w:t>
      </w:r>
    </w:p>
    <w:p w14:paraId="6E73670D" w14:textId="77777777" w:rsidR="00AA4B84" w:rsidRPr="00AA4B84" w:rsidRDefault="00AA4B84" w:rsidP="00AA4B84">
      <w:pPr>
        <w:ind w:left="720"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C4562B8" w14:textId="77777777" w:rsidR="00AA4B84" w:rsidRPr="00AA4B84" w:rsidRDefault="00AA4B84" w:rsidP="00AA4B84">
      <w:pPr>
        <w:ind w:left="720" w:right="72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Размер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местоположение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ОПФ</w:t>
      </w:r>
    </w:p>
    <w:p w14:paraId="6CE91691" w14:textId="77777777" w:rsidR="00AA4B84" w:rsidRPr="00AA4B84" w:rsidRDefault="00AA4B84" w:rsidP="00AA4B84">
      <w:pPr>
        <w:ind w:left="720" w:right="72"/>
        <w:rPr>
          <w:rFonts w:ascii="Times New Roman" w:hAnsi="Times New Roman" w:cs="Times New Roman"/>
          <w:b/>
          <w:color w:val="000000" w:themeColor="text1"/>
        </w:rPr>
      </w:pPr>
    </w:p>
    <w:p w14:paraId="45139DD4" w14:textId="77777777" w:rsidR="00AA4B84" w:rsidRPr="00AA4B84" w:rsidRDefault="00AA4B84" w:rsidP="00AA4B84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град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Русе</w:t>
      </w:r>
    </w:p>
    <w:p w14:paraId="1C9AB040" w14:textId="77777777" w:rsidR="00AA4B84" w:rsidRPr="00AA4B84" w:rsidRDefault="00AA4B84" w:rsidP="00AA4B84">
      <w:pPr>
        <w:rPr>
          <w:rFonts w:ascii="Times New Roman" w:hAnsi="Times New Roman" w:cs="Times New Roman"/>
          <w:b/>
          <w:color w:val="FF0000"/>
        </w:rPr>
      </w:pPr>
    </w:p>
    <w:tbl>
      <w:tblPr>
        <w:tblW w:w="90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842"/>
        <w:gridCol w:w="1290"/>
        <w:gridCol w:w="1560"/>
      </w:tblGrid>
      <w:tr w:rsidR="00AA4B84" w:rsidRPr="00AA4B84" w14:paraId="136869F9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83FBE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</w:rPr>
            </w:pPr>
          </w:p>
          <w:p w14:paraId="3B625A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B84">
              <w:rPr>
                <w:rFonts w:ascii="Times New Roman" w:hAnsi="Times New Roman" w:cs="Times New Roman"/>
                <w:b/>
              </w:rPr>
              <w:t xml:space="preserve">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идентификатор</w:t>
            </w:r>
            <w:proofErr w:type="spellEnd"/>
          </w:p>
          <w:p w14:paraId="4739B1AA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8E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Местност</w:t>
            </w:r>
            <w:proofErr w:type="spellEnd"/>
          </w:p>
          <w:p w14:paraId="38ABDE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BE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B84">
              <w:rPr>
                <w:rFonts w:ascii="Times New Roman" w:hAnsi="Times New Roman" w:cs="Times New Roman"/>
                <w:b/>
                <w:bCs/>
              </w:rPr>
              <w:t>НТП</w:t>
            </w:r>
          </w:p>
          <w:p w14:paraId="4A6906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E9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Категория</w:t>
            </w:r>
            <w:proofErr w:type="spellEnd"/>
          </w:p>
          <w:p w14:paraId="023388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A2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дка</w:t>
            </w:r>
            <w:proofErr w:type="spellEnd"/>
          </w:p>
          <w:p w14:paraId="235F20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B84" w:rsidRPr="00AA4B84" w14:paraId="267F49DD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62A0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63427.132.5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488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Калето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57E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73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81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9.023</w:t>
            </w:r>
          </w:p>
        </w:tc>
      </w:tr>
      <w:tr w:rsidR="00AA4B84" w:rsidRPr="00AA4B84" w14:paraId="7205C8BF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179E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63427.154.198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6BD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Долни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A1C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14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72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1.016</w:t>
            </w:r>
          </w:p>
        </w:tc>
      </w:tr>
      <w:tr w:rsidR="00AA4B84" w:rsidRPr="00AA4B84" w14:paraId="7935EC78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32CE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EBA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DC3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7B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52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2.873</w:t>
            </w:r>
          </w:p>
        </w:tc>
      </w:tr>
      <w:tr w:rsidR="00AA4B84" w:rsidRPr="00AA4B84" w14:paraId="69982F61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DC1F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63427.78.28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CD4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990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38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2A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0.366</w:t>
            </w:r>
          </w:p>
        </w:tc>
      </w:tr>
      <w:tr w:rsidR="00AA4B84" w:rsidRPr="00AA4B84" w14:paraId="71624081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E888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CF1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Узунджата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C7A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3B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B5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3.855</w:t>
            </w:r>
          </w:p>
        </w:tc>
      </w:tr>
      <w:tr w:rsidR="00AA4B84" w:rsidRPr="00AA4B84" w14:paraId="03F69BAA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1763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63427.156.832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343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Левента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992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C3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8C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26.083</w:t>
            </w:r>
          </w:p>
        </w:tc>
      </w:tr>
      <w:tr w:rsidR="00AA4B84" w:rsidRPr="00AA4B84" w14:paraId="3D11D64D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E6A2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63427.258.77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31A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D0A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93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01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0.654</w:t>
            </w:r>
          </w:p>
        </w:tc>
      </w:tr>
      <w:tr w:rsidR="00AA4B84" w:rsidRPr="00AA4B84" w14:paraId="61993A1B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725B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63427.288.10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738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2BA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6E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2C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0.414</w:t>
            </w:r>
          </w:p>
        </w:tc>
      </w:tr>
      <w:tr w:rsidR="00AA4B84" w:rsidRPr="00AA4B84" w14:paraId="371A8DA0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70C5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63427.285.38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C94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B60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39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59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1.276</w:t>
            </w:r>
          </w:p>
        </w:tc>
      </w:tr>
      <w:tr w:rsidR="00AA4B84" w:rsidRPr="00AA4B84" w14:paraId="1CF33886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7FC2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63427.286.47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E5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6E4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47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B2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0.730</w:t>
            </w:r>
          </w:p>
        </w:tc>
      </w:tr>
      <w:tr w:rsidR="00AA4B84" w:rsidRPr="00AA4B84" w14:paraId="567756C8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C29F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63427.285.63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FF4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83F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26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DC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1.551</w:t>
            </w:r>
          </w:p>
        </w:tc>
      </w:tr>
      <w:tr w:rsidR="00AA4B84" w:rsidRPr="00AA4B84" w14:paraId="63D46A09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90BE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63427.286.50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E1B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636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4C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D9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4.588</w:t>
            </w:r>
          </w:p>
        </w:tc>
      </w:tr>
      <w:tr w:rsidR="00AA4B84" w:rsidRPr="00AA4B84" w14:paraId="74129A10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4D9E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63427.295.2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255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842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8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0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2.319</w:t>
            </w:r>
          </w:p>
        </w:tc>
      </w:tr>
      <w:tr w:rsidR="00AA4B84" w:rsidRPr="00AA4B84" w14:paraId="62EA0E87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D5BF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63427.318.154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BC4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883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AE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1C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23.419</w:t>
            </w:r>
          </w:p>
        </w:tc>
      </w:tr>
      <w:tr w:rsidR="00AA4B84" w:rsidRPr="00AA4B84" w14:paraId="7DF17956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C493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63427.317.28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1D6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980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храсти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84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F7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1.391</w:t>
            </w:r>
          </w:p>
        </w:tc>
      </w:tr>
      <w:tr w:rsidR="00AA4B84" w:rsidRPr="00AA4B84" w14:paraId="799D201D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8D6D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63427.318.164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01F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B86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C5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D7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0.198</w:t>
            </w:r>
          </w:p>
        </w:tc>
      </w:tr>
      <w:tr w:rsidR="00AA4B84" w:rsidRPr="00AA4B84" w14:paraId="4339BC78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5F7D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63427.279.36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BDF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Арнаут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4B7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66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A3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14.174</w:t>
            </w:r>
          </w:p>
        </w:tc>
      </w:tr>
      <w:tr w:rsidR="00AA4B84" w:rsidRPr="00AA4B84" w14:paraId="47DC86DE" w14:textId="77777777" w:rsidTr="00382253">
        <w:trPr>
          <w:trHeight w:val="2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0023C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63427.225.14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8CF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Арнаут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592A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51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57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4.309</w:t>
            </w:r>
          </w:p>
        </w:tc>
      </w:tr>
      <w:tr w:rsidR="00AA4B84" w:rsidRPr="00AA4B84" w14:paraId="5832DE6E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EC0D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63427.297.43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1D2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470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32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8F7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6.238</w:t>
            </w:r>
          </w:p>
        </w:tc>
      </w:tr>
      <w:tr w:rsidR="00AA4B84" w:rsidRPr="00AA4B84" w14:paraId="7342A8B7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C0FE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63427.297.44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67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748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44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D2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11.326</w:t>
            </w:r>
          </w:p>
        </w:tc>
      </w:tr>
      <w:tr w:rsidR="00AA4B84" w:rsidRPr="00AA4B84" w14:paraId="763B0FAC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F58A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1FB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Аркалийца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8A0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79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BD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1.740</w:t>
            </w:r>
          </w:p>
        </w:tc>
      </w:tr>
      <w:tr w:rsidR="00AA4B84" w:rsidRPr="00AA4B84" w14:paraId="15F100C2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522E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63427.312.41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0E0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E92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08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C7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4.145</w:t>
            </w:r>
          </w:p>
        </w:tc>
      </w:tr>
      <w:tr w:rsidR="00AA4B84" w:rsidRPr="00AA4B84" w14:paraId="14700259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6BE6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63427.268.41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A06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Астарджийца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567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14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1E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1.002</w:t>
            </w:r>
          </w:p>
        </w:tc>
      </w:tr>
      <w:tr w:rsidR="00AA4B84" w:rsidRPr="00AA4B84" w14:paraId="5374F692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6CD7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63427.296.108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7D3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794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30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FA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7.212</w:t>
            </w:r>
          </w:p>
        </w:tc>
      </w:tr>
      <w:tr w:rsidR="00AA4B84" w:rsidRPr="00AA4B84" w14:paraId="7AA4C731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42B6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63427.248.13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417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95D8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E2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F1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1.307</w:t>
            </w:r>
          </w:p>
        </w:tc>
      </w:tr>
      <w:tr w:rsidR="00AA4B84" w:rsidRPr="00AA4B84" w14:paraId="0A36443D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7AAC5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63427.255.7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7ED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6F9F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5B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F2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2.915</w:t>
            </w:r>
          </w:p>
        </w:tc>
      </w:tr>
      <w:tr w:rsidR="00AA4B84" w:rsidRPr="00AA4B84" w14:paraId="6F71D273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E496A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63427.230.5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4AE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954C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5B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A6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2.717</w:t>
            </w:r>
          </w:p>
        </w:tc>
      </w:tr>
      <w:tr w:rsidR="00AA4B84" w:rsidRPr="00AA4B84" w14:paraId="4E6FE383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A36E4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63427.197.18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68C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387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3B3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8F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1.636</w:t>
            </w:r>
          </w:p>
        </w:tc>
      </w:tr>
      <w:tr w:rsidR="00AA4B84" w:rsidRPr="00AA4B84" w14:paraId="41C4E6DA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7F73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63427.294.8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2F5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943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F4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54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0.285</w:t>
            </w:r>
          </w:p>
        </w:tc>
      </w:tr>
      <w:tr w:rsidR="00AA4B84" w:rsidRPr="00AA4B84" w14:paraId="3D8E3B4C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91EE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63427.304.59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3D8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Карасолук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7EA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22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64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1.601</w:t>
            </w:r>
          </w:p>
        </w:tc>
      </w:tr>
      <w:tr w:rsidR="00AA4B84" w:rsidRPr="00AA4B84" w14:paraId="2034B8A1" w14:textId="77777777" w:rsidTr="00382253">
        <w:trPr>
          <w:trHeight w:val="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85A05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63427.182.22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DE6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линията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7D7E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B1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13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13.324</w:t>
            </w:r>
          </w:p>
        </w:tc>
      </w:tr>
      <w:tr w:rsidR="00AA4B84" w:rsidRPr="00AA4B84" w14:paraId="6BD88D76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9BB67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63427.219.41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624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Бъзов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ED58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6B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BB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2.036</w:t>
            </w:r>
          </w:p>
        </w:tc>
      </w:tr>
      <w:tr w:rsidR="00AA4B84" w:rsidRPr="00AA4B84" w14:paraId="5D985BBE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B7E94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63427.234.55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CA3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лома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8B3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20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33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1.511</w:t>
            </w:r>
          </w:p>
        </w:tc>
      </w:tr>
      <w:tr w:rsidR="00AA4B84" w:rsidRPr="00AA4B84" w14:paraId="127A3867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046EC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63427.195.130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96B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7B19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AF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B2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2.639</w:t>
            </w:r>
          </w:p>
        </w:tc>
      </w:tr>
      <w:tr w:rsidR="00AA4B84" w:rsidRPr="00AA4B84" w14:paraId="647367DD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D2919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63427.195.1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6DA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709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57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19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1.102</w:t>
            </w:r>
          </w:p>
        </w:tc>
      </w:tr>
      <w:tr w:rsidR="00AA4B84" w:rsidRPr="00AA4B84" w14:paraId="2A4D9AE2" w14:textId="77777777" w:rsidTr="00382253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646A4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63427.216.23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17F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Табията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AF17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4B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9B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9.958</w:t>
            </w:r>
          </w:p>
        </w:tc>
      </w:tr>
      <w:tr w:rsidR="00AA4B84" w:rsidRPr="00AA4B84" w14:paraId="484089AF" w14:textId="77777777" w:rsidTr="00382253">
        <w:trPr>
          <w:trHeight w:val="2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3B869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63427.228.25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914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Барбуков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трап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FABD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B5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C1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23.443</w:t>
            </w:r>
          </w:p>
        </w:tc>
      </w:tr>
      <w:tr w:rsidR="00AA4B84" w:rsidRPr="00AA4B84" w14:paraId="367C4188" w14:textId="77777777" w:rsidTr="00382253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ED69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63427.171.620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2F4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CCD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0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46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5.655</w:t>
            </w:r>
          </w:p>
        </w:tc>
      </w:tr>
      <w:tr w:rsidR="00AA4B84" w:rsidRPr="00AA4B84" w14:paraId="334EABDB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AC96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63427.172.375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942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F2F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A4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A0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2.012</w:t>
            </w:r>
          </w:p>
        </w:tc>
      </w:tr>
      <w:tr w:rsidR="00AA4B84" w:rsidRPr="00AA4B84" w14:paraId="1DFD0D0C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3B7D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63427.174.493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CC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303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ED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C6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4.147</w:t>
            </w:r>
          </w:p>
        </w:tc>
      </w:tr>
      <w:tr w:rsidR="00AA4B84" w:rsidRPr="00AA4B84" w14:paraId="3C05185D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EA34A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63427.171.618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42A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010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FC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B2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0.656</w:t>
            </w:r>
          </w:p>
        </w:tc>
      </w:tr>
      <w:tr w:rsidR="00AA4B84" w:rsidRPr="00AA4B84" w14:paraId="14204867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46CA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63427.170.64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CD0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DA21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0A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F3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0.957</w:t>
            </w:r>
          </w:p>
        </w:tc>
      </w:tr>
      <w:tr w:rsidR="00AA4B84" w:rsidRPr="00AA4B84" w14:paraId="7C243ECB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86657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63427.190.25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76F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42D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D2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3E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0.268</w:t>
            </w:r>
          </w:p>
        </w:tc>
      </w:tr>
      <w:tr w:rsidR="00AA4B84" w:rsidRPr="00AA4B84" w14:paraId="6741B8F2" w14:textId="77777777" w:rsidTr="00382253">
        <w:trPr>
          <w:trHeight w:val="37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89DF7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63427.190.21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C8E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0C0A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6B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CF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3.744</w:t>
            </w:r>
          </w:p>
        </w:tc>
      </w:tr>
      <w:tr w:rsidR="00AA4B84" w:rsidRPr="00AA4B84" w14:paraId="787F1C07" w14:textId="77777777" w:rsidTr="00382253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611CB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63427.188.14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7B8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B158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B9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102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8.668</w:t>
            </w:r>
          </w:p>
        </w:tc>
      </w:tr>
      <w:tr w:rsidR="00AA4B84" w:rsidRPr="00AA4B84" w14:paraId="5A419FBE" w14:textId="77777777" w:rsidTr="00382253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3286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63427.176.270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255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Смочи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извор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D18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AD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65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1.981</w:t>
            </w:r>
          </w:p>
        </w:tc>
      </w:tr>
      <w:tr w:rsidR="00AA4B84" w:rsidRPr="00AA4B84" w14:paraId="69FC3DFA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A23E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18C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Ломски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отдел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39F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E6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65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2.193</w:t>
            </w:r>
          </w:p>
        </w:tc>
      </w:tr>
      <w:tr w:rsidR="00AA4B84" w:rsidRPr="00AA4B84" w14:paraId="3094668C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2819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CC5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Ломски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отдел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AFF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D9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CD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1.162</w:t>
            </w:r>
          </w:p>
        </w:tc>
      </w:tr>
      <w:tr w:rsidR="00AA4B84" w:rsidRPr="00AA4B84" w14:paraId="64E38F68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ECA1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91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Ломски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отдел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064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BE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76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3.277</w:t>
            </w:r>
          </w:p>
        </w:tc>
      </w:tr>
      <w:tr w:rsidR="00AA4B84" w:rsidRPr="00AA4B84" w14:paraId="717D803B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1691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745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F15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52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25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2.059</w:t>
            </w:r>
          </w:p>
        </w:tc>
      </w:tr>
      <w:tr w:rsidR="00AA4B84" w:rsidRPr="00AA4B84" w14:paraId="5C7D1CBC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D46E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D6B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754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4C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1E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3.146</w:t>
            </w:r>
          </w:p>
        </w:tc>
      </w:tr>
      <w:tr w:rsidR="00AA4B84" w:rsidRPr="00AA4B84" w14:paraId="3141FFE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4365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63427.100.5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332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EB3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19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4E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2.128</w:t>
            </w:r>
          </w:p>
        </w:tc>
      </w:tr>
      <w:tr w:rsidR="00AA4B84" w:rsidRPr="00AA4B84" w14:paraId="08A6D7E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4206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63427.103.6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128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336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557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F9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2.043</w:t>
            </w:r>
          </w:p>
        </w:tc>
      </w:tr>
      <w:tr w:rsidR="00AA4B84" w:rsidRPr="00AA4B84" w14:paraId="2A79EF0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5608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04C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Папаз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DE7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C1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84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25.617</w:t>
            </w:r>
          </w:p>
        </w:tc>
      </w:tr>
      <w:tr w:rsidR="00AA4B84" w:rsidRPr="00AA4B84" w14:paraId="0A9256AB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3E97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63427.107.60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233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Горни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02A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8C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30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2.393</w:t>
            </w:r>
          </w:p>
        </w:tc>
      </w:tr>
      <w:tr w:rsidR="00AA4B84" w:rsidRPr="00AA4B84" w14:paraId="590B323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3A5F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63427.107.59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491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Горни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554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D2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8F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22.681</w:t>
            </w:r>
          </w:p>
        </w:tc>
      </w:tr>
      <w:tr w:rsidR="00AA4B84" w:rsidRPr="00AA4B84" w14:paraId="401679CD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1BA3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110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96A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85C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AF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8.713</w:t>
            </w:r>
          </w:p>
        </w:tc>
      </w:tr>
      <w:tr w:rsidR="00AA4B84" w:rsidRPr="00AA4B84" w14:paraId="6460C28D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8E2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86DF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F7EB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E2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85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0.120</w:t>
            </w:r>
          </w:p>
        </w:tc>
      </w:tr>
      <w:tr w:rsidR="00AA4B84" w:rsidRPr="00AA4B84" w14:paraId="291CC24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48D1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66EF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0D6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75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DF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0.901</w:t>
            </w:r>
          </w:p>
        </w:tc>
      </w:tr>
      <w:tr w:rsidR="00AA4B84" w:rsidRPr="00AA4B84" w14:paraId="71D0944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3C4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2DD1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778E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69B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45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2.150</w:t>
            </w:r>
          </w:p>
        </w:tc>
      </w:tr>
      <w:tr w:rsidR="00AA4B84" w:rsidRPr="00AA4B84" w14:paraId="02DF51C1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5648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F395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74FF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7C2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6C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0.625</w:t>
            </w:r>
          </w:p>
        </w:tc>
      </w:tr>
      <w:tr w:rsidR="00AA4B84" w:rsidRPr="00AA4B84" w14:paraId="20C050BB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01BF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140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5CD0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24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CA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1.130</w:t>
            </w:r>
          </w:p>
        </w:tc>
      </w:tr>
      <w:tr w:rsidR="00AA4B84" w:rsidRPr="00AA4B84" w14:paraId="3232DAB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5E10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63427.95.19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0A1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Кадишева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нива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80E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E2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FD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10.504</w:t>
            </w:r>
          </w:p>
        </w:tc>
      </w:tr>
      <w:tr w:rsidR="00AA4B84" w:rsidRPr="00AA4B84" w14:paraId="7C173C5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E743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63427.95.20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C0A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Кадишева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нива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33A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EE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E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0.876</w:t>
            </w:r>
          </w:p>
        </w:tc>
      </w:tr>
      <w:tr w:rsidR="00AA4B84" w:rsidRPr="00AA4B84" w14:paraId="5CF9713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3EF8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63427.95.16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51A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Кадишева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нива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642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84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B1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0.487</w:t>
            </w:r>
          </w:p>
        </w:tc>
      </w:tr>
      <w:tr w:rsidR="00AA4B84" w:rsidRPr="00AA4B84" w14:paraId="13FCF036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9A12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63427.78.10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276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B85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C4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8D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5.686</w:t>
            </w:r>
          </w:p>
        </w:tc>
      </w:tr>
      <w:tr w:rsidR="00AA4B84" w:rsidRPr="00AA4B84" w14:paraId="342EC478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7F94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63427.78.14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9C8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7D5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5E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C4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7.281</w:t>
            </w:r>
          </w:p>
        </w:tc>
      </w:tr>
      <w:tr w:rsidR="00AA4B84" w:rsidRPr="00AA4B84" w14:paraId="6465EF58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409E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63427.147.267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F83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635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0F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83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2.217</w:t>
            </w:r>
          </w:p>
        </w:tc>
      </w:tr>
      <w:tr w:rsidR="00AA4B84" w:rsidRPr="00AA4B84" w14:paraId="0BF32F93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BFDE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63427.78.25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60B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0A5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B9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E4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51.340</w:t>
            </w:r>
          </w:p>
        </w:tc>
      </w:tr>
      <w:tr w:rsidR="00AA4B84" w:rsidRPr="00AA4B84" w14:paraId="6DA6CD62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4C90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63427.59.22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2AD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6CA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AB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3B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0.543</w:t>
            </w:r>
          </w:p>
        </w:tc>
      </w:tr>
      <w:tr w:rsidR="00AA4B84" w:rsidRPr="00AA4B84" w14:paraId="3DF65240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2292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63427.179.54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97D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BE1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88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B5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0.410</w:t>
            </w:r>
          </w:p>
        </w:tc>
      </w:tr>
      <w:tr w:rsidR="00AA4B84" w:rsidRPr="00AA4B84" w14:paraId="0D74F9B7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E252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63427.146.195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78E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BAF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8F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4E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7.238</w:t>
            </w:r>
          </w:p>
        </w:tc>
      </w:tr>
      <w:tr w:rsidR="00AA4B84" w:rsidRPr="00AA4B84" w14:paraId="3FF396FF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C903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63427.74.53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4BD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CB6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CC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AB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1.307</w:t>
            </w:r>
          </w:p>
        </w:tc>
      </w:tr>
      <w:tr w:rsidR="00AA4B84" w:rsidRPr="00AA4B84" w14:paraId="6B4233BB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496B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63427.61.19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E1C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ормана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FCA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CA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40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5.139</w:t>
            </w:r>
          </w:p>
        </w:tc>
      </w:tr>
      <w:tr w:rsidR="00AA4B84" w:rsidRPr="00AA4B84" w14:paraId="425D98DD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7830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63427.92.3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466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ормана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093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BD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49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23.888</w:t>
            </w:r>
          </w:p>
        </w:tc>
      </w:tr>
      <w:tr w:rsidR="00AA4B84" w:rsidRPr="00AA4B84" w14:paraId="04C1CE6F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E2B7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63427.73.17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D55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ормана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50C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BF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4F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13.349</w:t>
            </w:r>
          </w:p>
        </w:tc>
      </w:tr>
      <w:tr w:rsidR="00AA4B84" w:rsidRPr="00AA4B84" w14:paraId="751EF64D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931C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63427.147.283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1EC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611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4E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D99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23.736</w:t>
            </w:r>
          </w:p>
        </w:tc>
      </w:tr>
      <w:tr w:rsidR="00AA4B84" w:rsidRPr="00AA4B84" w14:paraId="3F09CFBB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BEB9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63427.57.8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122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F80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BF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F9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0.277</w:t>
            </w:r>
          </w:p>
        </w:tc>
      </w:tr>
      <w:tr w:rsidR="00AA4B84" w:rsidRPr="00AA4B84" w14:paraId="059B6E67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30EA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63427.147.281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EEB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Кабаклъка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B86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E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71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4.357</w:t>
            </w:r>
          </w:p>
        </w:tc>
      </w:tr>
      <w:tr w:rsidR="00AA4B84" w:rsidRPr="00AA4B84" w14:paraId="402E4FBA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7206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63427.58.18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4DE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Кабаклъка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86B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F4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E5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7.864</w:t>
            </w:r>
          </w:p>
        </w:tc>
      </w:tr>
      <w:tr w:rsidR="00AA4B84" w:rsidRPr="00AA4B84" w14:paraId="73079F7A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575E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63427.147.268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D96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Свирчовица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B86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2B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E7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4.895</w:t>
            </w:r>
          </w:p>
        </w:tc>
      </w:tr>
      <w:tr w:rsidR="00AA4B84" w:rsidRPr="00AA4B84" w14:paraId="5D50FFDD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E01D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63427.147.270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163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Свирчовица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EAE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8E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BA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1.275</w:t>
            </w:r>
          </w:p>
        </w:tc>
      </w:tr>
      <w:tr w:rsidR="00AA4B84" w:rsidRPr="00AA4B84" w14:paraId="53C187CD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BA3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63427.146.185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D6A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Дружба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A19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47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F5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0.585</w:t>
            </w:r>
          </w:p>
        </w:tc>
      </w:tr>
      <w:tr w:rsidR="00AA4B84" w:rsidRPr="00AA4B84" w14:paraId="189531A5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3AE7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63427.151.151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1A1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Батмиш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D9A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8C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94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1.658</w:t>
            </w:r>
          </w:p>
        </w:tc>
      </w:tr>
      <w:tr w:rsidR="00AA4B84" w:rsidRPr="00AA4B84" w14:paraId="7B2E5D8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E486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63427.111.41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745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астарджи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C37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8D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5F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10.629</w:t>
            </w:r>
          </w:p>
        </w:tc>
      </w:tr>
      <w:tr w:rsidR="00AA4B84" w:rsidRPr="00AA4B84" w14:paraId="00ADC7F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6535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63427.112.151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080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Гарван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бюлюк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8D3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AD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79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9.298</w:t>
            </w:r>
          </w:p>
        </w:tc>
      </w:tr>
      <w:tr w:rsidR="00AA4B84" w:rsidRPr="00AA4B84" w14:paraId="3C50C07C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CFB8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63427.111.38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A87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Ибрям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орман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A4B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08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0D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32.711</w:t>
            </w:r>
          </w:p>
        </w:tc>
      </w:tr>
      <w:tr w:rsidR="00AA4B84" w:rsidRPr="00AA4B84" w14:paraId="581E22D0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534E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63427.104.3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81C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Лагера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0B5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99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04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51.003</w:t>
            </w:r>
          </w:p>
        </w:tc>
      </w:tr>
      <w:tr w:rsidR="00AA4B84" w:rsidRPr="00AA4B84" w14:paraId="6E1FB09B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A71B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63427.3.516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248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Лагера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6D1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02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E8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33.388</w:t>
            </w:r>
          </w:p>
        </w:tc>
      </w:tr>
      <w:tr w:rsidR="00AA4B84" w:rsidRPr="00AA4B84" w14:paraId="1F68965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70ED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63427.150.737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052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Караманлийка</w:t>
            </w:r>
            <w:proofErr w:type="spellEnd"/>
            <w:r w:rsidRPr="00AA4B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C2D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A1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A9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7.158</w:t>
            </w:r>
          </w:p>
        </w:tc>
      </w:tr>
      <w:tr w:rsidR="00AA4B84" w:rsidRPr="00AA4B84" w14:paraId="432B3C7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BCC4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63427.23.23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059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Долни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AD1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6F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7A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8.506</w:t>
            </w:r>
          </w:p>
        </w:tc>
      </w:tr>
      <w:tr w:rsidR="00AA4B84" w:rsidRPr="00AA4B84" w14:paraId="6C17F28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BC32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63427.80.27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76C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62D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16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37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8.079</w:t>
            </w:r>
          </w:p>
        </w:tc>
      </w:tr>
      <w:tr w:rsidR="00AA4B84" w:rsidRPr="00AA4B84" w14:paraId="3BCE1C3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111C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63427.156.843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7B4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Левента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273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D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69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3.809</w:t>
            </w:r>
          </w:p>
        </w:tc>
      </w:tr>
      <w:tr w:rsidR="00AA4B84" w:rsidRPr="00AA4B84" w14:paraId="771BDDF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E3A4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63427.156.844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D79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Под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Левента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493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E9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91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2.402</w:t>
            </w:r>
          </w:p>
        </w:tc>
      </w:tr>
      <w:tr w:rsidR="00AA4B84" w:rsidRPr="00AA4B84" w14:paraId="56CD062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FBB0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E08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08E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C5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78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2.147</w:t>
            </w:r>
          </w:p>
        </w:tc>
      </w:tr>
      <w:tr w:rsidR="00AA4B84" w:rsidRPr="00AA4B84" w14:paraId="3C4517B1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1DCF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63427.269.27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A3B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F2E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53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80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1.710</w:t>
            </w:r>
          </w:p>
        </w:tc>
      </w:tr>
      <w:tr w:rsidR="00AA4B84" w:rsidRPr="00AA4B84" w14:paraId="2D77F3A2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AC21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63427.269.24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79B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87F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26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D0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4.412</w:t>
            </w:r>
          </w:p>
        </w:tc>
      </w:tr>
      <w:tr w:rsidR="00AA4B84" w:rsidRPr="00AA4B84" w14:paraId="342B664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A5D2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63427.267.26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753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515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3D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F8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21.518</w:t>
            </w:r>
          </w:p>
        </w:tc>
      </w:tr>
      <w:tr w:rsidR="00AA4B84" w:rsidRPr="00AA4B84" w14:paraId="481E0F90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EFA1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52A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816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1C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95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1.283</w:t>
            </w:r>
          </w:p>
        </w:tc>
      </w:tr>
      <w:tr w:rsidR="00AA4B84" w:rsidRPr="00AA4B84" w14:paraId="40416F6D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7EF5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63427.269.13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AE6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4CD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храсти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4F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D1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5.004</w:t>
            </w:r>
          </w:p>
        </w:tc>
      </w:tr>
      <w:tr w:rsidR="00AA4B84" w:rsidRPr="00AA4B84" w14:paraId="5C34276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C924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63427.269.16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591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реката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EDB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храсти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62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5E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4.595</w:t>
            </w:r>
          </w:p>
        </w:tc>
      </w:tr>
      <w:tr w:rsidR="00AA4B84" w:rsidRPr="00AA4B84" w14:paraId="7B4C5AD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8F1F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63427.258.41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40A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Буйна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Яна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A33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C5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73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11.521</w:t>
            </w:r>
          </w:p>
        </w:tc>
      </w:tr>
      <w:tr w:rsidR="00AA4B84" w:rsidRPr="00AA4B84" w14:paraId="2E15FA5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659A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63427.163.284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2A4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Божанова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ливада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614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7E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D8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3.556</w:t>
            </w:r>
          </w:p>
        </w:tc>
      </w:tr>
      <w:tr w:rsidR="00AA4B84" w:rsidRPr="00AA4B84" w14:paraId="5873AEF8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22C6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63427.275.108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5AB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Божанова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ливада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07C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58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44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3.754</w:t>
            </w:r>
          </w:p>
        </w:tc>
      </w:tr>
      <w:tr w:rsidR="00AA4B84" w:rsidRPr="00AA4B84" w14:paraId="4B77CEA6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C55A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63427.274.88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E7A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Божанова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ливада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881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00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0A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3.254</w:t>
            </w:r>
          </w:p>
        </w:tc>
      </w:tr>
      <w:tr w:rsidR="00AA4B84" w:rsidRPr="00AA4B84" w14:paraId="60049285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F99B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A80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C92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57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3D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20.721</w:t>
            </w:r>
          </w:p>
        </w:tc>
      </w:tr>
      <w:tr w:rsidR="00AA4B84" w:rsidRPr="00AA4B84" w14:paraId="5AAE00C0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5DCC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63427.282.29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47D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D2C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13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6F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11.555</w:t>
            </w:r>
          </w:p>
        </w:tc>
      </w:tr>
      <w:tr w:rsidR="00AA4B84" w:rsidRPr="00AA4B84" w14:paraId="16AF4630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FA41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63427.318.157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ADC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Гърков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26D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1D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D4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14.069</w:t>
            </w:r>
          </w:p>
        </w:tc>
      </w:tr>
      <w:tr w:rsidR="00AA4B84" w:rsidRPr="00AA4B84" w14:paraId="7117B835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4574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63427.278.60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652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Арнаут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664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D5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F1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11.028</w:t>
            </w:r>
          </w:p>
        </w:tc>
      </w:tr>
      <w:tr w:rsidR="00AA4B84" w:rsidRPr="00AA4B84" w14:paraId="563B50F1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2CA0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63427.277.47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5E3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Арнаут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49B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7E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E5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4.464</w:t>
            </w:r>
          </w:p>
        </w:tc>
      </w:tr>
      <w:tr w:rsidR="00AA4B84" w:rsidRPr="00AA4B84" w14:paraId="4C67C07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D08E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63427.297.125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D66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743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C4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46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3.707</w:t>
            </w:r>
          </w:p>
        </w:tc>
      </w:tr>
      <w:tr w:rsidR="00AA4B84" w:rsidRPr="00AA4B84" w14:paraId="3986FDDF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FBE3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63427.229.4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4EA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Чифлика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D88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D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A0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5.777</w:t>
            </w:r>
          </w:p>
        </w:tc>
      </w:tr>
      <w:tr w:rsidR="00AA4B84" w:rsidRPr="00AA4B84" w14:paraId="1FD45590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6244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63427.271.12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E66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8D0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56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A4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13.261</w:t>
            </w:r>
          </w:p>
        </w:tc>
      </w:tr>
      <w:tr w:rsidR="00AA4B84" w:rsidRPr="00AA4B84" w14:paraId="12E0EBF9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348D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63427.271.11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E7B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BEA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EE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F3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2.681</w:t>
            </w:r>
          </w:p>
        </w:tc>
      </w:tr>
      <w:tr w:rsidR="00AA4B84" w:rsidRPr="00AA4B84" w14:paraId="2FAD0A57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9661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63427.268.38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F71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0CF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храсти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0A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92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27.098</w:t>
            </w:r>
          </w:p>
        </w:tc>
      </w:tr>
      <w:tr w:rsidR="00AA4B84" w:rsidRPr="00AA4B84" w14:paraId="048D2E1D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2681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63427.294.9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6AC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583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17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35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2.870</w:t>
            </w:r>
          </w:p>
        </w:tc>
      </w:tr>
      <w:tr w:rsidR="00AA4B84" w:rsidRPr="00AA4B84" w14:paraId="0DF2D442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C40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63427.294.12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5B4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434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D3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9F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0.907</w:t>
            </w:r>
          </w:p>
        </w:tc>
      </w:tr>
      <w:tr w:rsidR="00AA4B84" w:rsidRPr="00AA4B84" w14:paraId="68FA1A38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5AEB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63427.294.14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419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8CD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68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1A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6.702</w:t>
            </w:r>
          </w:p>
        </w:tc>
      </w:tr>
      <w:tr w:rsidR="00AA4B84" w:rsidRPr="00AA4B84" w14:paraId="34033694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CC82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63427.300.32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A35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Саръ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F1C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A5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442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7.283</w:t>
            </w:r>
          </w:p>
        </w:tc>
      </w:tr>
      <w:tr w:rsidR="00AA4B84" w:rsidRPr="00AA4B84" w14:paraId="43C47CAC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19E4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63427.233.33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49A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линията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794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DB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6D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3.580</w:t>
            </w:r>
          </w:p>
        </w:tc>
      </w:tr>
      <w:tr w:rsidR="00AA4B84" w:rsidRPr="00AA4B84" w14:paraId="4FCF460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FAC3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63427.233.30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DDF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линията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B72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21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C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4.896</w:t>
            </w:r>
          </w:p>
        </w:tc>
      </w:tr>
      <w:tr w:rsidR="00AA4B84" w:rsidRPr="00AA4B84" w14:paraId="5BF3529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DE45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63427.181.22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A69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линията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C54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12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E8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5.274</w:t>
            </w:r>
          </w:p>
        </w:tc>
      </w:tr>
      <w:tr w:rsidR="00AA4B84" w:rsidRPr="00AA4B84" w14:paraId="7598CD1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4BEF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63427.216.30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5F4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Бъзов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F43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ED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FC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5.603</w:t>
            </w:r>
          </w:p>
        </w:tc>
      </w:tr>
      <w:tr w:rsidR="00AA4B84" w:rsidRPr="00AA4B84" w14:paraId="41E12F79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159B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63427.216.54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209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Край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FE4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98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44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6.022</w:t>
            </w:r>
          </w:p>
        </w:tc>
      </w:tr>
      <w:tr w:rsidR="00AA4B84" w:rsidRPr="00AA4B84" w14:paraId="26180C2E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71BA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63427.185.81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E38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Караорман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EC6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88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E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19.758</w:t>
            </w:r>
          </w:p>
        </w:tc>
      </w:tr>
      <w:tr w:rsidR="00AA4B84" w:rsidRPr="00AA4B84" w14:paraId="10C00040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8037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63427.228.35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0CB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Халилов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184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69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79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14.234</w:t>
            </w:r>
          </w:p>
        </w:tc>
      </w:tr>
      <w:tr w:rsidR="00AA4B84" w:rsidRPr="00AA4B84" w14:paraId="4E9A60CF" w14:textId="77777777" w:rsidTr="00382253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650A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63427.281.65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A90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1384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C1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9C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31.528</w:t>
            </w:r>
          </w:p>
        </w:tc>
      </w:tr>
      <w:tr w:rsidR="00AA4B84" w:rsidRPr="00AA4B84" w14:paraId="4B0A863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0C09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63427.282.32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119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19D6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15B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F6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16.477</w:t>
            </w:r>
          </w:p>
        </w:tc>
      </w:tr>
      <w:tr w:rsidR="00AA4B84" w:rsidRPr="00AA4B84" w14:paraId="0BEAF67C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CDD3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63427.216.32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D8B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Бъзов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95B1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4C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DE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52.591</w:t>
            </w:r>
          </w:p>
        </w:tc>
      </w:tr>
      <w:tr w:rsidR="00AA4B84" w:rsidRPr="00AA4B84" w14:paraId="58F73102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EA4E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63427.216.26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F73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Бъзов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дол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207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47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89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29.775</w:t>
            </w:r>
          </w:p>
        </w:tc>
      </w:tr>
      <w:tr w:rsidR="00AA4B84" w:rsidRPr="00AA4B84" w14:paraId="1E212272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FF83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63427.123.15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0B5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97BF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B2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A7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2.156</w:t>
            </w:r>
          </w:p>
        </w:tc>
      </w:tr>
      <w:tr w:rsidR="00AA4B84" w:rsidRPr="00AA4B84" w14:paraId="1386373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32AF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D40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2E4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CE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DAE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2.711</w:t>
            </w:r>
          </w:p>
        </w:tc>
      </w:tr>
      <w:tr w:rsidR="00AA4B84" w:rsidRPr="00AA4B84" w14:paraId="13809D41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14B0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B2F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997C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A1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20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0.644</w:t>
            </w:r>
          </w:p>
        </w:tc>
      </w:tr>
      <w:tr w:rsidR="00AA4B84" w:rsidRPr="00AA4B84" w14:paraId="50FEBDA7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D729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22F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406D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41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1B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0.661</w:t>
            </w:r>
          </w:p>
        </w:tc>
      </w:tr>
      <w:tr w:rsidR="00AA4B84" w:rsidRPr="00AA4B84" w14:paraId="0B9CF9F4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E950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8BDF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D311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BA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6E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1.068</w:t>
            </w:r>
          </w:p>
        </w:tc>
      </w:tr>
      <w:tr w:rsidR="00AA4B84" w:rsidRPr="00AA4B84" w14:paraId="2F4EA400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DADB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63427.145.92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993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92C0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AA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A2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7.416</w:t>
            </w:r>
          </w:p>
        </w:tc>
      </w:tr>
      <w:tr w:rsidR="00AA4B84" w:rsidRPr="00AA4B84" w14:paraId="368FA676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664B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1F28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Кадишева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нива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0F0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20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D9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8.160</w:t>
            </w:r>
          </w:p>
        </w:tc>
      </w:tr>
      <w:tr w:rsidR="00AA4B84" w:rsidRPr="00AA4B84" w14:paraId="5C48F7CB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1DF6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206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CBD4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72C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902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8.403</w:t>
            </w:r>
          </w:p>
        </w:tc>
      </w:tr>
      <w:tr w:rsidR="00AA4B84" w:rsidRPr="00AA4B84" w14:paraId="11065BF9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701B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6A3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CF51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1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429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19.849</w:t>
            </w:r>
          </w:p>
        </w:tc>
      </w:tr>
      <w:tr w:rsidR="00AA4B84" w:rsidRPr="00AA4B84" w14:paraId="2C6B5D4F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30D1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63427.146.205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F69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Кабаклъка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59A0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3E2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4E3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1.484</w:t>
            </w:r>
          </w:p>
        </w:tc>
      </w:tr>
      <w:tr w:rsidR="00AA4B84" w:rsidRPr="00AA4B84" w14:paraId="63F62FBB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7595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63427.167.275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6C6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DFF3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B4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4D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0.566</w:t>
            </w:r>
          </w:p>
        </w:tc>
      </w:tr>
      <w:tr w:rsidR="00AA4B84" w:rsidRPr="00AA4B84" w14:paraId="68E6CC90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2181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63427.312.38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F595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43D0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19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849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4.666</w:t>
            </w:r>
          </w:p>
        </w:tc>
      </w:tr>
      <w:tr w:rsidR="00AA4B84" w:rsidRPr="00AA4B84" w14:paraId="1E374D8E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2988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63427.312.15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B30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A3BA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F4D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24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21.763</w:t>
            </w:r>
          </w:p>
        </w:tc>
      </w:tr>
      <w:tr w:rsidR="00AA4B84" w:rsidRPr="00AA4B84" w14:paraId="54B9D5DA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7027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63427.147.267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C2A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9687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A6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86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2.217</w:t>
            </w:r>
          </w:p>
        </w:tc>
      </w:tr>
      <w:tr w:rsidR="00AA4B84" w:rsidRPr="00AA4B84" w14:paraId="77C54693" w14:textId="77777777" w:rsidTr="00382253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DFB7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63427.179.55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D3F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Орта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41BA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5BC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56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9.168</w:t>
            </w:r>
          </w:p>
        </w:tc>
      </w:tr>
      <w:tr w:rsidR="00AA4B84" w:rsidRPr="00AA4B84" w14:paraId="1354033B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087" w:type="dxa"/>
            <w:gridSpan w:val="5"/>
          </w:tcPr>
          <w:p w14:paraId="66317B4C" w14:textId="77777777" w:rsidR="00AA4B84" w:rsidRPr="00AA4B84" w:rsidRDefault="00AA4B84" w:rsidP="00382253">
            <w:pPr>
              <w:spacing w:line="276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: 1120.244 дка.</w:t>
            </w:r>
          </w:p>
        </w:tc>
      </w:tr>
    </w:tbl>
    <w:p w14:paraId="190CA223" w14:textId="77777777" w:rsidR="00AA4B84" w:rsidRDefault="00AA4B84" w:rsidP="00AA4B84">
      <w:pPr>
        <w:spacing w:line="276" w:lineRule="auto"/>
        <w:rPr>
          <w:rFonts w:ascii="Times New Roman" w:eastAsia="Calibri" w:hAnsi="Times New Roman" w:cs="Times New Roman"/>
          <w:color w:val="FF0000"/>
          <w:lang w:val="bg-BG"/>
        </w:rPr>
      </w:pPr>
    </w:p>
    <w:p w14:paraId="3AFACBD4" w14:textId="77777777" w:rsidR="00AA4B84" w:rsidRDefault="00AA4B84" w:rsidP="00AA4B84">
      <w:pPr>
        <w:spacing w:line="276" w:lineRule="auto"/>
        <w:rPr>
          <w:rFonts w:ascii="Times New Roman" w:eastAsia="Calibri" w:hAnsi="Times New Roman" w:cs="Times New Roman"/>
          <w:color w:val="FF0000"/>
          <w:lang w:val="bg-BG"/>
        </w:rPr>
      </w:pPr>
    </w:p>
    <w:p w14:paraId="02D96C2E" w14:textId="77777777" w:rsidR="00AA4B84" w:rsidRDefault="00AA4B84" w:rsidP="00AA4B84">
      <w:pPr>
        <w:spacing w:line="276" w:lineRule="auto"/>
        <w:rPr>
          <w:rFonts w:ascii="Times New Roman" w:eastAsia="Calibri" w:hAnsi="Times New Roman" w:cs="Times New Roman"/>
          <w:color w:val="FF0000"/>
          <w:lang w:val="bg-BG"/>
        </w:rPr>
      </w:pPr>
    </w:p>
    <w:p w14:paraId="2C73C6CC" w14:textId="77777777" w:rsidR="00AA4B84" w:rsidRDefault="00AA4B84" w:rsidP="00AA4B84">
      <w:pPr>
        <w:spacing w:line="276" w:lineRule="auto"/>
        <w:rPr>
          <w:rFonts w:ascii="Times New Roman" w:eastAsia="Calibri" w:hAnsi="Times New Roman" w:cs="Times New Roman"/>
          <w:color w:val="FF0000"/>
          <w:lang w:val="bg-BG"/>
        </w:rPr>
      </w:pPr>
    </w:p>
    <w:p w14:paraId="05639729" w14:textId="77777777" w:rsidR="00AA4B84" w:rsidRDefault="00AA4B84" w:rsidP="00AA4B84">
      <w:pPr>
        <w:spacing w:line="276" w:lineRule="auto"/>
        <w:rPr>
          <w:rFonts w:ascii="Times New Roman" w:eastAsia="Calibri" w:hAnsi="Times New Roman" w:cs="Times New Roman"/>
          <w:color w:val="FF0000"/>
          <w:lang w:val="bg-BG"/>
        </w:rPr>
      </w:pPr>
    </w:p>
    <w:p w14:paraId="288A8B5B" w14:textId="77777777" w:rsidR="00AA4B84" w:rsidRDefault="00AA4B84" w:rsidP="00AA4B84">
      <w:pPr>
        <w:spacing w:line="276" w:lineRule="auto"/>
        <w:rPr>
          <w:rFonts w:ascii="Times New Roman" w:eastAsia="Calibri" w:hAnsi="Times New Roman" w:cs="Times New Roman"/>
          <w:color w:val="FF0000"/>
          <w:lang w:val="bg-BG"/>
        </w:rPr>
      </w:pPr>
    </w:p>
    <w:p w14:paraId="3399C3DE" w14:textId="77777777" w:rsidR="00AA4B84" w:rsidRPr="00AA4B84" w:rsidRDefault="00AA4B84" w:rsidP="00AA4B84">
      <w:pPr>
        <w:spacing w:line="276" w:lineRule="auto"/>
        <w:rPr>
          <w:rFonts w:ascii="Times New Roman" w:eastAsia="Calibri" w:hAnsi="Times New Roman" w:cs="Times New Roman"/>
          <w:color w:val="FF0000"/>
          <w:lang w:val="bg-BG"/>
        </w:rPr>
      </w:pPr>
    </w:p>
    <w:p w14:paraId="14B4D8EE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000000" w:themeColor="text1"/>
        </w:rPr>
      </w:pPr>
      <w:r w:rsidRPr="00AA4B84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                                                                                                                    </w:t>
      </w: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78F2EF7C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ADA5DC3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</w:t>
      </w:r>
    </w:p>
    <w:p w14:paraId="464BC31A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63889E4D" w14:textId="77777777" w:rsidR="00AA4B84" w:rsidRPr="00AA4B84" w:rsidRDefault="00AA4B84" w:rsidP="00AA4B84">
      <w:pPr>
        <w:numPr>
          <w:ilvl w:val="0"/>
          <w:numId w:val="48"/>
        </w:num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</w:rPr>
      </w:pPr>
      <w:r w:rsidRPr="00AA4B84">
        <w:rPr>
          <w:rFonts w:ascii="Times New Roman" w:eastAsia="Calibri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eastAsia="Calibri" w:hAnsi="Times New Roman" w:cs="Times New Roman"/>
          <w:b/>
          <w:color w:val="000000" w:themeColor="text1"/>
        </w:rPr>
        <w:t>Басарбово</w:t>
      </w:r>
      <w:proofErr w:type="spellEnd"/>
    </w:p>
    <w:p w14:paraId="0B2DD25B" w14:textId="77777777" w:rsidR="00AA4B84" w:rsidRPr="00AA4B84" w:rsidRDefault="00AA4B84" w:rsidP="00AA4B84">
      <w:pPr>
        <w:spacing w:line="276" w:lineRule="auto"/>
        <w:ind w:left="720"/>
        <w:rPr>
          <w:rFonts w:ascii="Times New Roman" w:eastAsia="Calibri" w:hAnsi="Times New Roman" w:cs="Times New Roman"/>
          <w:b/>
          <w:color w:val="000000" w:themeColor="text1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290"/>
        <w:gridCol w:w="1970"/>
      </w:tblGrid>
      <w:tr w:rsidR="00AA4B84" w:rsidRPr="00AA4B84" w14:paraId="37810BE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EBB3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51B8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622863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B89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Местност</w:t>
            </w:r>
            <w:proofErr w:type="spellEnd"/>
          </w:p>
          <w:p w14:paraId="7E24BF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DE9F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B84">
              <w:rPr>
                <w:rFonts w:ascii="Times New Roman" w:hAnsi="Times New Roman" w:cs="Times New Roman"/>
                <w:b/>
              </w:rPr>
              <w:t>НТП</w:t>
            </w:r>
          </w:p>
          <w:p w14:paraId="1194C4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2C8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Категория</w:t>
            </w:r>
            <w:proofErr w:type="spellEnd"/>
          </w:p>
          <w:p w14:paraId="1E332D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B8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8D0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дка</w:t>
            </w:r>
            <w:proofErr w:type="spellEnd"/>
          </w:p>
          <w:p w14:paraId="4C1E0A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4B84" w:rsidRPr="00AA4B84" w14:paraId="3F512C4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36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02796.79.6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4F1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6777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10E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A21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1.252</w:t>
            </w:r>
          </w:p>
        </w:tc>
      </w:tr>
      <w:tr w:rsidR="00AA4B84" w:rsidRPr="00AA4B84" w14:paraId="13616353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B4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82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38CF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45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AF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0.104</w:t>
            </w:r>
          </w:p>
        </w:tc>
      </w:tr>
      <w:tr w:rsidR="00AA4B84" w:rsidRPr="00AA4B84" w14:paraId="1CCDC867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C32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02796.80.14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9B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E71A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9D9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783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14.528</w:t>
            </w:r>
          </w:p>
        </w:tc>
      </w:tr>
      <w:tr w:rsidR="00AA4B84" w:rsidRPr="00AA4B84" w14:paraId="0E61B06F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DB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02796.80.18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28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517D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66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7D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3.519</w:t>
            </w:r>
          </w:p>
        </w:tc>
      </w:tr>
      <w:tr w:rsidR="00AA4B84" w:rsidRPr="00AA4B84" w14:paraId="6575AE9D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3D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02796.80.22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C8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F455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2DB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70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0.687</w:t>
            </w:r>
          </w:p>
        </w:tc>
      </w:tr>
      <w:tr w:rsidR="00AA4B84" w:rsidRPr="00AA4B84" w14:paraId="1033C6B0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899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02796.91.26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43D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61A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F23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A6B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6.316</w:t>
            </w:r>
          </w:p>
        </w:tc>
      </w:tr>
      <w:tr w:rsidR="00AA4B84" w:rsidRPr="00AA4B84" w14:paraId="0BD69E68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13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02796.7.31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F91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76E8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833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D8A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0.784</w:t>
            </w:r>
          </w:p>
        </w:tc>
      </w:tr>
      <w:tr w:rsidR="00AA4B84" w:rsidRPr="00AA4B84" w14:paraId="41EC78AD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7B1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02796.7.38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605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5A2D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5D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3D1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5.284</w:t>
            </w:r>
          </w:p>
        </w:tc>
      </w:tr>
      <w:tr w:rsidR="00AA4B84" w:rsidRPr="00AA4B84" w14:paraId="6F89B023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E49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02796.74.42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7B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03A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6DC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CDD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60.470</w:t>
            </w:r>
          </w:p>
        </w:tc>
      </w:tr>
      <w:tr w:rsidR="00AA4B84" w:rsidRPr="00AA4B84" w14:paraId="4864795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71C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02796.74.47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11F7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0599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9D5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27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1.831</w:t>
            </w:r>
          </w:p>
        </w:tc>
      </w:tr>
      <w:tr w:rsidR="00AA4B84" w:rsidRPr="00AA4B84" w14:paraId="6BE778F3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F29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02796.101.50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4C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63B9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84C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132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1.752</w:t>
            </w:r>
          </w:p>
        </w:tc>
      </w:tr>
      <w:tr w:rsidR="00AA4B84" w:rsidRPr="00AA4B84" w14:paraId="305477F3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F2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02796.74.52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B35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19B0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5B9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C5E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3.689</w:t>
            </w:r>
          </w:p>
        </w:tc>
      </w:tr>
      <w:tr w:rsidR="00AA4B84" w:rsidRPr="00AA4B84" w14:paraId="46BD7A6D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A7C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02796.74.56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58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35FB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EF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A58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19.552</w:t>
            </w:r>
          </w:p>
        </w:tc>
      </w:tr>
      <w:tr w:rsidR="00AA4B84" w:rsidRPr="00AA4B84" w14:paraId="4663B98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E8C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02796.62.64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384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D044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8EF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C2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12.740</w:t>
            </w:r>
          </w:p>
        </w:tc>
      </w:tr>
      <w:tr w:rsidR="00AA4B84" w:rsidRPr="00AA4B84" w14:paraId="3697D17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0D9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02796.7.65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A36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9C91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4ED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F4F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4.628</w:t>
            </w:r>
          </w:p>
        </w:tc>
      </w:tr>
      <w:tr w:rsidR="00AA4B84" w:rsidRPr="00AA4B84" w14:paraId="3498E21B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57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02796.66.66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486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68EB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CCF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1F8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2.566</w:t>
            </w:r>
          </w:p>
        </w:tc>
      </w:tr>
      <w:tr w:rsidR="00AA4B84" w:rsidRPr="00AA4B84" w14:paraId="4624446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6F0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02796.81.68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B6E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81A1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41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E8D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0.800</w:t>
            </w:r>
          </w:p>
        </w:tc>
      </w:tr>
      <w:tr w:rsidR="00AA4B84" w:rsidRPr="00AA4B84" w14:paraId="509DC75F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0C0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02796.65.72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85E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A8CA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D5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9C6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8.520</w:t>
            </w:r>
          </w:p>
        </w:tc>
      </w:tr>
      <w:tr w:rsidR="00AA4B84" w:rsidRPr="00AA4B84" w14:paraId="3DBCF24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7A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02796.81.71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BE0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DC23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175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C4D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4.028</w:t>
            </w:r>
          </w:p>
        </w:tc>
      </w:tr>
      <w:tr w:rsidR="00AA4B84" w:rsidRPr="00AA4B84" w14:paraId="6D2D286E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DD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02796.7.75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532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5F2E7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7B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114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9.297</w:t>
            </w:r>
          </w:p>
        </w:tc>
      </w:tr>
      <w:tr w:rsidR="00AA4B84" w:rsidRPr="00AA4B84" w14:paraId="039FE45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4FD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02796.81.78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667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Селището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3CD4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72B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C3A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5.88</w:t>
            </w:r>
          </w:p>
        </w:tc>
      </w:tr>
      <w:tr w:rsidR="00AA4B84" w:rsidRPr="00AA4B84" w14:paraId="1628CA91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5C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FE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D137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06B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AB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0.523</w:t>
            </w:r>
          </w:p>
        </w:tc>
      </w:tr>
      <w:tr w:rsidR="00AA4B84" w:rsidRPr="00AA4B84" w14:paraId="34497B7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FD7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02796.107.106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C2C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Мургуля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CB20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059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46D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4.752</w:t>
            </w:r>
          </w:p>
        </w:tc>
      </w:tr>
      <w:tr w:rsidR="00AA4B84" w:rsidRPr="00AA4B84" w14:paraId="4572B248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1FB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02796.109.117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CF3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6402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71F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137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2.234</w:t>
            </w:r>
          </w:p>
        </w:tc>
      </w:tr>
      <w:tr w:rsidR="00AA4B84" w:rsidRPr="00AA4B84" w14:paraId="7D4A8C48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E4F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02796.109.120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BE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97F1F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E9D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99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4.567</w:t>
            </w:r>
          </w:p>
        </w:tc>
      </w:tr>
      <w:tr w:rsidR="00AA4B84" w:rsidRPr="00AA4B84" w14:paraId="5258139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A9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02796.115.126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944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E650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7F2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44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3.426</w:t>
            </w:r>
          </w:p>
        </w:tc>
      </w:tr>
      <w:tr w:rsidR="00AA4B84" w:rsidRPr="00AA4B84" w14:paraId="56D7A04F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436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02796.22.128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885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122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900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577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2.761</w:t>
            </w:r>
          </w:p>
        </w:tc>
      </w:tr>
      <w:tr w:rsidR="00AA4B84" w:rsidRPr="00AA4B84" w14:paraId="3E71DC7D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DDA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02796.17.134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17E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7C4C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579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222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3.264</w:t>
            </w:r>
          </w:p>
        </w:tc>
      </w:tr>
      <w:tr w:rsidR="00AA4B84" w:rsidRPr="00AA4B84" w14:paraId="55D3435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79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02796.113.137*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872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C28B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35E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0F9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75.984/15.000*</w:t>
            </w:r>
          </w:p>
        </w:tc>
      </w:tr>
      <w:tr w:rsidR="00AA4B84" w:rsidRPr="00AA4B84" w14:paraId="35D131D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D8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02796.20.138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102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AFB4A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F6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754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1.092</w:t>
            </w:r>
          </w:p>
        </w:tc>
      </w:tr>
      <w:tr w:rsidR="00AA4B84" w:rsidRPr="00AA4B84" w14:paraId="67B6AEEA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715E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02796.114.146*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5518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98C5A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E28C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1C6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 xml:space="preserve"> 24.356/12.336*</w:t>
            </w:r>
          </w:p>
        </w:tc>
      </w:tr>
      <w:tr w:rsidR="00AA4B84" w:rsidRPr="00AA4B84" w14:paraId="63A0189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6145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02796.55.325*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C4D6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Дъбравата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654C2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67C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7DE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117.301/28.971*</w:t>
            </w:r>
          </w:p>
        </w:tc>
      </w:tr>
      <w:tr w:rsidR="00AA4B84" w:rsidRPr="00AA4B84" w14:paraId="149B682C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19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02796.123.156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D13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F44B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BE6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B0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0.370</w:t>
            </w:r>
          </w:p>
        </w:tc>
      </w:tr>
      <w:tr w:rsidR="00AA4B84" w:rsidRPr="00AA4B84" w14:paraId="4631438B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F824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02796.123.157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A49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D3E92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A47B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3D9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0.026</w:t>
            </w:r>
          </w:p>
        </w:tc>
      </w:tr>
      <w:tr w:rsidR="00AA4B84" w:rsidRPr="00AA4B84" w14:paraId="634FAAB9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8FE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02796.123.158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3922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EAC0E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67F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F1C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0.105</w:t>
            </w:r>
          </w:p>
        </w:tc>
      </w:tr>
      <w:tr w:rsidR="00AA4B84" w:rsidRPr="00AA4B84" w14:paraId="0336E267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570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02796.26.337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5AF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7296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BB5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C1B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6.800</w:t>
            </w:r>
          </w:p>
        </w:tc>
      </w:tr>
      <w:tr w:rsidR="00AA4B84" w:rsidRPr="00AA4B84" w14:paraId="574D450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83D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02796.22.161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AAE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9588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64C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73D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0.556</w:t>
            </w:r>
          </w:p>
        </w:tc>
      </w:tr>
      <w:tr w:rsidR="00AA4B84" w:rsidRPr="00AA4B84" w14:paraId="5DCBBE0F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D7C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02796.121.164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E10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6C62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BD4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DE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6.274</w:t>
            </w:r>
          </w:p>
        </w:tc>
      </w:tr>
      <w:tr w:rsidR="00AA4B84" w:rsidRPr="00AA4B84" w14:paraId="65327A79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23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02796.77.166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A3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919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933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FC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1.399</w:t>
            </w:r>
          </w:p>
        </w:tc>
      </w:tr>
      <w:tr w:rsidR="00AA4B84" w:rsidRPr="00AA4B84" w14:paraId="0FFB904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159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02796.124.170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2C8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6C4F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00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523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1.866</w:t>
            </w:r>
          </w:p>
        </w:tc>
      </w:tr>
      <w:tr w:rsidR="00AA4B84" w:rsidRPr="00AA4B84" w14:paraId="1C0D892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A79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02796.30.178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A2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5ADF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FAB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C3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1.936</w:t>
            </w:r>
          </w:p>
        </w:tc>
      </w:tr>
      <w:tr w:rsidR="00AA4B84" w:rsidRPr="00AA4B84" w14:paraId="395B28F9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30F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02796.93.182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4CC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7D28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526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9D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5.306</w:t>
            </w:r>
          </w:p>
        </w:tc>
      </w:tr>
      <w:tr w:rsidR="00AA4B84" w:rsidRPr="00AA4B84" w14:paraId="63688D7C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FA5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02796.109.192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F5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82911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C34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0F0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0.949</w:t>
            </w:r>
          </w:p>
        </w:tc>
      </w:tr>
      <w:tr w:rsidR="00AA4B84" w:rsidRPr="00AA4B84" w14:paraId="5BEEB7FC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8C6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02796.30.194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4C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8B87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ADC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F2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2.168</w:t>
            </w:r>
          </w:p>
        </w:tc>
      </w:tr>
      <w:tr w:rsidR="00AA4B84" w:rsidRPr="00AA4B84" w14:paraId="08EEC3A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1C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02796.17.250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098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D1FB3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5F8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D5A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0.178</w:t>
            </w:r>
          </w:p>
        </w:tc>
      </w:tr>
      <w:tr w:rsidR="00AA4B84" w:rsidRPr="00AA4B84" w14:paraId="7DE98FE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472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02796.17.255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DDF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4FF1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A95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93D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0.415</w:t>
            </w:r>
          </w:p>
        </w:tc>
      </w:tr>
      <w:tr w:rsidR="00AA4B84" w:rsidRPr="00AA4B84" w14:paraId="02BD8053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245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02796.78.228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87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F8A30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54B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1A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3.998</w:t>
            </w:r>
          </w:p>
        </w:tc>
      </w:tr>
      <w:tr w:rsidR="00AA4B84" w:rsidRPr="00AA4B84" w14:paraId="64308771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091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02796.78.229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607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B884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1D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86E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2.792</w:t>
            </w:r>
          </w:p>
        </w:tc>
      </w:tr>
      <w:tr w:rsidR="00AA4B84" w:rsidRPr="00AA4B84" w14:paraId="2AAA6C4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8DE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02796.55.325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0828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Дъбравата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29FE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C57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83FD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117.301</w:t>
            </w:r>
          </w:p>
        </w:tc>
      </w:tr>
      <w:tr w:rsidR="00AA4B84" w:rsidRPr="00AA4B84" w14:paraId="7344549B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84B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lastRenderedPageBreak/>
              <w:t>02796.114.146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41EB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FE71E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491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E82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24.356</w:t>
            </w:r>
          </w:p>
        </w:tc>
      </w:tr>
      <w:tr w:rsidR="00AA4B84" w:rsidRPr="00AA4B84" w14:paraId="69370E9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A5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02796.83.245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DC3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38271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00D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24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2.585</w:t>
            </w:r>
          </w:p>
        </w:tc>
      </w:tr>
      <w:tr w:rsidR="00AA4B84" w:rsidRPr="00AA4B84" w14:paraId="5AFE0C8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746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02796.83.247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62E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2A8F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9B4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F3E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16.149</w:t>
            </w:r>
          </w:p>
        </w:tc>
      </w:tr>
      <w:tr w:rsidR="00AA4B84" w:rsidRPr="00AA4B84" w14:paraId="7DEFA2D8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317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02796.67.257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91A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990C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3E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2BD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6.134</w:t>
            </w:r>
          </w:p>
        </w:tc>
      </w:tr>
      <w:tr w:rsidR="00AA4B84" w:rsidRPr="00AA4B84" w14:paraId="2422E6CB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736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02796.67.259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154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A8DD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F9F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BF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0.964</w:t>
            </w:r>
          </w:p>
        </w:tc>
      </w:tr>
      <w:tr w:rsidR="00AA4B84" w:rsidRPr="00AA4B84" w14:paraId="7CB096AE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CC2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02796.67.261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CF0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2E0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2B0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CA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31.164</w:t>
            </w:r>
          </w:p>
        </w:tc>
      </w:tr>
      <w:tr w:rsidR="00AA4B84" w:rsidRPr="00AA4B84" w14:paraId="677EB50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79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EA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9606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4B1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3AF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2.138</w:t>
            </w:r>
          </w:p>
        </w:tc>
      </w:tr>
      <w:tr w:rsidR="00AA4B84" w:rsidRPr="00AA4B84" w14:paraId="6099312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2F4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7A1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A149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422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D2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12.836</w:t>
            </w:r>
          </w:p>
        </w:tc>
      </w:tr>
      <w:tr w:rsidR="00AA4B84" w:rsidRPr="00AA4B84" w14:paraId="007F1D1D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F3D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F52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FD6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64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968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20.612</w:t>
            </w:r>
          </w:p>
        </w:tc>
      </w:tr>
      <w:tr w:rsidR="00AA4B84" w:rsidRPr="00AA4B84" w14:paraId="3B7F79F1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9F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A13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AE3A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F4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C32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4.848</w:t>
            </w:r>
          </w:p>
        </w:tc>
      </w:tr>
      <w:tr w:rsidR="00AA4B84" w:rsidRPr="00AA4B84" w14:paraId="068B497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5E6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02796.132.288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914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3C9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AA8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FDD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6.150</w:t>
            </w:r>
          </w:p>
        </w:tc>
      </w:tr>
      <w:tr w:rsidR="00AA4B84" w:rsidRPr="00AA4B84" w14:paraId="631F7B3A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D51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B0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1684D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B09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AF7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0.937</w:t>
            </w:r>
          </w:p>
        </w:tc>
      </w:tr>
      <w:tr w:rsidR="00AA4B84" w:rsidRPr="00AA4B84" w14:paraId="18542C91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749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02796.136.303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9B5C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F248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920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046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1.694</w:t>
            </w:r>
          </w:p>
        </w:tc>
      </w:tr>
      <w:tr w:rsidR="00AA4B84" w:rsidRPr="00AA4B84" w14:paraId="1155F168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E81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02796.69.309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363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B80C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74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9087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0.937</w:t>
            </w:r>
          </w:p>
        </w:tc>
      </w:tr>
      <w:tr w:rsidR="00AA4B84" w:rsidRPr="00AA4B84" w14:paraId="0828D39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ADD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02796.137.314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E7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18EA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9CD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F2E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4.055</w:t>
            </w:r>
          </w:p>
        </w:tc>
      </w:tr>
      <w:tr w:rsidR="00AA4B84" w:rsidRPr="00AA4B84" w14:paraId="29DDCD2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982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02796.62.342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D8D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Дъбравата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A836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0C6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E8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8.911</w:t>
            </w:r>
          </w:p>
        </w:tc>
      </w:tr>
      <w:tr w:rsidR="00AA4B84" w:rsidRPr="00AA4B84" w14:paraId="0D4BE549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3AB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02796.62.354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099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7F5C1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BC9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FAC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7.764</w:t>
            </w:r>
          </w:p>
        </w:tc>
      </w:tr>
      <w:tr w:rsidR="00AA4B84" w:rsidRPr="00AA4B84" w14:paraId="207ACC0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7D4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02796.68.355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4D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BE92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D7A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362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1.263</w:t>
            </w:r>
          </w:p>
        </w:tc>
      </w:tr>
      <w:tr w:rsidR="00AA4B84" w:rsidRPr="00AA4B84" w14:paraId="00E1FA6D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83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02796.62.361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96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Дъбравата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E6D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7C0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3A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8.181</w:t>
            </w:r>
          </w:p>
        </w:tc>
      </w:tr>
      <w:tr w:rsidR="00AA4B84" w:rsidRPr="00AA4B84" w14:paraId="74AC3993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C5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1E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0549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A6D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E5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6.638</w:t>
            </w:r>
          </w:p>
        </w:tc>
      </w:tr>
      <w:tr w:rsidR="00AA4B84" w:rsidRPr="00AA4B84" w14:paraId="144335F1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9BF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02796.85.380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12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D50D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395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94B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3.794</w:t>
            </w:r>
          </w:p>
        </w:tc>
      </w:tr>
      <w:tr w:rsidR="00AA4B84" w:rsidRPr="00AA4B84" w14:paraId="1A725A1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2C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02796.139.382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A79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F43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36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A05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100.595</w:t>
            </w:r>
          </w:p>
        </w:tc>
      </w:tr>
      <w:tr w:rsidR="00AA4B84" w:rsidRPr="00AA4B84" w14:paraId="7CFC7B18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612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02796.139.386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10D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9AEA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E13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50F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5.207</w:t>
            </w:r>
          </w:p>
        </w:tc>
      </w:tr>
      <w:tr w:rsidR="00AA4B84" w:rsidRPr="00AA4B84" w14:paraId="034A7EE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B54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02796.88.390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04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Саджака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214B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208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583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3.368</w:t>
            </w:r>
          </w:p>
        </w:tc>
      </w:tr>
      <w:tr w:rsidR="00AA4B84" w:rsidRPr="00AA4B84" w14:paraId="22B79F3A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65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02796.139.396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EE3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Саджака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8894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BE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67C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3.379</w:t>
            </w:r>
          </w:p>
        </w:tc>
      </w:tr>
      <w:tr w:rsidR="00AA4B84" w:rsidRPr="00AA4B84" w14:paraId="4257621E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48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02796.136.399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05F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3E44F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A89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64B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3.698</w:t>
            </w:r>
          </w:p>
        </w:tc>
      </w:tr>
      <w:tr w:rsidR="00AA4B84" w:rsidRPr="00AA4B84" w14:paraId="6F1CE81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FF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02796.89.432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4B8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Саджака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0FDA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0E3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E8A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23.735</w:t>
            </w:r>
          </w:p>
        </w:tc>
      </w:tr>
      <w:tr w:rsidR="00AA4B84" w:rsidRPr="00AA4B84" w14:paraId="455A2AA0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E6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02796.89.436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C3E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65EC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F45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6C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46.510</w:t>
            </w:r>
          </w:p>
        </w:tc>
      </w:tr>
      <w:tr w:rsidR="00AA4B84" w:rsidRPr="00AA4B84" w14:paraId="190B005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209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02796.135.417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CC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Саджака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D56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85E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F99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52.959</w:t>
            </w:r>
          </w:p>
        </w:tc>
      </w:tr>
      <w:tr w:rsidR="00AA4B84" w:rsidRPr="00AA4B84" w14:paraId="3EAB28DA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16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02796.7.421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FF2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311D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173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307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12.331</w:t>
            </w:r>
          </w:p>
        </w:tc>
      </w:tr>
      <w:tr w:rsidR="00AA4B84" w:rsidRPr="00AA4B84" w14:paraId="1292225B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B08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02796.134.437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1CB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Мелницата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7ADF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949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A4C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5.617</w:t>
            </w:r>
          </w:p>
        </w:tc>
      </w:tr>
      <w:tr w:rsidR="00AA4B84" w:rsidRPr="00AA4B84" w14:paraId="2C3250BD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CBF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02796.121.469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C2F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A079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15E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FCF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1.460</w:t>
            </w:r>
          </w:p>
        </w:tc>
      </w:tr>
      <w:tr w:rsidR="00AA4B84" w:rsidRPr="00AA4B84" w14:paraId="3D3DD18C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040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02796.22.470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25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Бранзалана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2799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F04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C9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3.001</w:t>
            </w:r>
          </w:p>
        </w:tc>
      </w:tr>
      <w:tr w:rsidR="00AA4B84" w:rsidRPr="00AA4B84" w14:paraId="0BA827D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CB8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02796.6.485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F70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лозя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643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934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08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1.131</w:t>
            </w:r>
          </w:p>
        </w:tc>
      </w:tr>
      <w:tr w:rsidR="00AA4B84" w:rsidRPr="00AA4B84" w14:paraId="74C40168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C50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02796.103.486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519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380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96C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87E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6.644</w:t>
            </w:r>
          </w:p>
        </w:tc>
      </w:tr>
      <w:tr w:rsidR="00AA4B84" w:rsidRPr="00AA4B84" w14:paraId="5DFE69B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F4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02796.157.488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55D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E68E1" w14:textId="77777777" w:rsidR="00AA4B84" w:rsidRPr="00AA4B84" w:rsidRDefault="00AA4B84" w:rsidP="0038225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2D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25F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3.553</w:t>
            </w:r>
          </w:p>
        </w:tc>
      </w:tr>
      <w:tr w:rsidR="00AA4B84" w:rsidRPr="00AA4B84" w14:paraId="51738C2A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45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02796.127.489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85B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777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52D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11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4.511</w:t>
            </w:r>
          </w:p>
        </w:tc>
      </w:tr>
      <w:tr w:rsidR="00AA4B84" w:rsidRPr="00AA4B84" w14:paraId="3487B12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15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02796.125.516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D2A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6231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D0F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9C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0.302</w:t>
            </w:r>
          </w:p>
        </w:tc>
      </w:tr>
      <w:tr w:rsidR="00AA4B84" w:rsidRPr="00AA4B84" w14:paraId="7D369260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374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02796.125.518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62F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7810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F10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1F8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0.040</w:t>
            </w:r>
          </w:p>
        </w:tc>
      </w:tr>
      <w:tr w:rsidR="00AA4B84" w:rsidRPr="00AA4B84" w14:paraId="5D38AED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A72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02796/125/523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2C20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5715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A95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4F9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0.010</w:t>
            </w:r>
          </w:p>
        </w:tc>
      </w:tr>
      <w:tr w:rsidR="00AA4B84" w:rsidRPr="00AA4B84" w14:paraId="17BD52F3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827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02796.14.511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D58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2F5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1BB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62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13.118</w:t>
            </w:r>
          </w:p>
        </w:tc>
      </w:tr>
      <w:tr w:rsidR="00AA4B84" w:rsidRPr="00AA4B84" w14:paraId="0EC51307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3E8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02796.139.528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C7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Капинското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AE5A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8BB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90D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21.650</w:t>
            </w:r>
          </w:p>
        </w:tc>
      </w:tr>
      <w:tr w:rsidR="00AA4B84" w:rsidRPr="00AA4B84" w14:paraId="4DA38E77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BB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02796.40.530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479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Капинското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A56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EAD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FB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3.688</w:t>
            </w:r>
          </w:p>
        </w:tc>
      </w:tr>
      <w:tr w:rsidR="00AA4B84" w:rsidRPr="00AA4B84" w14:paraId="5F276FF3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D51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02796.7.533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42B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94A6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7FF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900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1.192</w:t>
            </w:r>
          </w:p>
        </w:tc>
      </w:tr>
      <w:tr w:rsidR="00AA4B84" w:rsidRPr="00AA4B84" w14:paraId="58645DA1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9C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02796.127.195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C1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5F3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1E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D8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28.041</w:t>
            </w:r>
          </w:p>
        </w:tc>
      </w:tr>
      <w:tr w:rsidR="00AA4B84" w:rsidRPr="00AA4B84" w14:paraId="15ADCA38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DF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02796.87.296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8E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1C4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B9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42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77.629</w:t>
            </w:r>
          </w:p>
        </w:tc>
      </w:tr>
      <w:tr w:rsidR="00AA4B84" w:rsidRPr="00AA4B84" w14:paraId="1B34BF0E" w14:textId="77777777" w:rsidTr="00382253">
        <w:trPr>
          <w:trHeight w:val="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96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02796.102.30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CE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5976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F19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42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6.382</w:t>
            </w:r>
          </w:p>
        </w:tc>
      </w:tr>
      <w:tr w:rsidR="00AA4B84" w:rsidRPr="00AA4B84" w14:paraId="51CBE085" w14:textId="77777777" w:rsidTr="00382253">
        <w:trPr>
          <w:trHeight w:val="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248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02796.127.181*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4E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Мешелика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E11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6B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6E4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11.586/6.586*</w:t>
            </w:r>
          </w:p>
        </w:tc>
      </w:tr>
      <w:tr w:rsidR="00AA4B84" w:rsidRPr="00AA4B84" w14:paraId="06897908" w14:textId="77777777" w:rsidTr="00382253">
        <w:trPr>
          <w:trHeight w:val="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30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02796.127.215*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EA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DE96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CA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33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128.248/46.522*</w:t>
            </w:r>
          </w:p>
        </w:tc>
      </w:tr>
      <w:tr w:rsidR="00AA4B84" w:rsidRPr="00AA4B84" w14:paraId="6B5C125B" w14:textId="77777777" w:rsidTr="00382253">
        <w:trPr>
          <w:trHeight w:val="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DB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02796.127.180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C8F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CE6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55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35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12.132</w:t>
            </w:r>
          </w:p>
        </w:tc>
      </w:tr>
      <w:tr w:rsidR="00AA4B84" w:rsidRPr="00AA4B84" w14:paraId="3BABCB27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156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02796.89.434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81E3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E41E" w14:textId="77777777" w:rsidR="00AA4B84" w:rsidRPr="00AA4B84" w:rsidRDefault="00AA4B84" w:rsidP="00382253">
            <w:pPr>
              <w:ind w:right="-17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B3F5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0042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42.114</w:t>
            </w:r>
          </w:p>
        </w:tc>
      </w:tr>
      <w:tr w:rsidR="00AA4B84" w:rsidRPr="00AA4B84" w14:paraId="47D4FD2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D759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02796.89.438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4838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25FCC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F1D0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E8B0D7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9.875</w:t>
            </w:r>
          </w:p>
        </w:tc>
      </w:tr>
      <w:tr w:rsidR="00AA4B84" w:rsidRPr="00AA4B84" w14:paraId="56BECEFE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007AD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02796.89.440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644E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3D485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D6BA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7C007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0.019</w:t>
            </w:r>
          </w:p>
        </w:tc>
      </w:tr>
      <w:tr w:rsidR="00AA4B84" w:rsidRPr="00AA4B84" w14:paraId="72DFFE6F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17C94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02796.89.446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09A6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81434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FDCE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A7463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1.769</w:t>
            </w:r>
          </w:p>
        </w:tc>
      </w:tr>
      <w:tr w:rsidR="00AA4B84" w:rsidRPr="00AA4B84" w14:paraId="6618E5DC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0EDE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02796.62.62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244B7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Селището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7071D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D36E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F186D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10.646</w:t>
            </w:r>
          </w:p>
        </w:tc>
      </w:tr>
      <w:tr w:rsidR="00AA4B84" w:rsidRPr="00AA4B84" w14:paraId="44C8DEF1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7281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02796.139.262*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9441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Кантона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86AC8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95A66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1CFAA7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204.967/32.567*</w:t>
            </w:r>
          </w:p>
        </w:tc>
      </w:tr>
      <w:tr w:rsidR="00AA4B84" w:rsidRPr="00AA4B84" w14:paraId="65113288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D8A3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02796.138.319*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BF81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Малак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7A106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D33AA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DAADF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65.163/11.963*</w:t>
            </w:r>
          </w:p>
        </w:tc>
      </w:tr>
      <w:tr w:rsidR="00AA4B84" w:rsidRPr="00AA4B84" w14:paraId="045DF36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C7F9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02796.113.184*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8C60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E227D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FB53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77204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13.274/5.474*</w:t>
            </w:r>
          </w:p>
        </w:tc>
      </w:tr>
      <w:tr w:rsidR="00AA4B84" w:rsidRPr="00AA4B84" w14:paraId="6DB0C1F3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F51C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lastRenderedPageBreak/>
              <w:t>02796.127.212*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0B18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A691E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753C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600FD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8.713/3.613*</w:t>
            </w:r>
          </w:p>
        </w:tc>
      </w:tr>
      <w:tr w:rsidR="00AA4B84" w:rsidRPr="00AA4B84" w14:paraId="13BEA4D0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D718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02796.102.34*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9116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AD493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F018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A4826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57.204/9.804*</w:t>
            </w:r>
          </w:p>
        </w:tc>
      </w:tr>
      <w:tr w:rsidR="00AA4B84" w:rsidRPr="00AA4B84" w14:paraId="2A17E4A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56C3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02796.74.51*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5841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389DA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5C85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3B15C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35.224/3.824*</w:t>
            </w:r>
          </w:p>
        </w:tc>
      </w:tr>
      <w:tr w:rsidR="00AA4B84" w:rsidRPr="00AA4B84" w14:paraId="73373740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AB800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02796.67.312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C8B6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Малак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5DB5A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DC3F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2E851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3.163</w:t>
            </w:r>
          </w:p>
        </w:tc>
      </w:tr>
      <w:tr w:rsidR="00AA4B84" w:rsidRPr="00AA4B84" w14:paraId="1F4C8660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F8B9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02796.127.198*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9C9C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AEFFE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B4F1A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675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      62.731/9.310*</w:t>
            </w:r>
          </w:p>
        </w:tc>
      </w:tr>
      <w:tr w:rsidR="00AA4B84" w:rsidRPr="00AA4B84" w14:paraId="15F059CF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CBCA4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02796.90.201*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B982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A8D6E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9216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24866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29.143/7.713*</w:t>
            </w:r>
          </w:p>
        </w:tc>
      </w:tr>
      <w:tr w:rsidR="00AA4B84" w:rsidRPr="00AA4B84" w14:paraId="1F3EC759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20B2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02796.90.206*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61BBEC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72F26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B011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57963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21.680/2.926*</w:t>
            </w:r>
          </w:p>
        </w:tc>
      </w:tr>
      <w:tr w:rsidR="00AA4B84" w:rsidRPr="00AA4B84" w14:paraId="0A3C879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268E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02796.16.202*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EB83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5DD11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B91F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8C4B95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7.538/4.215*</w:t>
            </w:r>
          </w:p>
        </w:tc>
      </w:tr>
      <w:tr w:rsidR="00AA4B84" w:rsidRPr="00AA4B84" w14:paraId="3FAE291C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29AA0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02796.127.195*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BCA8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45283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24559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36D20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28.041/1.829*</w:t>
            </w:r>
          </w:p>
        </w:tc>
      </w:tr>
      <w:tr w:rsidR="00AA4B84" w:rsidRPr="00AA4B84" w14:paraId="3850E5D9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BF1C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02796.117.149*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69078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81222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76AB1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4B0D6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28.181/20.651*</w:t>
            </w:r>
          </w:p>
        </w:tc>
      </w:tr>
      <w:tr w:rsidR="00AA4B84" w:rsidRPr="00AA4B84" w14:paraId="0ECD4621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E8316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02796.93.196*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7A0E3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F3D94A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3C7E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88684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31.382/4.016*</w:t>
            </w:r>
          </w:p>
        </w:tc>
      </w:tr>
      <w:tr w:rsidR="00AA4B84" w:rsidRPr="00AA4B84" w14:paraId="0FFD590A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82119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02796.93.197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AB65D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Припека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62F86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E099E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7D10E1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0.843</w:t>
            </w:r>
          </w:p>
        </w:tc>
      </w:tr>
      <w:tr w:rsidR="00AA4B84" w:rsidRPr="00AA4B84" w14:paraId="6D831DF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D8B2F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02796.78.110*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1468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C0C5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39C77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62FC2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20.579/5.351*</w:t>
            </w:r>
          </w:p>
        </w:tc>
      </w:tr>
      <w:tr w:rsidR="00AA4B84" w:rsidRPr="00AA4B84" w14:paraId="28EC9DB3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1433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02796.78.104*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BFDD4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E582F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ED6A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D03EE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55.980/10.509*</w:t>
            </w:r>
          </w:p>
        </w:tc>
      </w:tr>
      <w:tr w:rsidR="00AA4B84" w:rsidRPr="00AA4B84" w14:paraId="56B5DEB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AA682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02796.139.264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291D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21729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5FF5E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2A44D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73.171</w:t>
            </w:r>
          </w:p>
        </w:tc>
      </w:tr>
      <w:tr w:rsidR="00AA4B84" w:rsidRPr="00AA4B84" w14:paraId="6BD9C7D0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DC39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02796.107.459*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41DD0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Малък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саджак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E89EB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E7AE5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D92E9" w14:textId="77777777" w:rsidR="00AA4B84" w:rsidRPr="00AA4B84" w:rsidRDefault="00AA4B84" w:rsidP="00382253">
            <w:pPr>
              <w:ind w:left="162"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19.038/4.038*</w:t>
            </w:r>
          </w:p>
        </w:tc>
      </w:tr>
      <w:tr w:rsidR="00AA4B84" w:rsidRPr="00AA4B84" w14:paraId="75526809" w14:textId="77777777" w:rsidTr="00382253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3683B" w14:textId="77777777" w:rsidR="00AA4B84" w:rsidRPr="00AA4B84" w:rsidRDefault="00AA4B84" w:rsidP="00382253">
            <w:pPr>
              <w:ind w:right="-17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1340.622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756E21D8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</w:rPr>
      </w:pPr>
    </w:p>
    <w:p w14:paraId="1D154FFC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55AA3B68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EB5DBD8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21BFF039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5B6F6CD5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Бъзън</w:t>
      </w:r>
      <w:proofErr w:type="spellEnd"/>
    </w:p>
    <w:p w14:paraId="5CAF1513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701"/>
        <w:gridCol w:w="1418"/>
        <w:gridCol w:w="1842"/>
      </w:tblGrid>
      <w:tr w:rsidR="00AA4B84" w:rsidRPr="00AA4B84" w14:paraId="1CC8872C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C850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E76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69B307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C6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Местност</w:t>
            </w:r>
            <w:proofErr w:type="spellEnd"/>
          </w:p>
          <w:p w14:paraId="2E3357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F9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B84">
              <w:rPr>
                <w:rFonts w:ascii="Times New Roman" w:hAnsi="Times New Roman" w:cs="Times New Roman"/>
                <w:b/>
                <w:bCs/>
              </w:rPr>
              <w:t>НТП</w:t>
            </w:r>
          </w:p>
          <w:p w14:paraId="4031DF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48070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Категория</w:t>
            </w:r>
            <w:proofErr w:type="spellEnd"/>
          </w:p>
          <w:p w14:paraId="2EA030EA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4D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дка</w:t>
            </w:r>
            <w:proofErr w:type="spellEnd"/>
          </w:p>
          <w:p w14:paraId="4595BE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B84" w:rsidRPr="00AA4B84" w14:paraId="5BB5B3D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F656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07231.1.308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3E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735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5C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BC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0.223</w:t>
            </w:r>
          </w:p>
        </w:tc>
      </w:tr>
      <w:tr w:rsidR="00AA4B84" w:rsidRPr="00AA4B84" w14:paraId="2B677F7D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C25A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22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Ташлъ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1F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6E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D5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0.222</w:t>
            </w:r>
          </w:p>
        </w:tc>
      </w:tr>
      <w:tr w:rsidR="00AA4B84" w:rsidRPr="00AA4B84" w14:paraId="1A771FD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92AE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07231.1.306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D0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32C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FB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29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6.252</w:t>
            </w:r>
          </w:p>
        </w:tc>
      </w:tr>
      <w:tr w:rsidR="00AA4B84" w:rsidRPr="00AA4B84" w14:paraId="1A05D143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0DF3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07231.38.131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48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Чуката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755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40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80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0.243</w:t>
            </w:r>
          </w:p>
        </w:tc>
      </w:tr>
      <w:tr w:rsidR="00AA4B84" w:rsidRPr="00AA4B84" w14:paraId="5B341255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39BA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07231.19.170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CA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D01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C3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8A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0.317</w:t>
            </w:r>
          </w:p>
        </w:tc>
      </w:tr>
      <w:tr w:rsidR="00AA4B84" w:rsidRPr="00AA4B84" w14:paraId="50B8971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B01E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07231.19.180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89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31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17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97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1.460</w:t>
            </w:r>
          </w:p>
        </w:tc>
      </w:tr>
      <w:tr w:rsidR="00AA4B84" w:rsidRPr="00AA4B84" w14:paraId="24D0EAF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8A63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07231.40.195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D9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BC7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27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A5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2.424</w:t>
            </w:r>
          </w:p>
        </w:tc>
      </w:tr>
      <w:tr w:rsidR="00AA4B84" w:rsidRPr="00AA4B84" w14:paraId="7FF8F0F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344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07231.38.261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68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Къмпинга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B8F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A9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26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0.160</w:t>
            </w:r>
          </w:p>
        </w:tc>
      </w:tr>
      <w:tr w:rsidR="00AA4B84" w:rsidRPr="00AA4B84" w14:paraId="5AAAA800" w14:textId="77777777" w:rsidTr="00382253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41C3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07231.38.266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11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Къмпинга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5E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CC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F9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2.134</w:t>
            </w:r>
          </w:p>
        </w:tc>
      </w:tr>
      <w:tr w:rsidR="00AA4B84" w:rsidRPr="00AA4B84" w14:paraId="48B76BF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FBFF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07231.1.305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13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966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AD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56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2.604</w:t>
            </w:r>
          </w:p>
        </w:tc>
      </w:tr>
      <w:tr w:rsidR="00AA4B84" w:rsidRPr="00AA4B84" w14:paraId="19092FF5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03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07231.1.304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8A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3AC9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8E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8F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3.106</w:t>
            </w:r>
          </w:p>
        </w:tc>
      </w:tr>
      <w:tr w:rsidR="00AA4B84" w:rsidRPr="00AA4B84" w14:paraId="0F26A20C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84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07231.15.120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FD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59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E9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7A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12.921</w:t>
            </w:r>
          </w:p>
        </w:tc>
      </w:tr>
      <w:tr w:rsidR="00AA4B84" w:rsidRPr="00AA4B84" w14:paraId="2FBDDE8F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71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07231.38.254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8F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Къмпинга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C9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22C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99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23.717</w:t>
            </w:r>
          </w:p>
        </w:tc>
      </w:tr>
      <w:tr w:rsidR="00AA4B84" w:rsidRPr="00AA4B84" w14:paraId="02EFB18B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DE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07231.57.88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09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Чуката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47C1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A8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23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30.567</w:t>
            </w:r>
          </w:p>
        </w:tc>
      </w:tr>
      <w:tr w:rsidR="00AA4B84" w:rsidRPr="00AA4B84" w14:paraId="0F2B58FB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C2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07231.40.205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46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Камен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гьол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21B8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B2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B5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111.371</w:t>
            </w:r>
          </w:p>
        </w:tc>
      </w:tr>
      <w:tr w:rsidR="00AA4B84" w:rsidRPr="00AA4B84" w14:paraId="5F343883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44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07231.19.139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214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8087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C3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31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42.281</w:t>
            </w:r>
          </w:p>
        </w:tc>
      </w:tr>
      <w:tr w:rsidR="00AA4B84" w:rsidRPr="00AA4B84" w14:paraId="2FE24820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E8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07231.19.142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D0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95C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C5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90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193.473</w:t>
            </w:r>
          </w:p>
        </w:tc>
      </w:tr>
      <w:tr w:rsidR="00AA4B84" w:rsidRPr="00AA4B84" w14:paraId="0067A2FE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C7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07231.19.162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69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Семерджиевски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път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21E6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07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08C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201.104</w:t>
            </w:r>
          </w:p>
        </w:tc>
      </w:tr>
      <w:tr w:rsidR="00AA4B84" w:rsidRPr="00AA4B84" w14:paraId="7B1B38B4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48D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07231.59.217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7C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EB268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2C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BA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7.430</w:t>
            </w:r>
          </w:p>
        </w:tc>
      </w:tr>
      <w:tr w:rsidR="00AA4B84" w:rsidRPr="00AA4B84" w14:paraId="0EAE6CA3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B55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07231.19.135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FE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6DEF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88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740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17.709</w:t>
            </w:r>
          </w:p>
        </w:tc>
      </w:tr>
      <w:tr w:rsidR="00AA4B84" w:rsidRPr="00AA4B84" w14:paraId="28B754B1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6C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07231.40.209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009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Камен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гьол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7CC6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8C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A8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55.419</w:t>
            </w:r>
          </w:p>
        </w:tc>
      </w:tr>
      <w:tr w:rsidR="00AA4B84" w:rsidRPr="00AA4B84" w14:paraId="2D0FC0FA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8C5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*07231.40.205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E0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Камен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гьол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16C4D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6C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98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*111.371/32.019</w:t>
            </w:r>
          </w:p>
        </w:tc>
      </w:tr>
      <w:tr w:rsidR="00AA4B84" w:rsidRPr="00AA4B84" w14:paraId="7FD74367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B08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07231.19.160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03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12D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803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AE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77.488</w:t>
            </w:r>
          </w:p>
        </w:tc>
      </w:tr>
      <w:tr w:rsidR="00AA4B84" w:rsidRPr="00AA4B84" w14:paraId="7C30949E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B3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07231.38.239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54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Къмпинга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CFC1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F3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1E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8.481</w:t>
            </w:r>
          </w:p>
        </w:tc>
      </w:tr>
      <w:tr w:rsidR="00AA4B84" w:rsidRPr="00AA4B84" w14:paraId="2086D233" w14:textId="77777777" w:rsidTr="00382253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63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07231.38.569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DAB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Къмпинга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E034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40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0C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14.075</w:t>
            </w:r>
          </w:p>
        </w:tc>
      </w:tr>
      <w:tr w:rsidR="00AA4B84" w:rsidRPr="00AA4B84" w14:paraId="3BEF1DCA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8930" w:type="dxa"/>
            <w:gridSpan w:val="5"/>
          </w:tcPr>
          <w:p w14:paraId="6F3AC046" w14:textId="77777777" w:rsidR="00AA4B84" w:rsidRPr="00AA4B84" w:rsidRDefault="00AA4B84" w:rsidP="00382253">
            <w:pPr>
              <w:ind w:left="426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:  847.20 дка.</w:t>
            </w:r>
          </w:p>
        </w:tc>
      </w:tr>
    </w:tbl>
    <w:p w14:paraId="5F5698A3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182A7F48" w14:textId="77777777" w:rsid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570BA4D8" w14:textId="77777777" w:rsid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7C728B5A" w14:textId="77777777" w:rsid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5C8E0644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3161AD5F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000000" w:themeColor="text1"/>
        </w:rPr>
      </w:pPr>
      <w:r w:rsidRPr="00AA4B84">
        <w:rPr>
          <w:rFonts w:ascii="Times New Roman" w:hAnsi="Times New Roman" w:cs="Times New Roman"/>
          <w:b/>
          <w:i/>
          <w:color w:val="000000" w:themeColor="text1"/>
        </w:rPr>
        <w:lastRenderedPageBreak/>
        <w:t xml:space="preserve">                                                                                                                    </w:t>
      </w: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0B44E28B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000000" w:themeColor="text1"/>
        </w:rPr>
      </w:pPr>
    </w:p>
    <w:p w14:paraId="6CB3977B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40C7313C" w14:textId="77777777" w:rsidR="00AA4B84" w:rsidRPr="00AA4B84" w:rsidRDefault="00AA4B84" w:rsidP="00AA4B84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34B8A5D6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Долно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Абланово</w:t>
      </w:r>
      <w:proofErr w:type="spellEnd"/>
    </w:p>
    <w:p w14:paraId="2ABED0D2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01"/>
        <w:gridCol w:w="1843"/>
        <w:gridCol w:w="1418"/>
        <w:gridCol w:w="1842"/>
      </w:tblGrid>
      <w:tr w:rsidR="00AA4B84" w:rsidRPr="00AA4B84" w14:paraId="44F29877" w14:textId="77777777" w:rsidTr="00382253">
        <w:trPr>
          <w:trHeight w:val="5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5DC6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5CE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0D3DC2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42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  <w:p w14:paraId="759A8E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CA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  <w:p w14:paraId="608D33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47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  <w:p w14:paraId="79A31A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79C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335E55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146DD550" w14:textId="77777777" w:rsidTr="00382253">
        <w:trPr>
          <w:trHeight w:val="41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CFD5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252D1E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22558.185.67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239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село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AAB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406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A9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3.074</w:t>
            </w:r>
          </w:p>
        </w:tc>
      </w:tr>
      <w:tr w:rsidR="00AA4B84" w:rsidRPr="00AA4B84" w14:paraId="76603430" w14:textId="77777777" w:rsidTr="00382253">
        <w:trPr>
          <w:trHeight w:val="41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9D1B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2A463A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22558.85.86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BB3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Друма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FEF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316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DD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5.598</w:t>
            </w:r>
          </w:p>
        </w:tc>
      </w:tr>
      <w:tr w:rsidR="00AA4B84" w:rsidRPr="00AA4B84" w14:paraId="4443AD1C" w14:textId="77777777" w:rsidTr="00382253">
        <w:trPr>
          <w:trHeight w:val="4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BF18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350A02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22558.20.119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2BB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Курджа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38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31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A2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12.289</w:t>
            </w:r>
          </w:p>
        </w:tc>
      </w:tr>
      <w:tr w:rsidR="00AA4B84" w:rsidRPr="00AA4B84" w14:paraId="76F469F9" w14:textId="77777777" w:rsidTr="00382253">
        <w:trPr>
          <w:trHeight w:val="4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54ED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1C2FE6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22558.28.147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8E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Мъгла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323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E5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DE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3.249</w:t>
            </w:r>
          </w:p>
        </w:tc>
      </w:tr>
      <w:tr w:rsidR="00AA4B84" w:rsidRPr="00AA4B84" w14:paraId="4073734E" w14:textId="77777777" w:rsidTr="00382253">
        <w:trPr>
          <w:trHeight w:val="40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9264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2037A2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22558.34.157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175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Пейкова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курия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6B2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1C1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B6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1.505</w:t>
            </w:r>
          </w:p>
        </w:tc>
      </w:tr>
      <w:tr w:rsidR="00AA4B84" w:rsidRPr="00AA4B84" w14:paraId="33BE16A2" w14:textId="77777777" w:rsidTr="00382253">
        <w:trPr>
          <w:trHeight w:val="4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1B59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3C422E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22558.35.163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A02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Бяла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пръст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26F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73A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E7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128.076</w:t>
            </w:r>
          </w:p>
        </w:tc>
      </w:tr>
      <w:tr w:rsidR="00AA4B84" w:rsidRPr="00AA4B84" w14:paraId="175AA5B2" w14:textId="77777777" w:rsidTr="00382253">
        <w:trPr>
          <w:trHeight w:val="4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7706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574687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22558.41.186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8B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село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D8B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86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76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78.223</w:t>
            </w:r>
          </w:p>
        </w:tc>
      </w:tr>
      <w:tr w:rsidR="00AA4B84" w:rsidRPr="00AA4B84" w14:paraId="0807B338" w14:textId="77777777" w:rsidTr="00382253">
        <w:trPr>
          <w:trHeight w:val="42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9350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</w:p>
          <w:p w14:paraId="2D7FE5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22558.32.26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2B3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Друма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2CF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69F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DE6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3.348</w:t>
            </w:r>
          </w:p>
        </w:tc>
      </w:tr>
      <w:tr w:rsidR="00AA4B84" w:rsidRPr="00AA4B84" w14:paraId="4D9414CE" w14:textId="77777777" w:rsidTr="00382253">
        <w:trPr>
          <w:trHeight w:val="5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30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22558.61.19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32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Друма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56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44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4C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2.444</w:t>
            </w:r>
          </w:p>
        </w:tc>
      </w:tr>
      <w:tr w:rsidR="00AA4B84" w:rsidRPr="00AA4B84" w14:paraId="616CDDFD" w14:textId="77777777" w:rsidTr="00382253">
        <w:trPr>
          <w:trHeight w:val="55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0E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22558.56.21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8B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Друма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B1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93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95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7.432</w:t>
            </w:r>
          </w:p>
        </w:tc>
      </w:tr>
      <w:tr w:rsidR="00AA4B84" w:rsidRPr="00AA4B84" w14:paraId="5A64E78C" w14:textId="77777777" w:rsidTr="00382253">
        <w:trPr>
          <w:trHeight w:val="5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29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22558.32.36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61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Хаджийска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поляна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63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B9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8B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0.655</w:t>
            </w:r>
          </w:p>
        </w:tc>
      </w:tr>
      <w:tr w:rsidR="00AA4B84" w:rsidRPr="00AA4B84" w14:paraId="0BDCDBCB" w14:textId="77777777" w:rsidTr="00382253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C2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22558.155.156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C2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село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96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>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FA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2A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3.238</w:t>
            </w:r>
          </w:p>
        </w:tc>
      </w:tr>
      <w:tr w:rsidR="00AA4B84" w:rsidRPr="00AA4B84" w14:paraId="24C982DD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930" w:type="dxa"/>
            <w:gridSpan w:val="5"/>
          </w:tcPr>
          <w:p w14:paraId="32E8B737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i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: 249.131 дка.</w:t>
            </w:r>
          </w:p>
        </w:tc>
      </w:tr>
    </w:tbl>
    <w:p w14:paraId="61AE0F81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6D95C30B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000000" w:themeColor="text1"/>
        </w:rPr>
      </w:pPr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                                                                                                                   </w:t>
      </w: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25686E84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26478A0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53744E37" w14:textId="77777777" w:rsidR="00AA4B84" w:rsidRPr="00AA4B84" w:rsidRDefault="00AA4B84" w:rsidP="00AA4B84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2FE987BF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гр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Мартен</w:t>
      </w:r>
      <w:proofErr w:type="spellEnd"/>
    </w:p>
    <w:p w14:paraId="2D097637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417"/>
        <w:gridCol w:w="1701"/>
      </w:tblGrid>
      <w:tr w:rsidR="00AA4B84" w:rsidRPr="00AA4B84" w14:paraId="5F1FA4A1" w14:textId="77777777" w:rsidTr="00382253">
        <w:trPr>
          <w:trHeight w:val="5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08EE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C2D6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71B98A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F46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  <w:p w14:paraId="4301F7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2FE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  <w:p w14:paraId="7FA835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992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  <w:p w14:paraId="370962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A4A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51B671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58A2F8F2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FBAE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47336.4.55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265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D3F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0EB7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542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7.770</w:t>
            </w:r>
          </w:p>
        </w:tc>
      </w:tr>
      <w:tr w:rsidR="00AA4B84" w:rsidRPr="00AA4B84" w14:paraId="4DDC6EC7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3532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008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C93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85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75C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17.250</w:t>
            </w:r>
          </w:p>
        </w:tc>
      </w:tr>
      <w:tr w:rsidR="00AA4B84" w:rsidRPr="00AA4B84" w14:paraId="48544B8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92B7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47336.58.54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E9E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E14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530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8A4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0.134</w:t>
            </w:r>
          </w:p>
        </w:tc>
      </w:tr>
      <w:tr w:rsidR="00AA4B84" w:rsidRPr="00AA4B84" w14:paraId="2A46A97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E2AA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47336.8.126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841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0C5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058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E1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1.967</w:t>
            </w:r>
          </w:p>
        </w:tc>
      </w:tr>
      <w:tr w:rsidR="00AA4B84" w:rsidRPr="00AA4B84" w14:paraId="16C3ACB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DF8B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47336.8.122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3B4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Пашов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кладенец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120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BFD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642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1.355</w:t>
            </w:r>
          </w:p>
        </w:tc>
      </w:tr>
      <w:tr w:rsidR="00AA4B84" w:rsidRPr="00AA4B84" w14:paraId="2342C69D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C633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47336.60.123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FD2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Ясаците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CC4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D07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10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1.321</w:t>
            </w:r>
          </w:p>
        </w:tc>
      </w:tr>
      <w:tr w:rsidR="00AA4B84" w:rsidRPr="00AA4B84" w14:paraId="0AC8355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CA39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47336.11.129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4DE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Вехтите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BA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58B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889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2.667</w:t>
            </w:r>
          </w:p>
        </w:tc>
      </w:tr>
      <w:tr w:rsidR="00AA4B84" w:rsidRPr="00AA4B84" w14:paraId="19271E1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B28F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47336.28.138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D3B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Потока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D9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5CF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823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1.354</w:t>
            </w:r>
          </w:p>
        </w:tc>
      </w:tr>
      <w:tr w:rsidR="00AA4B84" w:rsidRPr="00AA4B84" w14:paraId="6E4E6F93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BA58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47336.12.139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E77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Вехтите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9D4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50D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75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5.080</w:t>
            </w:r>
          </w:p>
        </w:tc>
      </w:tr>
      <w:tr w:rsidR="00AA4B84" w:rsidRPr="00AA4B84" w14:paraId="3C53D58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1B5D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47336.8.143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E38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532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4B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B8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0.475</w:t>
            </w:r>
          </w:p>
        </w:tc>
      </w:tr>
      <w:tr w:rsidR="00AA4B84" w:rsidRPr="00AA4B84" w14:paraId="07AD1E3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33BB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47336.10.167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F78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Вехтите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EA3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875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3DF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0.219</w:t>
            </w:r>
          </w:p>
        </w:tc>
      </w:tr>
      <w:tr w:rsidR="00AA4B84" w:rsidRPr="00AA4B84" w14:paraId="345A6C1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D3A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47336.64.184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C9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67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E6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D82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11.649</w:t>
            </w:r>
          </w:p>
        </w:tc>
      </w:tr>
      <w:tr w:rsidR="00AA4B84" w:rsidRPr="00AA4B84" w14:paraId="73EC7EAD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F0FB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47336.64.186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53B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8E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CF4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404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7.748</w:t>
            </w:r>
          </w:p>
        </w:tc>
      </w:tr>
      <w:tr w:rsidR="00AA4B84" w:rsidRPr="00AA4B84" w14:paraId="55FD6DB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C49A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47336.29.237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275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Вехтите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D96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ECB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073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3.758</w:t>
            </w:r>
          </w:p>
        </w:tc>
      </w:tr>
      <w:tr w:rsidR="00AA4B84" w:rsidRPr="00AA4B84" w14:paraId="0166038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6725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47336.31.239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1C5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Ямата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42E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975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682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6.095</w:t>
            </w:r>
          </w:p>
        </w:tc>
      </w:tr>
      <w:tr w:rsidR="00AA4B84" w:rsidRPr="00AA4B84" w14:paraId="260D7CA6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A26F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47336.27.240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27A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Потока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C2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19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BAA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5.493</w:t>
            </w:r>
          </w:p>
        </w:tc>
      </w:tr>
      <w:tr w:rsidR="00AA4B84" w:rsidRPr="00AA4B84" w14:paraId="2A0FBC70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3AF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47336.4.264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9D1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1C3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D35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CD4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1.799</w:t>
            </w:r>
          </w:p>
        </w:tc>
      </w:tr>
      <w:tr w:rsidR="00AA4B84" w:rsidRPr="00AA4B84" w14:paraId="0255F85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BCDB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47336.27.266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C24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Потока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AF4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E7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09F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5.496</w:t>
            </w:r>
          </w:p>
        </w:tc>
      </w:tr>
      <w:tr w:rsidR="00AA4B84" w:rsidRPr="00AA4B84" w14:paraId="41BBFF6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23DB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47336.32.275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587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36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B61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F8A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14.134</w:t>
            </w:r>
          </w:p>
        </w:tc>
      </w:tr>
      <w:tr w:rsidR="00AA4B84" w:rsidRPr="00AA4B84" w14:paraId="163282F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432A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47336.11.334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2AB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Вехтите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EF7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0D7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47A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1.718</w:t>
            </w:r>
          </w:p>
        </w:tc>
      </w:tr>
      <w:tr w:rsidR="00AA4B84" w:rsidRPr="00AA4B84" w14:paraId="1AC7BF7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D7AC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47336.63.369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4D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2AB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5B35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DB8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104.902</w:t>
            </w:r>
          </w:p>
        </w:tc>
      </w:tr>
      <w:tr w:rsidR="00AA4B84" w:rsidRPr="00AA4B84" w14:paraId="56E65E20" w14:textId="77777777" w:rsidTr="00382253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7B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47336.64.68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98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99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23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26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155.340</w:t>
            </w:r>
          </w:p>
        </w:tc>
      </w:tr>
      <w:tr w:rsidR="00AA4B84" w:rsidRPr="00AA4B84" w14:paraId="3BAF2BEC" w14:textId="77777777" w:rsidTr="00382253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C5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47336.8.131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F0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69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DB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80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42.048</w:t>
            </w:r>
          </w:p>
        </w:tc>
      </w:tr>
      <w:tr w:rsidR="00AA4B84" w:rsidRPr="00AA4B84" w14:paraId="538AD7D9" w14:textId="77777777" w:rsidTr="00382253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4DA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47336.8.129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B0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Калето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FE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FE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42C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172.203</w:t>
            </w:r>
          </w:p>
        </w:tc>
      </w:tr>
      <w:tr w:rsidR="00AA4B84" w:rsidRPr="00AA4B84" w14:paraId="376AB7A2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930" w:type="dxa"/>
            <w:gridSpan w:val="5"/>
          </w:tcPr>
          <w:p w14:paraId="1087739B" w14:textId="77777777" w:rsidR="00AA4B84" w:rsidRPr="00AA4B84" w:rsidRDefault="00AA4B84" w:rsidP="00382253">
            <w:pPr>
              <w:ind w:left="42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571.975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14138FC8" w14:textId="77777777" w:rsidR="00AA4B84" w:rsidRPr="00AA4B84" w:rsidRDefault="00AA4B84" w:rsidP="00AA4B84">
      <w:pPr>
        <w:rPr>
          <w:rFonts w:ascii="Times New Roman" w:hAnsi="Times New Roman" w:cs="Times New Roman"/>
          <w:b/>
          <w:i/>
          <w:color w:val="FF0000"/>
        </w:rPr>
      </w:pPr>
    </w:p>
    <w:p w14:paraId="1F5B2B27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07934CE4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38F97283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4AAE175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3A98257D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Николово</w:t>
      </w:r>
      <w:proofErr w:type="spellEnd"/>
    </w:p>
    <w:p w14:paraId="79E2FA08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417"/>
        <w:gridCol w:w="1701"/>
      </w:tblGrid>
      <w:tr w:rsidR="00AA4B84" w:rsidRPr="00AA4B84" w14:paraId="4EE7A8AA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9F0C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9C49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21AA29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D71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  <w:p w14:paraId="56CF74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D22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899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621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28909D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6575F9F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3E60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51679.57.64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325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Плужна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BF7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12B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71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1.186</w:t>
            </w:r>
          </w:p>
        </w:tc>
      </w:tr>
      <w:tr w:rsidR="00AA4B84" w:rsidRPr="00AA4B84" w14:paraId="21117EC0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03B5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51679.213.77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012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Плужна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957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D3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B26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1.506</w:t>
            </w:r>
          </w:p>
        </w:tc>
      </w:tr>
      <w:tr w:rsidR="00AA4B84" w:rsidRPr="00AA4B84" w14:paraId="3EF4890F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3854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51679.79.69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01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Плужна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2A8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A20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D81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1.876</w:t>
            </w:r>
          </w:p>
        </w:tc>
      </w:tr>
      <w:tr w:rsidR="00AA4B84" w:rsidRPr="00AA4B84" w14:paraId="17DF290E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3AD4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51679.94.83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5F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449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967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2D3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0.433</w:t>
            </w:r>
          </w:p>
        </w:tc>
      </w:tr>
      <w:tr w:rsidR="00AA4B84" w:rsidRPr="00AA4B84" w14:paraId="5FF430F3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36C1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51679.112.94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9B8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CE6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0D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5A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0.848</w:t>
            </w:r>
          </w:p>
        </w:tc>
      </w:tr>
      <w:tr w:rsidR="00AA4B84" w:rsidRPr="00AA4B84" w14:paraId="7BBFADD6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06BF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51679.39.98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501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FC0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ADE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2C7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1.305</w:t>
            </w:r>
          </w:p>
        </w:tc>
      </w:tr>
      <w:tr w:rsidR="00AA4B84" w:rsidRPr="00AA4B84" w14:paraId="2DA55892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7CD6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51679.103.126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1DB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0DA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AED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713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5.743</w:t>
            </w:r>
          </w:p>
        </w:tc>
      </w:tr>
      <w:tr w:rsidR="00AA4B84" w:rsidRPr="00AA4B84" w14:paraId="5D45C06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439E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51679.103.131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FD6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441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E8B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068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1.192</w:t>
            </w:r>
          </w:p>
        </w:tc>
      </w:tr>
      <w:tr w:rsidR="00AA4B84" w:rsidRPr="00AA4B84" w14:paraId="182099BC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F226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51679.19.176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841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48A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35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EE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2.836</w:t>
            </w:r>
          </w:p>
        </w:tc>
      </w:tr>
      <w:tr w:rsidR="00AA4B84" w:rsidRPr="00AA4B84" w14:paraId="6BD4ABCF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B68D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51679.19.181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B7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42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855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790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3.929</w:t>
            </w:r>
          </w:p>
        </w:tc>
      </w:tr>
      <w:tr w:rsidR="00AA4B84" w:rsidRPr="00AA4B84" w14:paraId="44ABEAC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D001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51679.1.195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10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6C6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B6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0CA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1.784</w:t>
            </w:r>
          </w:p>
        </w:tc>
      </w:tr>
      <w:tr w:rsidR="00AA4B84" w:rsidRPr="00AA4B84" w14:paraId="68AD864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5A42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51679.105.199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8FA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A53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3BE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DB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4.741</w:t>
            </w:r>
          </w:p>
        </w:tc>
      </w:tr>
      <w:tr w:rsidR="00AA4B84" w:rsidRPr="00AA4B84" w14:paraId="1B15758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60A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51679.95.200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96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775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592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6FA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1.075</w:t>
            </w:r>
          </w:p>
        </w:tc>
      </w:tr>
      <w:tr w:rsidR="00AA4B84" w:rsidRPr="00AA4B84" w14:paraId="06695E4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4B43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51679.212.247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1B0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Потока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F3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00D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9E9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9.313</w:t>
            </w:r>
          </w:p>
        </w:tc>
      </w:tr>
      <w:tr w:rsidR="00AA4B84" w:rsidRPr="00AA4B84" w14:paraId="1795646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51F7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51679.151.289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FF7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Слатина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793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8ED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DA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0.616</w:t>
            </w:r>
          </w:p>
        </w:tc>
      </w:tr>
      <w:tr w:rsidR="00AA4B84" w:rsidRPr="00AA4B84" w14:paraId="254254A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3A41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51679.189.291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63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Слатина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CF4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3B9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24C3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2.109</w:t>
            </w:r>
          </w:p>
        </w:tc>
      </w:tr>
      <w:tr w:rsidR="00AA4B84" w:rsidRPr="00AA4B84" w14:paraId="2FE643C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B6B5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51679.181.337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75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Пундев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6ED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0C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D25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0.449</w:t>
            </w:r>
          </w:p>
        </w:tc>
      </w:tr>
      <w:tr w:rsidR="00AA4B84" w:rsidRPr="00AA4B84" w14:paraId="2EDB7F9D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C3B6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51679.95.345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4B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72E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81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C5A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2.842</w:t>
            </w:r>
          </w:p>
        </w:tc>
      </w:tr>
      <w:tr w:rsidR="00AA4B84" w:rsidRPr="00AA4B84" w14:paraId="736CF49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BB65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51679.178.359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8F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Пундев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76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90B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613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1.859</w:t>
            </w:r>
          </w:p>
        </w:tc>
      </w:tr>
      <w:tr w:rsidR="00AA4B84" w:rsidRPr="00AA4B84" w14:paraId="5D6ED4B4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F10A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51679.178.390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B2E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Пундев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54B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2F2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F35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0.654</w:t>
            </w:r>
          </w:p>
        </w:tc>
      </w:tr>
      <w:tr w:rsidR="00AA4B84" w:rsidRPr="00AA4B84" w14:paraId="42F7611F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E2ED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51679.178.392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4DE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Пундев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8B5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6A3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B619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0.944</w:t>
            </w:r>
          </w:p>
        </w:tc>
      </w:tr>
      <w:tr w:rsidR="00AA4B84" w:rsidRPr="00AA4B84" w14:paraId="00C8C2C0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55B5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51679.166.433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4D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Дрибака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84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A87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C59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4.090</w:t>
            </w:r>
          </w:p>
        </w:tc>
      </w:tr>
      <w:tr w:rsidR="00AA4B84" w:rsidRPr="00AA4B84" w14:paraId="516F6C48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E3FA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51679.168.437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F3D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Дрибака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70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5A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1B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7.342</w:t>
            </w:r>
          </w:p>
        </w:tc>
      </w:tr>
      <w:tr w:rsidR="00AA4B84" w:rsidRPr="00AA4B84" w14:paraId="30FE2670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99E5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51679.176.439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22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Дрибака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D0D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511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F82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3.850</w:t>
            </w:r>
          </w:p>
        </w:tc>
      </w:tr>
      <w:tr w:rsidR="00AA4B84" w:rsidRPr="00AA4B84" w14:paraId="60197DB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563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51679.174.469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833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Дрибака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87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AD1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4E6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2.678</w:t>
            </w:r>
          </w:p>
        </w:tc>
      </w:tr>
      <w:tr w:rsidR="00AA4B84" w:rsidRPr="00AA4B84" w14:paraId="06D7C288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F965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51679.175.471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F64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Дрибака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9D1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257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A562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4.060</w:t>
            </w:r>
          </w:p>
        </w:tc>
      </w:tr>
      <w:tr w:rsidR="00AA4B84" w:rsidRPr="00AA4B84" w14:paraId="3CC17AB0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4E7C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51679.213.495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64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50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165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9FA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0.587</w:t>
            </w:r>
          </w:p>
        </w:tc>
      </w:tr>
      <w:tr w:rsidR="00AA4B84" w:rsidRPr="00AA4B84" w14:paraId="21F3A39D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8C77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51679.71.608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786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BE1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696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8FA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3.903</w:t>
            </w:r>
          </w:p>
        </w:tc>
      </w:tr>
      <w:tr w:rsidR="00AA4B84" w:rsidRPr="00AA4B84" w14:paraId="1CA0EF02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D8882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51679.15.12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BA4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A8A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E6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928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0.172</w:t>
            </w:r>
          </w:p>
        </w:tc>
      </w:tr>
      <w:tr w:rsidR="00AA4B84" w:rsidRPr="00AA4B84" w14:paraId="3C64693D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FDD3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51679.176.5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963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Слатина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25A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2AB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6D0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7.077</w:t>
            </w:r>
          </w:p>
        </w:tc>
      </w:tr>
      <w:tr w:rsidR="00AA4B84" w:rsidRPr="00AA4B84" w14:paraId="4A3AB4C0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2628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51679.57.62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DF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Плужна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792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868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C58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7.779</w:t>
            </w:r>
          </w:p>
        </w:tc>
      </w:tr>
      <w:tr w:rsidR="00AA4B84" w:rsidRPr="00AA4B84" w14:paraId="17FAD9B8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3515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51679.218.59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DEB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Плужна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77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335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B489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5.309</w:t>
            </w:r>
          </w:p>
        </w:tc>
      </w:tr>
      <w:tr w:rsidR="00AA4B84" w:rsidRPr="00AA4B84" w14:paraId="786F141F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7F36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51679.29.74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7B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C46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03D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826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22.939</w:t>
            </w:r>
          </w:p>
        </w:tc>
      </w:tr>
      <w:tr w:rsidR="00AA4B84" w:rsidRPr="00AA4B84" w14:paraId="369DF35B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63EB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51679.27.85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F89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CAF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011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539C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6.628</w:t>
            </w:r>
          </w:p>
        </w:tc>
      </w:tr>
      <w:tr w:rsidR="00AA4B84" w:rsidRPr="00AA4B84" w14:paraId="1DB37976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8DB5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51679.25.87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F9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844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9B6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3C34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2.266</w:t>
            </w:r>
          </w:p>
        </w:tc>
      </w:tr>
      <w:tr w:rsidR="00AA4B84" w:rsidRPr="00AA4B84" w14:paraId="37D170C6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476B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51679.27.88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57A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94C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965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51E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11.598</w:t>
            </w:r>
          </w:p>
        </w:tc>
      </w:tr>
      <w:tr w:rsidR="00AA4B84" w:rsidRPr="00AA4B84" w14:paraId="3C7E56D4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E038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51679.183.89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8D3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Липата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FED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318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26F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9.650</w:t>
            </w:r>
          </w:p>
        </w:tc>
      </w:tr>
      <w:tr w:rsidR="00AA4B84" w:rsidRPr="00AA4B84" w14:paraId="426179E1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D5DE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51679.112.91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00C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1E9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CE7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3A8DD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7.134</w:t>
            </w:r>
          </w:p>
        </w:tc>
      </w:tr>
      <w:tr w:rsidR="00AA4B84" w:rsidRPr="00AA4B84" w14:paraId="7C8FAA58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8D8C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51679.190.109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C62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866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22D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09B5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20.788</w:t>
            </w:r>
          </w:p>
        </w:tc>
      </w:tr>
      <w:tr w:rsidR="00AA4B84" w:rsidRPr="00AA4B84" w14:paraId="7D046620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86F9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51679.99.134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947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1C2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AD3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CCC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11.841</w:t>
            </w:r>
          </w:p>
        </w:tc>
      </w:tr>
      <w:tr w:rsidR="00AA4B84" w:rsidRPr="00AA4B84" w14:paraId="7E73033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CECB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51679.93.151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B04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834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CA0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8697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17.173</w:t>
            </w:r>
          </w:p>
        </w:tc>
      </w:tr>
      <w:tr w:rsidR="00AA4B84" w:rsidRPr="00AA4B84" w14:paraId="5516FB0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4FB3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51679.141.184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23A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Потока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D4D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021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DEE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15.100</w:t>
            </w:r>
          </w:p>
        </w:tc>
      </w:tr>
      <w:tr w:rsidR="00AA4B84" w:rsidRPr="00AA4B84" w14:paraId="5F9CCEE3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A95C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51679.135.190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E07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Слатина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43B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D66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DFC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13.581</w:t>
            </w:r>
          </w:p>
        </w:tc>
      </w:tr>
      <w:tr w:rsidR="00AA4B84" w:rsidRPr="00AA4B84" w14:paraId="27EC52D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B9BC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51679.95.197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317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Слатина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434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F27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B4E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12.144</w:t>
            </w:r>
          </w:p>
        </w:tc>
      </w:tr>
      <w:tr w:rsidR="00AA4B84" w:rsidRPr="00AA4B84" w14:paraId="32A2663B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31E5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51679.19.182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00E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Йонкова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могила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64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69B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50B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29.567</w:t>
            </w:r>
          </w:p>
        </w:tc>
      </w:tr>
      <w:tr w:rsidR="00AA4B84" w:rsidRPr="00AA4B84" w14:paraId="6748DD8E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930" w:type="dxa"/>
            <w:gridSpan w:val="5"/>
          </w:tcPr>
          <w:p w14:paraId="1B38A619" w14:textId="77777777" w:rsidR="00AA4B84" w:rsidRPr="00AA4B84" w:rsidRDefault="00AA4B84" w:rsidP="00382253">
            <w:pPr>
              <w:ind w:left="1004"/>
              <w:rPr>
                <w:rFonts w:ascii="Times New Roman" w:hAnsi="Times New Roman" w:cs="Times New Roman"/>
                <w:b/>
              </w:rPr>
            </w:pPr>
            <w:r w:rsidRPr="00AA4B8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274.496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71686D92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4E4063D6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</w:rPr>
      </w:pPr>
    </w:p>
    <w:p w14:paraId="1742F4DE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7EB8A03E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BE86230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6D0B820F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6D89633F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Ново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село</w:t>
      </w:r>
      <w:proofErr w:type="spellEnd"/>
    </w:p>
    <w:p w14:paraId="4AB15402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f6"/>
        <w:tblW w:w="8930" w:type="dxa"/>
        <w:tblInd w:w="250" w:type="dxa"/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417"/>
        <w:gridCol w:w="1701"/>
      </w:tblGrid>
      <w:tr w:rsidR="00AA4B84" w:rsidRPr="00AA4B84" w14:paraId="552DCE71" w14:textId="77777777" w:rsidTr="00382253">
        <w:trPr>
          <w:trHeight w:val="315"/>
        </w:trPr>
        <w:tc>
          <w:tcPr>
            <w:tcW w:w="2126" w:type="dxa"/>
            <w:noWrap/>
          </w:tcPr>
          <w:p w14:paraId="0FF0AEC4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</w:p>
          <w:p w14:paraId="1F6D471C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  <w:r w:rsidRPr="00AA4B84">
              <w:rPr>
                <w:b/>
                <w:sz w:val="24"/>
              </w:rPr>
              <w:t xml:space="preserve">Имот № / ПИ с </w:t>
            </w:r>
            <w:proofErr w:type="spellStart"/>
            <w:r w:rsidRPr="00AA4B84">
              <w:rPr>
                <w:b/>
                <w:sz w:val="24"/>
              </w:rPr>
              <w:t>идентиф</w:t>
            </w:r>
            <w:proofErr w:type="spellEnd"/>
            <w:r w:rsidRPr="00AA4B84">
              <w:rPr>
                <w:b/>
                <w:sz w:val="24"/>
              </w:rPr>
              <w:t>.</w:t>
            </w:r>
          </w:p>
          <w:p w14:paraId="3E4DAF99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noWrap/>
          </w:tcPr>
          <w:p w14:paraId="455663C9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</w:p>
          <w:p w14:paraId="1E3F02BE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  <w:r w:rsidRPr="00AA4B84">
              <w:rPr>
                <w:b/>
                <w:color w:val="000000"/>
                <w:sz w:val="24"/>
              </w:rPr>
              <w:t>Местност</w:t>
            </w:r>
          </w:p>
        </w:tc>
        <w:tc>
          <w:tcPr>
            <w:tcW w:w="1843" w:type="dxa"/>
            <w:noWrap/>
          </w:tcPr>
          <w:p w14:paraId="7258FC00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</w:p>
          <w:p w14:paraId="5AC8890E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  <w:r w:rsidRPr="00AA4B84">
              <w:rPr>
                <w:b/>
                <w:color w:val="000000"/>
                <w:sz w:val="24"/>
              </w:rPr>
              <w:t>НТП</w:t>
            </w:r>
          </w:p>
        </w:tc>
        <w:tc>
          <w:tcPr>
            <w:tcW w:w="1417" w:type="dxa"/>
            <w:noWrap/>
          </w:tcPr>
          <w:p w14:paraId="5A3EBE11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</w:p>
          <w:p w14:paraId="340E862A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  <w:r w:rsidRPr="00AA4B84">
              <w:rPr>
                <w:b/>
                <w:color w:val="000000"/>
                <w:sz w:val="24"/>
              </w:rPr>
              <w:t>Категория</w:t>
            </w:r>
          </w:p>
        </w:tc>
        <w:tc>
          <w:tcPr>
            <w:tcW w:w="1701" w:type="dxa"/>
            <w:noWrap/>
          </w:tcPr>
          <w:p w14:paraId="2C3DD9FE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</w:p>
          <w:p w14:paraId="5BE0ABDB" w14:textId="77777777" w:rsidR="00AA4B84" w:rsidRPr="00AA4B84" w:rsidRDefault="00AA4B84" w:rsidP="00382253">
            <w:pPr>
              <w:jc w:val="center"/>
              <w:rPr>
                <w:b/>
                <w:color w:val="000000"/>
                <w:sz w:val="24"/>
              </w:rPr>
            </w:pPr>
            <w:r w:rsidRPr="00AA4B84">
              <w:rPr>
                <w:b/>
                <w:color w:val="000000"/>
                <w:sz w:val="24"/>
              </w:rPr>
              <w:t>Площ, дка</w:t>
            </w:r>
          </w:p>
        </w:tc>
      </w:tr>
      <w:tr w:rsidR="00AA4B84" w:rsidRPr="00AA4B84" w14:paraId="171D348D" w14:textId="77777777" w:rsidTr="00382253">
        <w:trPr>
          <w:trHeight w:val="315"/>
        </w:trPr>
        <w:tc>
          <w:tcPr>
            <w:tcW w:w="2126" w:type="dxa"/>
            <w:noWrap/>
          </w:tcPr>
          <w:p w14:paraId="5955B5BE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52235.144.50</w:t>
            </w:r>
          </w:p>
        </w:tc>
        <w:tc>
          <w:tcPr>
            <w:tcW w:w="1843" w:type="dxa"/>
            <w:noWrap/>
            <w:hideMark/>
          </w:tcPr>
          <w:p w14:paraId="482A1B0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Ливадите</w:t>
            </w:r>
          </w:p>
        </w:tc>
        <w:tc>
          <w:tcPr>
            <w:tcW w:w="1843" w:type="dxa"/>
            <w:noWrap/>
            <w:hideMark/>
          </w:tcPr>
          <w:p w14:paraId="125CCA8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0CD303E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16495A6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3.63</w:t>
            </w:r>
            <w:r w:rsidRPr="00AA4B84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AA4B84" w:rsidRPr="00AA4B84" w14:paraId="60399812" w14:textId="77777777" w:rsidTr="00382253">
        <w:trPr>
          <w:trHeight w:val="315"/>
        </w:trPr>
        <w:tc>
          <w:tcPr>
            <w:tcW w:w="2126" w:type="dxa"/>
            <w:noWrap/>
          </w:tcPr>
          <w:p w14:paraId="5675BB9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52235.37.51</w:t>
            </w:r>
          </w:p>
        </w:tc>
        <w:tc>
          <w:tcPr>
            <w:tcW w:w="1843" w:type="dxa"/>
            <w:noWrap/>
            <w:hideMark/>
          </w:tcPr>
          <w:p w14:paraId="7DAB97A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Ливадите</w:t>
            </w:r>
          </w:p>
        </w:tc>
        <w:tc>
          <w:tcPr>
            <w:tcW w:w="1843" w:type="dxa"/>
            <w:noWrap/>
            <w:hideMark/>
          </w:tcPr>
          <w:p w14:paraId="3AE5DA2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EEEE70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4E20ED3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9.54</w:t>
            </w:r>
            <w:r w:rsidRPr="00AA4B84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AA4B84" w:rsidRPr="00AA4B84" w14:paraId="43DFC198" w14:textId="77777777" w:rsidTr="00382253">
        <w:trPr>
          <w:trHeight w:val="315"/>
        </w:trPr>
        <w:tc>
          <w:tcPr>
            <w:tcW w:w="2126" w:type="dxa"/>
            <w:noWrap/>
          </w:tcPr>
          <w:p w14:paraId="1C8BC7C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52235.36.52</w:t>
            </w:r>
          </w:p>
        </w:tc>
        <w:tc>
          <w:tcPr>
            <w:tcW w:w="1843" w:type="dxa"/>
            <w:noWrap/>
            <w:hideMark/>
          </w:tcPr>
          <w:p w14:paraId="397AE91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Ливадите</w:t>
            </w:r>
          </w:p>
        </w:tc>
        <w:tc>
          <w:tcPr>
            <w:tcW w:w="1843" w:type="dxa"/>
            <w:noWrap/>
            <w:hideMark/>
          </w:tcPr>
          <w:p w14:paraId="3B4CF71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2B0F29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2958847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9.6</w:t>
            </w:r>
            <w:r w:rsidRPr="00AA4B84">
              <w:rPr>
                <w:color w:val="000000"/>
                <w:sz w:val="24"/>
                <w:lang w:val="en-US"/>
              </w:rPr>
              <w:t>90</w:t>
            </w:r>
          </w:p>
        </w:tc>
      </w:tr>
      <w:tr w:rsidR="00AA4B84" w:rsidRPr="00AA4B84" w14:paraId="4AAC33DA" w14:textId="77777777" w:rsidTr="00382253">
        <w:trPr>
          <w:trHeight w:val="315"/>
        </w:trPr>
        <w:tc>
          <w:tcPr>
            <w:tcW w:w="2126" w:type="dxa"/>
            <w:noWrap/>
          </w:tcPr>
          <w:p w14:paraId="7A12CCAA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52235.36.55</w:t>
            </w:r>
          </w:p>
        </w:tc>
        <w:tc>
          <w:tcPr>
            <w:tcW w:w="1843" w:type="dxa"/>
            <w:noWrap/>
            <w:hideMark/>
          </w:tcPr>
          <w:p w14:paraId="3E429DE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Ливадите</w:t>
            </w:r>
          </w:p>
        </w:tc>
        <w:tc>
          <w:tcPr>
            <w:tcW w:w="1843" w:type="dxa"/>
            <w:noWrap/>
            <w:hideMark/>
          </w:tcPr>
          <w:p w14:paraId="1CB0826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3A87A14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0043F8C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5.95</w:t>
            </w:r>
            <w:r w:rsidRPr="00AA4B84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AA4B84" w:rsidRPr="00AA4B84" w14:paraId="56213C73" w14:textId="77777777" w:rsidTr="00382253">
        <w:trPr>
          <w:trHeight w:val="315"/>
        </w:trPr>
        <w:tc>
          <w:tcPr>
            <w:tcW w:w="2126" w:type="dxa"/>
            <w:noWrap/>
          </w:tcPr>
          <w:p w14:paraId="4B4DFD3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52235.29.78</w:t>
            </w:r>
          </w:p>
        </w:tc>
        <w:tc>
          <w:tcPr>
            <w:tcW w:w="1843" w:type="dxa"/>
            <w:noWrap/>
            <w:hideMark/>
          </w:tcPr>
          <w:p w14:paraId="09F76EF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14:paraId="7467A5C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474EE2A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3859551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66.7</w:t>
            </w:r>
            <w:r w:rsidRPr="00AA4B84">
              <w:rPr>
                <w:color w:val="000000"/>
                <w:sz w:val="24"/>
                <w:lang w:val="en-US"/>
              </w:rPr>
              <w:t>47</w:t>
            </w:r>
          </w:p>
        </w:tc>
      </w:tr>
      <w:tr w:rsidR="00AA4B84" w:rsidRPr="00AA4B84" w14:paraId="697221AC" w14:textId="77777777" w:rsidTr="00382253">
        <w:trPr>
          <w:trHeight w:val="315"/>
        </w:trPr>
        <w:tc>
          <w:tcPr>
            <w:tcW w:w="2126" w:type="dxa"/>
            <w:noWrap/>
          </w:tcPr>
          <w:p w14:paraId="5418E85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52235.142.100</w:t>
            </w:r>
          </w:p>
        </w:tc>
        <w:tc>
          <w:tcPr>
            <w:tcW w:w="1843" w:type="dxa"/>
            <w:noWrap/>
            <w:hideMark/>
          </w:tcPr>
          <w:p w14:paraId="5A96F06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14:paraId="6B92921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0FB45E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2B6CA0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5.37</w:t>
            </w:r>
            <w:r w:rsidRPr="00AA4B84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AA4B84" w:rsidRPr="00AA4B84" w14:paraId="4513BCA6" w14:textId="77777777" w:rsidTr="00382253">
        <w:trPr>
          <w:trHeight w:val="315"/>
        </w:trPr>
        <w:tc>
          <w:tcPr>
            <w:tcW w:w="2126" w:type="dxa"/>
            <w:noWrap/>
          </w:tcPr>
          <w:p w14:paraId="5A82B24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52235.142.106</w:t>
            </w:r>
          </w:p>
        </w:tc>
        <w:tc>
          <w:tcPr>
            <w:tcW w:w="1843" w:type="dxa"/>
            <w:noWrap/>
            <w:hideMark/>
          </w:tcPr>
          <w:p w14:paraId="62FF269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14:paraId="71792B6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5083DEF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E0EB3C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45.</w:t>
            </w:r>
            <w:r w:rsidRPr="00AA4B84">
              <w:rPr>
                <w:color w:val="000000"/>
                <w:sz w:val="24"/>
                <w:lang w:val="en-US"/>
              </w:rPr>
              <w:t>500</w:t>
            </w:r>
          </w:p>
        </w:tc>
      </w:tr>
      <w:tr w:rsidR="00AA4B84" w:rsidRPr="00AA4B84" w14:paraId="350CFFFF" w14:textId="77777777" w:rsidTr="00382253">
        <w:trPr>
          <w:trHeight w:val="315"/>
        </w:trPr>
        <w:tc>
          <w:tcPr>
            <w:tcW w:w="2126" w:type="dxa"/>
            <w:noWrap/>
          </w:tcPr>
          <w:p w14:paraId="213900C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52235.142.107</w:t>
            </w:r>
          </w:p>
        </w:tc>
        <w:tc>
          <w:tcPr>
            <w:tcW w:w="1843" w:type="dxa"/>
            <w:noWrap/>
            <w:hideMark/>
          </w:tcPr>
          <w:p w14:paraId="22DE946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14:paraId="4FF0E8C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81FB3B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233EA35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6.90</w:t>
            </w:r>
            <w:r w:rsidRPr="00AA4B84">
              <w:rPr>
                <w:color w:val="000000"/>
                <w:sz w:val="24"/>
                <w:lang w:val="en-US"/>
              </w:rPr>
              <w:t>3</w:t>
            </w:r>
          </w:p>
        </w:tc>
      </w:tr>
      <w:tr w:rsidR="00AA4B84" w:rsidRPr="00AA4B84" w14:paraId="5D3446DB" w14:textId="77777777" w:rsidTr="00382253">
        <w:trPr>
          <w:trHeight w:val="315"/>
        </w:trPr>
        <w:tc>
          <w:tcPr>
            <w:tcW w:w="2126" w:type="dxa"/>
            <w:noWrap/>
          </w:tcPr>
          <w:p w14:paraId="4EC5A6B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52235.160.116</w:t>
            </w:r>
          </w:p>
        </w:tc>
        <w:tc>
          <w:tcPr>
            <w:tcW w:w="1843" w:type="dxa"/>
            <w:noWrap/>
            <w:hideMark/>
          </w:tcPr>
          <w:p w14:paraId="0F9A76F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14:paraId="33D3384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4921CA8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3062E692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2.7</w:t>
            </w:r>
            <w:r w:rsidRPr="00AA4B84">
              <w:rPr>
                <w:sz w:val="24"/>
                <w:lang w:val="en-US"/>
              </w:rPr>
              <w:t>70</w:t>
            </w:r>
          </w:p>
        </w:tc>
      </w:tr>
      <w:tr w:rsidR="00AA4B84" w:rsidRPr="00AA4B84" w14:paraId="6ED9B20C" w14:textId="77777777" w:rsidTr="00382253">
        <w:trPr>
          <w:trHeight w:val="315"/>
        </w:trPr>
        <w:tc>
          <w:tcPr>
            <w:tcW w:w="2126" w:type="dxa"/>
            <w:noWrap/>
          </w:tcPr>
          <w:p w14:paraId="398F14E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52235.160.117</w:t>
            </w:r>
          </w:p>
        </w:tc>
        <w:tc>
          <w:tcPr>
            <w:tcW w:w="1843" w:type="dxa"/>
            <w:noWrap/>
          </w:tcPr>
          <w:p w14:paraId="4121B77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Край село</w:t>
            </w:r>
          </w:p>
        </w:tc>
        <w:tc>
          <w:tcPr>
            <w:tcW w:w="1843" w:type="dxa"/>
            <w:noWrap/>
          </w:tcPr>
          <w:p w14:paraId="4588FA85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32FF9E6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</w:t>
            </w:r>
          </w:p>
        </w:tc>
        <w:tc>
          <w:tcPr>
            <w:tcW w:w="1701" w:type="dxa"/>
            <w:noWrap/>
          </w:tcPr>
          <w:p w14:paraId="136D9AD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4.15</w:t>
            </w:r>
            <w:r w:rsidRPr="00AA4B84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AA4B84" w:rsidRPr="00AA4B84" w14:paraId="0E14796E" w14:textId="77777777" w:rsidTr="00382253">
        <w:trPr>
          <w:trHeight w:val="315"/>
        </w:trPr>
        <w:tc>
          <w:tcPr>
            <w:tcW w:w="2126" w:type="dxa"/>
            <w:noWrap/>
          </w:tcPr>
          <w:p w14:paraId="309059F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52235.143.126</w:t>
            </w:r>
          </w:p>
        </w:tc>
        <w:tc>
          <w:tcPr>
            <w:tcW w:w="1843" w:type="dxa"/>
            <w:noWrap/>
            <w:hideMark/>
          </w:tcPr>
          <w:p w14:paraId="2CD7357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14:paraId="572AD19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20B6C8D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1F43FB8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1.044</w:t>
            </w:r>
          </w:p>
        </w:tc>
      </w:tr>
      <w:tr w:rsidR="00AA4B84" w:rsidRPr="00AA4B84" w14:paraId="1A7707D9" w14:textId="77777777" w:rsidTr="00382253">
        <w:trPr>
          <w:trHeight w:val="315"/>
        </w:trPr>
        <w:tc>
          <w:tcPr>
            <w:tcW w:w="2126" w:type="dxa"/>
            <w:noWrap/>
          </w:tcPr>
          <w:p w14:paraId="42832436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52235.143.128</w:t>
            </w:r>
          </w:p>
        </w:tc>
        <w:tc>
          <w:tcPr>
            <w:tcW w:w="1843" w:type="dxa"/>
            <w:noWrap/>
            <w:hideMark/>
          </w:tcPr>
          <w:p w14:paraId="3C110EB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14:paraId="756F9B2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559F812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32B981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9.45</w:t>
            </w:r>
            <w:r w:rsidRPr="00AA4B84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AA4B84" w:rsidRPr="00AA4B84" w14:paraId="50336082" w14:textId="77777777" w:rsidTr="00382253">
        <w:trPr>
          <w:trHeight w:val="315"/>
        </w:trPr>
        <w:tc>
          <w:tcPr>
            <w:tcW w:w="2126" w:type="dxa"/>
            <w:noWrap/>
          </w:tcPr>
          <w:p w14:paraId="6374C09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52235.143.130</w:t>
            </w:r>
          </w:p>
        </w:tc>
        <w:tc>
          <w:tcPr>
            <w:tcW w:w="1843" w:type="dxa"/>
            <w:noWrap/>
            <w:hideMark/>
          </w:tcPr>
          <w:p w14:paraId="110E040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14:paraId="61BD54D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376C7CD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57FE41E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18.63</w:t>
            </w:r>
            <w:r w:rsidRPr="00AA4B84">
              <w:rPr>
                <w:color w:val="000000"/>
                <w:sz w:val="24"/>
                <w:lang w:val="en-US"/>
              </w:rPr>
              <w:t>5</w:t>
            </w:r>
          </w:p>
        </w:tc>
      </w:tr>
      <w:tr w:rsidR="00AA4B84" w:rsidRPr="00AA4B84" w14:paraId="756A8B6B" w14:textId="77777777" w:rsidTr="00382253">
        <w:trPr>
          <w:trHeight w:val="315"/>
        </w:trPr>
        <w:tc>
          <w:tcPr>
            <w:tcW w:w="2126" w:type="dxa"/>
            <w:noWrap/>
          </w:tcPr>
          <w:p w14:paraId="5E0A4566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52235.29.165</w:t>
            </w:r>
          </w:p>
        </w:tc>
        <w:tc>
          <w:tcPr>
            <w:tcW w:w="1843" w:type="dxa"/>
            <w:noWrap/>
            <w:hideMark/>
          </w:tcPr>
          <w:p w14:paraId="4B1542A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14:paraId="09AAF06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DD4D92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99ADF0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19.9</w:t>
            </w:r>
            <w:r w:rsidRPr="00AA4B84">
              <w:rPr>
                <w:color w:val="000000"/>
                <w:sz w:val="24"/>
                <w:lang w:val="en-US"/>
              </w:rPr>
              <w:t>50</w:t>
            </w:r>
          </w:p>
        </w:tc>
      </w:tr>
      <w:tr w:rsidR="00AA4B84" w:rsidRPr="00AA4B84" w14:paraId="712B10FF" w14:textId="77777777" w:rsidTr="00382253">
        <w:trPr>
          <w:trHeight w:val="315"/>
        </w:trPr>
        <w:tc>
          <w:tcPr>
            <w:tcW w:w="2126" w:type="dxa"/>
            <w:noWrap/>
          </w:tcPr>
          <w:p w14:paraId="13738873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52235.154.178</w:t>
            </w:r>
          </w:p>
        </w:tc>
        <w:tc>
          <w:tcPr>
            <w:tcW w:w="1843" w:type="dxa"/>
            <w:noWrap/>
            <w:hideMark/>
          </w:tcPr>
          <w:p w14:paraId="524671E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Бозалъка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38D7C3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5E44CF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26A402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25.09</w:t>
            </w:r>
            <w:r w:rsidRPr="00AA4B84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AA4B84" w:rsidRPr="00AA4B84" w14:paraId="7B0011F9" w14:textId="77777777" w:rsidTr="00382253">
        <w:trPr>
          <w:trHeight w:val="315"/>
        </w:trPr>
        <w:tc>
          <w:tcPr>
            <w:tcW w:w="2126" w:type="dxa"/>
            <w:noWrap/>
          </w:tcPr>
          <w:p w14:paraId="1C37ECC4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52235.</w:t>
            </w:r>
            <w:r w:rsidRPr="00AA4B84">
              <w:rPr>
                <w:sz w:val="24"/>
                <w:lang w:val="en-US"/>
              </w:rPr>
              <w:t>143.184</w:t>
            </w:r>
          </w:p>
        </w:tc>
        <w:tc>
          <w:tcPr>
            <w:tcW w:w="1843" w:type="dxa"/>
            <w:noWrap/>
            <w:hideMark/>
          </w:tcPr>
          <w:p w14:paraId="2882E4D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14:paraId="4092949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525BB92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23D9F10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2.125</w:t>
            </w:r>
          </w:p>
        </w:tc>
      </w:tr>
      <w:tr w:rsidR="00AA4B84" w:rsidRPr="00AA4B84" w14:paraId="1E69D2C3" w14:textId="77777777" w:rsidTr="00382253">
        <w:trPr>
          <w:trHeight w:val="315"/>
        </w:trPr>
        <w:tc>
          <w:tcPr>
            <w:tcW w:w="2126" w:type="dxa"/>
            <w:noWrap/>
          </w:tcPr>
          <w:p w14:paraId="4CBE7066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lastRenderedPageBreak/>
              <w:t>52235.</w:t>
            </w:r>
            <w:r w:rsidRPr="00AA4B84">
              <w:rPr>
                <w:sz w:val="24"/>
                <w:lang w:val="en-US"/>
              </w:rPr>
              <w:t>109.186</w:t>
            </w:r>
          </w:p>
        </w:tc>
        <w:tc>
          <w:tcPr>
            <w:tcW w:w="1843" w:type="dxa"/>
            <w:noWrap/>
            <w:hideMark/>
          </w:tcPr>
          <w:p w14:paraId="40EAC51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14:paraId="099884A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3B2617C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3F6B9CC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1.92</w:t>
            </w:r>
            <w:r w:rsidRPr="00AA4B84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AA4B84" w:rsidRPr="00AA4B84" w14:paraId="213330C9" w14:textId="77777777" w:rsidTr="00382253">
        <w:trPr>
          <w:trHeight w:val="315"/>
        </w:trPr>
        <w:tc>
          <w:tcPr>
            <w:tcW w:w="2126" w:type="dxa"/>
            <w:noWrap/>
          </w:tcPr>
          <w:p w14:paraId="5CC74839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52235.</w:t>
            </w:r>
            <w:r w:rsidRPr="00AA4B84">
              <w:rPr>
                <w:sz w:val="24"/>
                <w:lang w:val="en-US"/>
              </w:rPr>
              <w:t>109.189</w:t>
            </w:r>
          </w:p>
        </w:tc>
        <w:tc>
          <w:tcPr>
            <w:tcW w:w="1843" w:type="dxa"/>
            <w:noWrap/>
            <w:hideMark/>
          </w:tcPr>
          <w:p w14:paraId="642A943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Юртлука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083DB5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D8273A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409B4F0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0.959</w:t>
            </w:r>
          </w:p>
        </w:tc>
      </w:tr>
      <w:tr w:rsidR="00AA4B84" w:rsidRPr="00AA4B84" w14:paraId="74B1437D" w14:textId="77777777" w:rsidTr="00382253">
        <w:trPr>
          <w:trHeight w:val="315"/>
        </w:trPr>
        <w:tc>
          <w:tcPr>
            <w:tcW w:w="2126" w:type="dxa"/>
            <w:noWrap/>
          </w:tcPr>
          <w:p w14:paraId="43E34AD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52235.109.194</w:t>
            </w:r>
          </w:p>
        </w:tc>
        <w:tc>
          <w:tcPr>
            <w:tcW w:w="1843" w:type="dxa"/>
            <w:noWrap/>
            <w:hideMark/>
          </w:tcPr>
          <w:p w14:paraId="01B9E57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Юртлука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3A46F7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654869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53BC2A5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8.13</w:t>
            </w:r>
            <w:r w:rsidRPr="00AA4B84">
              <w:rPr>
                <w:color w:val="000000"/>
                <w:sz w:val="24"/>
                <w:lang w:val="en-US"/>
              </w:rPr>
              <w:t>2</w:t>
            </w:r>
          </w:p>
        </w:tc>
      </w:tr>
      <w:tr w:rsidR="00AA4B84" w:rsidRPr="00AA4B84" w14:paraId="1DE825B0" w14:textId="77777777" w:rsidTr="00382253">
        <w:trPr>
          <w:trHeight w:val="315"/>
        </w:trPr>
        <w:tc>
          <w:tcPr>
            <w:tcW w:w="2126" w:type="dxa"/>
            <w:noWrap/>
          </w:tcPr>
          <w:p w14:paraId="4F77043A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52235.162.202</w:t>
            </w:r>
          </w:p>
        </w:tc>
        <w:tc>
          <w:tcPr>
            <w:tcW w:w="1843" w:type="dxa"/>
            <w:noWrap/>
            <w:hideMark/>
          </w:tcPr>
          <w:p w14:paraId="23E9FB9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843" w:type="dxa"/>
            <w:noWrap/>
            <w:hideMark/>
          </w:tcPr>
          <w:p w14:paraId="6266880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27C83A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4DD2753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3.30</w:t>
            </w:r>
            <w:r w:rsidRPr="00AA4B84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AA4B84" w:rsidRPr="00AA4B84" w14:paraId="64650755" w14:textId="77777777" w:rsidTr="00382253">
        <w:trPr>
          <w:trHeight w:val="315"/>
        </w:trPr>
        <w:tc>
          <w:tcPr>
            <w:tcW w:w="2126" w:type="dxa"/>
            <w:noWrap/>
          </w:tcPr>
          <w:p w14:paraId="6DFA8ED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52235.153.212</w:t>
            </w:r>
          </w:p>
        </w:tc>
        <w:tc>
          <w:tcPr>
            <w:tcW w:w="1843" w:type="dxa"/>
            <w:noWrap/>
            <w:hideMark/>
          </w:tcPr>
          <w:p w14:paraId="4046363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843" w:type="dxa"/>
            <w:noWrap/>
            <w:hideMark/>
          </w:tcPr>
          <w:p w14:paraId="609A44F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9550DB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EFC696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11.54</w:t>
            </w:r>
            <w:r w:rsidRPr="00AA4B84">
              <w:rPr>
                <w:color w:val="000000"/>
                <w:sz w:val="24"/>
                <w:lang w:val="en-US"/>
              </w:rPr>
              <w:t>3</w:t>
            </w:r>
          </w:p>
        </w:tc>
      </w:tr>
      <w:tr w:rsidR="00AA4B84" w:rsidRPr="00AA4B84" w14:paraId="42E76E0F" w14:textId="77777777" w:rsidTr="00382253">
        <w:trPr>
          <w:trHeight w:val="315"/>
        </w:trPr>
        <w:tc>
          <w:tcPr>
            <w:tcW w:w="2126" w:type="dxa"/>
            <w:noWrap/>
          </w:tcPr>
          <w:p w14:paraId="12D7439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52235.150.217</w:t>
            </w:r>
          </w:p>
        </w:tc>
        <w:tc>
          <w:tcPr>
            <w:tcW w:w="1843" w:type="dxa"/>
            <w:noWrap/>
            <w:hideMark/>
          </w:tcPr>
          <w:p w14:paraId="6748A70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Даулджика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93DD4E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041E3FD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178420B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54.9</w:t>
            </w:r>
            <w:r w:rsidRPr="00AA4B84">
              <w:rPr>
                <w:color w:val="000000"/>
                <w:sz w:val="24"/>
                <w:lang w:val="en-US"/>
              </w:rPr>
              <w:t>02</w:t>
            </w:r>
          </w:p>
        </w:tc>
      </w:tr>
      <w:tr w:rsidR="00AA4B84" w:rsidRPr="00AA4B84" w14:paraId="771C6E59" w14:textId="77777777" w:rsidTr="00382253">
        <w:trPr>
          <w:trHeight w:val="315"/>
        </w:trPr>
        <w:tc>
          <w:tcPr>
            <w:tcW w:w="2126" w:type="dxa"/>
            <w:noWrap/>
          </w:tcPr>
          <w:p w14:paraId="4376190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52235.47.219</w:t>
            </w:r>
          </w:p>
        </w:tc>
        <w:tc>
          <w:tcPr>
            <w:tcW w:w="1843" w:type="dxa"/>
            <w:noWrap/>
            <w:hideMark/>
          </w:tcPr>
          <w:p w14:paraId="24AB0AB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843" w:type="dxa"/>
            <w:noWrap/>
            <w:hideMark/>
          </w:tcPr>
          <w:p w14:paraId="50C7F5C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222C126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0FCAEE1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20.</w:t>
            </w:r>
            <w:r w:rsidRPr="00AA4B84">
              <w:rPr>
                <w:color w:val="000000"/>
                <w:sz w:val="24"/>
                <w:lang w:val="en-US"/>
              </w:rPr>
              <w:t>400</w:t>
            </w:r>
          </w:p>
        </w:tc>
      </w:tr>
      <w:tr w:rsidR="00AA4B84" w:rsidRPr="00AA4B84" w14:paraId="4ADE5D97" w14:textId="77777777" w:rsidTr="00382253">
        <w:trPr>
          <w:trHeight w:val="315"/>
        </w:trPr>
        <w:tc>
          <w:tcPr>
            <w:tcW w:w="2126" w:type="dxa"/>
            <w:noWrap/>
          </w:tcPr>
          <w:p w14:paraId="18C23A8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52235.162.222</w:t>
            </w:r>
          </w:p>
        </w:tc>
        <w:tc>
          <w:tcPr>
            <w:tcW w:w="1843" w:type="dxa"/>
            <w:noWrap/>
            <w:hideMark/>
          </w:tcPr>
          <w:p w14:paraId="6E4D148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843" w:type="dxa"/>
            <w:noWrap/>
            <w:hideMark/>
          </w:tcPr>
          <w:p w14:paraId="1E1A638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569FBA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DE810E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0.46</w:t>
            </w:r>
            <w:r w:rsidRPr="00AA4B84">
              <w:rPr>
                <w:color w:val="000000"/>
                <w:sz w:val="24"/>
                <w:lang w:val="en-US"/>
              </w:rPr>
              <w:t>5</w:t>
            </w:r>
          </w:p>
        </w:tc>
      </w:tr>
      <w:tr w:rsidR="00AA4B84" w:rsidRPr="00AA4B84" w14:paraId="2E7C29D3" w14:textId="77777777" w:rsidTr="00382253">
        <w:trPr>
          <w:trHeight w:val="315"/>
        </w:trPr>
        <w:tc>
          <w:tcPr>
            <w:tcW w:w="2126" w:type="dxa"/>
            <w:noWrap/>
          </w:tcPr>
          <w:p w14:paraId="4FB94FA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52235.146.242</w:t>
            </w:r>
          </w:p>
        </w:tc>
        <w:tc>
          <w:tcPr>
            <w:tcW w:w="1843" w:type="dxa"/>
            <w:noWrap/>
            <w:hideMark/>
          </w:tcPr>
          <w:p w14:paraId="1332C0A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843" w:type="dxa"/>
            <w:noWrap/>
            <w:hideMark/>
          </w:tcPr>
          <w:p w14:paraId="1D154C2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5516BE8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497CC0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7.</w:t>
            </w:r>
            <w:r w:rsidRPr="00AA4B84">
              <w:rPr>
                <w:color w:val="000000"/>
                <w:sz w:val="24"/>
                <w:lang w:val="en-US"/>
              </w:rPr>
              <w:t>1</w:t>
            </w:r>
            <w:r w:rsidRPr="00AA4B84">
              <w:rPr>
                <w:color w:val="000000"/>
                <w:sz w:val="24"/>
              </w:rPr>
              <w:t>0</w:t>
            </w:r>
            <w:r w:rsidRPr="00AA4B84">
              <w:rPr>
                <w:color w:val="000000"/>
                <w:sz w:val="24"/>
                <w:lang w:val="en-US"/>
              </w:rPr>
              <w:t>1</w:t>
            </w:r>
          </w:p>
        </w:tc>
      </w:tr>
      <w:tr w:rsidR="00AA4B84" w:rsidRPr="00AA4B84" w14:paraId="394B84D7" w14:textId="77777777" w:rsidTr="00382253">
        <w:trPr>
          <w:trHeight w:val="315"/>
        </w:trPr>
        <w:tc>
          <w:tcPr>
            <w:tcW w:w="2126" w:type="dxa"/>
            <w:noWrap/>
          </w:tcPr>
          <w:p w14:paraId="6C5D5D5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52235.51.244</w:t>
            </w:r>
          </w:p>
        </w:tc>
        <w:tc>
          <w:tcPr>
            <w:tcW w:w="1843" w:type="dxa"/>
            <w:noWrap/>
            <w:hideMark/>
          </w:tcPr>
          <w:p w14:paraId="54D2BCB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Даулджика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39E2706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554BDEA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5AA9A5D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34.7</w:t>
            </w:r>
            <w:r w:rsidRPr="00AA4B84">
              <w:rPr>
                <w:color w:val="000000"/>
                <w:sz w:val="24"/>
                <w:lang w:val="en-US"/>
              </w:rPr>
              <w:t>15</w:t>
            </w:r>
          </w:p>
        </w:tc>
      </w:tr>
      <w:tr w:rsidR="00AA4B84" w:rsidRPr="00AA4B84" w14:paraId="3CF2AE01" w14:textId="77777777" w:rsidTr="00382253">
        <w:trPr>
          <w:trHeight w:val="315"/>
        </w:trPr>
        <w:tc>
          <w:tcPr>
            <w:tcW w:w="2126" w:type="dxa"/>
            <w:noWrap/>
          </w:tcPr>
          <w:p w14:paraId="2134093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52235.150.252</w:t>
            </w:r>
          </w:p>
        </w:tc>
        <w:tc>
          <w:tcPr>
            <w:tcW w:w="1843" w:type="dxa"/>
            <w:noWrap/>
            <w:hideMark/>
          </w:tcPr>
          <w:p w14:paraId="645360E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DB9151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06A323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35168B8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18.36</w:t>
            </w:r>
            <w:r w:rsidRPr="00AA4B84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AA4B84" w:rsidRPr="00AA4B84" w14:paraId="677F3F70" w14:textId="77777777" w:rsidTr="00382253">
        <w:trPr>
          <w:trHeight w:val="315"/>
        </w:trPr>
        <w:tc>
          <w:tcPr>
            <w:tcW w:w="2126" w:type="dxa"/>
            <w:noWrap/>
          </w:tcPr>
          <w:p w14:paraId="450A238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52235.50.279</w:t>
            </w:r>
          </w:p>
        </w:tc>
        <w:tc>
          <w:tcPr>
            <w:tcW w:w="1843" w:type="dxa"/>
            <w:noWrap/>
            <w:hideMark/>
          </w:tcPr>
          <w:p w14:paraId="31027AC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72C80E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15AE82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788004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</w:t>
            </w:r>
            <w:r w:rsidRPr="00AA4B84">
              <w:rPr>
                <w:color w:val="000000"/>
                <w:sz w:val="24"/>
                <w:lang w:val="en-US"/>
              </w:rPr>
              <w:t>7</w:t>
            </w:r>
            <w:r w:rsidRPr="00AA4B84">
              <w:rPr>
                <w:color w:val="000000"/>
                <w:sz w:val="24"/>
              </w:rPr>
              <w:t>.</w:t>
            </w:r>
            <w:r w:rsidRPr="00AA4B84">
              <w:rPr>
                <w:color w:val="000000"/>
                <w:sz w:val="24"/>
                <w:lang w:val="en-US"/>
              </w:rPr>
              <w:t>002</w:t>
            </w:r>
          </w:p>
        </w:tc>
      </w:tr>
      <w:tr w:rsidR="00AA4B84" w:rsidRPr="00AA4B84" w14:paraId="2D3CECDE" w14:textId="77777777" w:rsidTr="00382253">
        <w:trPr>
          <w:trHeight w:val="315"/>
        </w:trPr>
        <w:tc>
          <w:tcPr>
            <w:tcW w:w="2126" w:type="dxa"/>
            <w:noWrap/>
          </w:tcPr>
          <w:p w14:paraId="17B1ACD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52235.80.299</w:t>
            </w:r>
          </w:p>
        </w:tc>
        <w:tc>
          <w:tcPr>
            <w:tcW w:w="1843" w:type="dxa"/>
            <w:noWrap/>
            <w:hideMark/>
          </w:tcPr>
          <w:p w14:paraId="164179D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Дюзорман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8EB377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22BBC9B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19354FA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2.51</w:t>
            </w:r>
            <w:r w:rsidRPr="00AA4B84">
              <w:rPr>
                <w:color w:val="000000"/>
                <w:sz w:val="24"/>
                <w:lang w:val="en-US"/>
              </w:rPr>
              <w:t>7</w:t>
            </w:r>
          </w:p>
        </w:tc>
      </w:tr>
      <w:tr w:rsidR="00AA4B84" w:rsidRPr="00AA4B84" w14:paraId="14F4B86E" w14:textId="77777777" w:rsidTr="00382253">
        <w:trPr>
          <w:trHeight w:val="315"/>
        </w:trPr>
        <w:tc>
          <w:tcPr>
            <w:tcW w:w="2126" w:type="dxa"/>
            <w:noWrap/>
          </w:tcPr>
          <w:p w14:paraId="1557D386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52235.207.303</w:t>
            </w:r>
          </w:p>
        </w:tc>
        <w:tc>
          <w:tcPr>
            <w:tcW w:w="1843" w:type="dxa"/>
            <w:noWrap/>
            <w:hideMark/>
          </w:tcPr>
          <w:p w14:paraId="655A6B1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Дюзорман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8CBEA2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21E4053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43A7BC6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1.932</w:t>
            </w:r>
          </w:p>
        </w:tc>
      </w:tr>
      <w:tr w:rsidR="00AA4B84" w:rsidRPr="00AA4B84" w14:paraId="192913EA" w14:textId="77777777" w:rsidTr="00382253">
        <w:trPr>
          <w:trHeight w:val="315"/>
        </w:trPr>
        <w:tc>
          <w:tcPr>
            <w:tcW w:w="2126" w:type="dxa"/>
            <w:noWrap/>
          </w:tcPr>
          <w:p w14:paraId="0B54201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52235.206.307</w:t>
            </w:r>
          </w:p>
        </w:tc>
        <w:tc>
          <w:tcPr>
            <w:tcW w:w="1843" w:type="dxa"/>
            <w:noWrap/>
            <w:hideMark/>
          </w:tcPr>
          <w:p w14:paraId="355FDAD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95A29D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5303F37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59A1398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8.93</w:t>
            </w:r>
            <w:r w:rsidRPr="00AA4B84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AA4B84" w:rsidRPr="00AA4B84" w14:paraId="4355F7EB" w14:textId="77777777" w:rsidTr="00382253">
        <w:trPr>
          <w:trHeight w:val="315"/>
        </w:trPr>
        <w:tc>
          <w:tcPr>
            <w:tcW w:w="2126" w:type="dxa"/>
            <w:noWrap/>
          </w:tcPr>
          <w:p w14:paraId="57EDB50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52235.70.309</w:t>
            </w:r>
          </w:p>
        </w:tc>
        <w:tc>
          <w:tcPr>
            <w:tcW w:w="1843" w:type="dxa"/>
            <w:noWrap/>
            <w:hideMark/>
          </w:tcPr>
          <w:p w14:paraId="5545954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97D455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05DA3EC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20A70AC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51.7</w:t>
            </w:r>
            <w:r w:rsidRPr="00AA4B84">
              <w:rPr>
                <w:color w:val="000000"/>
                <w:sz w:val="24"/>
                <w:lang w:val="en-US"/>
              </w:rPr>
              <w:t>59</w:t>
            </w:r>
          </w:p>
        </w:tc>
      </w:tr>
      <w:tr w:rsidR="00AA4B84" w:rsidRPr="00AA4B84" w14:paraId="33FD0770" w14:textId="77777777" w:rsidTr="00382253">
        <w:trPr>
          <w:trHeight w:val="315"/>
        </w:trPr>
        <w:tc>
          <w:tcPr>
            <w:tcW w:w="2126" w:type="dxa"/>
            <w:noWrap/>
          </w:tcPr>
          <w:p w14:paraId="5414DAF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52235.70.311</w:t>
            </w:r>
          </w:p>
        </w:tc>
        <w:tc>
          <w:tcPr>
            <w:tcW w:w="1843" w:type="dxa"/>
            <w:noWrap/>
            <w:hideMark/>
          </w:tcPr>
          <w:p w14:paraId="3F214BD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B663DB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C5B209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EFE7C8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4.21</w:t>
            </w:r>
            <w:r w:rsidRPr="00AA4B84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AA4B84" w:rsidRPr="00AA4B84" w14:paraId="27FD79A8" w14:textId="77777777" w:rsidTr="00382253">
        <w:trPr>
          <w:trHeight w:val="315"/>
        </w:trPr>
        <w:tc>
          <w:tcPr>
            <w:tcW w:w="2126" w:type="dxa"/>
            <w:noWrap/>
          </w:tcPr>
          <w:p w14:paraId="0D1321D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52235.77.312</w:t>
            </w:r>
          </w:p>
        </w:tc>
        <w:tc>
          <w:tcPr>
            <w:tcW w:w="1843" w:type="dxa"/>
            <w:noWrap/>
            <w:hideMark/>
          </w:tcPr>
          <w:p w14:paraId="3205F9E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Иланлъка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A506FE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AE2B79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16AA8D5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1.070</w:t>
            </w:r>
          </w:p>
        </w:tc>
      </w:tr>
      <w:tr w:rsidR="00AA4B84" w:rsidRPr="00AA4B84" w14:paraId="72B72F85" w14:textId="77777777" w:rsidTr="00382253">
        <w:trPr>
          <w:trHeight w:val="315"/>
        </w:trPr>
        <w:tc>
          <w:tcPr>
            <w:tcW w:w="2126" w:type="dxa"/>
            <w:noWrap/>
          </w:tcPr>
          <w:p w14:paraId="4230F234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52235.29.330</w:t>
            </w:r>
          </w:p>
        </w:tc>
        <w:tc>
          <w:tcPr>
            <w:tcW w:w="1843" w:type="dxa"/>
            <w:noWrap/>
            <w:hideMark/>
          </w:tcPr>
          <w:p w14:paraId="6AC89C5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14:paraId="2D23961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4940F4C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5BFC222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1.63</w:t>
            </w:r>
            <w:r w:rsidRPr="00AA4B84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AA4B84" w:rsidRPr="00AA4B84" w14:paraId="5636EDDB" w14:textId="77777777" w:rsidTr="00382253">
        <w:trPr>
          <w:trHeight w:val="315"/>
        </w:trPr>
        <w:tc>
          <w:tcPr>
            <w:tcW w:w="2126" w:type="dxa"/>
            <w:noWrap/>
          </w:tcPr>
          <w:p w14:paraId="78A6FD1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52235.29.332</w:t>
            </w:r>
          </w:p>
        </w:tc>
        <w:tc>
          <w:tcPr>
            <w:tcW w:w="1843" w:type="dxa"/>
            <w:noWrap/>
            <w:hideMark/>
          </w:tcPr>
          <w:p w14:paraId="3948849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14:paraId="2E1487D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4AB8F1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249DD66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30.4</w:t>
            </w:r>
            <w:r w:rsidRPr="00AA4B84">
              <w:rPr>
                <w:color w:val="000000"/>
                <w:sz w:val="24"/>
                <w:lang w:val="en-US"/>
              </w:rPr>
              <w:t>93</w:t>
            </w:r>
          </w:p>
        </w:tc>
      </w:tr>
      <w:tr w:rsidR="00AA4B84" w:rsidRPr="00AA4B84" w14:paraId="2DE7E955" w14:textId="77777777" w:rsidTr="00382253">
        <w:trPr>
          <w:trHeight w:val="315"/>
        </w:trPr>
        <w:tc>
          <w:tcPr>
            <w:tcW w:w="2126" w:type="dxa"/>
            <w:noWrap/>
          </w:tcPr>
          <w:p w14:paraId="144FCC7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52235.29.334</w:t>
            </w:r>
          </w:p>
        </w:tc>
        <w:tc>
          <w:tcPr>
            <w:tcW w:w="1843" w:type="dxa"/>
            <w:noWrap/>
            <w:hideMark/>
          </w:tcPr>
          <w:p w14:paraId="5464C0C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14:paraId="3843BB27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96F977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9138BD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10.37</w:t>
            </w:r>
            <w:r w:rsidRPr="00AA4B84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AA4B84" w:rsidRPr="00AA4B84" w14:paraId="3EB4B65C" w14:textId="77777777" w:rsidTr="00382253">
        <w:trPr>
          <w:trHeight w:val="315"/>
        </w:trPr>
        <w:tc>
          <w:tcPr>
            <w:tcW w:w="2126" w:type="dxa"/>
            <w:noWrap/>
          </w:tcPr>
          <w:p w14:paraId="34EF26E4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52235.29.336</w:t>
            </w:r>
          </w:p>
        </w:tc>
        <w:tc>
          <w:tcPr>
            <w:tcW w:w="1843" w:type="dxa"/>
            <w:noWrap/>
            <w:hideMark/>
          </w:tcPr>
          <w:p w14:paraId="55B3B778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14:paraId="6A924AB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094A0DD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901375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10.62</w:t>
            </w:r>
            <w:r w:rsidRPr="00AA4B84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AA4B84" w:rsidRPr="00AA4B84" w14:paraId="7115CED1" w14:textId="77777777" w:rsidTr="00382253">
        <w:trPr>
          <w:trHeight w:val="315"/>
        </w:trPr>
        <w:tc>
          <w:tcPr>
            <w:tcW w:w="2126" w:type="dxa"/>
            <w:noWrap/>
          </w:tcPr>
          <w:p w14:paraId="35C4B24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52235.29.338</w:t>
            </w:r>
          </w:p>
        </w:tc>
        <w:tc>
          <w:tcPr>
            <w:tcW w:w="1843" w:type="dxa"/>
            <w:noWrap/>
            <w:hideMark/>
          </w:tcPr>
          <w:p w14:paraId="55F812E0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14:paraId="28F9075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749BB15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13EFC99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1.601</w:t>
            </w:r>
          </w:p>
        </w:tc>
      </w:tr>
      <w:tr w:rsidR="00AA4B84" w:rsidRPr="00AA4B84" w14:paraId="244DC2AE" w14:textId="77777777" w:rsidTr="00382253">
        <w:trPr>
          <w:trHeight w:val="315"/>
        </w:trPr>
        <w:tc>
          <w:tcPr>
            <w:tcW w:w="2126" w:type="dxa"/>
            <w:noWrap/>
          </w:tcPr>
          <w:p w14:paraId="6CAC18C4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52235.29.339</w:t>
            </w:r>
          </w:p>
        </w:tc>
        <w:tc>
          <w:tcPr>
            <w:tcW w:w="1843" w:type="dxa"/>
            <w:noWrap/>
            <w:hideMark/>
          </w:tcPr>
          <w:p w14:paraId="213F065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14:paraId="09E2600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4C8A4654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FB8EC4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2.515</w:t>
            </w:r>
          </w:p>
        </w:tc>
      </w:tr>
      <w:tr w:rsidR="00AA4B84" w:rsidRPr="00AA4B84" w14:paraId="5A9C2391" w14:textId="77777777" w:rsidTr="00382253">
        <w:tc>
          <w:tcPr>
            <w:tcW w:w="2126" w:type="dxa"/>
          </w:tcPr>
          <w:p w14:paraId="563240F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</w:t>
            </w:r>
            <w:r w:rsidRPr="00AA4B84">
              <w:rPr>
                <w:sz w:val="24"/>
              </w:rPr>
              <w:t>163.43</w:t>
            </w:r>
          </w:p>
        </w:tc>
        <w:tc>
          <w:tcPr>
            <w:tcW w:w="1843" w:type="dxa"/>
          </w:tcPr>
          <w:p w14:paraId="60F3F11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proofErr w:type="spellStart"/>
            <w:r w:rsidRPr="00AA4B84">
              <w:rPr>
                <w:sz w:val="24"/>
              </w:rPr>
              <w:t>Бозалъка</w:t>
            </w:r>
            <w:proofErr w:type="spellEnd"/>
          </w:p>
        </w:tc>
        <w:tc>
          <w:tcPr>
            <w:tcW w:w="1843" w:type="dxa"/>
          </w:tcPr>
          <w:p w14:paraId="0974EEA1" w14:textId="77777777" w:rsidR="00AA4B84" w:rsidRPr="00AA4B84" w:rsidRDefault="00AA4B84" w:rsidP="00382253">
            <w:pPr>
              <w:jc w:val="center"/>
              <w:rPr>
                <w:b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65F33FD9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1701" w:type="dxa"/>
          </w:tcPr>
          <w:p w14:paraId="3FE54BD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45.303</w:t>
            </w:r>
          </w:p>
        </w:tc>
      </w:tr>
      <w:tr w:rsidR="00AA4B84" w:rsidRPr="00AA4B84" w14:paraId="1956820F" w14:textId="77777777" w:rsidTr="00382253">
        <w:tc>
          <w:tcPr>
            <w:tcW w:w="2126" w:type="dxa"/>
          </w:tcPr>
          <w:p w14:paraId="330D5A0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</w:t>
            </w:r>
            <w:r w:rsidRPr="00AA4B84">
              <w:rPr>
                <w:sz w:val="24"/>
              </w:rPr>
              <w:t>154.178</w:t>
            </w:r>
          </w:p>
        </w:tc>
        <w:tc>
          <w:tcPr>
            <w:tcW w:w="1843" w:type="dxa"/>
          </w:tcPr>
          <w:p w14:paraId="22447F8A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proofErr w:type="spellStart"/>
            <w:r w:rsidRPr="00AA4B84">
              <w:rPr>
                <w:sz w:val="24"/>
              </w:rPr>
              <w:t>Бозалъка</w:t>
            </w:r>
            <w:proofErr w:type="spellEnd"/>
          </w:p>
        </w:tc>
        <w:tc>
          <w:tcPr>
            <w:tcW w:w="1843" w:type="dxa"/>
          </w:tcPr>
          <w:p w14:paraId="38DD8A4E" w14:textId="77777777" w:rsidR="00AA4B84" w:rsidRPr="00AA4B84" w:rsidRDefault="00AA4B84" w:rsidP="00382253">
            <w:pPr>
              <w:jc w:val="center"/>
              <w:rPr>
                <w:b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260F9C84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FF4470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25.096</w:t>
            </w:r>
          </w:p>
        </w:tc>
      </w:tr>
      <w:tr w:rsidR="00AA4B84" w:rsidRPr="00AA4B84" w14:paraId="7042B2D0" w14:textId="77777777" w:rsidTr="00382253">
        <w:tc>
          <w:tcPr>
            <w:tcW w:w="2126" w:type="dxa"/>
          </w:tcPr>
          <w:p w14:paraId="26C8461A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</w:t>
            </w:r>
            <w:r w:rsidRPr="00AA4B84">
              <w:rPr>
                <w:sz w:val="24"/>
              </w:rPr>
              <w:t>155.277</w:t>
            </w:r>
          </w:p>
        </w:tc>
        <w:tc>
          <w:tcPr>
            <w:tcW w:w="1843" w:type="dxa"/>
          </w:tcPr>
          <w:p w14:paraId="6C36265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proofErr w:type="spellStart"/>
            <w:r w:rsidRPr="00AA4B84">
              <w:rPr>
                <w:sz w:val="24"/>
              </w:rPr>
              <w:t>Каракуш</w:t>
            </w:r>
            <w:proofErr w:type="spellEnd"/>
          </w:p>
        </w:tc>
        <w:tc>
          <w:tcPr>
            <w:tcW w:w="1843" w:type="dxa"/>
          </w:tcPr>
          <w:p w14:paraId="7468C73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72AF886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5311E31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15.200</w:t>
            </w:r>
          </w:p>
        </w:tc>
      </w:tr>
      <w:tr w:rsidR="00AA4B84" w:rsidRPr="00AA4B84" w14:paraId="5F0A2615" w14:textId="77777777" w:rsidTr="00382253">
        <w:tc>
          <w:tcPr>
            <w:tcW w:w="2126" w:type="dxa"/>
          </w:tcPr>
          <w:p w14:paraId="49D2C94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</w:t>
            </w:r>
            <w:r w:rsidRPr="00AA4B84">
              <w:rPr>
                <w:sz w:val="24"/>
              </w:rPr>
              <w:t>142.105</w:t>
            </w:r>
          </w:p>
        </w:tc>
        <w:tc>
          <w:tcPr>
            <w:tcW w:w="1843" w:type="dxa"/>
          </w:tcPr>
          <w:p w14:paraId="367F8779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Край село</w:t>
            </w:r>
          </w:p>
        </w:tc>
        <w:tc>
          <w:tcPr>
            <w:tcW w:w="1843" w:type="dxa"/>
          </w:tcPr>
          <w:p w14:paraId="557D0406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3810369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8</w:t>
            </w:r>
          </w:p>
        </w:tc>
        <w:tc>
          <w:tcPr>
            <w:tcW w:w="1701" w:type="dxa"/>
          </w:tcPr>
          <w:p w14:paraId="610A311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10.057</w:t>
            </w:r>
          </w:p>
        </w:tc>
      </w:tr>
      <w:tr w:rsidR="00AA4B84" w:rsidRPr="00AA4B84" w14:paraId="493338B2" w14:textId="77777777" w:rsidTr="00382253">
        <w:tc>
          <w:tcPr>
            <w:tcW w:w="2126" w:type="dxa"/>
          </w:tcPr>
          <w:p w14:paraId="2363CE9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52235.</w:t>
            </w:r>
            <w:r w:rsidRPr="00AA4B84">
              <w:rPr>
                <w:sz w:val="24"/>
              </w:rPr>
              <w:t>163.103</w:t>
            </w:r>
          </w:p>
        </w:tc>
        <w:tc>
          <w:tcPr>
            <w:tcW w:w="1843" w:type="dxa"/>
          </w:tcPr>
          <w:p w14:paraId="46F9645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Новите лозя</w:t>
            </w:r>
          </w:p>
        </w:tc>
        <w:tc>
          <w:tcPr>
            <w:tcW w:w="1843" w:type="dxa"/>
          </w:tcPr>
          <w:p w14:paraId="688AAC7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2B06B1FD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3AE6F434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7.587</w:t>
            </w:r>
          </w:p>
        </w:tc>
      </w:tr>
      <w:tr w:rsidR="00AA4B84" w:rsidRPr="00AA4B84" w14:paraId="66BB7174" w14:textId="77777777" w:rsidTr="00382253">
        <w:tc>
          <w:tcPr>
            <w:tcW w:w="2126" w:type="dxa"/>
          </w:tcPr>
          <w:p w14:paraId="4D12DB48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52235.150.214*</w:t>
            </w:r>
          </w:p>
        </w:tc>
        <w:tc>
          <w:tcPr>
            <w:tcW w:w="1843" w:type="dxa"/>
          </w:tcPr>
          <w:p w14:paraId="67733218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Кавака</w:t>
            </w:r>
          </w:p>
        </w:tc>
        <w:tc>
          <w:tcPr>
            <w:tcW w:w="1843" w:type="dxa"/>
          </w:tcPr>
          <w:p w14:paraId="4955B3D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77E1E366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701" w:type="dxa"/>
          </w:tcPr>
          <w:p w14:paraId="2FDDB026" w14:textId="77777777" w:rsidR="00AA4B84" w:rsidRPr="00AA4B84" w:rsidRDefault="00AA4B84" w:rsidP="00382253">
            <w:pPr>
              <w:jc w:val="center"/>
              <w:rPr>
                <w:color w:val="FF0000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*</w:t>
            </w:r>
            <w:r w:rsidRPr="00AA4B84">
              <w:rPr>
                <w:color w:val="000000" w:themeColor="text1"/>
                <w:sz w:val="24"/>
              </w:rPr>
              <w:t>203.011</w:t>
            </w:r>
            <w:r w:rsidRPr="00AA4B84">
              <w:rPr>
                <w:color w:val="000000" w:themeColor="text1"/>
                <w:sz w:val="24"/>
                <w:lang w:val="en-US"/>
              </w:rPr>
              <w:t>/ 13.011</w:t>
            </w:r>
          </w:p>
        </w:tc>
      </w:tr>
      <w:tr w:rsidR="00AA4B84" w:rsidRPr="00AA4B84" w14:paraId="5E4B165A" w14:textId="77777777" w:rsidTr="00382253">
        <w:tc>
          <w:tcPr>
            <w:tcW w:w="2126" w:type="dxa"/>
          </w:tcPr>
          <w:p w14:paraId="3FFC4C34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52235.47.223</w:t>
            </w:r>
          </w:p>
        </w:tc>
        <w:tc>
          <w:tcPr>
            <w:tcW w:w="1843" w:type="dxa"/>
          </w:tcPr>
          <w:p w14:paraId="4D04314B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Мешан гьол</w:t>
            </w:r>
          </w:p>
        </w:tc>
        <w:tc>
          <w:tcPr>
            <w:tcW w:w="1843" w:type="dxa"/>
          </w:tcPr>
          <w:p w14:paraId="34E3F23F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</w:tcPr>
          <w:p w14:paraId="27D13939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208D0D7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37.211</w:t>
            </w:r>
          </w:p>
        </w:tc>
      </w:tr>
      <w:tr w:rsidR="00AA4B84" w:rsidRPr="00AA4B84" w14:paraId="4049AAB0" w14:textId="77777777" w:rsidTr="003822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930" w:type="dxa"/>
            <w:gridSpan w:val="5"/>
          </w:tcPr>
          <w:p w14:paraId="01A55F67" w14:textId="77777777" w:rsidR="00AA4B84" w:rsidRPr="00AA4B84" w:rsidRDefault="00AA4B84" w:rsidP="00382253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AA4B84">
              <w:rPr>
                <w:b/>
                <w:color w:val="000000" w:themeColor="text1"/>
                <w:sz w:val="24"/>
              </w:rPr>
              <w:t xml:space="preserve">                                                                                                              Общо: </w:t>
            </w:r>
            <w:r w:rsidRPr="00AA4B84">
              <w:rPr>
                <w:b/>
                <w:color w:val="000000" w:themeColor="text1"/>
                <w:sz w:val="24"/>
                <w:lang w:val="en-US"/>
              </w:rPr>
              <w:t xml:space="preserve">736.561 </w:t>
            </w:r>
            <w:r w:rsidRPr="00AA4B84">
              <w:rPr>
                <w:b/>
                <w:color w:val="000000" w:themeColor="text1"/>
                <w:sz w:val="24"/>
              </w:rPr>
              <w:t>дка.</w:t>
            </w:r>
          </w:p>
        </w:tc>
      </w:tr>
    </w:tbl>
    <w:p w14:paraId="65260B96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7F976323" w14:textId="77777777" w:rsid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625C6B15" w14:textId="77777777" w:rsid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1D8AAE69" w14:textId="77777777" w:rsid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15709DBC" w14:textId="77777777" w:rsid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2929664E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  <w:lang w:val="bg-BG"/>
        </w:rPr>
      </w:pPr>
    </w:p>
    <w:p w14:paraId="6DC33A43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lastRenderedPageBreak/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759F029D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0343EFD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1F6156CA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744B45FE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Просена</w:t>
      </w:r>
      <w:proofErr w:type="spellEnd"/>
    </w:p>
    <w:p w14:paraId="06C90D79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417"/>
        <w:gridCol w:w="1701"/>
      </w:tblGrid>
      <w:tr w:rsidR="00AA4B84" w:rsidRPr="00AA4B84" w14:paraId="7791D217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699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0C76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79388C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019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269D0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8EC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A0753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7BB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D4EB1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2E2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CADEE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</w:tc>
      </w:tr>
      <w:tr w:rsidR="00AA4B84" w:rsidRPr="00AA4B84" w14:paraId="61F6B7D6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5C2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58637.46.3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442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Армуклията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9A7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C3B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B59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10.806</w:t>
            </w:r>
          </w:p>
        </w:tc>
      </w:tr>
      <w:tr w:rsidR="00AA4B84" w:rsidRPr="00AA4B84" w14:paraId="2D221B8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770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58637.40.176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582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01C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B4F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4E5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17.234</w:t>
            </w:r>
          </w:p>
        </w:tc>
      </w:tr>
      <w:tr w:rsidR="00AA4B84" w:rsidRPr="00AA4B84" w14:paraId="0A29C4F5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5F1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58637.39.62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869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063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C1E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10A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1.454</w:t>
            </w:r>
          </w:p>
        </w:tc>
      </w:tr>
      <w:tr w:rsidR="00AA4B84" w:rsidRPr="00AA4B84" w14:paraId="043A9DF2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59F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58637.9.49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A65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3ED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8E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697C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1.558</w:t>
            </w:r>
          </w:p>
        </w:tc>
      </w:tr>
      <w:tr w:rsidR="00AA4B84" w:rsidRPr="00AA4B84" w14:paraId="0ECA4332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9F3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58637.9.47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E3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F31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4BB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C66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0.601</w:t>
            </w:r>
          </w:p>
        </w:tc>
      </w:tr>
      <w:tr w:rsidR="00AA4B84" w:rsidRPr="00AA4B84" w14:paraId="3A40DF93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088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58637.25.65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86D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D83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E81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6F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7.995</w:t>
            </w:r>
          </w:p>
        </w:tc>
      </w:tr>
      <w:tr w:rsidR="00AA4B84" w:rsidRPr="00AA4B84" w14:paraId="7F843BCF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DE5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58637.31.66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ACE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D8F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E74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EE4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10.441</w:t>
            </w:r>
          </w:p>
        </w:tc>
      </w:tr>
      <w:tr w:rsidR="00AA4B84" w:rsidRPr="00AA4B84" w14:paraId="00C34AF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775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064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E2B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0E5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2D2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1.245</w:t>
            </w:r>
          </w:p>
        </w:tc>
      </w:tr>
      <w:tr w:rsidR="00AA4B84" w:rsidRPr="00AA4B84" w14:paraId="7E3C17B1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05A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AAA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7C7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F68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8B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2.342</w:t>
            </w:r>
          </w:p>
        </w:tc>
      </w:tr>
      <w:tr w:rsidR="00AA4B84" w:rsidRPr="00AA4B84" w14:paraId="3F59294D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5E4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 58637.54.103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E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DB9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6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F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*1,598/ 0.031</w:t>
            </w:r>
          </w:p>
        </w:tc>
      </w:tr>
      <w:tr w:rsidR="00AA4B84" w:rsidRPr="00AA4B84" w14:paraId="406C8EFA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24A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58637.38.218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3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E50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>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7B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BD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1.096</w:t>
            </w:r>
          </w:p>
        </w:tc>
      </w:tr>
      <w:tr w:rsidR="00AA4B84" w:rsidRPr="00AA4B84" w14:paraId="78D34FAD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5E730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           58637.53.132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D2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551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FF6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981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2.044</w:t>
            </w:r>
          </w:p>
        </w:tc>
      </w:tr>
      <w:tr w:rsidR="00AA4B84" w:rsidRPr="00AA4B84" w14:paraId="49BAA24A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489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58637.49.154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44B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E6C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691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1D08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3.736</w:t>
            </w:r>
          </w:p>
        </w:tc>
      </w:tr>
      <w:tr w:rsidR="00AA4B84" w:rsidRPr="00AA4B84" w14:paraId="7A784CB0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0CE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58637.47.165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6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F91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13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7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3.895</w:t>
            </w:r>
          </w:p>
        </w:tc>
      </w:tr>
      <w:tr w:rsidR="00AA4B84" w:rsidRPr="00AA4B84" w14:paraId="37878478" w14:textId="77777777" w:rsidTr="00382253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2EB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58637.55.180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FFE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516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400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1FF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2.139</w:t>
            </w:r>
          </w:p>
        </w:tc>
      </w:tr>
      <w:tr w:rsidR="00AA4B84" w:rsidRPr="00AA4B84" w14:paraId="7FF72344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1CA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58637.50.257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776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A46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E6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2E1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2.739</w:t>
            </w:r>
          </w:p>
        </w:tc>
      </w:tr>
      <w:tr w:rsidR="00AA4B84" w:rsidRPr="00AA4B84" w14:paraId="097129D8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0E6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58637.50.189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9C3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857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FC9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26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6.561</w:t>
            </w:r>
          </w:p>
        </w:tc>
      </w:tr>
      <w:tr w:rsidR="00AA4B84" w:rsidRPr="00AA4B84" w14:paraId="4693312D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EEE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E62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E1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1D6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32B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2.839</w:t>
            </w:r>
          </w:p>
        </w:tc>
      </w:tr>
      <w:tr w:rsidR="00AA4B84" w:rsidRPr="00AA4B84" w14:paraId="1F0B9160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273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 58637.40.190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89B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9DA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2DC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3A1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*35.983/ 23.161</w:t>
            </w:r>
          </w:p>
        </w:tc>
      </w:tr>
      <w:tr w:rsidR="00AA4B84" w:rsidRPr="00AA4B84" w14:paraId="4CABDB3C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4D0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58F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085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73F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1B4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4.115</w:t>
            </w:r>
          </w:p>
        </w:tc>
      </w:tr>
      <w:tr w:rsidR="00AA4B84" w:rsidRPr="00AA4B84" w14:paraId="24E54C6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66D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lastRenderedPageBreak/>
              <w:t>58637.32.100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7A0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2F1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197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E55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0.748</w:t>
            </w:r>
          </w:p>
        </w:tc>
      </w:tr>
      <w:tr w:rsidR="00AA4B84" w:rsidRPr="00AA4B84" w14:paraId="1B4B28E5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123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AFA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A144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92F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C58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95.075</w:t>
            </w:r>
          </w:p>
        </w:tc>
      </w:tr>
      <w:tr w:rsidR="00AA4B84" w:rsidRPr="00AA4B84" w14:paraId="4AFACEF0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C8C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8CD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Конлук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дере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7E5B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D3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50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1.049</w:t>
            </w:r>
          </w:p>
        </w:tc>
      </w:tr>
      <w:tr w:rsidR="00AA4B84" w:rsidRPr="00AA4B84" w14:paraId="39433DE9" w14:textId="77777777" w:rsidTr="0038225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1B5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58637.54.199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4EF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2EEF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>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55E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940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1.028</w:t>
            </w:r>
          </w:p>
        </w:tc>
      </w:tr>
      <w:tr w:rsidR="00AA4B84" w:rsidRPr="00AA4B84" w14:paraId="2D6B967B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930" w:type="dxa"/>
            <w:gridSpan w:val="5"/>
          </w:tcPr>
          <w:p w14:paraId="63AAE04B" w14:textId="77777777" w:rsidR="00AA4B84" w:rsidRPr="00AA4B84" w:rsidRDefault="00AA4B84" w:rsidP="00382253">
            <w:pPr>
              <w:ind w:left="114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203.932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1378C27B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1AC99B56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</w:rPr>
      </w:pPr>
    </w:p>
    <w:p w14:paraId="435903FD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48FAE145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BA0DE2B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45780A1D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2928C2FE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Сандрово</w:t>
      </w:r>
      <w:proofErr w:type="spellEnd"/>
    </w:p>
    <w:p w14:paraId="1BCD568E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Style w:val="af6"/>
        <w:tblW w:w="8930" w:type="dxa"/>
        <w:tblInd w:w="250" w:type="dxa"/>
        <w:tblLook w:val="04A0" w:firstRow="1" w:lastRow="0" w:firstColumn="1" w:lastColumn="0" w:noHBand="0" w:noVBand="1"/>
      </w:tblPr>
      <w:tblGrid>
        <w:gridCol w:w="2268"/>
        <w:gridCol w:w="2126"/>
        <w:gridCol w:w="2127"/>
        <w:gridCol w:w="2409"/>
      </w:tblGrid>
      <w:tr w:rsidR="00AA4B84" w:rsidRPr="00AA4B84" w14:paraId="2ED2F39F" w14:textId="77777777" w:rsidTr="00382253">
        <w:trPr>
          <w:trHeight w:val="315"/>
        </w:trPr>
        <w:tc>
          <w:tcPr>
            <w:tcW w:w="2268" w:type="dxa"/>
            <w:noWrap/>
            <w:hideMark/>
          </w:tcPr>
          <w:p w14:paraId="2F7E359E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</w:p>
          <w:p w14:paraId="17DBB270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  <w:r w:rsidRPr="00AA4B84">
              <w:rPr>
                <w:b/>
                <w:bCs/>
                <w:sz w:val="24"/>
              </w:rPr>
              <w:t xml:space="preserve">Имот № / ПИ с </w:t>
            </w:r>
            <w:proofErr w:type="spellStart"/>
            <w:r w:rsidRPr="00AA4B84">
              <w:rPr>
                <w:b/>
                <w:bCs/>
                <w:sz w:val="24"/>
              </w:rPr>
              <w:t>идентиф</w:t>
            </w:r>
            <w:proofErr w:type="spellEnd"/>
            <w:r w:rsidRPr="00AA4B84">
              <w:rPr>
                <w:b/>
                <w:bCs/>
                <w:sz w:val="24"/>
              </w:rPr>
              <w:t>.</w:t>
            </w:r>
          </w:p>
          <w:p w14:paraId="62592377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26" w:type="dxa"/>
            <w:noWrap/>
            <w:hideMark/>
          </w:tcPr>
          <w:p w14:paraId="10B26F97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</w:p>
          <w:p w14:paraId="286FA1CA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  <w:r w:rsidRPr="00AA4B84">
              <w:rPr>
                <w:b/>
                <w:bCs/>
                <w:sz w:val="24"/>
              </w:rPr>
              <w:t>НТП</w:t>
            </w:r>
          </w:p>
        </w:tc>
        <w:tc>
          <w:tcPr>
            <w:tcW w:w="2127" w:type="dxa"/>
            <w:noWrap/>
            <w:hideMark/>
          </w:tcPr>
          <w:p w14:paraId="5D9E831F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</w:p>
          <w:p w14:paraId="251913B4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  <w:r w:rsidRPr="00AA4B84">
              <w:rPr>
                <w:b/>
                <w:bCs/>
                <w:sz w:val="24"/>
              </w:rPr>
              <w:t>Категория</w:t>
            </w:r>
          </w:p>
        </w:tc>
        <w:tc>
          <w:tcPr>
            <w:tcW w:w="2409" w:type="dxa"/>
            <w:noWrap/>
            <w:hideMark/>
          </w:tcPr>
          <w:p w14:paraId="4E15B941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</w:p>
          <w:p w14:paraId="3270DCCA" w14:textId="77777777" w:rsidR="00AA4B84" w:rsidRPr="00AA4B84" w:rsidRDefault="00AA4B84" w:rsidP="00382253">
            <w:pPr>
              <w:jc w:val="center"/>
              <w:rPr>
                <w:b/>
                <w:bCs/>
                <w:sz w:val="24"/>
              </w:rPr>
            </w:pPr>
            <w:r w:rsidRPr="00AA4B84">
              <w:rPr>
                <w:b/>
                <w:bCs/>
                <w:sz w:val="24"/>
              </w:rPr>
              <w:t>Площ, дка</w:t>
            </w:r>
          </w:p>
        </w:tc>
      </w:tr>
      <w:tr w:rsidR="00AA4B84" w:rsidRPr="00AA4B84" w14:paraId="1371B52E" w14:textId="77777777" w:rsidTr="00382253">
        <w:trPr>
          <w:trHeight w:val="415"/>
        </w:trPr>
        <w:tc>
          <w:tcPr>
            <w:tcW w:w="2268" w:type="dxa"/>
            <w:noWrap/>
          </w:tcPr>
          <w:p w14:paraId="6DD8E41D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65348.14.282</w:t>
            </w:r>
          </w:p>
        </w:tc>
        <w:tc>
          <w:tcPr>
            <w:tcW w:w="2126" w:type="dxa"/>
            <w:noWrap/>
          </w:tcPr>
          <w:p w14:paraId="34B4261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2127" w:type="dxa"/>
            <w:noWrap/>
          </w:tcPr>
          <w:p w14:paraId="7E254BFD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5</w:t>
            </w:r>
          </w:p>
        </w:tc>
        <w:tc>
          <w:tcPr>
            <w:tcW w:w="2409" w:type="dxa"/>
            <w:noWrap/>
          </w:tcPr>
          <w:p w14:paraId="77E125BD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9.536</w:t>
            </w:r>
          </w:p>
        </w:tc>
      </w:tr>
      <w:tr w:rsidR="00AA4B84" w:rsidRPr="00AA4B84" w14:paraId="3F10324F" w14:textId="77777777" w:rsidTr="00382253">
        <w:trPr>
          <w:trHeight w:val="412"/>
        </w:trPr>
        <w:tc>
          <w:tcPr>
            <w:tcW w:w="2268" w:type="dxa"/>
            <w:noWrap/>
            <w:hideMark/>
          </w:tcPr>
          <w:p w14:paraId="0C406062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11.176</w:t>
            </w:r>
          </w:p>
        </w:tc>
        <w:tc>
          <w:tcPr>
            <w:tcW w:w="2126" w:type="dxa"/>
            <w:noWrap/>
            <w:hideMark/>
          </w:tcPr>
          <w:p w14:paraId="1CBE4BB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14:paraId="4B6AB91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5</w:t>
            </w:r>
          </w:p>
        </w:tc>
        <w:tc>
          <w:tcPr>
            <w:tcW w:w="2409" w:type="dxa"/>
            <w:noWrap/>
            <w:hideMark/>
          </w:tcPr>
          <w:p w14:paraId="584A8D01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42.6</w:t>
            </w:r>
            <w:r w:rsidRPr="00AA4B84">
              <w:rPr>
                <w:sz w:val="24"/>
                <w:lang w:val="en-US"/>
              </w:rPr>
              <w:t>85</w:t>
            </w:r>
          </w:p>
        </w:tc>
      </w:tr>
      <w:tr w:rsidR="00AA4B84" w:rsidRPr="00AA4B84" w14:paraId="284178A5" w14:textId="77777777" w:rsidTr="00382253">
        <w:trPr>
          <w:trHeight w:val="418"/>
        </w:trPr>
        <w:tc>
          <w:tcPr>
            <w:tcW w:w="2268" w:type="dxa"/>
            <w:noWrap/>
            <w:hideMark/>
          </w:tcPr>
          <w:p w14:paraId="6B66DD75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16.110</w:t>
            </w:r>
          </w:p>
        </w:tc>
        <w:tc>
          <w:tcPr>
            <w:tcW w:w="2126" w:type="dxa"/>
            <w:noWrap/>
            <w:hideMark/>
          </w:tcPr>
          <w:p w14:paraId="644ACCC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14:paraId="249E270A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14:paraId="624C6812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13.2</w:t>
            </w:r>
            <w:r w:rsidRPr="00AA4B84">
              <w:rPr>
                <w:sz w:val="24"/>
                <w:lang w:val="en-US"/>
              </w:rPr>
              <w:t>70</w:t>
            </w:r>
          </w:p>
        </w:tc>
      </w:tr>
      <w:tr w:rsidR="00AA4B84" w:rsidRPr="00AA4B84" w14:paraId="66594E7D" w14:textId="77777777" w:rsidTr="00382253">
        <w:trPr>
          <w:trHeight w:val="416"/>
        </w:trPr>
        <w:tc>
          <w:tcPr>
            <w:tcW w:w="2268" w:type="dxa"/>
            <w:noWrap/>
            <w:hideMark/>
          </w:tcPr>
          <w:p w14:paraId="72BE2050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35.136</w:t>
            </w:r>
          </w:p>
        </w:tc>
        <w:tc>
          <w:tcPr>
            <w:tcW w:w="2126" w:type="dxa"/>
            <w:noWrap/>
            <w:hideMark/>
          </w:tcPr>
          <w:p w14:paraId="02EA9D1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14:paraId="7D9A4BB5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5</w:t>
            </w:r>
          </w:p>
        </w:tc>
        <w:tc>
          <w:tcPr>
            <w:tcW w:w="2409" w:type="dxa"/>
            <w:noWrap/>
            <w:hideMark/>
          </w:tcPr>
          <w:p w14:paraId="2357475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1.845</w:t>
            </w:r>
          </w:p>
        </w:tc>
      </w:tr>
      <w:tr w:rsidR="00AA4B84" w:rsidRPr="00AA4B84" w14:paraId="564B6CB3" w14:textId="77777777" w:rsidTr="00382253">
        <w:trPr>
          <w:trHeight w:val="422"/>
        </w:trPr>
        <w:tc>
          <w:tcPr>
            <w:tcW w:w="2268" w:type="dxa"/>
            <w:noWrap/>
            <w:hideMark/>
          </w:tcPr>
          <w:p w14:paraId="0B2508D9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36.141</w:t>
            </w:r>
          </w:p>
        </w:tc>
        <w:tc>
          <w:tcPr>
            <w:tcW w:w="2126" w:type="dxa"/>
            <w:noWrap/>
            <w:hideMark/>
          </w:tcPr>
          <w:p w14:paraId="26D134D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14:paraId="42E4E4F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14:paraId="622F93F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1.720</w:t>
            </w:r>
          </w:p>
        </w:tc>
      </w:tr>
      <w:tr w:rsidR="00AA4B84" w:rsidRPr="00AA4B84" w14:paraId="2AB7B2B7" w14:textId="77777777" w:rsidTr="00382253">
        <w:trPr>
          <w:trHeight w:val="415"/>
        </w:trPr>
        <w:tc>
          <w:tcPr>
            <w:tcW w:w="2268" w:type="dxa"/>
            <w:noWrap/>
            <w:hideMark/>
          </w:tcPr>
          <w:p w14:paraId="2695FB4D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36.143</w:t>
            </w:r>
          </w:p>
        </w:tc>
        <w:tc>
          <w:tcPr>
            <w:tcW w:w="2126" w:type="dxa"/>
            <w:noWrap/>
            <w:hideMark/>
          </w:tcPr>
          <w:p w14:paraId="62D67E8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14:paraId="59C00A4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14:paraId="375749D1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2.38</w:t>
            </w:r>
            <w:r w:rsidRPr="00AA4B84">
              <w:rPr>
                <w:sz w:val="24"/>
                <w:lang w:val="en-US"/>
              </w:rPr>
              <w:t>6</w:t>
            </w:r>
          </w:p>
        </w:tc>
      </w:tr>
      <w:tr w:rsidR="00AA4B84" w:rsidRPr="00AA4B84" w14:paraId="12D55607" w14:textId="77777777" w:rsidTr="00382253">
        <w:trPr>
          <w:trHeight w:val="420"/>
        </w:trPr>
        <w:tc>
          <w:tcPr>
            <w:tcW w:w="2268" w:type="dxa"/>
            <w:noWrap/>
            <w:hideMark/>
          </w:tcPr>
          <w:p w14:paraId="644FDD83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11.174</w:t>
            </w:r>
          </w:p>
        </w:tc>
        <w:tc>
          <w:tcPr>
            <w:tcW w:w="2126" w:type="dxa"/>
            <w:noWrap/>
            <w:hideMark/>
          </w:tcPr>
          <w:p w14:paraId="66F1CBE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14:paraId="6528F4B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14:paraId="6F405A4E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1.743</w:t>
            </w:r>
          </w:p>
        </w:tc>
      </w:tr>
      <w:tr w:rsidR="00AA4B84" w:rsidRPr="00AA4B84" w14:paraId="4A5EC155" w14:textId="77777777" w:rsidTr="00382253">
        <w:trPr>
          <w:trHeight w:val="412"/>
        </w:trPr>
        <w:tc>
          <w:tcPr>
            <w:tcW w:w="2268" w:type="dxa"/>
            <w:noWrap/>
            <w:hideMark/>
          </w:tcPr>
          <w:p w14:paraId="1D520F68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65348.</w:t>
            </w:r>
            <w:r w:rsidRPr="00AA4B84">
              <w:rPr>
                <w:sz w:val="24"/>
                <w:lang w:val="en-US"/>
              </w:rPr>
              <w:t>68.64</w:t>
            </w:r>
          </w:p>
        </w:tc>
        <w:tc>
          <w:tcPr>
            <w:tcW w:w="2126" w:type="dxa"/>
            <w:noWrap/>
            <w:hideMark/>
          </w:tcPr>
          <w:p w14:paraId="7025B97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127" w:type="dxa"/>
            <w:hideMark/>
          </w:tcPr>
          <w:p w14:paraId="7249A66E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  <w:hideMark/>
          </w:tcPr>
          <w:p w14:paraId="0E82C8D1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</w:rPr>
              <w:t>7.0</w:t>
            </w:r>
            <w:r w:rsidRPr="00AA4B84">
              <w:rPr>
                <w:sz w:val="24"/>
                <w:lang w:val="en-US"/>
              </w:rPr>
              <w:t>71</w:t>
            </w:r>
          </w:p>
        </w:tc>
      </w:tr>
      <w:tr w:rsidR="00AA4B84" w:rsidRPr="00AA4B84" w14:paraId="7B9DA68C" w14:textId="77777777" w:rsidTr="00382253">
        <w:trPr>
          <w:trHeight w:val="424"/>
        </w:trPr>
        <w:tc>
          <w:tcPr>
            <w:tcW w:w="2268" w:type="dxa"/>
            <w:noWrap/>
          </w:tcPr>
          <w:p w14:paraId="302BB7B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65348.25.57</w:t>
            </w:r>
          </w:p>
        </w:tc>
        <w:tc>
          <w:tcPr>
            <w:tcW w:w="2126" w:type="dxa"/>
            <w:noWrap/>
          </w:tcPr>
          <w:p w14:paraId="1832C4AA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127" w:type="dxa"/>
          </w:tcPr>
          <w:p w14:paraId="6EAF6C8C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5</w:t>
            </w:r>
          </w:p>
        </w:tc>
        <w:tc>
          <w:tcPr>
            <w:tcW w:w="2409" w:type="dxa"/>
          </w:tcPr>
          <w:p w14:paraId="5AE418F0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4.914</w:t>
            </w:r>
          </w:p>
        </w:tc>
      </w:tr>
      <w:tr w:rsidR="00AA4B84" w:rsidRPr="00AA4B84" w14:paraId="55F9ED9F" w14:textId="77777777" w:rsidTr="00382253">
        <w:trPr>
          <w:trHeight w:val="424"/>
        </w:trPr>
        <w:tc>
          <w:tcPr>
            <w:tcW w:w="2268" w:type="dxa"/>
            <w:noWrap/>
          </w:tcPr>
          <w:p w14:paraId="6A0B3042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*</w:t>
            </w:r>
            <w:r w:rsidRPr="00AA4B84">
              <w:rPr>
                <w:sz w:val="24"/>
              </w:rPr>
              <w:t>65348.18.117</w:t>
            </w:r>
          </w:p>
        </w:tc>
        <w:tc>
          <w:tcPr>
            <w:tcW w:w="2126" w:type="dxa"/>
            <w:noWrap/>
          </w:tcPr>
          <w:p w14:paraId="4A47474A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127" w:type="dxa"/>
          </w:tcPr>
          <w:p w14:paraId="2B86D0A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3</w:t>
            </w:r>
          </w:p>
        </w:tc>
        <w:tc>
          <w:tcPr>
            <w:tcW w:w="2409" w:type="dxa"/>
          </w:tcPr>
          <w:p w14:paraId="6DFE75CB" w14:textId="77777777" w:rsidR="00AA4B84" w:rsidRPr="00AA4B84" w:rsidRDefault="00AA4B84" w:rsidP="00382253">
            <w:pPr>
              <w:jc w:val="center"/>
              <w:rPr>
                <w:sz w:val="24"/>
                <w:lang w:val="en-US"/>
              </w:rPr>
            </w:pPr>
            <w:r w:rsidRPr="00AA4B84">
              <w:rPr>
                <w:sz w:val="24"/>
                <w:lang w:val="en-US"/>
              </w:rPr>
              <w:t>*98.409/ 40.805</w:t>
            </w:r>
          </w:p>
        </w:tc>
      </w:tr>
      <w:tr w:rsidR="00AA4B84" w:rsidRPr="00AA4B84" w14:paraId="280DF3E9" w14:textId="77777777" w:rsidTr="00382253">
        <w:trPr>
          <w:trHeight w:val="424"/>
        </w:trPr>
        <w:tc>
          <w:tcPr>
            <w:tcW w:w="2268" w:type="dxa"/>
            <w:noWrap/>
          </w:tcPr>
          <w:p w14:paraId="701DD6C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653428.10.121</w:t>
            </w:r>
          </w:p>
        </w:tc>
        <w:tc>
          <w:tcPr>
            <w:tcW w:w="2126" w:type="dxa"/>
            <w:noWrap/>
          </w:tcPr>
          <w:p w14:paraId="43C5B7A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Пасище, мера</w:t>
            </w:r>
          </w:p>
        </w:tc>
        <w:tc>
          <w:tcPr>
            <w:tcW w:w="2127" w:type="dxa"/>
          </w:tcPr>
          <w:p w14:paraId="13248653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5</w:t>
            </w:r>
          </w:p>
        </w:tc>
        <w:tc>
          <w:tcPr>
            <w:tcW w:w="2409" w:type="dxa"/>
          </w:tcPr>
          <w:p w14:paraId="7B41D825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</w:rPr>
              <w:t>56.878</w:t>
            </w:r>
          </w:p>
        </w:tc>
      </w:tr>
      <w:tr w:rsidR="00AA4B84" w:rsidRPr="00AA4B84" w14:paraId="1CE13D42" w14:textId="77777777" w:rsidTr="003822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930" w:type="dxa"/>
            <w:gridSpan w:val="4"/>
            <w:tcBorders>
              <w:bottom w:val="single" w:sz="4" w:space="0" w:color="auto"/>
            </w:tcBorders>
          </w:tcPr>
          <w:p w14:paraId="3A52FDD9" w14:textId="77777777" w:rsidR="00AA4B84" w:rsidRPr="00AA4B84" w:rsidRDefault="00AA4B84" w:rsidP="00382253">
            <w:pPr>
              <w:ind w:left="426"/>
              <w:rPr>
                <w:color w:val="FF0000"/>
                <w:sz w:val="24"/>
              </w:rPr>
            </w:pPr>
            <w:r w:rsidRPr="00AA4B84">
              <w:rPr>
                <w:color w:val="FF0000"/>
                <w:sz w:val="24"/>
              </w:rPr>
              <w:t xml:space="preserve">                                                                                                        </w:t>
            </w:r>
            <w:r w:rsidRPr="00AA4B84">
              <w:rPr>
                <w:b/>
                <w:color w:val="000000" w:themeColor="text1"/>
                <w:sz w:val="24"/>
              </w:rPr>
              <w:t xml:space="preserve">Общо: </w:t>
            </w:r>
            <w:r w:rsidRPr="00AA4B84">
              <w:rPr>
                <w:b/>
                <w:color w:val="000000" w:themeColor="text1"/>
                <w:sz w:val="24"/>
                <w:lang w:val="en-US"/>
              </w:rPr>
              <w:t>182.853</w:t>
            </w:r>
            <w:r w:rsidRPr="00AA4B84">
              <w:rPr>
                <w:b/>
                <w:color w:val="000000" w:themeColor="text1"/>
                <w:sz w:val="24"/>
              </w:rPr>
              <w:t xml:space="preserve"> дка.</w:t>
            </w:r>
          </w:p>
        </w:tc>
      </w:tr>
    </w:tbl>
    <w:p w14:paraId="07F7D523" w14:textId="77777777" w:rsidR="00AA4B84" w:rsidRPr="00AA4B84" w:rsidRDefault="00AA4B84" w:rsidP="00AA4B84">
      <w:pPr>
        <w:ind w:right="72"/>
        <w:rPr>
          <w:rFonts w:ascii="Times New Roman" w:hAnsi="Times New Roman" w:cs="Times New Roman"/>
          <w:b/>
          <w:i/>
          <w:color w:val="FF0000"/>
        </w:rPr>
      </w:pPr>
    </w:p>
    <w:p w14:paraId="49B8501E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3EE675C6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477887B3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lastRenderedPageBreak/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75FAB71D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E4FD29D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474FAD46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56B720E8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Семерджиево</w:t>
      </w:r>
      <w:proofErr w:type="spellEnd"/>
    </w:p>
    <w:p w14:paraId="4A765340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290"/>
        <w:gridCol w:w="1828"/>
      </w:tblGrid>
      <w:tr w:rsidR="00AA4B84" w:rsidRPr="00AA4B84" w14:paraId="6B6AC767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6498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39DB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74A203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BD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  <w:p w14:paraId="7B29EF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1D4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6D9BD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  <w:p w14:paraId="3A3A71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27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  <w:p w14:paraId="2678813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0FE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592E97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3668F47C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70B8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66158.64.42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C5A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4DF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F7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CA5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2.745</w:t>
            </w:r>
          </w:p>
        </w:tc>
      </w:tr>
      <w:tr w:rsidR="00AA4B84" w:rsidRPr="00AA4B84" w14:paraId="07BB974C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780B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66158.65.55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E6D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F3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1C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64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0.953</w:t>
            </w:r>
          </w:p>
        </w:tc>
      </w:tr>
      <w:tr w:rsidR="00AA4B84" w:rsidRPr="00AA4B84" w14:paraId="3998C71D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A7EF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66158.65.56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C0C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52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B9D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25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1.793</w:t>
            </w:r>
          </w:p>
        </w:tc>
      </w:tr>
      <w:tr w:rsidR="00AA4B84" w:rsidRPr="00AA4B84" w14:paraId="2D5A2D6A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1B86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66158.71.58*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E8E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B80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46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1E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21.127/3.127*</w:t>
            </w:r>
          </w:p>
        </w:tc>
      </w:tr>
      <w:tr w:rsidR="00AA4B84" w:rsidRPr="00AA4B84" w14:paraId="3B6CA344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8D13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66158.69.111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63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2E8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45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75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0.234</w:t>
            </w:r>
          </w:p>
        </w:tc>
      </w:tr>
      <w:tr w:rsidR="00AA4B84" w:rsidRPr="00AA4B84" w14:paraId="1DA12B7D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C037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66158.51.126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854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Биюкова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60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97F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653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2.041</w:t>
            </w:r>
          </w:p>
        </w:tc>
      </w:tr>
      <w:tr w:rsidR="00AA4B84" w:rsidRPr="00AA4B84" w14:paraId="2B0E7A73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0E29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66158.24.135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1FF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Каваклъка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680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E14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C17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167.153</w:t>
            </w:r>
          </w:p>
        </w:tc>
      </w:tr>
      <w:tr w:rsidR="00AA4B84" w:rsidRPr="00AA4B84" w14:paraId="0E28EAA7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7C4C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66158.24.143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7F8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Киречалан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50F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39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32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62.238</w:t>
            </w:r>
          </w:p>
        </w:tc>
      </w:tr>
      <w:tr w:rsidR="00AA4B84" w:rsidRPr="00AA4B84" w14:paraId="72187DA9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BEAF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66158.24.243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49E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983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A7E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80D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5.758</w:t>
            </w:r>
          </w:p>
        </w:tc>
      </w:tr>
      <w:tr w:rsidR="00AA4B84" w:rsidRPr="00AA4B84" w14:paraId="5D2D532E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99BE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66158.31.245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CE8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Каваклъка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DED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447A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DDE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25.704</w:t>
            </w:r>
          </w:p>
        </w:tc>
      </w:tr>
      <w:tr w:rsidR="00AA4B84" w:rsidRPr="00AA4B84" w14:paraId="36442836" w14:textId="77777777" w:rsidTr="00382253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DCF0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66158.93.270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410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Тангъра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C0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7E4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31C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2.737</w:t>
            </w:r>
          </w:p>
        </w:tc>
      </w:tr>
      <w:tr w:rsidR="00AA4B84" w:rsidRPr="00AA4B84" w14:paraId="655A25F4" w14:textId="77777777" w:rsidTr="00382253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C76A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66158.32.291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508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Кадамджата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CE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E2A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D38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1.144</w:t>
            </w:r>
          </w:p>
        </w:tc>
      </w:tr>
      <w:tr w:rsidR="00AA4B84" w:rsidRPr="00AA4B84" w14:paraId="3C70B93C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EED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66158.67.77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E70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C8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46E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F92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5.245</w:t>
            </w:r>
          </w:p>
        </w:tc>
      </w:tr>
      <w:tr w:rsidR="00AA4B84" w:rsidRPr="00AA4B84" w14:paraId="090C5BE9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0C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66158.44.169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9A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6CFD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0D2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334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3.894</w:t>
            </w:r>
          </w:p>
        </w:tc>
      </w:tr>
      <w:tr w:rsidR="00AA4B84" w:rsidRPr="00AA4B84" w14:paraId="21538FE9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EB4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66158.64.43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283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63EF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948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32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23.283</w:t>
            </w:r>
          </w:p>
        </w:tc>
      </w:tr>
      <w:tr w:rsidR="00AA4B84" w:rsidRPr="00AA4B84" w14:paraId="472A91A7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AE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66158.67.72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270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B2DEA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59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F68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119.689</w:t>
            </w:r>
          </w:p>
        </w:tc>
      </w:tr>
      <w:tr w:rsidR="00AA4B84" w:rsidRPr="00AA4B84" w14:paraId="02E1F379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2A1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66158.17.166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23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6A8DC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8E5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EBF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20.584</w:t>
            </w:r>
          </w:p>
        </w:tc>
      </w:tr>
      <w:tr w:rsidR="00AA4B84" w:rsidRPr="00AA4B84" w14:paraId="5242F9C8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623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66158.15.153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94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45069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D8B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D33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16.863</w:t>
            </w:r>
          </w:p>
        </w:tc>
      </w:tr>
      <w:tr w:rsidR="00AA4B84" w:rsidRPr="00AA4B84" w14:paraId="6088BBEF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930" w:type="dxa"/>
            <w:gridSpan w:val="5"/>
          </w:tcPr>
          <w:p w14:paraId="6E7552F5" w14:textId="77777777" w:rsidR="00AA4B84" w:rsidRPr="00AA4B84" w:rsidRDefault="00AA4B84" w:rsidP="00382253">
            <w:pPr>
              <w:ind w:left="426"/>
              <w:rPr>
                <w:rFonts w:ascii="Times New Roman" w:hAnsi="Times New Roman" w:cs="Times New Roman"/>
                <w:b/>
                <w:color w:val="FF0000"/>
              </w:rPr>
            </w:pPr>
            <w:r w:rsidRPr="00AA4B84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465.185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14:paraId="25FC7106" w14:textId="77777777" w:rsidR="00AA4B84" w:rsidRPr="00AA4B84" w:rsidRDefault="00AA4B84" w:rsidP="00382253">
            <w:pPr>
              <w:ind w:left="1146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789EA7F9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</w:rPr>
      </w:pPr>
    </w:p>
    <w:p w14:paraId="799EE7BA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lastRenderedPageBreak/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602CB68A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E63C299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442D21BA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1273B49D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Тетово</w:t>
      </w:r>
      <w:proofErr w:type="spellEnd"/>
    </w:p>
    <w:p w14:paraId="7BE4AEEB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268"/>
      </w:tblGrid>
      <w:tr w:rsidR="00AA4B84" w:rsidRPr="00AA4B84" w14:paraId="4676F30C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F175C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554E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9BF28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57F14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B84">
              <w:rPr>
                <w:rFonts w:ascii="Times New Roman" w:hAnsi="Times New Roman" w:cs="Times New Roman"/>
                <w:b/>
                <w:bCs/>
              </w:rPr>
              <w:t>НТП</w:t>
            </w:r>
          </w:p>
          <w:p w14:paraId="673C75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5640C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Категория</w:t>
            </w:r>
            <w:proofErr w:type="spellEnd"/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A3136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</w:rPr>
              <w:t>дка</w:t>
            </w:r>
            <w:proofErr w:type="spellEnd"/>
          </w:p>
          <w:p w14:paraId="0CF5A2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B84" w:rsidRPr="00AA4B84" w14:paraId="14CEC3DE" w14:textId="77777777" w:rsidTr="00382253">
        <w:trPr>
          <w:trHeight w:val="356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C56F4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72357.425.9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EF322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07B64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8BBB9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4.595</w:t>
            </w:r>
          </w:p>
        </w:tc>
      </w:tr>
      <w:tr w:rsidR="00AA4B84" w:rsidRPr="00AA4B84" w14:paraId="31D781A5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B3CE0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72357.420.128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498EF1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BD43E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880D7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5.498</w:t>
            </w:r>
          </w:p>
        </w:tc>
      </w:tr>
      <w:tr w:rsidR="00AA4B84" w:rsidRPr="00AA4B84" w14:paraId="0A829074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39569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72357.425.12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5F7E7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26ACE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689AB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11.227</w:t>
            </w:r>
          </w:p>
        </w:tc>
      </w:tr>
      <w:tr w:rsidR="00AA4B84" w:rsidRPr="00AA4B84" w14:paraId="31A7F323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DEC5E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72357.405.116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7FEF3C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7F046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7CA94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13.976</w:t>
            </w:r>
          </w:p>
        </w:tc>
      </w:tr>
      <w:tr w:rsidR="00AA4B84" w:rsidRPr="00AA4B84" w14:paraId="61D3D556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32763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72357.413.17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691396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F7044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0F213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5.676</w:t>
            </w:r>
          </w:p>
        </w:tc>
      </w:tr>
      <w:tr w:rsidR="00AA4B84" w:rsidRPr="00AA4B84" w14:paraId="7E8092DA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6AC3E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72357.425.18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68F8CF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C500E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64C0C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8.677</w:t>
            </w:r>
          </w:p>
        </w:tc>
      </w:tr>
      <w:tr w:rsidR="00AA4B84" w:rsidRPr="00AA4B84" w14:paraId="0DBBD8DB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58EAD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72357.410.166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6DAF88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22540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A31A6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5.156</w:t>
            </w:r>
          </w:p>
        </w:tc>
      </w:tr>
      <w:tr w:rsidR="00AA4B84" w:rsidRPr="00AA4B84" w14:paraId="30B7C78B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A7B00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72357.408.39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5BCB6E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64C7B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F1B2D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0.687</w:t>
            </w:r>
          </w:p>
        </w:tc>
      </w:tr>
      <w:tr w:rsidR="00AA4B84" w:rsidRPr="00AA4B84" w14:paraId="423ED863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56EE5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72357.407.87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5A60AC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9C45E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D6DA42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0.139</w:t>
            </w:r>
          </w:p>
        </w:tc>
      </w:tr>
      <w:tr w:rsidR="00AA4B84" w:rsidRPr="00AA4B84" w14:paraId="025DC8F2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00029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72357.451.115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148D8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2A2D0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B3885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2.270</w:t>
            </w:r>
          </w:p>
        </w:tc>
      </w:tr>
      <w:tr w:rsidR="00AA4B84" w:rsidRPr="00AA4B84" w14:paraId="39069ECF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2F28F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72357.436.35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E726C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6C018C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283E57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6.786</w:t>
            </w:r>
          </w:p>
        </w:tc>
      </w:tr>
      <w:tr w:rsidR="00AA4B84" w:rsidRPr="00AA4B84" w14:paraId="3F94FA29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E0734D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72357.410.169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5837E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08ECB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11BB9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41.270</w:t>
            </w:r>
          </w:p>
        </w:tc>
      </w:tr>
      <w:tr w:rsidR="00AA4B84" w:rsidRPr="00AA4B84" w14:paraId="502273DF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14DC3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72357.410.168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F50C4D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89D05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AF5BB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21.799</w:t>
            </w:r>
          </w:p>
        </w:tc>
      </w:tr>
      <w:tr w:rsidR="00AA4B84" w:rsidRPr="00AA4B84" w14:paraId="2B2B6033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4C400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72357.410.167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7E584F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CE5C1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53AC8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0.967</w:t>
            </w:r>
          </w:p>
        </w:tc>
      </w:tr>
      <w:tr w:rsidR="00AA4B84" w:rsidRPr="00AA4B84" w14:paraId="610A95F7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A163B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72357.413.52*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1FF09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01EF1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E17C5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*463.528/ 36.028</w:t>
            </w:r>
          </w:p>
        </w:tc>
      </w:tr>
      <w:tr w:rsidR="00AA4B84" w:rsidRPr="00AA4B84" w14:paraId="0E2044FF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E2813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72357.419.147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282D4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01F09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1AABC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1.933</w:t>
            </w:r>
          </w:p>
        </w:tc>
      </w:tr>
      <w:tr w:rsidR="00AA4B84" w:rsidRPr="00AA4B84" w14:paraId="599D7F2D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703A8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72357.493.3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25F75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2B3D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CF4E2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393.242</w:t>
            </w:r>
          </w:p>
        </w:tc>
      </w:tr>
      <w:tr w:rsidR="00AA4B84" w:rsidRPr="00AA4B84" w14:paraId="056B9946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A24B6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72357.422.64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D75FA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2137C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09E56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0.390</w:t>
            </w:r>
          </w:p>
        </w:tc>
      </w:tr>
      <w:tr w:rsidR="00AA4B84" w:rsidRPr="00AA4B84" w14:paraId="1FEFF40F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BE3C6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72357.422.67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C4325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71287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CD7DA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14.875</w:t>
            </w:r>
          </w:p>
        </w:tc>
      </w:tr>
      <w:tr w:rsidR="00AA4B84" w:rsidRPr="00AA4B84" w14:paraId="6FAE1AC2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372A4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72357.447.73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700BDD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22F68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FD529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3.958</w:t>
            </w:r>
          </w:p>
        </w:tc>
      </w:tr>
      <w:tr w:rsidR="00AA4B84" w:rsidRPr="00AA4B84" w14:paraId="702AD5CC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545770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72357.460.74*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54F4B0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A23C7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9A027F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*162.590/ 52.590</w:t>
            </w:r>
          </w:p>
        </w:tc>
      </w:tr>
      <w:tr w:rsidR="00AA4B84" w:rsidRPr="00AA4B84" w14:paraId="1937451E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658D8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72357.445.77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97604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F8871B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07EBD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8.691</w:t>
            </w:r>
          </w:p>
        </w:tc>
      </w:tr>
      <w:tr w:rsidR="00AA4B84" w:rsidRPr="00AA4B84" w14:paraId="2CD6E269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8633CE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72357.461.90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22562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F33FC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87789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4.990</w:t>
            </w:r>
          </w:p>
        </w:tc>
      </w:tr>
      <w:tr w:rsidR="00AA4B84" w:rsidRPr="00AA4B84" w14:paraId="291C2A18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AB8A6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72357.461.91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8CB992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5BF96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1EC80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2.048</w:t>
            </w:r>
          </w:p>
        </w:tc>
      </w:tr>
      <w:tr w:rsidR="00AA4B84" w:rsidRPr="00AA4B84" w14:paraId="22244072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887B4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72357.464.92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4926A3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A5FE42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BC07A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45.405</w:t>
            </w:r>
          </w:p>
        </w:tc>
      </w:tr>
      <w:tr w:rsidR="00AA4B84" w:rsidRPr="00AA4B84" w14:paraId="669C3DDE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3C921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72357.462.93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615BA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A9088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5BF4A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3.789</w:t>
            </w:r>
          </w:p>
        </w:tc>
      </w:tr>
      <w:tr w:rsidR="00AA4B84" w:rsidRPr="00AA4B84" w14:paraId="06F907F1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2FE59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72357.464.97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42B859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541D2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94429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31.584</w:t>
            </w:r>
          </w:p>
        </w:tc>
      </w:tr>
      <w:tr w:rsidR="00AA4B84" w:rsidRPr="00AA4B84" w14:paraId="6E0C5A55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AB2665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72357.464.99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490DF8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7FE0E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876BB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37.980</w:t>
            </w:r>
          </w:p>
        </w:tc>
      </w:tr>
      <w:tr w:rsidR="00AA4B84" w:rsidRPr="00AA4B84" w14:paraId="692BEF76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AF25C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72357.405.103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6ED64A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DEB1A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F624C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2.349</w:t>
            </w:r>
          </w:p>
        </w:tc>
      </w:tr>
      <w:tr w:rsidR="00AA4B84" w:rsidRPr="00AA4B84" w14:paraId="482C2D95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58E63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72357.476.114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5291B2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A8207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962A3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2.092</w:t>
            </w:r>
          </w:p>
        </w:tc>
      </w:tr>
      <w:tr w:rsidR="00AA4B84" w:rsidRPr="00AA4B84" w14:paraId="599E3E72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1DD7B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72357.476.115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8DD9D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8E828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D574F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3.936</w:t>
            </w:r>
          </w:p>
        </w:tc>
      </w:tr>
      <w:tr w:rsidR="00AA4B84" w:rsidRPr="00AA4B84" w14:paraId="176EDFFC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6CE91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72357.477.116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5DB95F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B83C8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9AA5A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2.011</w:t>
            </w:r>
          </w:p>
        </w:tc>
      </w:tr>
      <w:tr w:rsidR="00AA4B84" w:rsidRPr="00AA4B84" w14:paraId="6AFB8970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3938E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72357.473.117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ED666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219F3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89BC5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24.151</w:t>
            </w:r>
          </w:p>
        </w:tc>
      </w:tr>
      <w:tr w:rsidR="00AA4B84" w:rsidRPr="00AA4B84" w14:paraId="15E78D3A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ED476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72357.408.120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47DBFD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9D38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38A26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23.525</w:t>
            </w:r>
          </w:p>
        </w:tc>
      </w:tr>
      <w:tr w:rsidR="00AA4B84" w:rsidRPr="00AA4B84" w14:paraId="6CEEAD59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F21AD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72357.471.122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7A12B9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B66F4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7B81A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56.226</w:t>
            </w:r>
          </w:p>
        </w:tc>
      </w:tr>
      <w:tr w:rsidR="00AA4B84" w:rsidRPr="00AA4B84" w14:paraId="644E01AA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B7D1DD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72357.471.123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9EF0B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28746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A99AB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12.607</w:t>
            </w:r>
          </w:p>
        </w:tc>
      </w:tr>
      <w:tr w:rsidR="00AA4B84" w:rsidRPr="00AA4B84" w14:paraId="2AD7482C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FA2BC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72357.471.125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411E1B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B01B0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AEE16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5.324</w:t>
            </w:r>
          </w:p>
        </w:tc>
      </w:tr>
      <w:tr w:rsidR="00AA4B84" w:rsidRPr="00AA4B84" w14:paraId="2DAD018C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FF894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72357.479.131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E54AF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1D540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D29F5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6.685</w:t>
            </w:r>
          </w:p>
        </w:tc>
      </w:tr>
      <w:tr w:rsidR="00AA4B84" w:rsidRPr="00AA4B84" w14:paraId="120B381A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12131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72357.428.137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5176B1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195E5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E976B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0.563</w:t>
            </w:r>
          </w:p>
        </w:tc>
      </w:tr>
      <w:tr w:rsidR="00AA4B84" w:rsidRPr="00AA4B84" w14:paraId="53B01FA5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373E5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72357.480.138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04AB2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CA68E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CA792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21.587</w:t>
            </w:r>
          </w:p>
        </w:tc>
      </w:tr>
      <w:tr w:rsidR="00AA4B84" w:rsidRPr="00AA4B84" w14:paraId="795D0063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6BAE6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72357.559.143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6B388C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373C6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B8F09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54.610</w:t>
            </w:r>
          </w:p>
        </w:tc>
      </w:tr>
      <w:tr w:rsidR="00AA4B84" w:rsidRPr="00AA4B84" w14:paraId="3A55FBC0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FE4BC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72357.564.147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5304D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907CE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B8221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23.689</w:t>
            </w:r>
          </w:p>
        </w:tc>
      </w:tr>
      <w:tr w:rsidR="00AA4B84" w:rsidRPr="00AA4B84" w14:paraId="2E8EBBFB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FA7BA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72357.527.149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0A24B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3A24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A8655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21.278</w:t>
            </w:r>
          </w:p>
        </w:tc>
      </w:tr>
      <w:tr w:rsidR="00AA4B84" w:rsidRPr="00AA4B84" w14:paraId="70C76791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4CE47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72357.456.169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688C7B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05CAA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E0AD6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17.005</w:t>
            </w:r>
          </w:p>
        </w:tc>
      </w:tr>
      <w:tr w:rsidR="00AA4B84" w:rsidRPr="00AA4B84" w14:paraId="11174225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CDD23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72357.537.179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A989F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C25D9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30EFD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16.162</w:t>
            </w:r>
          </w:p>
        </w:tc>
      </w:tr>
      <w:tr w:rsidR="00AA4B84" w:rsidRPr="00AA4B84" w14:paraId="08FA896B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45145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72357.529.181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7CE44B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2A3A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80092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2.170</w:t>
            </w:r>
          </w:p>
        </w:tc>
      </w:tr>
      <w:tr w:rsidR="00AA4B84" w:rsidRPr="00AA4B84" w14:paraId="3C417751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E768C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72357.535.185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7501F1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694B0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135E9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229.735</w:t>
            </w:r>
          </w:p>
        </w:tc>
      </w:tr>
      <w:tr w:rsidR="00AA4B84" w:rsidRPr="00AA4B84" w14:paraId="42F17D8D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68B34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72357.519.191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55961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102C4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234E9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2.215</w:t>
            </w:r>
          </w:p>
        </w:tc>
      </w:tr>
      <w:tr w:rsidR="00AA4B84" w:rsidRPr="00AA4B84" w14:paraId="57DCA181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56A59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72357.545.197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BECD5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7BD6B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8D53E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16.812</w:t>
            </w:r>
          </w:p>
        </w:tc>
      </w:tr>
      <w:tr w:rsidR="00AA4B84" w:rsidRPr="00AA4B84" w14:paraId="0F13737E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62CB8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72357.505.205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CB533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E8CD0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B1F69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14.137</w:t>
            </w:r>
          </w:p>
        </w:tc>
      </w:tr>
      <w:tr w:rsidR="00AA4B84" w:rsidRPr="00AA4B84" w14:paraId="4BB30D98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84251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72357.551.212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33BE7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C2EAB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563AB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13.091</w:t>
            </w:r>
          </w:p>
        </w:tc>
      </w:tr>
      <w:tr w:rsidR="00AA4B84" w:rsidRPr="00AA4B84" w14:paraId="1E87B551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F1D5A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72357.552.220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417A2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9D4BF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1C506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2.799</w:t>
            </w:r>
          </w:p>
        </w:tc>
      </w:tr>
      <w:tr w:rsidR="00AA4B84" w:rsidRPr="00AA4B84" w14:paraId="01AD027B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7439BC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72357.495.239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57BCC3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FB2DE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C10F5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6.428</w:t>
            </w:r>
          </w:p>
        </w:tc>
      </w:tr>
      <w:tr w:rsidR="00AA4B84" w:rsidRPr="00AA4B84" w14:paraId="56942D9F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544D0F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72357.523.240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C1295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00B23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6585A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4.130</w:t>
            </w:r>
          </w:p>
        </w:tc>
      </w:tr>
      <w:tr w:rsidR="00AA4B84" w:rsidRPr="00AA4B84" w14:paraId="5DD78940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DA720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72357.477.241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5F8947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0897A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52D81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14.178</w:t>
            </w:r>
          </w:p>
        </w:tc>
      </w:tr>
      <w:tr w:rsidR="00AA4B84" w:rsidRPr="00AA4B84" w14:paraId="4E7D5BFC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0B948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72357.505.243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4F25C1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68E94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6EFF4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12.657</w:t>
            </w:r>
          </w:p>
        </w:tc>
      </w:tr>
      <w:tr w:rsidR="00AA4B84" w:rsidRPr="00AA4B84" w14:paraId="30D67BE2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A3EBD1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72357.534.250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3E926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2823B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926CE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9.346</w:t>
            </w:r>
          </w:p>
        </w:tc>
      </w:tr>
      <w:tr w:rsidR="00AA4B84" w:rsidRPr="00AA4B84" w14:paraId="1771A9F1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F5B68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72357.459.263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60CB1A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ABAD0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BE0BA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4.546</w:t>
            </w:r>
          </w:p>
        </w:tc>
      </w:tr>
      <w:tr w:rsidR="00AA4B84" w:rsidRPr="00AA4B84" w14:paraId="15B90F4A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E9140F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72357.565.265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57629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11C87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E837F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88.903</w:t>
            </w:r>
          </w:p>
        </w:tc>
      </w:tr>
      <w:tr w:rsidR="00AA4B84" w:rsidRPr="00AA4B84" w14:paraId="13A25307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78C45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72357.513.291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5B6275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B3CCD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6AA05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7.846</w:t>
            </w:r>
          </w:p>
        </w:tc>
      </w:tr>
      <w:tr w:rsidR="00AA4B84" w:rsidRPr="00AA4B84" w14:paraId="7EA87E9B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557DE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72357.516.322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6F62B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CF43B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09EFE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31.714</w:t>
            </w:r>
          </w:p>
        </w:tc>
      </w:tr>
      <w:tr w:rsidR="00AA4B84" w:rsidRPr="00AA4B84" w14:paraId="7903F6C5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10DEC9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72357.581.360*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E39D5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BC983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CCDAA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179.975/109.975*</w:t>
            </w:r>
          </w:p>
        </w:tc>
      </w:tr>
      <w:tr w:rsidR="00AA4B84" w:rsidRPr="00AA4B84" w14:paraId="5D713675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81ED4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72357.559.377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41CA68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D1F51B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58F16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3.662</w:t>
            </w:r>
          </w:p>
        </w:tc>
      </w:tr>
      <w:tr w:rsidR="00AA4B84" w:rsidRPr="00AA4B84" w14:paraId="1BDD78AF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B4304D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72357.446.382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51D79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6D99B6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52BC9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9.519</w:t>
            </w:r>
          </w:p>
        </w:tc>
      </w:tr>
      <w:tr w:rsidR="00AA4B84" w:rsidRPr="00AA4B84" w14:paraId="4B55AC2B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A6B94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72357.441.383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C3A9A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F36E4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7D617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13.329</w:t>
            </w:r>
          </w:p>
        </w:tc>
      </w:tr>
      <w:tr w:rsidR="00AA4B84" w:rsidRPr="00AA4B84" w14:paraId="60168C55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0BAD3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72357.448.384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A48F7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C3CA1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D02D0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7.338</w:t>
            </w:r>
          </w:p>
        </w:tc>
      </w:tr>
      <w:tr w:rsidR="00AA4B84" w:rsidRPr="00AA4B84" w14:paraId="71F9FC7B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C1290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72357.444.385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4F3CFB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17CADE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72999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2.132</w:t>
            </w:r>
          </w:p>
        </w:tc>
      </w:tr>
      <w:tr w:rsidR="00AA4B84" w:rsidRPr="00AA4B84" w14:paraId="6B67F429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E57EB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72357.443.386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DE223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775D92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F195F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5.186</w:t>
            </w:r>
          </w:p>
        </w:tc>
      </w:tr>
      <w:tr w:rsidR="00AA4B84" w:rsidRPr="00AA4B84" w14:paraId="2E2E657C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E0EC7E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72357.461.387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681797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C2B28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EAF17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22.686</w:t>
            </w:r>
          </w:p>
        </w:tc>
      </w:tr>
      <w:tr w:rsidR="00AA4B84" w:rsidRPr="00AA4B84" w14:paraId="7D9C7ECB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4F805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*72357.705.412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7A06A6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C1BA5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B977C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*563.516/284.996</w:t>
            </w:r>
          </w:p>
        </w:tc>
      </w:tr>
      <w:tr w:rsidR="00AA4B84" w:rsidRPr="00AA4B84" w14:paraId="1E0ADA3A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7B931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72357.706.431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6A70A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139BC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F00D5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2.979</w:t>
            </w:r>
          </w:p>
        </w:tc>
      </w:tr>
      <w:tr w:rsidR="00AA4B84" w:rsidRPr="00AA4B84" w14:paraId="14732F40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162B7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72357.523.573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631E72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208DF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96074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0.295</w:t>
            </w:r>
          </w:p>
        </w:tc>
      </w:tr>
      <w:tr w:rsidR="00AA4B84" w:rsidRPr="00AA4B84" w14:paraId="47DD02CA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1E85A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72357.523.574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69ED7F6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73DEA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D51D8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0.154</w:t>
            </w:r>
          </w:p>
        </w:tc>
      </w:tr>
      <w:tr w:rsidR="00AA4B84" w:rsidRPr="00AA4B84" w14:paraId="5D044CB8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04C0DE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72357.501.151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761229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1BFA8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 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20B50E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24.470</w:t>
            </w:r>
          </w:p>
        </w:tc>
      </w:tr>
      <w:tr w:rsidR="00AA4B84" w:rsidRPr="00AA4B84" w14:paraId="647D1C16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</w:tcPr>
          <w:p w14:paraId="09000E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*72357.436.34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14:paraId="623FE8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8D6A8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14:paraId="6E0C2F3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*230.054/ 130.054</w:t>
            </w:r>
          </w:p>
        </w:tc>
      </w:tr>
      <w:tr w:rsidR="00AA4B84" w:rsidRPr="00AA4B84" w14:paraId="2D6042FE" w14:textId="77777777" w:rsidTr="00382253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</w:tcPr>
          <w:p w14:paraId="2EAB6B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72357.472.327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14:paraId="014BFD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B4B58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14:paraId="748F02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196.384</w:t>
            </w:r>
          </w:p>
        </w:tc>
      </w:tr>
      <w:tr w:rsidR="00AA4B84" w:rsidRPr="00AA4B84" w14:paraId="78AB9473" w14:textId="77777777" w:rsidTr="0038225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930" w:type="dxa"/>
            <w:gridSpan w:val="4"/>
          </w:tcPr>
          <w:p w14:paraId="60F6D739" w14:textId="77777777" w:rsidR="00AA4B84" w:rsidRPr="00AA4B84" w:rsidRDefault="00AA4B84" w:rsidP="00382253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A4B84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      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2333.892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696AEB72" w14:textId="77777777" w:rsidR="00AA4B84" w:rsidRDefault="00AA4B84" w:rsidP="00AA4B84">
      <w:pPr>
        <w:ind w:left="720"/>
        <w:rPr>
          <w:rFonts w:ascii="Times New Roman" w:hAnsi="Times New Roman" w:cs="Times New Roman"/>
          <w:b/>
          <w:color w:val="FF0000"/>
          <w:lang w:val="bg-BG"/>
        </w:rPr>
      </w:pPr>
    </w:p>
    <w:p w14:paraId="133D488A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  <w:lang w:val="bg-BG"/>
        </w:rPr>
      </w:pPr>
    </w:p>
    <w:p w14:paraId="45D7755E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lastRenderedPageBreak/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75BE61C6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3B9E5D6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2DB314CA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4A315F40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Хотанца</w:t>
      </w:r>
      <w:proofErr w:type="spellEnd"/>
    </w:p>
    <w:p w14:paraId="631FFA3B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417"/>
        <w:gridCol w:w="1701"/>
      </w:tblGrid>
      <w:tr w:rsidR="00AA4B84" w:rsidRPr="00AA4B84" w14:paraId="1CBDBA3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CF9D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D718F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0DE5A8A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4D2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  <w:p w14:paraId="089540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D1B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  <w:p w14:paraId="1D67AF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74A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  <w:p w14:paraId="374AAA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ABF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53EBEB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68026891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9CE2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77342.27.5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1E7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Просенски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3569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D50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19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51.838</w:t>
            </w:r>
          </w:p>
        </w:tc>
      </w:tr>
      <w:tr w:rsidR="00AA4B84" w:rsidRPr="00AA4B84" w14:paraId="537330D1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7262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77342.27.7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71B6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Голямата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2351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8EA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D68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7.871</w:t>
            </w:r>
          </w:p>
        </w:tc>
      </w:tr>
      <w:tr w:rsidR="00AA4B84" w:rsidRPr="00AA4B84" w14:paraId="1642765E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249D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77342.22.47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4DD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Бреста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953D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FA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500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36.832</w:t>
            </w:r>
          </w:p>
        </w:tc>
      </w:tr>
      <w:tr w:rsidR="00AA4B84" w:rsidRPr="00AA4B84" w14:paraId="7B1D3B43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C3AB8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77342.41.30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7F0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Бреста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E1CB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4CC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D47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13.432</w:t>
            </w:r>
          </w:p>
        </w:tc>
      </w:tr>
      <w:tr w:rsidR="00AA4B84" w:rsidRPr="00AA4B84" w14:paraId="09DCB842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776E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77342.43.8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84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7755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4B2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2E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4.563</w:t>
            </w:r>
          </w:p>
        </w:tc>
      </w:tr>
      <w:tr w:rsidR="00AA4B84" w:rsidRPr="00AA4B84" w14:paraId="617E0A9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957D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77342.43.58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26F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99CEF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6D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398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29.793</w:t>
            </w:r>
          </w:p>
        </w:tc>
      </w:tr>
      <w:tr w:rsidR="00AA4B84" w:rsidRPr="00AA4B84" w14:paraId="04A492BA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690C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77342.43.60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A65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C363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D1F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D28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9.139</w:t>
            </w:r>
          </w:p>
        </w:tc>
      </w:tr>
      <w:tr w:rsidR="00AA4B84" w:rsidRPr="00AA4B84" w14:paraId="6C6C267F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9D94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77342.43.63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F95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Зад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2CD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FE65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3F7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0.869</w:t>
            </w:r>
          </w:p>
        </w:tc>
      </w:tr>
      <w:tr w:rsidR="00AA4B84" w:rsidRPr="00AA4B84" w14:paraId="4AA16DAF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0DCD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8C9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Зад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96C5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64E8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0217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72.727</w:t>
            </w:r>
          </w:p>
        </w:tc>
      </w:tr>
      <w:tr w:rsidR="00AA4B84" w:rsidRPr="00AA4B84" w14:paraId="18200520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F9B2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77342.22.78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FC6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Зад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E33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9E8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7CF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0.328</w:t>
            </w:r>
          </w:p>
        </w:tc>
      </w:tr>
      <w:tr w:rsidR="00AA4B84" w:rsidRPr="00AA4B84" w14:paraId="64366F5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714A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B15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9AF5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95C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EB3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19.889</w:t>
            </w:r>
          </w:p>
        </w:tc>
      </w:tr>
      <w:tr w:rsidR="00AA4B84" w:rsidRPr="00AA4B84" w14:paraId="7DD5F3DB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5A18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77342.13.111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9B8D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E402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20A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4FC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10.373</w:t>
            </w:r>
          </w:p>
        </w:tc>
      </w:tr>
      <w:tr w:rsidR="00AA4B84" w:rsidRPr="00AA4B84" w14:paraId="40D78D75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F90B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77342.46.18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679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Горните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ниви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9E25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6B0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10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12.768</w:t>
            </w:r>
          </w:p>
        </w:tc>
      </w:tr>
      <w:tr w:rsidR="00AA4B84" w:rsidRPr="00AA4B84" w14:paraId="0C6D7192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A8E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77342.46.23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7E6E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Хисарлъка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0157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121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D6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4.909</w:t>
            </w:r>
          </w:p>
        </w:tc>
      </w:tr>
      <w:tr w:rsidR="00AA4B84" w:rsidRPr="00AA4B84" w14:paraId="00FE1665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AA994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77342.13.87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6E4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4651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30CF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49C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36.099</w:t>
            </w:r>
          </w:p>
        </w:tc>
      </w:tr>
      <w:tr w:rsidR="00AA4B84" w:rsidRPr="00AA4B84" w14:paraId="23180E82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ADCD5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77342.13.94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BB31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0149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DB2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652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3.132</w:t>
            </w:r>
          </w:p>
        </w:tc>
      </w:tr>
      <w:tr w:rsidR="00AA4B84" w:rsidRPr="00AA4B84" w14:paraId="24CC56F1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F15D6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77342.13.137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146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0CE2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96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788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46.869</w:t>
            </w:r>
          </w:p>
        </w:tc>
      </w:tr>
      <w:tr w:rsidR="00AA4B84" w:rsidRPr="00AA4B84" w14:paraId="13C93C62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017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3C34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9630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D4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740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48.694</w:t>
            </w:r>
          </w:p>
        </w:tc>
      </w:tr>
      <w:tr w:rsidR="00AA4B84" w:rsidRPr="00AA4B84" w14:paraId="46F16E3E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E40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185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9211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166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A66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13.051</w:t>
            </w:r>
          </w:p>
        </w:tc>
      </w:tr>
      <w:tr w:rsidR="00AA4B84" w:rsidRPr="00AA4B84" w14:paraId="0C66E94C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1F114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763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D1DC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7E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74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6.547</w:t>
            </w:r>
          </w:p>
        </w:tc>
      </w:tr>
      <w:tr w:rsidR="00AA4B84" w:rsidRPr="00AA4B84" w14:paraId="1D48B755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10C2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77342.28.60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39E8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Зад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лозята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E60A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09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10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6.373</w:t>
            </w:r>
          </w:p>
        </w:tc>
      </w:tr>
      <w:tr w:rsidR="00AA4B84" w:rsidRPr="00AA4B84" w14:paraId="13775219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ADEA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77342.28.63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0F4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Тетовски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8FCD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41A8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7E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12.116</w:t>
            </w:r>
          </w:p>
        </w:tc>
      </w:tr>
      <w:tr w:rsidR="00AA4B84" w:rsidRPr="00AA4B84" w14:paraId="6F68A06D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9532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77342.36.147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87C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5F7C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717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FD2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7.116</w:t>
            </w:r>
          </w:p>
        </w:tc>
      </w:tr>
      <w:tr w:rsidR="00AA4B84" w:rsidRPr="00AA4B84" w14:paraId="648B8FEC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DF6E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77342.41.19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A77F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Просенски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F870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6AC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5AC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18.348</w:t>
            </w:r>
          </w:p>
        </w:tc>
      </w:tr>
      <w:tr w:rsidR="00AA4B84" w:rsidRPr="00AA4B84" w14:paraId="1D12BB92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1D33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77342.41.25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B8B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Просенски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F1CB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1C1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D877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7.421</w:t>
            </w:r>
          </w:p>
        </w:tc>
      </w:tr>
      <w:tr w:rsidR="00AA4B84" w:rsidRPr="00AA4B84" w14:paraId="5E1B274B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293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77342.48.5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634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Просенски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B5321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F28A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713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31.345</w:t>
            </w:r>
          </w:p>
        </w:tc>
      </w:tr>
      <w:tr w:rsidR="00AA4B84" w:rsidRPr="00AA4B84" w14:paraId="11BB309C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930" w:type="dxa"/>
            <w:gridSpan w:val="5"/>
          </w:tcPr>
          <w:p w14:paraId="52BF58B6" w14:textId="77777777" w:rsidR="00AA4B84" w:rsidRPr="00AA4B84" w:rsidRDefault="00AA4B84" w:rsidP="00382253">
            <w:pPr>
              <w:ind w:left="114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512,442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</w:tbl>
    <w:p w14:paraId="55449920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43B35344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</w:rPr>
      </w:pPr>
    </w:p>
    <w:p w14:paraId="518E2E18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568B391E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61B0B0A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468361FD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p w14:paraId="3952FB35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Червена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вода</w:t>
      </w:r>
      <w:proofErr w:type="spellEnd"/>
    </w:p>
    <w:p w14:paraId="3F7BE0FE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276"/>
        <w:gridCol w:w="1842"/>
      </w:tblGrid>
      <w:tr w:rsidR="00AA4B84" w:rsidRPr="00AA4B84" w14:paraId="746A5647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7347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93105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Имот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 xml:space="preserve"> № / ПИ с </w:t>
            </w:r>
            <w:proofErr w:type="spellStart"/>
            <w:r w:rsidRPr="00AA4B84">
              <w:rPr>
                <w:rFonts w:ascii="Times New Roman" w:hAnsi="Times New Roman" w:cs="Times New Roman"/>
                <w:b/>
              </w:rPr>
              <w:t>идентиф</w:t>
            </w:r>
            <w:proofErr w:type="spellEnd"/>
            <w:r w:rsidRPr="00AA4B84">
              <w:rPr>
                <w:rFonts w:ascii="Times New Roman" w:hAnsi="Times New Roman" w:cs="Times New Roman"/>
                <w:b/>
              </w:rPr>
              <w:t>.</w:t>
            </w:r>
          </w:p>
          <w:p w14:paraId="5FE6EA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14F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Местност</w:t>
            </w:r>
            <w:proofErr w:type="spellEnd"/>
          </w:p>
          <w:p w14:paraId="054D6F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8EA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НТП</w:t>
            </w:r>
          </w:p>
          <w:p w14:paraId="7F12205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6E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  <w:proofErr w:type="spellEnd"/>
          </w:p>
          <w:p w14:paraId="4EF362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7CD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Площ</w:t>
            </w:r>
            <w:proofErr w:type="spellEnd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b/>
                <w:bCs/>
                <w:color w:val="000000"/>
              </w:rPr>
              <w:t>дка</w:t>
            </w:r>
            <w:proofErr w:type="spellEnd"/>
          </w:p>
          <w:p w14:paraId="486C0E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4B84" w:rsidRPr="00AA4B84" w14:paraId="228D23E6" w14:textId="77777777" w:rsidTr="00382253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7CDD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80460.200.54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BEDD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Седлото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11DF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654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85A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3.353</w:t>
            </w:r>
          </w:p>
        </w:tc>
      </w:tr>
      <w:tr w:rsidR="00AA4B84" w:rsidRPr="00AA4B84" w14:paraId="25A04699" w14:textId="77777777" w:rsidTr="00382253">
        <w:trPr>
          <w:trHeight w:val="3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A705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80460.52.30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B00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40E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F6E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708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8.096</w:t>
            </w:r>
          </w:p>
        </w:tc>
      </w:tr>
      <w:tr w:rsidR="00AA4B84" w:rsidRPr="00AA4B84" w14:paraId="0F627D7B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C125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*80460.37.39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BE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A49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0A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22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*82.404 / 50.092 </w:t>
            </w:r>
          </w:p>
        </w:tc>
      </w:tr>
      <w:tr w:rsidR="00AA4B84" w:rsidRPr="00AA4B84" w14:paraId="6A947F7A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749D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80460.72.49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CF5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Новоселско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3E7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99E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93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2.727</w:t>
            </w:r>
          </w:p>
        </w:tc>
      </w:tr>
      <w:tr w:rsidR="00AA4B84" w:rsidRPr="00AA4B84" w14:paraId="23B3E5EA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EB56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80460.38.83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FCA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730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1B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88E3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3.949</w:t>
            </w:r>
          </w:p>
        </w:tc>
      </w:tr>
      <w:tr w:rsidR="00AA4B84" w:rsidRPr="00AA4B84" w14:paraId="5F8CE588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87FC0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80460.296.58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7C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2D3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128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1CE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2.150</w:t>
            </w:r>
          </w:p>
        </w:tc>
      </w:tr>
      <w:tr w:rsidR="00AA4B84" w:rsidRPr="00AA4B84" w14:paraId="6095D1CC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4E78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80460.48.80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A9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BB7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F927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AE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1.299</w:t>
            </w:r>
          </w:p>
        </w:tc>
      </w:tr>
      <w:tr w:rsidR="00AA4B84" w:rsidRPr="00AA4B84" w14:paraId="192DD046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9E64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80460.310.90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0A0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Новоселско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02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FEE1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E08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5.106</w:t>
            </w:r>
          </w:p>
        </w:tc>
      </w:tr>
      <w:tr w:rsidR="00AA4B84" w:rsidRPr="00AA4B84" w14:paraId="104D7D3A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9BC1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80460.36.114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595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C6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21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F30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11.344</w:t>
            </w:r>
          </w:p>
        </w:tc>
      </w:tr>
      <w:tr w:rsidR="00AA4B84" w:rsidRPr="00AA4B84" w14:paraId="08C1D4CA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C9DF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80460.52.123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CA5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839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410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5B8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2.632</w:t>
            </w:r>
          </w:p>
        </w:tc>
      </w:tr>
      <w:tr w:rsidR="00AA4B84" w:rsidRPr="00AA4B84" w14:paraId="354C7A36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0D00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80460.36.129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0F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302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5B60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5E3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11.368</w:t>
            </w:r>
          </w:p>
        </w:tc>
      </w:tr>
      <w:tr w:rsidR="00AA4B84" w:rsidRPr="00AA4B84" w14:paraId="4BEEAE3F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94AB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80460.273.147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84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Орловец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104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858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A0F0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15.579</w:t>
            </w:r>
          </w:p>
        </w:tc>
      </w:tr>
      <w:tr w:rsidR="00AA4B84" w:rsidRPr="00AA4B84" w14:paraId="3A82A834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9F94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80460.306.164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6CE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Аблановско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9F7D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565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9E4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1.008</w:t>
            </w:r>
          </w:p>
        </w:tc>
      </w:tr>
      <w:tr w:rsidR="00AA4B84" w:rsidRPr="00AA4B84" w14:paraId="7EF4806C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7BB3B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80460.74.166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9A7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Новоселско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EB2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D61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9CD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16.034</w:t>
            </w:r>
          </w:p>
        </w:tc>
      </w:tr>
      <w:tr w:rsidR="00AA4B84" w:rsidRPr="00AA4B84" w14:paraId="2BB35F68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EFA4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80460.307.172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4DF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Аблановско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868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D0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05A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3.121</w:t>
            </w:r>
          </w:p>
        </w:tc>
      </w:tr>
      <w:tr w:rsidR="00AA4B84" w:rsidRPr="00AA4B84" w14:paraId="140778D6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5FF2E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80460.74.173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0EE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Новоселско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416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771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AB8F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15.585</w:t>
            </w:r>
          </w:p>
        </w:tc>
      </w:tr>
      <w:tr w:rsidR="00AA4B84" w:rsidRPr="00AA4B84" w14:paraId="3163C639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B362A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80460.131.195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D5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747F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F8C5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8C5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5.290</w:t>
            </w:r>
          </w:p>
        </w:tc>
      </w:tr>
      <w:tr w:rsidR="00AA4B84" w:rsidRPr="00AA4B84" w14:paraId="04793129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B845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80460.187.216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9AD4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Седлото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9EC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14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1F6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60.566</w:t>
            </w:r>
          </w:p>
        </w:tc>
      </w:tr>
      <w:tr w:rsidR="00AA4B84" w:rsidRPr="00AA4B84" w14:paraId="3A2F3DE7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5F9C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80460.311.217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AE5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Новоселско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722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06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11C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7.789</w:t>
            </w:r>
          </w:p>
        </w:tc>
      </w:tr>
      <w:tr w:rsidR="00AA4B84" w:rsidRPr="00AA4B84" w14:paraId="290B4CD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668C7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80460.7.236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707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Гьола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BE6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308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79E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2.125</w:t>
            </w:r>
          </w:p>
        </w:tc>
      </w:tr>
      <w:tr w:rsidR="00AA4B84" w:rsidRPr="00AA4B84" w14:paraId="36992D5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8F5B3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80460.5.239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B7D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Гьола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522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CD17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CE7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1.014</w:t>
            </w:r>
          </w:p>
        </w:tc>
      </w:tr>
      <w:tr w:rsidR="00AA4B84" w:rsidRPr="00AA4B84" w14:paraId="3B0A1F10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6CFA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80460.8.246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D65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Гьола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E58D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26F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82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2.940</w:t>
            </w:r>
          </w:p>
        </w:tc>
      </w:tr>
      <w:tr w:rsidR="00AA4B84" w:rsidRPr="00AA4B84" w14:paraId="57DF3C12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56872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80460.129.283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8A9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Панаира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3E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0D0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8A4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2.078</w:t>
            </w:r>
          </w:p>
        </w:tc>
      </w:tr>
      <w:tr w:rsidR="00AA4B84" w:rsidRPr="00AA4B84" w14:paraId="2CC53123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063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80460.297.291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6AD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Гьола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8CFB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6556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74A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4.439</w:t>
            </w:r>
          </w:p>
        </w:tc>
      </w:tr>
      <w:tr w:rsidR="00AA4B84" w:rsidRPr="00AA4B84" w14:paraId="12B3A538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FACD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80460.267.326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333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716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06E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A52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5.458</w:t>
            </w:r>
          </w:p>
        </w:tc>
      </w:tr>
      <w:tr w:rsidR="00AA4B84" w:rsidRPr="00AA4B84" w14:paraId="7C658026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D6220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80460.138.359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3068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D7F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EBBD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8C3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1.045</w:t>
            </w:r>
          </w:p>
        </w:tc>
      </w:tr>
      <w:tr w:rsidR="00AA4B84" w:rsidRPr="00AA4B84" w14:paraId="76D42DFC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F21E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80460.300.397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295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Панаира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D1A1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E9C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490C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14.505</w:t>
            </w:r>
          </w:p>
        </w:tc>
      </w:tr>
      <w:tr w:rsidR="00AA4B84" w:rsidRPr="00AA4B84" w14:paraId="59D61E01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F5261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80460.123.401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4134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Гераните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393F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FF4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B30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7.447</w:t>
            </w:r>
          </w:p>
        </w:tc>
      </w:tr>
      <w:tr w:rsidR="00AA4B84" w:rsidRPr="00AA4B84" w14:paraId="72129CD6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49F4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80460.122.403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F2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Панаира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D35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950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3CE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109.843</w:t>
            </w:r>
          </w:p>
        </w:tc>
      </w:tr>
      <w:tr w:rsidR="00AA4B84" w:rsidRPr="00AA4B84" w14:paraId="3763674D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179FE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80460.130.406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129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Баламата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C3B7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233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A04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53.424</w:t>
            </w:r>
          </w:p>
        </w:tc>
      </w:tr>
      <w:tr w:rsidR="00AA4B84" w:rsidRPr="00AA4B84" w14:paraId="0E097F65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7EBC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80460.275.409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C12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ACE9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24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C80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9.486</w:t>
            </w:r>
          </w:p>
        </w:tc>
      </w:tr>
      <w:tr w:rsidR="00AA4B84" w:rsidRPr="00AA4B84" w14:paraId="7C9C297C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690C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80460.315.448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716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7A3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6262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2C3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20.663</w:t>
            </w:r>
          </w:p>
        </w:tc>
      </w:tr>
      <w:tr w:rsidR="00AA4B84" w:rsidRPr="00AA4B84" w14:paraId="3420C56D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F075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80460.155.457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C830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03C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C9C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0044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9.654</w:t>
            </w:r>
          </w:p>
        </w:tc>
      </w:tr>
      <w:tr w:rsidR="00AA4B84" w:rsidRPr="00AA4B84" w14:paraId="7EB565EF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42B1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80460.171.475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CD3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Баламата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DAC2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663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C6D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18.188</w:t>
            </w:r>
          </w:p>
        </w:tc>
      </w:tr>
      <w:tr w:rsidR="00AA4B84" w:rsidRPr="00AA4B84" w14:paraId="744AC530" w14:textId="77777777" w:rsidTr="0038225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14751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80460.122.480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BCEB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Гераните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7000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8DE9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01CB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16.625</w:t>
            </w:r>
          </w:p>
        </w:tc>
      </w:tr>
      <w:tr w:rsidR="00AA4B84" w:rsidRPr="00AA4B84" w14:paraId="40D4D174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7BB6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80460.122.486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534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Гьола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3514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2B1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B82C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17.312</w:t>
            </w:r>
          </w:p>
        </w:tc>
      </w:tr>
      <w:tr w:rsidR="00AA4B84" w:rsidRPr="00AA4B84" w14:paraId="394A39D8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741B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80460.141.513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0D9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Куленско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63C3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FC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2AFA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4.842</w:t>
            </w:r>
          </w:p>
        </w:tc>
      </w:tr>
      <w:tr w:rsidR="00AA4B84" w:rsidRPr="00AA4B84" w14:paraId="1E3832AF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99DD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80460.317.522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61C8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55D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7CBA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C099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1.416</w:t>
            </w:r>
          </w:p>
        </w:tc>
      </w:tr>
      <w:tr w:rsidR="00AA4B84" w:rsidRPr="00AA4B84" w14:paraId="1C7200D9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FD14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80460.276.525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3E34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2D65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70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11E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46.095</w:t>
            </w:r>
          </w:p>
        </w:tc>
      </w:tr>
      <w:tr w:rsidR="00AA4B84" w:rsidRPr="00AA4B84" w14:paraId="0A6747B7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9753E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80460.171.531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9D0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Баламата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4D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57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6A7F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17.658</w:t>
            </w:r>
          </w:p>
        </w:tc>
      </w:tr>
      <w:tr w:rsidR="00AA4B84" w:rsidRPr="00AA4B84" w14:paraId="466DC899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36F0C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lastRenderedPageBreak/>
              <w:t>80460.286.533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0C09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Гераните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92BB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AA3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52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9.257</w:t>
            </w:r>
          </w:p>
        </w:tc>
      </w:tr>
      <w:tr w:rsidR="00AA4B84" w:rsidRPr="00AA4B84" w14:paraId="6568FEDD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B5761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80460.282.545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0286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A950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38AA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03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19.294</w:t>
            </w:r>
          </w:p>
        </w:tc>
      </w:tr>
      <w:tr w:rsidR="00AA4B84" w:rsidRPr="00AA4B84" w14:paraId="0243ED91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064E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80460.279.560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E065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59B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B9F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B395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184.161</w:t>
            </w:r>
          </w:p>
        </w:tc>
      </w:tr>
      <w:tr w:rsidR="00AA4B84" w:rsidRPr="00AA4B84" w14:paraId="7F3A7038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FD8C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80460.302.564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74C2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Семерджийско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432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79F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4C01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4.199</w:t>
            </w:r>
          </w:p>
        </w:tc>
      </w:tr>
      <w:tr w:rsidR="00AA4B84" w:rsidRPr="00AA4B84" w14:paraId="53840EE6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F01F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80460.284.568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93E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5A73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CC8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3997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2.091</w:t>
            </w:r>
          </w:p>
        </w:tc>
      </w:tr>
      <w:tr w:rsidR="00AA4B84" w:rsidRPr="00AA4B84" w14:paraId="2CB93032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3C7A2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80460.281.579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5FF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5B4D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77B4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0AD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6.798</w:t>
            </w:r>
          </w:p>
        </w:tc>
      </w:tr>
      <w:tr w:rsidR="00AA4B84" w:rsidRPr="00AA4B84" w14:paraId="0F80EBD5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7AB7A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80460.181.586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4FC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D268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9F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2981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32.330</w:t>
            </w:r>
          </w:p>
        </w:tc>
      </w:tr>
      <w:tr w:rsidR="00AA4B84" w:rsidRPr="00AA4B84" w14:paraId="1F56F576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E3FA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80460.131.922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B18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Разсадника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F974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C70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72D7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0.501</w:t>
            </w:r>
          </w:p>
        </w:tc>
      </w:tr>
      <w:tr w:rsidR="00AA4B84" w:rsidRPr="00AA4B84" w14:paraId="37418788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13663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80460.888.992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433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Разсадника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3C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6D40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C9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0.948</w:t>
            </w:r>
          </w:p>
        </w:tc>
      </w:tr>
      <w:tr w:rsidR="00AA4B84" w:rsidRPr="00AA4B84" w14:paraId="6C162110" w14:textId="77777777" w:rsidTr="0038225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F94DA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80460.187.994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543C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Седлото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52A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D6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D4AA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B84">
              <w:rPr>
                <w:rFonts w:ascii="Times New Roman" w:hAnsi="Times New Roman" w:cs="Times New Roman"/>
                <w:color w:val="000000"/>
              </w:rPr>
              <w:t>3.723</w:t>
            </w:r>
          </w:p>
        </w:tc>
      </w:tr>
      <w:tr w:rsidR="00AA4B84" w:rsidRPr="00AA4B84" w14:paraId="4DD1E9DD" w14:textId="77777777" w:rsidTr="00382253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63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80460.26.115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40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F8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1C8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534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8.425</w:t>
            </w:r>
          </w:p>
        </w:tc>
      </w:tr>
      <w:tr w:rsidR="00AA4B84" w:rsidRPr="00AA4B84" w14:paraId="7A1F4AC8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5B50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80460.26.116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E9D0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B7E1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3D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DD4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47.251</w:t>
            </w:r>
          </w:p>
        </w:tc>
      </w:tr>
      <w:tr w:rsidR="00AA4B84" w:rsidRPr="00AA4B84" w14:paraId="1679FD30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4D1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80460.130.374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B6B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Баламата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7EF0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AD8F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205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5.665</w:t>
            </w:r>
          </w:p>
        </w:tc>
      </w:tr>
      <w:tr w:rsidR="00AA4B84" w:rsidRPr="00AA4B84" w14:paraId="08C23721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D4B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80460.37.61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EF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B9FA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893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41F5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21.286</w:t>
            </w:r>
          </w:p>
        </w:tc>
      </w:tr>
      <w:tr w:rsidR="00AA4B84" w:rsidRPr="00AA4B84" w14:paraId="0ED93EF4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923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80460.26.112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9F7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1CE1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CF6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58B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7.667</w:t>
            </w:r>
          </w:p>
        </w:tc>
      </w:tr>
      <w:tr w:rsidR="00AA4B84" w:rsidRPr="00AA4B84" w14:paraId="3ACC8F45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0C68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80460.52.120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B8C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989A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3947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3017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43.453</w:t>
            </w:r>
          </w:p>
        </w:tc>
      </w:tr>
      <w:tr w:rsidR="00AA4B84" w:rsidRPr="00AA4B84" w14:paraId="2BD72476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1DC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80460.52.144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F978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Коцева</w:t>
            </w:r>
            <w:proofErr w:type="spellEnd"/>
            <w:r w:rsidRPr="00AA4B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/>
              </w:rPr>
              <w:t>чешма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61AF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67E8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FFAD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4.015</w:t>
            </w:r>
          </w:p>
        </w:tc>
      </w:tr>
      <w:tr w:rsidR="00AA4B84" w:rsidRPr="00AA4B84" w14:paraId="4D20D045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E7D3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80460.130.279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753B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47E0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4DDB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8E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1.307</w:t>
            </w:r>
          </w:p>
        </w:tc>
      </w:tr>
      <w:tr w:rsidR="00AA4B84" w:rsidRPr="00AA4B84" w14:paraId="2BE5689E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2D3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80460.130.285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B5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Панаира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187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CF2F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F8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9.682</w:t>
            </w:r>
          </w:p>
        </w:tc>
      </w:tr>
      <w:tr w:rsidR="00AA4B84" w:rsidRPr="00AA4B84" w14:paraId="41A611C9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349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80460.302.502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56DF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AA4B84">
              <w:rPr>
                <w:rFonts w:ascii="Times New Roman" w:hAnsi="Times New Roman" w:cs="Times New Roman"/>
              </w:rPr>
              <w:t>Червен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D8BB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4E79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0B2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</w:rPr>
              <w:t>10.540</w:t>
            </w:r>
          </w:p>
        </w:tc>
      </w:tr>
      <w:tr w:rsidR="00AA4B84" w:rsidRPr="00AA4B84" w14:paraId="67BCA8F5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51E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80460.132.268*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507C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881C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6E43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DEBD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59.786/1.747*</w:t>
            </w:r>
          </w:p>
        </w:tc>
      </w:tr>
      <w:tr w:rsidR="00AA4B84" w:rsidRPr="00AA4B84" w14:paraId="75C0BD85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BEC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80460.26.205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E6B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3532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97E7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68F9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15.186</w:t>
            </w:r>
          </w:p>
        </w:tc>
      </w:tr>
      <w:tr w:rsidR="00AA4B84" w:rsidRPr="00AA4B84" w14:paraId="3DBEFD62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393C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80460.26.206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E18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0E6B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FB8D3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22EE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3.252</w:t>
            </w:r>
          </w:p>
        </w:tc>
      </w:tr>
      <w:tr w:rsidR="00AA4B84" w:rsidRPr="00AA4B84" w14:paraId="57F90C31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76C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8E339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Гьола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1D24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BEB9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FF5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13.585</w:t>
            </w:r>
          </w:p>
        </w:tc>
      </w:tr>
      <w:tr w:rsidR="00AA4B84" w:rsidRPr="00AA4B84" w14:paraId="153E9D16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58E3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80460.26.203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E9D37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225C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FA16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0A88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32.237</w:t>
            </w:r>
          </w:p>
        </w:tc>
      </w:tr>
      <w:tr w:rsidR="00AA4B84" w:rsidRPr="00AA4B84" w14:paraId="00424869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D1E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80460.138.933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D8EF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33AB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E1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85E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5.992</w:t>
            </w:r>
          </w:p>
        </w:tc>
      </w:tr>
      <w:tr w:rsidR="00AA4B84" w:rsidRPr="00AA4B84" w14:paraId="6D392E81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89B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80460.138.41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ED87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41A6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6AF2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B33A6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1.134</w:t>
            </w:r>
          </w:p>
        </w:tc>
      </w:tr>
      <w:tr w:rsidR="00AA4B84" w:rsidRPr="00AA4B84" w14:paraId="5C205FF7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9F24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80460.260.179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9FAF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боклоджака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AA2CB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3EB4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6296E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18.895</w:t>
            </w:r>
          </w:p>
        </w:tc>
      </w:tr>
      <w:tr w:rsidR="00AA4B84" w:rsidRPr="00AA4B84" w14:paraId="72214FAC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E5C1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80460.130.277*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1A7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75811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625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C49A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31.920/9.782*</w:t>
            </w:r>
          </w:p>
        </w:tc>
      </w:tr>
      <w:tr w:rsidR="00AA4B84" w:rsidRPr="00AA4B84" w14:paraId="23560063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5D7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lastRenderedPageBreak/>
              <w:t>80460.130.357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778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Гьола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8D70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DEA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565F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11.106</w:t>
            </w:r>
          </w:p>
        </w:tc>
      </w:tr>
      <w:tr w:rsidR="00AA4B84" w:rsidRPr="00AA4B84" w14:paraId="5CFEBF1F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A44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F976C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0F874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5B6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729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13.393</w:t>
            </w:r>
          </w:p>
        </w:tc>
      </w:tr>
      <w:tr w:rsidR="00AA4B84" w:rsidRPr="00AA4B84" w14:paraId="36733B44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6FB9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E2526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3E81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C7B0D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656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11.116</w:t>
            </w:r>
          </w:p>
        </w:tc>
      </w:tr>
      <w:tr w:rsidR="00AA4B84" w:rsidRPr="00AA4B84" w14:paraId="668DF532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717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80460.133.264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292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CEDF8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21D2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6E1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54.401</w:t>
            </w:r>
          </w:p>
        </w:tc>
      </w:tr>
      <w:tr w:rsidR="00AA4B84" w:rsidRPr="00AA4B84" w14:paraId="509EF088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474E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80460.133.267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9CE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Среден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баир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50B22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0BC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6289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10.514</w:t>
            </w:r>
          </w:p>
        </w:tc>
      </w:tr>
      <w:tr w:rsidR="00AA4B84" w:rsidRPr="00AA4B84" w14:paraId="212016F4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E718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80460.130.271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96B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0034E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9C9A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B4E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5.378</w:t>
            </w:r>
          </w:p>
        </w:tc>
      </w:tr>
      <w:tr w:rsidR="00AA4B84" w:rsidRPr="00AA4B84" w14:paraId="60501836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D4CF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F17D1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19693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A639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B57B1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3.280</w:t>
            </w:r>
          </w:p>
        </w:tc>
      </w:tr>
      <w:tr w:rsidR="00AA4B84" w:rsidRPr="00AA4B84" w14:paraId="13D5EE01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DB3A5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80460.132.280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1AD97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D3C04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44E3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F82F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103.452</w:t>
            </w:r>
          </w:p>
        </w:tc>
      </w:tr>
      <w:tr w:rsidR="00AA4B84" w:rsidRPr="00AA4B84" w14:paraId="17EDE641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8686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80460.133.379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A925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DA3D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8562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3CF2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9.488</w:t>
            </w:r>
          </w:p>
        </w:tc>
      </w:tr>
      <w:tr w:rsidR="00AA4B84" w:rsidRPr="00AA4B84" w14:paraId="02ADD829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7071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80460.132.276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87930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E133B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4B4C0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D60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39.245</w:t>
            </w:r>
          </w:p>
        </w:tc>
      </w:tr>
      <w:tr w:rsidR="00AA4B84" w:rsidRPr="00AA4B84" w14:paraId="30C88ECC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A5BE8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80460.133.264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4CA45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094A2" w14:textId="77777777" w:rsidR="00AA4B84" w:rsidRPr="00AA4B84" w:rsidRDefault="00AA4B84" w:rsidP="00382253">
            <w:pPr>
              <w:rPr>
                <w:rFonts w:ascii="Times New Roman" w:hAnsi="Times New Roman" w:cs="Times New Roman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2BCFC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8B084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54.401</w:t>
            </w:r>
          </w:p>
        </w:tc>
      </w:tr>
      <w:tr w:rsidR="00AA4B84" w:rsidRPr="00AA4B84" w14:paraId="7FB96B2A" w14:textId="77777777" w:rsidTr="00382253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B0699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80460.130.382*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8D0EE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Панаира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20E3" w14:textId="77777777" w:rsidR="00AA4B84" w:rsidRPr="00AA4B84" w:rsidRDefault="00AA4B84" w:rsidP="003822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Пасище</w:t>
            </w:r>
            <w:proofErr w:type="spellEnd"/>
            <w:r w:rsidRPr="00AA4B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A4B84">
              <w:rPr>
                <w:rFonts w:ascii="Times New Roman" w:hAnsi="Times New Roman" w:cs="Times New Roman"/>
                <w:color w:val="000000" w:themeColor="text1"/>
              </w:rPr>
              <w:t>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E89EB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D3F7" w14:textId="77777777" w:rsidR="00AA4B84" w:rsidRPr="00AA4B84" w:rsidRDefault="00AA4B84" w:rsidP="003822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color w:val="000000" w:themeColor="text1"/>
              </w:rPr>
              <w:t>*45.573/30.000</w:t>
            </w:r>
          </w:p>
        </w:tc>
      </w:tr>
      <w:tr w:rsidR="00AA4B84" w:rsidRPr="00AA4B84" w14:paraId="02A98D97" w14:textId="77777777" w:rsidTr="0038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930" w:type="dxa"/>
            <w:gridSpan w:val="5"/>
          </w:tcPr>
          <w:p w14:paraId="0751328E" w14:textId="77777777" w:rsidR="00AA4B84" w:rsidRPr="00AA4B84" w:rsidRDefault="00AA4B84" w:rsidP="00382253">
            <w:pPr>
              <w:ind w:left="42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4B84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                                                         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Общо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1463.563 </w:t>
            </w:r>
            <w:proofErr w:type="spellStart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дка</w:t>
            </w:r>
            <w:proofErr w:type="spellEnd"/>
            <w:r w:rsidRPr="00AA4B8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14:paraId="510D34A5" w14:textId="77777777" w:rsidR="00AA4B84" w:rsidRPr="00AA4B84" w:rsidRDefault="00AA4B84" w:rsidP="00382253">
            <w:pPr>
              <w:ind w:left="1146"/>
              <w:rPr>
                <w:rFonts w:ascii="Times New Roman" w:hAnsi="Times New Roman" w:cs="Times New Roman"/>
                <w:b/>
              </w:rPr>
            </w:pPr>
          </w:p>
        </w:tc>
      </w:tr>
    </w:tbl>
    <w:p w14:paraId="3DA97FB2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FF0000"/>
        </w:rPr>
      </w:pPr>
    </w:p>
    <w:p w14:paraId="2A949F18" w14:textId="77777777" w:rsidR="00AA4B84" w:rsidRPr="00AA4B84" w:rsidRDefault="00AA4B84" w:rsidP="00AA4B84">
      <w:pPr>
        <w:ind w:right="7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2 </w:t>
      </w:r>
    </w:p>
    <w:p w14:paraId="22A81484" w14:textId="77777777" w:rsidR="00AA4B84" w:rsidRPr="00AA4B84" w:rsidRDefault="00AA4B84" w:rsidP="00AA4B84">
      <w:pPr>
        <w:ind w:right="7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527D9A8" w14:textId="77777777" w:rsidR="00AA4B84" w:rsidRPr="00AA4B84" w:rsidRDefault="00AA4B84" w:rsidP="00AA4B84">
      <w:pPr>
        <w:ind w:right="7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Списък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свободни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пасища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мери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>от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  <w:sz w:val="28"/>
        </w:rPr>
        <w:t xml:space="preserve"> ОПФ </w:t>
      </w:r>
    </w:p>
    <w:p w14:paraId="17B4D5FA" w14:textId="77777777" w:rsidR="00AA4B84" w:rsidRPr="00AA4B84" w:rsidRDefault="00AA4B84" w:rsidP="00AA4B8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Ястребово</w:t>
      </w:r>
      <w:proofErr w:type="spellEnd"/>
    </w:p>
    <w:p w14:paraId="0F818FB8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f6"/>
        <w:tblW w:w="8930" w:type="dxa"/>
        <w:tblInd w:w="250" w:type="dxa"/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417"/>
        <w:gridCol w:w="1723"/>
      </w:tblGrid>
      <w:tr w:rsidR="00AA4B84" w:rsidRPr="00AA4B84" w14:paraId="438B18C7" w14:textId="77777777" w:rsidTr="00382253">
        <w:trPr>
          <w:trHeight w:val="401"/>
        </w:trPr>
        <w:tc>
          <w:tcPr>
            <w:tcW w:w="2268" w:type="dxa"/>
            <w:noWrap/>
          </w:tcPr>
          <w:p w14:paraId="78734CA6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</w:p>
          <w:p w14:paraId="7A506F17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  <w:r w:rsidRPr="00AA4B84">
              <w:rPr>
                <w:b/>
                <w:sz w:val="24"/>
              </w:rPr>
              <w:t xml:space="preserve">Имот № / ПИ с </w:t>
            </w:r>
            <w:proofErr w:type="spellStart"/>
            <w:r w:rsidRPr="00AA4B84">
              <w:rPr>
                <w:b/>
                <w:sz w:val="24"/>
              </w:rPr>
              <w:t>идентиф</w:t>
            </w:r>
            <w:proofErr w:type="spellEnd"/>
            <w:r w:rsidRPr="00AA4B84">
              <w:rPr>
                <w:b/>
                <w:sz w:val="24"/>
              </w:rPr>
              <w:t>.</w:t>
            </w:r>
          </w:p>
          <w:p w14:paraId="7AC2D00B" w14:textId="77777777" w:rsidR="00AA4B84" w:rsidRPr="00AA4B84" w:rsidRDefault="00AA4B84" w:rsidP="00382253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1EB43E98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03D205CB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AA4B84">
              <w:rPr>
                <w:b/>
                <w:bCs/>
                <w:color w:val="000000"/>
                <w:sz w:val="24"/>
              </w:rPr>
              <w:t>Местност</w:t>
            </w:r>
          </w:p>
        </w:tc>
        <w:tc>
          <w:tcPr>
            <w:tcW w:w="1701" w:type="dxa"/>
            <w:noWrap/>
            <w:hideMark/>
          </w:tcPr>
          <w:p w14:paraId="2B34F58B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29BCA333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AA4B84">
              <w:rPr>
                <w:b/>
                <w:bCs/>
                <w:color w:val="000000"/>
                <w:sz w:val="24"/>
              </w:rPr>
              <w:t>НТП</w:t>
            </w:r>
          </w:p>
        </w:tc>
        <w:tc>
          <w:tcPr>
            <w:tcW w:w="1417" w:type="dxa"/>
            <w:noWrap/>
            <w:hideMark/>
          </w:tcPr>
          <w:p w14:paraId="44CD9CDD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1F07B31D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AA4B84">
              <w:rPr>
                <w:b/>
                <w:bCs/>
                <w:color w:val="000000"/>
                <w:sz w:val="24"/>
              </w:rPr>
              <w:t>Категория</w:t>
            </w:r>
          </w:p>
        </w:tc>
        <w:tc>
          <w:tcPr>
            <w:tcW w:w="1701" w:type="dxa"/>
            <w:noWrap/>
            <w:hideMark/>
          </w:tcPr>
          <w:p w14:paraId="056F1770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11E2C422" w14:textId="77777777" w:rsidR="00AA4B84" w:rsidRPr="00AA4B84" w:rsidRDefault="00AA4B84" w:rsidP="0038225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AA4B84">
              <w:rPr>
                <w:b/>
                <w:bCs/>
                <w:color w:val="000000"/>
                <w:sz w:val="24"/>
              </w:rPr>
              <w:t>Площ, дка</w:t>
            </w:r>
          </w:p>
        </w:tc>
      </w:tr>
      <w:tr w:rsidR="00AA4B84" w:rsidRPr="00AA4B84" w14:paraId="15AAA147" w14:textId="77777777" w:rsidTr="00382253">
        <w:trPr>
          <w:trHeight w:val="416"/>
        </w:trPr>
        <w:tc>
          <w:tcPr>
            <w:tcW w:w="2268" w:type="dxa"/>
            <w:noWrap/>
          </w:tcPr>
          <w:p w14:paraId="4A426E9F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87700.23.73</w:t>
            </w:r>
          </w:p>
        </w:tc>
        <w:tc>
          <w:tcPr>
            <w:tcW w:w="1843" w:type="dxa"/>
            <w:noWrap/>
            <w:hideMark/>
          </w:tcPr>
          <w:p w14:paraId="719AABEA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14:paraId="55C22E4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5759CB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5C0A63F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0.189</w:t>
            </w:r>
          </w:p>
        </w:tc>
      </w:tr>
      <w:tr w:rsidR="00AA4B84" w:rsidRPr="00AA4B84" w14:paraId="0F6C10A2" w14:textId="77777777" w:rsidTr="00382253">
        <w:trPr>
          <w:trHeight w:val="422"/>
        </w:trPr>
        <w:tc>
          <w:tcPr>
            <w:tcW w:w="2268" w:type="dxa"/>
            <w:noWrap/>
          </w:tcPr>
          <w:p w14:paraId="4DF9D564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87700.23.81</w:t>
            </w:r>
          </w:p>
        </w:tc>
        <w:tc>
          <w:tcPr>
            <w:tcW w:w="1843" w:type="dxa"/>
            <w:noWrap/>
            <w:hideMark/>
          </w:tcPr>
          <w:p w14:paraId="047C4ACD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14:paraId="2F4E5C69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C3BFBFD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543EFC90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12.22</w:t>
            </w:r>
            <w:r w:rsidRPr="00AA4B84">
              <w:rPr>
                <w:color w:val="000000" w:themeColor="text1"/>
                <w:sz w:val="24"/>
                <w:lang w:val="en-US"/>
              </w:rPr>
              <w:t>9</w:t>
            </w:r>
          </w:p>
        </w:tc>
      </w:tr>
      <w:tr w:rsidR="00AA4B84" w:rsidRPr="00AA4B84" w14:paraId="2F32548B" w14:textId="77777777" w:rsidTr="00382253">
        <w:trPr>
          <w:trHeight w:val="415"/>
        </w:trPr>
        <w:tc>
          <w:tcPr>
            <w:tcW w:w="2268" w:type="dxa"/>
            <w:noWrap/>
          </w:tcPr>
          <w:p w14:paraId="3FC6D50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87700.20.93</w:t>
            </w:r>
          </w:p>
        </w:tc>
        <w:tc>
          <w:tcPr>
            <w:tcW w:w="1843" w:type="dxa"/>
            <w:noWrap/>
            <w:hideMark/>
          </w:tcPr>
          <w:p w14:paraId="49E7D7B2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Банка</w:t>
            </w:r>
          </w:p>
        </w:tc>
        <w:tc>
          <w:tcPr>
            <w:tcW w:w="1701" w:type="dxa"/>
            <w:noWrap/>
            <w:hideMark/>
          </w:tcPr>
          <w:p w14:paraId="5E4A933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6DFD9C3C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355F970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2.41</w:t>
            </w:r>
            <w:r w:rsidRPr="00AA4B84">
              <w:rPr>
                <w:color w:val="000000"/>
                <w:sz w:val="24"/>
                <w:lang w:val="en-US"/>
              </w:rPr>
              <w:t>7</w:t>
            </w:r>
          </w:p>
        </w:tc>
      </w:tr>
      <w:tr w:rsidR="00AA4B84" w:rsidRPr="00AA4B84" w14:paraId="07EABA2C" w14:textId="77777777" w:rsidTr="00382253">
        <w:trPr>
          <w:trHeight w:val="412"/>
        </w:trPr>
        <w:tc>
          <w:tcPr>
            <w:tcW w:w="2268" w:type="dxa"/>
            <w:noWrap/>
          </w:tcPr>
          <w:p w14:paraId="38E22047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87700.8.105</w:t>
            </w:r>
          </w:p>
        </w:tc>
        <w:tc>
          <w:tcPr>
            <w:tcW w:w="1843" w:type="dxa"/>
            <w:noWrap/>
            <w:hideMark/>
          </w:tcPr>
          <w:p w14:paraId="55FD1E1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14:paraId="6A77E0B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3F5E66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5B9540F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4.63</w:t>
            </w:r>
            <w:r w:rsidRPr="00AA4B84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AA4B84" w:rsidRPr="00AA4B84" w14:paraId="35F94E52" w14:textId="77777777" w:rsidTr="00382253">
        <w:trPr>
          <w:trHeight w:val="411"/>
        </w:trPr>
        <w:tc>
          <w:tcPr>
            <w:tcW w:w="2268" w:type="dxa"/>
            <w:noWrap/>
          </w:tcPr>
          <w:p w14:paraId="52F4ED6B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sz w:val="24"/>
                <w:lang w:val="en-US"/>
              </w:rPr>
              <w:t>87700.8.110</w:t>
            </w:r>
          </w:p>
        </w:tc>
        <w:tc>
          <w:tcPr>
            <w:tcW w:w="1843" w:type="dxa"/>
            <w:noWrap/>
            <w:hideMark/>
          </w:tcPr>
          <w:p w14:paraId="19450DFF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A4B84">
              <w:rPr>
                <w:color w:val="000000"/>
                <w:sz w:val="24"/>
              </w:rPr>
              <w:t>Дерингьол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936A73D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10BA7A19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5CEAC7A1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5.22</w:t>
            </w:r>
            <w:r w:rsidRPr="00AA4B84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AA4B84" w:rsidRPr="00AA4B84" w14:paraId="1FDD1FFC" w14:textId="77777777" w:rsidTr="00382253">
        <w:trPr>
          <w:trHeight w:val="500"/>
        </w:trPr>
        <w:tc>
          <w:tcPr>
            <w:tcW w:w="2268" w:type="dxa"/>
            <w:noWrap/>
            <w:hideMark/>
          </w:tcPr>
          <w:p w14:paraId="383E69A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sz w:val="24"/>
                <w:lang w:val="en-US"/>
              </w:rPr>
              <w:t>87700.23.46</w:t>
            </w:r>
          </w:p>
        </w:tc>
        <w:tc>
          <w:tcPr>
            <w:tcW w:w="1843" w:type="dxa"/>
            <w:noWrap/>
            <w:hideMark/>
          </w:tcPr>
          <w:p w14:paraId="4D68A2B5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14:paraId="4236CE93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14:paraId="4B9FA88E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</w:rPr>
            </w:pPr>
            <w:r w:rsidRPr="00AA4B84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4712308B" w14:textId="77777777" w:rsidR="00AA4B84" w:rsidRPr="00AA4B84" w:rsidRDefault="00AA4B84" w:rsidP="00382253">
            <w:pPr>
              <w:jc w:val="center"/>
              <w:rPr>
                <w:color w:val="000000"/>
                <w:sz w:val="24"/>
                <w:lang w:val="en-US"/>
              </w:rPr>
            </w:pPr>
            <w:r w:rsidRPr="00AA4B84">
              <w:rPr>
                <w:color w:val="000000"/>
                <w:sz w:val="24"/>
              </w:rPr>
              <w:t>7.30</w:t>
            </w:r>
            <w:r w:rsidRPr="00AA4B84">
              <w:rPr>
                <w:color w:val="000000"/>
                <w:sz w:val="24"/>
                <w:lang w:val="en-US"/>
              </w:rPr>
              <w:t>2</w:t>
            </w:r>
          </w:p>
        </w:tc>
      </w:tr>
      <w:tr w:rsidR="00AA4B84" w:rsidRPr="00AA4B84" w14:paraId="379CAB50" w14:textId="77777777" w:rsidTr="00382253">
        <w:trPr>
          <w:trHeight w:val="422"/>
        </w:trPr>
        <w:tc>
          <w:tcPr>
            <w:tcW w:w="2268" w:type="dxa"/>
            <w:noWrap/>
          </w:tcPr>
          <w:p w14:paraId="0120D813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87700.24.19</w:t>
            </w:r>
          </w:p>
        </w:tc>
        <w:tc>
          <w:tcPr>
            <w:tcW w:w="1843" w:type="dxa"/>
            <w:noWrap/>
          </w:tcPr>
          <w:p w14:paraId="640DF5FD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14:paraId="06A2E7BF" w14:textId="77777777" w:rsidR="00AA4B84" w:rsidRPr="00AA4B84" w:rsidRDefault="00AA4B84" w:rsidP="00382253">
            <w:pPr>
              <w:tabs>
                <w:tab w:val="left" w:pos="270"/>
              </w:tabs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32A13A7E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701" w:type="dxa"/>
            <w:noWrap/>
          </w:tcPr>
          <w:p w14:paraId="6E4DBEC6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15.236</w:t>
            </w:r>
          </w:p>
        </w:tc>
      </w:tr>
      <w:tr w:rsidR="00AA4B84" w:rsidRPr="00AA4B84" w14:paraId="4E25BF82" w14:textId="77777777" w:rsidTr="00382253">
        <w:trPr>
          <w:trHeight w:val="422"/>
        </w:trPr>
        <w:tc>
          <w:tcPr>
            <w:tcW w:w="2268" w:type="dxa"/>
            <w:noWrap/>
          </w:tcPr>
          <w:p w14:paraId="1064FFC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lastRenderedPageBreak/>
              <w:t>87700.21.108</w:t>
            </w:r>
          </w:p>
        </w:tc>
        <w:tc>
          <w:tcPr>
            <w:tcW w:w="1843" w:type="dxa"/>
            <w:noWrap/>
          </w:tcPr>
          <w:p w14:paraId="0DB5DF86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Банка</w:t>
            </w:r>
          </w:p>
        </w:tc>
        <w:tc>
          <w:tcPr>
            <w:tcW w:w="1701" w:type="dxa"/>
            <w:noWrap/>
          </w:tcPr>
          <w:p w14:paraId="154CC3D1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3D00DBE1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701" w:type="dxa"/>
            <w:noWrap/>
          </w:tcPr>
          <w:p w14:paraId="65000DFE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3.419</w:t>
            </w:r>
          </w:p>
        </w:tc>
      </w:tr>
      <w:tr w:rsidR="00AA4B84" w:rsidRPr="00AA4B84" w14:paraId="758BACB3" w14:textId="77777777" w:rsidTr="00382253">
        <w:trPr>
          <w:trHeight w:val="422"/>
        </w:trPr>
        <w:tc>
          <w:tcPr>
            <w:tcW w:w="2268" w:type="dxa"/>
            <w:noWrap/>
          </w:tcPr>
          <w:p w14:paraId="1930D032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*87700.2.25</w:t>
            </w:r>
          </w:p>
        </w:tc>
        <w:tc>
          <w:tcPr>
            <w:tcW w:w="1843" w:type="dxa"/>
            <w:noWrap/>
          </w:tcPr>
          <w:p w14:paraId="00AFCC35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14:paraId="7339D003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0BEDFD3A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701" w:type="dxa"/>
            <w:noWrap/>
          </w:tcPr>
          <w:p w14:paraId="44185BEF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*97.398/7.398</w:t>
            </w:r>
          </w:p>
        </w:tc>
      </w:tr>
      <w:tr w:rsidR="00AA4B84" w:rsidRPr="00AA4B84" w14:paraId="743F467E" w14:textId="77777777" w:rsidTr="00382253">
        <w:trPr>
          <w:trHeight w:val="422"/>
        </w:trPr>
        <w:tc>
          <w:tcPr>
            <w:tcW w:w="2268" w:type="dxa"/>
            <w:noWrap/>
          </w:tcPr>
          <w:p w14:paraId="0A6D36CE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*87700.23.77</w:t>
            </w:r>
          </w:p>
        </w:tc>
        <w:tc>
          <w:tcPr>
            <w:tcW w:w="1843" w:type="dxa"/>
            <w:noWrap/>
          </w:tcPr>
          <w:p w14:paraId="1ADC4658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14:paraId="0F8358B7" w14:textId="77777777" w:rsidR="00AA4B84" w:rsidRPr="00AA4B84" w:rsidRDefault="00AA4B84" w:rsidP="00382253">
            <w:pPr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3CEF278B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701" w:type="dxa"/>
            <w:noWrap/>
          </w:tcPr>
          <w:p w14:paraId="3DCCC8C7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28.975</w:t>
            </w:r>
            <w:r w:rsidRPr="00AA4B84">
              <w:rPr>
                <w:color w:val="000000" w:themeColor="text1"/>
                <w:sz w:val="24"/>
                <w:lang w:val="en-US"/>
              </w:rPr>
              <w:t>/18.001*</w:t>
            </w:r>
          </w:p>
        </w:tc>
      </w:tr>
      <w:tr w:rsidR="00AA4B84" w:rsidRPr="00AA4B84" w14:paraId="47474374" w14:textId="77777777" w:rsidTr="00382253">
        <w:trPr>
          <w:trHeight w:val="422"/>
        </w:trPr>
        <w:tc>
          <w:tcPr>
            <w:tcW w:w="2268" w:type="dxa"/>
            <w:noWrap/>
          </w:tcPr>
          <w:p w14:paraId="3A804590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*</w:t>
            </w:r>
            <w:r w:rsidRPr="00AA4B84">
              <w:rPr>
                <w:color w:val="000000" w:themeColor="text1"/>
                <w:sz w:val="24"/>
              </w:rPr>
              <w:t>87700.2.27</w:t>
            </w:r>
          </w:p>
        </w:tc>
        <w:tc>
          <w:tcPr>
            <w:tcW w:w="1843" w:type="dxa"/>
            <w:noWrap/>
          </w:tcPr>
          <w:p w14:paraId="65F96D77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14:paraId="2CE96B5D" w14:textId="77777777" w:rsidR="00AA4B84" w:rsidRPr="00AA4B84" w:rsidRDefault="00AA4B84" w:rsidP="00382253">
            <w:pPr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11C88F4D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701" w:type="dxa"/>
            <w:noWrap/>
          </w:tcPr>
          <w:p w14:paraId="562E3F82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  <w:lang w:val="en-US"/>
              </w:rPr>
              <w:t>*64.854/ 6.822</w:t>
            </w:r>
          </w:p>
        </w:tc>
      </w:tr>
      <w:tr w:rsidR="00AA4B84" w:rsidRPr="00AA4B84" w14:paraId="407C6962" w14:textId="77777777" w:rsidTr="00382253">
        <w:trPr>
          <w:trHeight w:val="422"/>
        </w:trPr>
        <w:tc>
          <w:tcPr>
            <w:tcW w:w="2268" w:type="dxa"/>
            <w:noWrap/>
          </w:tcPr>
          <w:p w14:paraId="13F3A231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87700.23.49</w:t>
            </w:r>
          </w:p>
        </w:tc>
        <w:tc>
          <w:tcPr>
            <w:tcW w:w="1843" w:type="dxa"/>
            <w:noWrap/>
          </w:tcPr>
          <w:p w14:paraId="04A1FE9B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AA4B84">
              <w:rPr>
                <w:color w:val="000000" w:themeColor="text1"/>
                <w:sz w:val="24"/>
              </w:rPr>
              <w:t>Дерингьол</w:t>
            </w:r>
            <w:proofErr w:type="spellEnd"/>
          </w:p>
        </w:tc>
        <w:tc>
          <w:tcPr>
            <w:tcW w:w="1701" w:type="dxa"/>
            <w:noWrap/>
          </w:tcPr>
          <w:p w14:paraId="55B13AC0" w14:textId="77777777" w:rsidR="00AA4B84" w:rsidRPr="00AA4B84" w:rsidRDefault="00AA4B84" w:rsidP="00382253">
            <w:pPr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0B27CBAB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14:paraId="10BD1286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116.437</w:t>
            </w:r>
          </w:p>
        </w:tc>
      </w:tr>
      <w:tr w:rsidR="00AA4B84" w:rsidRPr="00AA4B84" w14:paraId="17EC8E3D" w14:textId="77777777" w:rsidTr="00382253">
        <w:trPr>
          <w:trHeight w:val="422"/>
        </w:trPr>
        <w:tc>
          <w:tcPr>
            <w:tcW w:w="2268" w:type="dxa"/>
            <w:noWrap/>
          </w:tcPr>
          <w:p w14:paraId="7FE3B21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87700.23.57</w:t>
            </w:r>
          </w:p>
        </w:tc>
        <w:tc>
          <w:tcPr>
            <w:tcW w:w="1843" w:type="dxa"/>
            <w:noWrap/>
          </w:tcPr>
          <w:p w14:paraId="5D34D062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14:paraId="4E2B3550" w14:textId="77777777" w:rsidR="00AA4B84" w:rsidRPr="00AA4B84" w:rsidRDefault="00AA4B84" w:rsidP="00382253">
            <w:pPr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6AA9259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14:paraId="7614D2E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18.950</w:t>
            </w:r>
          </w:p>
        </w:tc>
      </w:tr>
      <w:tr w:rsidR="00AA4B84" w:rsidRPr="00AA4B84" w14:paraId="6144F9C7" w14:textId="77777777" w:rsidTr="00382253">
        <w:trPr>
          <w:trHeight w:val="422"/>
        </w:trPr>
        <w:tc>
          <w:tcPr>
            <w:tcW w:w="2268" w:type="dxa"/>
            <w:noWrap/>
          </w:tcPr>
          <w:p w14:paraId="69198037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87700.25.101</w:t>
            </w:r>
          </w:p>
        </w:tc>
        <w:tc>
          <w:tcPr>
            <w:tcW w:w="1843" w:type="dxa"/>
            <w:noWrap/>
          </w:tcPr>
          <w:p w14:paraId="1258B7D1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14:paraId="70908DBC" w14:textId="77777777" w:rsidR="00AA4B84" w:rsidRPr="00AA4B84" w:rsidRDefault="00AA4B84" w:rsidP="00382253">
            <w:pPr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749A6A11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14:paraId="62E40948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51.341</w:t>
            </w:r>
          </w:p>
        </w:tc>
      </w:tr>
      <w:tr w:rsidR="00AA4B84" w:rsidRPr="00AA4B84" w14:paraId="1B82FB9F" w14:textId="77777777" w:rsidTr="00382253">
        <w:trPr>
          <w:trHeight w:val="422"/>
        </w:trPr>
        <w:tc>
          <w:tcPr>
            <w:tcW w:w="2268" w:type="dxa"/>
            <w:noWrap/>
          </w:tcPr>
          <w:p w14:paraId="2E2F3357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87700.23.74</w:t>
            </w:r>
          </w:p>
        </w:tc>
        <w:tc>
          <w:tcPr>
            <w:tcW w:w="1843" w:type="dxa"/>
            <w:noWrap/>
          </w:tcPr>
          <w:p w14:paraId="63D16798" w14:textId="77777777" w:rsidR="00AA4B84" w:rsidRPr="00AA4B84" w:rsidRDefault="00AA4B84" w:rsidP="00382253">
            <w:pPr>
              <w:jc w:val="center"/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14:paraId="73802DFF" w14:textId="77777777" w:rsidR="00AA4B84" w:rsidRPr="00AA4B84" w:rsidRDefault="00AA4B84" w:rsidP="00382253">
            <w:pPr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1771928A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14:paraId="7B0F7831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8.617</w:t>
            </w:r>
          </w:p>
        </w:tc>
      </w:tr>
      <w:tr w:rsidR="00AA4B84" w:rsidRPr="00AA4B84" w14:paraId="3FC58FFD" w14:textId="77777777" w:rsidTr="00382253">
        <w:trPr>
          <w:trHeight w:val="422"/>
        </w:trPr>
        <w:tc>
          <w:tcPr>
            <w:tcW w:w="2268" w:type="dxa"/>
            <w:noWrap/>
          </w:tcPr>
          <w:p w14:paraId="0AFBB425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*87700.24.16</w:t>
            </w:r>
          </w:p>
        </w:tc>
        <w:tc>
          <w:tcPr>
            <w:tcW w:w="1843" w:type="dxa"/>
            <w:noWrap/>
          </w:tcPr>
          <w:p w14:paraId="753A9773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Банка</w:t>
            </w:r>
          </w:p>
        </w:tc>
        <w:tc>
          <w:tcPr>
            <w:tcW w:w="1701" w:type="dxa"/>
            <w:noWrap/>
          </w:tcPr>
          <w:p w14:paraId="63D116D4" w14:textId="77777777" w:rsidR="00AA4B84" w:rsidRPr="00AA4B84" w:rsidRDefault="00AA4B84" w:rsidP="00382253">
            <w:pPr>
              <w:rPr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6765AD30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14:paraId="42B1F30A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*97.460/64.898</w:t>
            </w:r>
          </w:p>
        </w:tc>
      </w:tr>
      <w:tr w:rsidR="00AA4B84" w:rsidRPr="00AA4B84" w14:paraId="7D89E214" w14:textId="77777777" w:rsidTr="00382253">
        <w:trPr>
          <w:trHeight w:val="422"/>
        </w:trPr>
        <w:tc>
          <w:tcPr>
            <w:tcW w:w="2268" w:type="dxa"/>
            <w:noWrap/>
          </w:tcPr>
          <w:p w14:paraId="1931B015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*87700.24.44</w:t>
            </w:r>
          </w:p>
        </w:tc>
        <w:tc>
          <w:tcPr>
            <w:tcW w:w="1843" w:type="dxa"/>
            <w:noWrap/>
          </w:tcPr>
          <w:p w14:paraId="223CE0EF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14:paraId="148DF95C" w14:textId="77777777" w:rsidR="00AA4B84" w:rsidRPr="00AA4B84" w:rsidRDefault="00AA4B84" w:rsidP="00382253">
            <w:pPr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14:paraId="25A3EB4E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</w:rPr>
            </w:pPr>
            <w:r w:rsidRPr="00AA4B84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14:paraId="1C86E19C" w14:textId="77777777" w:rsidR="00AA4B84" w:rsidRPr="00AA4B84" w:rsidRDefault="00AA4B84" w:rsidP="0038225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AA4B84">
              <w:rPr>
                <w:color w:val="000000" w:themeColor="text1"/>
                <w:sz w:val="24"/>
              </w:rPr>
              <w:t>*41.988/20.000</w:t>
            </w:r>
          </w:p>
        </w:tc>
      </w:tr>
      <w:tr w:rsidR="00AA4B84" w:rsidRPr="00AA4B84" w14:paraId="49F64D00" w14:textId="77777777" w:rsidTr="003822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930" w:type="dxa"/>
            <w:gridSpan w:val="5"/>
          </w:tcPr>
          <w:p w14:paraId="2DB31340" w14:textId="77777777" w:rsidR="00AA4B84" w:rsidRPr="00AA4B84" w:rsidRDefault="00AA4B84" w:rsidP="00382253">
            <w:pPr>
              <w:rPr>
                <w:b/>
                <w:sz w:val="24"/>
              </w:rPr>
            </w:pPr>
            <w:r w:rsidRPr="00AA4B84">
              <w:rPr>
                <w:color w:val="FF0000"/>
                <w:sz w:val="24"/>
                <w:lang w:val="en-US"/>
              </w:rPr>
              <w:t xml:space="preserve">                                                                                                               </w:t>
            </w:r>
            <w:r w:rsidRPr="00AA4B84">
              <w:rPr>
                <w:b/>
                <w:color w:val="000000" w:themeColor="text1"/>
                <w:sz w:val="24"/>
              </w:rPr>
              <w:t xml:space="preserve">Общо: </w:t>
            </w:r>
            <w:r w:rsidRPr="00AA4B84">
              <w:rPr>
                <w:b/>
                <w:color w:val="000000" w:themeColor="text1"/>
                <w:sz w:val="24"/>
                <w:lang w:val="en-US"/>
              </w:rPr>
              <w:t>363.118</w:t>
            </w:r>
            <w:r w:rsidRPr="00AA4B84">
              <w:rPr>
                <w:b/>
                <w:color w:val="000000" w:themeColor="text1"/>
                <w:sz w:val="24"/>
              </w:rPr>
              <w:t xml:space="preserve"> дка.</w:t>
            </w:r>
          </w:p>
        </w:tc>
      </w:tr>
    </w:tbl>
    <w:p w14:paraId="08F4CF2C" w14:textId="77777777" w:rsidR="00AA4B84" w:rsidRPr="00AA4B84" w:rsidRDefault="00AA4B84" w:rsidP="00AA4B84">
      <w:pPr>
        <w:ind w:left="720"/>
        <w:rPr>
          <w:rFonts w:ascii="Times New Roman" w:hAnsi="Times New Roman" w:cs="Times New Roman"/>
          <w:b/>
          <w:color w:val="FF0000"/>
        </w:rPr>
      </w:pPr>
    </w:p>
    <w:p w14:paraId="32BC7A1E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</w:rPr>
      </w:pPr>
    </w:p>
    <w:p w14:paraId="03A58E0B" w14:textId="77777777" w:rsidR="00AA4B84" w:rsidRPr="00AA4B84" w:rsidRDefault="00AA4B84" w:rsidP="00AA4B8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>ПРАВИЛА ЗА ПОЛЗВАНЕ НА ПАСИЩА, МЕРИ, СОБСТВЕНОСТ НА ОБЩИНА РУСЕ</w:t>
      </w:r>
    </w:p>
    <w:p w14:paraId="0146F7DE" w14:textId="77777777" w:rsidR="00AA4B84" w:rsidRPr="00AA4B84" w:rsidRDefault="00AA4B84" w:rsidP="00AA4B8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A9FB826" w14:textId="77777777" w:rsidR="00AA4B84" w:rsidRPr="00AA4B84" w:rsidRDefault="00AA4B84" w:rsidP="00AA4B8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>ПЕРСПЕКТИВЕН ЕКСПЛОАТАЦИОНЕН ПЛАН ЗА ПАША</w:t>
      </w:r>
    </w:p>
    <w:p w14:paraId="7C683BA1" w14:textId="77777777" w:rsidR="00AA4B84" w:rsidRPr="00AA4B84" w:rsidRDefault="00AA4B84" w:rsidP="00AA4B84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Перспективният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експлоатационен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план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паша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е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свързан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постигането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следните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цели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:</w:t>
      </w:r>
    </w:p>
    <w:p w14:paraId="45C4932D" w14:textId="77777777" w:rsidR="00AA4B84" w:rsidRPr="00AA4B84" w:rsidRDefault="00AA4B84" w:rsidP="00AA4B84">
      <w:pPr>
        <w:numPr>
          <w:ilvl w:val="0"/>
          <w:numId w:val="33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Дългосрочно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предназначение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собственост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Община Русе.</w:t>
      </w:r>
    </w:p>
    <w:p w14:paraId="214EF500" w14:textId="77777777" w:rsidR="00AA4B84" w:rsidRPr="00AA4B84" w:rsidRDefault="00AA4B84" w:rsidP="00AA4B84">
      <w:pPr>
        <w:numPr>
          <w:ilvl w:val="0"/>
          <w:numId w:val="33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Опазване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биологичното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разнообразие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опазване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изоставяне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замърсяване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използването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им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като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обработваема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</w:p>
    <w:p w14:paraId="6D19B7B2" w14:textId="77777777" w:rsidR="00AA4B84" w:rsidRPr="00AA4B84" w:rsidRDefault="00AA4B84" w:rsidP="00AA4B84">
      <w:pPr>
        <w:numPr>
          <w:ilvl w:val="0"/>
          <w:numId w:val="33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Поддържане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установените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контакти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между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управляващи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учени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земеделски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стопани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цел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постигане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максимална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ефективност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. </w:t>
      </w:r>
    </w:p>
    <w:p w14:paraId="0EA9186F" w14:textId="77777777" w:rsidR="00AA4B84" w:rsidRPr="00AA4B84" w:rsidRDefault="00AA4B84" w:rsidP="00AA4B8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81B1C0A" w14:textId="77777777" w:rsidR="00AA4B84" w:rsidRPr="00AA4B84" w:rsidRDefault="00AA4B84" w:rsidP="00AA4B8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>ПРАВИЛА ЗА ПОЛЗВАНЕ НА МЕРИТЕ И ПАСИЩАТА ОТ ОПФ</w:t>
      </w:r>
    </w:p>
    <w:p w14:paraId="130F6A93" w14:textId="77777777" w:rsidR="00AA4B84" w:rsidRPr="00AA4B84" w:rsidRDefault="00AA4B84" w:rsidP="00AA4B84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ползването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собственост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Община Русе, е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необходимо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спазват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Условията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поддържане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земята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добро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земеделско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екологично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състояние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Националните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стандарти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утвърдени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Министъра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земеделието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храните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както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следва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:</w:t>
      </w:r>
    </w:p>
    <w:p w14:paraId="5178530E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bCs/>
          <w:color w:val="000000" w:themeColor="text1"/>
        </w:rPr>
        <w:t>Национален</w:t>
      </w:r>
      <w:proofErr w:type="spellEnd"/>
      <w:r w:rsidRPr="00AA4B8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bCs/>
          <w:color w:val="000000" w:themeColor="text1"/>
        </w:rPr>
        <w:t>стандарт</w:t>
      </w:r>
      <w:proofErr w:type="spellEnd"/>
      <w:r w:rsidRPr="00AA4B84">
        <w:rPr>
          <w:rFonts w:ascii="Times New Roman" w:hAnsi="Times New Roman" w:cs="Times New Roman"/>
          <w:b/>
          <w:bCs/>
          <w:color w:val="000000" w:themeColor="text1"/>
        </w:rPr>
        <w:t xml:space="preserve"> 1.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Забранява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използването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минерални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органични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азотосъдържащи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торове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буферните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ивици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:</w:t>
      </w:r>
    </w:p>
    <w:p w14:paraId="10172F22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4B84">
        <w:rPr>
          <w:rFonts w:ascii="Times New Roman" w:hAnsi="Times New Roman" w:cs="Times New Roman"/>
          <w:bCs/>
          <w:color w:val="000000" w:themeColor="text1"/>
        </w:rPr>
        <w:t xml:space="preserve">-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ширина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минимум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5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метра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равни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площи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протежение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повърхностни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водни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обекти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(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реки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потоци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канали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езера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язовири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),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изключение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оризовите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клетки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;</w:t>
      </w:r>
    </w:p>
    <w:p w14:paraId="6477E62B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4B84">
        <w:rPr>
          <w:rFonts w:ascii="Times New Roman" w:hAnsi="Times New Roman" w:cs="Times New Roman"/>
          <w:bCs/>
          <w:color w:val="000000" w:themeColor="text1"/>
        </w:rPr>
        <w:t xml:space="preserve">-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ширина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минимум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10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метра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равнинни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площи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торене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течна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фракция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   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оборския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тор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;</w:t>
      </w:r>
    </w:p>
    <w:p w14:paraId="66C5F003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4B84">
        <w:rPr>
          <w:rFonts w:ascii="Times New Roman" w:hAnsi="Times New Roman" w:cs="Times New Roman"/>
          <w:bCs/>
          <w:color w:val="000000" w:themeColor="text1"/>
        </w:rPr>
        <w:t xml:space="preserve">-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ширина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минимум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10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метра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торене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площи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наклон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;</w:t>
      </w:r>
    </w:p>
    <w:p w14:paraId="52958E9C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4B84">
        <w:rPr>
          <w:rFonts w:ascii="Times New Roman" w:hAnsi="Times New Roman" w:cs="Times New Roman"/>
          <w:bCs/>
          <w:color w:val="000000" w:themeColor="text1"/>
        </w:rPr>
        <w:t xml:space="preserve">-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ширина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минимум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50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метра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торене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площи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остър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наклон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4E8CE99C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bCs/>
          <w:color w:val="000000" w:themeColor="text1"/>
        </w:rPr>
        <w:lastRenderedPageBreak/>
        <w:t>Национален</w:t>
      </w:r>
      <w:proofErr w:type="spellEnd"/>
      <w:r w:rsidRPr="00AA4B8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bCs/>
          <w:color w:val="000000" w:themeColor="text1"/>
        </w:rPr>
        <w:t>стандарт</w:t>
      </w:r>
      <w:proofErr w:type="spellEnd"/>
      <w:r w:rsidRPr="00AA4B84">
        <w:rPr>
          <w:rFonts w:ascii="Times New Roman" w:hAnsi="Times New Roman" w:cs="Times New Roman"/>
          <w:b/>
          <w:bCs/>
          <w:color w:val="000000" w:themeColor="text1"/>
        </w:rPr>
        <w:t xml:space="preserve"> 2.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използване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вода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напояване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земеделският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стопанин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трябва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притежава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съответния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документ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право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EEAF7F1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AA4B84">
        <w:rPr>
          <w:rFonts w:ascii="Times New Roman" w:hAnsi="Times New Roman" w:cs="Times New Roman"/>
          <w:bCs/>
          <w:color w:val="000000" w:themeColor="text1"/>
        </w:rPr>
        <w:t xml:space="preserve">(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разрешително</w:t>
      </w:r>
      <w:proofErr w:type="spellEnd"/>
      <w:proofErr w:type="gram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договор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др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.).</w:t>
      </w:r>
    </w:p>
    <w:p w14:paraId="67368C19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bCs/>
          <w:color w:val="000000" w:themeColor="text1"/>
        </w:rPr>
        <w:t>Национален</w:t>
      </w:r>
      <w:proofErr w:type="spellEnd"/>
      <w:r w:rsidRPr="00AA4B8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bCs/>
          <w:color w:val="000000" w:themeColor="text1"/>
        </w:rPr>
        <w:t>стандарт</w:t>
      </w:r>
      <w:proofErr w:type="spellEnd"/>
      <w:r w:rsidRPr="00AA4B84">
        <w:rPr>
          <w:rFonts w:ascii="Times New Roman" w:hAnsi="Times New Roman" w:cs="Times New Roman"/>
          <w:b/>
          <w:bCs/>
          <w:color w:val="000000" w:themeColor="text1"/>
        </w:rPr>
        <w:t xml:space="preserve"> 3.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Забранява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пряко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непряко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отвеждане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вещества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Списък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I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Списък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Pr="00AA4B84">
        <w:rPr>
          <w:rFonts w:ascii="Times New Roman" w:hAnsi="Times New Roman" w:cs="Times New Roman"/>
          <w:bCs/>
          <w:color w:val="000000" w:themeColor="text1"/>
        </w:rPr>
        <w:t xml:space="preserve">II 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подземните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води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32A99A16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Национален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стандарт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4.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Забранява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изгарянето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стърнищата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</w:p>
    <w:p w14:paraId="2F891343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Национален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стандарт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5.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Задължително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е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спазват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поддържат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съществуващите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:</w:t>
      </w:r>
    </w:p>
    <w:p w14:paraId="38B4BFF1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полски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граници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синори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) в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блока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земеделското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стопанство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и/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или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земеделския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парцел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093448C9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съществуващите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трайни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тераси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блока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земеделското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стопанство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и/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или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земеделския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парцел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35D8FE64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постоянни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навлизането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нежелана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растителност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орлова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папрат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(Pteridium aquilinum),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чемерика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(Veratrum spp.),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айлант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(Ailanthus altissima)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аморфа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(Amorpha fruticose);</w:t>
      </w:r>
    </w:p>
    <w:p w14:paraId="60A42515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живи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плетове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дървета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които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AA4B84">
        <w:rPr>
          <w:rFonts w:ascii="Times New Roman" w:hAnsi="Times New Roman" w:cs="Times New Roman"/>
          <w:color w:val="000000" w:themeColor="text1"/>
        </w:rPr>
        <w:t>отрязват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</w:t>
      </w:r>
      <w:proofErr w:type="spellEnd"/>
      <w:proofErr w:type="gram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време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размножителния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период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периода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отглеждане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птиците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1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март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31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юли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).</w:t>
      </w:r>
    </w:p>
    <w:p w14:paraId="142F7FE8" w14:textId="77777777" w:rsidR="00AA4B84" w:rsidRPr="00AA4B84" w:rsidRDefault="00AA4B84" w:rsidP="00AA4B84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Условията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поддържане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земята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добро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земеделско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екологично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състояние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отменят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задълженията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собствениците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или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ползвателите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земеделски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земи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по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Закона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опазване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земеделските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земи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Закона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собствеността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ползването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земеделските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земи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други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нормативни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/>
          <w:color w:val="000000" w:themeColor="text1"/>
        </w:rPr>
        <w:t>актове</w:t>
      </w:r>
      <w:proofErr w:type="spellEnd"/>
      <w:r w:rsidRPr="00AA4B84">
        <w:rPr>
          <w:rFonts w:ascii="Times New Roman" w:hAnsi="Times New Roman" w:cs="Times New Roman"/>
          <w:b/>
          <w:color w:val="000000" w:themeColor="text1"/>
        </w:rPr>
        <w:t>.</w:t>
      </w:r>
    </w:p>
    <w:p w14:paraId="334DA892" w14:textId="77777777" w:rsidR="00AA4B84" w:rsidRPr="00AA4B84" w:rsidRDefault="00AA4B84" w:rsidP="00AA4B84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>ЧАСТИ ОТ МЕРИТЕ И ПАСИЩАТА, ПРЕДНАЗНАЧЕНИ ПРЕДИМНО ЗА КОСЕНЕ.</w:t>
      </w:r>
    </w:p>
    <w:p w14:paraId="4548B7CA" w14:textId="77777777" w:rsidR="00AA4B84" w:rsidRPr="00AA4B84" w:rsidRDefault="00AA4B84" w:rsidP="00AA4B8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Земеделските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стопани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които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поддържат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постоянно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затревените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площи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трябва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спазват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следните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:</w:t>
      </w:r>
    </w:p>
    <w:p w14:paraId="11BF968E" w14:textId="77777777" w:rsidR="00AA4B84" w:rsidRPr="00AA4B84" w:rsidRDefault="00AA4B84" w:rsidP="00AA4B84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използват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минерални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торове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продукти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растителна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защита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7DFF74B6" w14:textId="77777777" w:rsidR="00AA4B84" w:rsidRPr="00AA4B84" w:rsidRDefault="00AA4B84" w:rsidP="00AA4B84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разорават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постоянно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затревените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площи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4C2D73FC" w14:textId="77777777" w:rsidR="00AA4B84" w:rsidRPr="00AA4B84" w:rsidRDefault="00AA4B84" w:rsidP="00AA4B84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изграждат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нови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отводнителни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системи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</w:p>
    <w:p w14:paraId="06C76CC8" w14:textId="77777777" w:rsidR="00AA4B84" w:rsidRPr="00AA4B84" w:rsidRDefault="00AA4B84" w:rsidP="00AA4B84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извършват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косене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15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юни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15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юли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като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косенето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извършва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ръчно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или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косачки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бавно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косене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</w:p>
    <w:p w14:paraId="712AC95B" w14:textId="77777777" w:rsidR="00AA4B84" w:rsidRPr="00AA4B84" w:rsidRDefault="00AA4B84" w:rsidP="00AA4B84">
      <w:pPr>
        <w:numPr>
          <w:ilvl w:val="0"/>
          <w:numId w:val="32"/>
        </w:numPr>
        <w:spacing w:after="0" w:line="240" w:lineRule="auto"/>
        <w:ind w:hanging="371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 xml:space="preserve">   ВЕТЕРИНАРНА ПРОФИЛАКТИКА</w:t>
      </w:r>
    </w:p>
    <w:p w14:paraId="117BA03F" w14:textId="77777777" w:rsidR="00AA4B84" w:rsidRPr="00AA4B84" w:rsidRDefault="00AA4B84" w:rsidP="00AA4B8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Мерките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ветеринарна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профилактика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борба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срещу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болестите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животните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посочени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Националната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програма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профилактика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надзор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контрол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ликвидиране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болестите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животните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зоонозите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съответния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период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съгласно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. 118,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. 1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ЗВД.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поява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заразна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болест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Изпълнителният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директор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Българска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агенция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безопасност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храните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издава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заповед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с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която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определя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мерките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ограничаване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ликвидиране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болестта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Постоянно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действащите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към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областните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управи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кметства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общини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епизоотични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комисии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предприемат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действия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изпълнение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контрол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взетите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мерки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предотвратяване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или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ликвидиране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заболяването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стабилизирането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обстановката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. В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зависимост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епизоотичната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обстановка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провеждат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мероприятия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обезвреждане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околната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среда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почистване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райониране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хигиенизиране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водопои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или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налагане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забрана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върху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използването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им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необходимост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. </w:t>
      </w:r>
    </w:p>
    <w:p w14:paraId="1CB3DE2E" w14:textId="77777777" w:rsidR="00AA4B84" w:rsidRPr="00AA4B84" w:rsidRDefault="00AA4B84" w:rsidP="00AA4B84">
      <w:pPr>
        <w:numPr>
          <w:ilvl w:val="0"/>
          <w:numId w:val="32"/>
        </w:numPr>
        <w:tabs>
          <w:tab w:val="left" w:pos="1276"/>
        </w:tabs>
        <w:spacing w:after="0" w:line="240" w:lineRule="auto"/>
        <w:ind w:left="709" w:firstLine="0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>ПОСТРОЯВАНЕ НА НАВЕСИ</w:t>
      </w:r>
    </w:p>
    <w:p w14:paraId="3B5F5737" w14:textId="77777777" w:rsidR="00AA4B84" w:rsidRPr="00AA4B84" w:rsidRDefault="00AA4B84" w:rsidP="00AA4B84">
      <w:pPr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Построяването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навеси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извършва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съгласно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изискванията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Наредба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r w:rsidRPr="00AA4B84">
        <w:rPr>
          <w:rFonts w:ascii="Times New Roman" w:hAnsi="Times New Roman" w:cs="Times New Roman"/>
          <w:bCs/>
          <w:color w:val="000000" w:themeColor="text1"/>
        </w:rPr>
        <w:t xml:space="preserve">№ 19/25.10.2012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год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строителство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земеделски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земи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без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промяна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предназначението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Закона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опазване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земеделските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земи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6EF46147" w14:textId="77777777" w:rsidR="00AA4B84" w:rsidRPr="00AA4B84" w:rsidRDefault="00AA4B84" w:rsidP="00AA4B84">
      <w:pPr>
        <w:numPr>
          <w:ilvl w:val="0"/>
          <w:numId w:val="3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 ОХРАНА</w:t>
      </w:r>
    </w:p>
    <w:p w14:paraId="3044D1F0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Ползвателите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мери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ОПФ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организират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охраната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своя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сметка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ползваните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тях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включени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договора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наем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или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решението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Общинския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съвет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– Русе,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което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предоставят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общо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5B36A274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A0313CE" w14:textId="77777777" w:rsidR="00AA4B84" w:rsidRPr="00AA4B84" w:rsidRDefault="00AA4B84" w:rsidP="00AA4B84">
      <w:pPr>
        <w:numPr>
          <w:ilvl w:val="0"/>
          <w:numId w:val="32"/>
        </w:numPr>
        <w:tabs>
          <w:tab w:val="left" w:pos="1276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A4B84">
        <w:rPr>
          <w:rFonts w:ascii="Times New Roman" w:hAnsi="Times New Roman" w:cs="Times New Roman"/>
          <w:b/>
          <w:bCs/>
          <w:color w:val="000000" w:themeColor="text1"/>
        </w:rPr>
        <w:t xml:space="preserve"> РЕЖИМ НА ПОЛЗВАНЕ, ЗАБРАНИ И ОГРАНИЧЕНИЯ</w:t>
      </w:r>
    </w:p>
    <w:p w14:paraId="431BB39B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4B84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Ползвателите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общински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мери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следните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задължения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:</w:t>
      </w:r>
    </w:p>
    <w:p w14:paraId="18C61F1F" w14:textId="77777777" w:rsidR="00AA4B84" w:rsidRPr="00AA4B84" w:rsidRDefault="00AA4B84" w:rsidP="00AA4B84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почистват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храстовидна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растителност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провеждат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борба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агресивни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устойчиви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растителни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видове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03A4ABA0" w14:textId="77777777" w:rsidR="00AA4B84" w:rsidRPr="00AA4B84" w:rsidRDefault="00AA4B84" w:rsidP="00AA4B84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използват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съобразно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начина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трайно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а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именно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–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паша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животни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косене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5F58D7EA" w14:textId="77777777" w:rsidR="00AA4B84" w:rsidRPr="00AA4B84" w:rsidRDefault="00AA4B84" w:rsidP="00AA4B84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допускат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замърсяването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битови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строителни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производствени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други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отпадъци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6E600E16" w14:textId="77777777" w:rsidR="00AA4B84" w:rsidRPr="00AA4B84" w:rsidRDefault="00AA4B84" w:rsidP="00AA4B84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опазват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ерозиране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заблатяване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засоляване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76095946" w14:textId="77777777" w:rsidR="00AA4B84" w:rsidRPr="00AA4B84" w:rsidRDefault="00AA4B84" w:rsidP="00AA4B84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палят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растителност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мерите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5FB2D939" w14:textId="77777777" w:rsidR="00AA4B84" w:rsidRPr="00AA4B84" w:rsidRDefault="00AA4B84" w:rsidP="00AA4B84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спазват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установените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ветеринарно-санитарни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хигиенни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екологични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норми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противопожарни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правила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произтичащи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националното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европейско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законодателства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6B445737" w14:textId="77777777" w:rsidR="00AA4B84" w:rsidRPr="00AA4B84" w:rsidRDefault="00AA4B84" w:rsidP="00AA4B84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преотдават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предоставените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37D2CE52" w14:textId="77777777" w:rsidR="00AA4B84" w:rsidRPr="00AA4B84" w:rsidRDefault="00AA4B84" w:rsidP="00AA4B84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заплащат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годишна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такса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r w:rsidRPr="00AA4B84">
        <w:rPr>
          <w:rFonts w:ascii="Times New Roman" w:hAnsi="Times New Roman" w:cs="Times New Roman"/>
          <w:color w:val="000000" w:themeColor="text1"/>
          <w:lang w:val="be-BY"/>
        </w:rPr>
        <w:t>при общо или</w:t>
      </w:r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годишен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наем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индивидуално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общинските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2D41E4A6" w14:textId="77777777" w:rsidR="00AA4B84" w:rsidRPr="00AA4B84" w:rsidRDefault="00AA4B84" w:rsidP="00AA4B84">
      <w:pPr>
        <w:ind w:firstLine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Cs/>
          <w:color w:val="000000" w:themeColor="text1"/>
        </w:rPr>
        <w:t xml:space="preserve">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случай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че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общински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мери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попадат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или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граничат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със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защитени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зони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Натура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2000,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ползвателите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длъжни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спазват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забраните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ограниченията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утвърдени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заповедта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обявяване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съответната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защитена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зона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от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Натура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2000.</w:t>
      </w:r>
    </w:p>
    <w:p w14:paraId="53ED8B5F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</w:rPr>
      </w:pPr>
    </w:p>
    <w:p w14:paraId="5B0897E6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</w:rPr>
      </w:pPr>
    </w:p>
    <w:p w14:paraId="73B82AF8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</w:rPr>
      </w:pPr>
    </w:p>
    <w:p w14:paraId="7B5552D1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FF0000"/>
        </w:rPr>
      </w:pPr>
    </w:p>
    <w:p w14:paraId="13571D54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10BD52C0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4A1C416D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14:paraId="3906DCD9" w14:textId="77777777" w:rsidR="00AA4B84" w:rsidRPr="00AA4B84" w:rsidRDefault="00AA4B84" w:rsidP="00AA4B84">
      <w:pPr>
        <w:rPr>
          <w:rFonts w:ascii="Times New Roman" w:hAnsi="Times New Roman" w:cs="Times New Roman"/>
          <w:b/>
          <w:iCs/>
        </w:rPr>
      </w:pPr>
      <w:r w:rsidRPr="00AA4B84">
        <w:rPr>
          <w:rFonts w:ascii="Times New Roman" w:hAnsi="Times New Roman" w:cs="Times New Roman"/>
          <w:b/>
          <w:iCs/>
        </w:rPr>
        <w:t>ПРЕДСЕДАТЕЛ:</w:t>
      </w:r>
    </w:p>
    <w:p w14:paraId="2056AB7B" w14:textId="54D63DD7" w:rsidR="00AA4B84" w:rsidRDefault="00AA4B84" w:rsidP="00AA4B84">
      <w:pPr>
        <w:rPr>
          <w:rFonts w:ascii="Times New Roman" w:hAnsi="Times New Roman" w:cs="Times New Roman"/>
          <w:b/>
          <w:iCs/>
          <w:lang w:val="bg-BG"/>
        </w:rPr>
      </w:pPr>
      <w:r w:rsidRPr="00AA4B84">
        <w:rPr>
          <w:rFonts w:ascii="Times New Roman" w:hAnsi="Times New Roman" w:cs="Times New Roman"/>
          <w:b/>
          <w:iCs/>
        </w:rPr>
        <w:tab/>
      </w:r>
      <w:r w:rsidRPr="00AA4B84">
        <w:rPr>
          <w:rFonts w:ascii="Times New Roman" w:hAnsi="Times New Roman" w:cs="Times New Roman"/>
          <w:b/>
          <w:iCs/>
        </w:rPr>
        <w:tab/>
        <w:t>/</w:t>
      </w:r>
      <w:proofErr w:type="spellStart"/>
      <w:r w:rsidRPr="00AA4B84">
        <w:rPr>
          <w:rFonts w:ascii="Times New Roman" w:hAnsi="Times New Roman" w:cs="Times New Roman"/>
          <w:b/>
          <w:iCs/>
        </w:rPr>
        <w:t>акад</w:t>
      </w:r>
      <w:proofErr w:type="spellEnd"/>
      <w:r w:rsidRPr="00AA4B84">
        <w:rPr>
          <w:rFonts w:ascii="Times New Roman" w:hAnsi="Times New Roman" w:cs="Times New Roman"/>
          <w:b/>
          <w:iCs/>
        </w:rPr>
        <w:t xml:space="preserve">. </w:t>
      </w:r>
      <w:proofErr w:type="spellStart"/>
      <w:r w:rsidRPr="00AA4B84">
        <w:rPr>
          <w:rFonts w:ascii="Times New Roman" w:hAnsi="Times New Roman" w:cs="Times New Roman"/>
          <w:b/>
          <w:iCs/>
        </w:rPr>
        <w:t>Христо</w:t>
      </w:r>
      <w:proofErr w:type="spellEnd"/>
      <w:r w:rsidRPr="00AA4B84">
        <w:rPr>
          <w:rFonts w:ascii="Times New Roman" w:hAnsi="Times New Roman" w:cs="Times New Roman"/>
          <w:b/>
          <w:iCs/>
        </w:rPr>
        <w:t xml:space="preserve"> Белоев, </w:t>
      </w:r>
      <w:proofErr w:type="spellStart"/>
      <w:r w:rsidRPr="00AA4B84">
        <w:rPr>
          <w:rFonts w:ascii="Times New Roman" w:hAnsi="Times New Roman" w:cs="Times New Roman"/>
          <w:b/>
          <w:iCs/>
        </w:rPr>
        <w:t>дтн</w:t>
      </w:r>
      <w:proofErr w:type="spellEnd"/>
      <w:r w:rsidRPr="00AA4B84">
        <w:rPr>
          <w:rFonts w:ascii="Times New Roman" w:hAnsi="Times New Roman" w:cs="Times New Roman"/>
          <w:b/>
          <w:iCs/>
        </w:rPr>
        <w:t>/</w:t>
      </w:r>
    </w:p>
    <w:p w14:paraId="5C2EF370" w14:textId="77777777" w:rsidR="00AA4B84" w:rsidRDefault="00AA4B84" w:rsidP="00AA4B84">
      <w:pPr>
        <w:rPr>
          <w:rFonts w:ascii="Times New Roman" w:hAnsi="Times New Roman" w:cs="Times New Roman"/>
          <w:b/>
          <w:i/>
          <w:color w:val="000000" w:themeColor="text1"/>
          <w:lang w:val="bg-BG"/>
        </w:rPr>
      </w:pPr>
    </w:p>
    <w:p w14:paraId="109551AB" w14:textId="77777777" w:rsidR="003624B2" w:rsidRDefault="003624B2" w:rsidP="00AA4B84">
      <w:pPr>
        <w:rPr>
          <w:rFonts w:ascii="Times New Roman" w:hAnsi="Times New Roman" w:cs="Times New Roman"/>
          <w:b/>
          <w:i/>
          <w:color w:val="000000" w:themeColor="text1"/>
          <w:lang w:val="bg-BG"/>
        </w:rPr>
      </w:pPr>
    </w:p>
    <w:p w14:paraId="5837ED17" w14:textId="77777777" w:rsidR="003624B2" w:rsidRDefault="003624B2" w:rsidP="00AA4B84">
      <w:pPr>
        <w:rPr>
          <w:rFonts w:ascii="Times New Roman" w:hAnsi="Times New Roman" w:cs="Times New Roman"/>
          <w:b/>
          <w:i/>
          <w:color w:val="000000" w:themeColor="text1"/>
          <w:lang w:val="bg-BG"/>
        </w:rPr>
      </w:pPr>
    </w:p>
    <w:p w14:paraId="3EF000E5" w14:textId="77777777" w:rsidR="003624B2" w:rsidRDefault="003624B2" w:rsidP="00AA4B84">
      <w:pPr>
        <w:rPr>
          <w:rFonts w:ascii="Times New Roman" w:hAnsi="Times New Roman" w:cs="Times New Roman"/>
          <w:b/>
          <w:i/>
          <w:color w:val="000000" w:themeColor="text1"/>
          <w:lang w:val="bg-BG"/>
        </w:rPr>
      </w:pPr>
    </w:p>
    <w:p w14:paraId="12E38789" w14:textId="77777777" w:rsidR="003624B2" w:rsidRDefault="003624B2" w:rsidP="00AA4B84">
      <w:pPr>
        <w:rPr>
          <w:rFonts w:ascii="Times New Roman" w:hAnsi="Times New Roman" w:cs="Times New Roman"/>
          <w:b/>
          <w:i/>
          <w:color w:val="000000" w:themeColor="text1"/>
          <w:lang w:val="bg-BG"/>
        </w:rPr>
      </w:pPr>
    </w:p>
    <w:p w14:paraId="6C603A63" w14:textId="77777777" w:rsidR="003624B2" w:rsidRPr="00AA4B84" w:rsidRDefault="003624B2" w:rsidP="00AA4B84">
      <w:pPr>
        <w:rPr>
          <w:rFonts w:ascii="Times New Roman" w:hAnsi="Times New Roman" w:cs="Times New Roman"/>
          <w:b/>
          <w:i/>
          <w:color w:val="000000" w:themeColor="text1"/>
          <w:lang w:val="bg-BG"/>
        </w:rPr>
      </w:pPr>
    </w:p>
    <w:p w14:paraId="37FD5744" w14:textId="77777777" w:rsidR="00AA4B84" w:rsidRPr="00AA4B84" w:rsidRDefault="00AA4B84" w:rsidP="00AA4B84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/>
          <w:i/>
          <w:color w:val="000000" w:themeColor="text1"/>
        </w:rPr>
        <w:lastRenderedPageBreak/>
        <w:t>Приложение</w:t>
      </w:r>
      <w:proofErr w:type="spellEnd"/>
      <w:r w:rsidRPr="00AA4B84">
        <w:rPr>
          <w:rFonts w:ascii="Times New Roman" w:hAnsi="Times New Roman" w:cs="Times New Roman"/>
          <w:b/>
          <w:i/>
          <w:color w:val="000000" w:themeColor="text1"/>
        </w:rPr>
        <w:t xml:space="preserve"> № 3</w:t>
      </w:r>
    </w:p>
    <w:p w14:paraId="0D098D6B" w14:textId="77777777" w:rsidR="00AA4B84" w:rsidRPr="00AA4B84" w:rsidRDefault="00AA4B84" w:rsidP="00AA4B8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28300D0" w14:textId="77777777" w:rsidR="00AA4B84" w:rsidRPr="00AA4B84" w:rsidRDefault="00AA4B84" w:rsidP="00AA4B8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>ГОДИШЕН ПЛАН</w:t>
      </w:r>
    </w:p>
    <w:p w14:paraId="36C2F538" w14:textId="77777777" w:rsidR="00AA4B84" w:rsidRPr="00AA4B84" w:rsidRDefault="00AA4B84" w:rsidP="00AA4B8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AA4B84">
        <w:rPr>
          <w:rFonts w:ascii="Times New Roman" w:hAnsi="Times New Roman" w:cs="Times New Roman"/>
          <w:b/>
          <w:color w:val="000000" w:themeColor="text1"/>
        </w:rPr>
        <w:t>НА ПОЛЗВАНЕТО НА СЕНО И ПАШАТА В ПАСИЩАТА НА ОБЩИНА РУСЕ.</w:t>
      </w:r>
    </w:p>
    <w:p w14:paraId="70462E06" w14:textId="77777777" w:rsidR="00AA4B84" w:rsidRPr="00AA4B84" w:rsidRDefault="00AA4B84" w:rsidP="00AA4B8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F607D5C" w14:textId="77777777" w:rsidR="00AA4B84" w:rsidRPr="00AA4B84" w:rsidRDefault="00AA4B84" w:rsidP="00AA4B84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Настоящият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експлоатационен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план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ползването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пашата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издава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основание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чл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. 37о,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ал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. 4, т. 1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Закона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собствеността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ползването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земеделските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</w:p>
    <w:p w14:paraId="43B622E4" w14:textId="77777777" w:rsidR="00AA4B84" w:rsidRPr="00AA4B84" w:rsidRDefault="00AA4B84" w:rsidP="00AA4B84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Годишният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план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утвърждава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решение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Общинския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съвет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гр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 Русе.</w:t>
      </w:r>
    </w:p>
    <w:p w14:paraId="3D6550F5" w14:textId="77777777" w:rsidR="00AA4B84" w:rsidRPr="00AA4B84" w:rsidRDefault="00AA4B84" w:rsidP="00AA4B84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трябва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използват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експлоатират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така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че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гарантира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тяхното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нормално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възстановяване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запазването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им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като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такива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перспектива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</w:p>
    <w:p w14:paraId="72DF8F75" w14:textId="77777777" w:rsidR="00AA4B84" w:rsidRPr="00AA4B84" w:rsidRDefault="00AA4B84" w:rsidP="00AA4B84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които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непосредствена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близост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водопойни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места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ограждат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възпрепятстват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водопоя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животните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</w:p>
    <w:p w14:paraId="058F6E26" w14:textId="77777777" w:rsidR="00AA4B84" w:rsidRPr="00AA4B84" w:rsidRDefault="00AA4B84" w:rsidP="00AA4B84">
      <w:pPr>
        <w:pStyle w:val="a9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  Община Русе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разполага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имоти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ОПФ с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начин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трайно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„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proofErr w:type="gramStart"/>
      <w:r w:rsidRPr="00AA4B84">
        <w:rPr>
          <w:rFonts w:ascii="Times New Roman" w:hAnsi="Times New Roman" w:cs="Times New Roman"/>
          <w:color w:val="000000" w:themeColor="text1"/>
        </w:rPr>
        <w:t>мера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“</w:t>
      </w:r>
      <w:proofErr w:type="gram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като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общата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площ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на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е 24868,838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,</w:t>
      </w:r>
      <w:r w:rsidRPr="00AA4B8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разпределени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както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следва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:</w:t>
      </w:r>
    </w:p>
    <w:p w14:paraId="6A8157FB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гр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. Русе – 1212.735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7F193084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Басарбово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3363.633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04672D38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Бъзън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2781.022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053E7B2A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Долно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Абланово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619.484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4907A81D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гр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Мартен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571,975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45C940AB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Николово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367.703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</w:p>
    <w:p w14:paraId="54C2BBAF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село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3169.107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4DA70110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Просена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1348.731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1AE0B083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Сандрово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741.703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38E04212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Семерджиево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1979.857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0E537406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Тетово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4 692.634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3296C899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Хотанца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512,442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5D9A54D2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Червена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вода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2591.230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04B4E1D2" w14:textId="77777777" w:rsidR="00AA4B84" w:rsidRPr="00AA4B84" w:rsidRDefault="00AA4B84" w:rsidP="00AA4B84">
      <w:pPr>
        <w:pStyle w:val="a9"/>
        <w:numPr>
          <w:ilvl w:val="0"/>
          <w:numId w:val="2"/>
        </w:numPr>
        <w:tabs>
          <w:tab w:val="clear" w:pos="1428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AA4B84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Ястребово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916.582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2A47ED7D" w14:textId="77777777" w:rsidR="00AA4B84" w:rsidRPr="00AA4B84" w:rsidRDefault="00AA4B84" w:rsidP="00AA4B84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Общинска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администрация – Русе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предлага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гарантиращо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поддържането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добро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екологично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състояние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както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следва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:</w:t>
      </w:r>
    </w:p>
    <w:p w14:paraId="246E90BB" w14:textId="77777777" w:rsidR="00AA4B84" w:rsidRPr="00AA4B84" w:rsidRDefault="00AA4B84" w:rsidP="00AA4B84">
      <w:pPr>
        <w:pStyle w:val="a9"/>
        <w:tabs>
          <w:tab w:val="left" w:pos="851"/>
        </w:tabs>
        <w:ind w:left="426"/>
        <w:jc w:val="both"/>
        <w:rPr>
          <w:rFonts w:ascii="Times New Roman" w:hAnsi="Times New Roman" w:cs="Times New Roman"/>
          <w:color w:val="FF0000"/>
        </w:rPr>
      </w:pPr>
    </w:p>
    <w:p w14:paraId="40B311E0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град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AA4B84">
        <w:rPr>
          <w:rFonts w:ascii="Times New Roman" w:hAnsi="Times New Roman" w:cs="Times New Roman"/>
          <w:color w:val="000000" w:themeColor="text1"/>
        </w:rPr>
        <w:t>Русе  -</w:t>
      </w:r>
      <w:proofErr w:type="gramEnd"/>
      <w:r w:rsidRPr="00AA4B84">
        <w:rPr>
          <w:rFonts w:ascii="Times New Roman" w:hAnsi="Times New Roman" w:cs="Times New Roman"/>
          <w:color w:val="000000" w:themeColor="text1"/>
        </w:rPr>
        <w:t xml:space="preserve"> 1120.214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30C1A434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Басарбово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2474.532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0FC532F7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Бъзън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847.200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1B40D991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Долно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Абланово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249,131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21E74D1F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град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Мартен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571.975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41864FA4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Николово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274,496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58AA14F4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село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736.561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0FF2AE55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Просена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AA4B84">
        <w:rPr>
          <w:rFonts w:ascii="Times New Roman" w:hAnsi="Times New Roman" w:cs="Times New Roman"/>
          <w:color w:val="000000" w:themeColor="text1"/>
        </w:rPr>
        <w:t>–  203.932</w:t>
      </w:r>
      <w:proofErr w:type="gram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6C16B69D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Сандрово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182.853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3E6886AB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Семерджиево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480.185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</w:p>
    <w:p w14:paraId="4B031BAC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Тетово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AA4B84">
        <w:rPr>
          <w:rFonts w:ascii="Times New Roman" w:hAnsi="Times New Roman" w:cs="Times New Roman"/>
          <w:color w:val="000000" w:themeColor="text1"/>
        </w:rPr>
        <w:t>–  2333.892</w:t>
      </w:r>
      <w:proofErr w:type="gram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51496F3F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Хотанца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512.442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093DB4F5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Червена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вода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1498.369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1F53D227" w14:textId="77777777" w:rsidR="00AA4B84" w:rsidRPr="00AA4B84" w:rsidRDefault="00AA4B84" w:rsidP="00AA4B84">
      <w:pPr>
        <w:pStyle w:val="a9"/>
        <w:numPr>
          <w:ilvl w:val="0"/>
          <w:numId w:val="44"/>
        </w:numPr>
        <w:tabs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землището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с.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Ястребово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– 363.118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дка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;</w:t>
      </w:r>
    </w:p>
    <w:p w14:paraId="6DB1F004" w14:textId="77777777" w:rsidR="00AA4B84" w:rsidRPr="00AA4B84" w:rsidRDefault="00AA4B84" w:rsidP="00AA4B84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color w:val="FF0000"/>
        </w:rPr>
      </w:pPr>
    </w:p>
    <w:p w14:paraId="5E51BF17" w14:textId="77777777" w:rsidR="00AA4B84" w:rsidRPr="00AA4B84" w:rsidRDefault="00AA4B84" w:rsidP="00AA4B8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A4B84">
        <w:rPr>
          <w:rFonts w:ascii="Times New Roman" w:hAnsi="Times New Roman" w:cs="Times New Roman"/>
          <w:b/>
          <w:bCs/>
          <w:color w:val="000000" w:themeColor="text1"/>
        </w:rPr>
        <w:lastRenderedPageBreak/>
        <w:t>ЗАДЪЛЖЕНИЯ НА ПОЛЗВАТЕЛИТЕ И ОБЩИНАТА ЗА ПОДДЪРЖАНЕ НА МЕРИТЕ И ПАСИЩАТА</w:t>
      </w:r>
    </w:p>
    <w:p w14:paraId="011CB618" w14:textId="77777777" w:rsidR="00AA4B84" w:rsidRPr="00AA4B84" w:rsidRDefault="00AA4B84" w:rsidP="00AA4B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58256F0" w14:textId="77777777" w:rsidR="00AA4B84" w:rsidRPr="00AA4B84" w:rsidRDefault="00AA4B84" w:rsidP="00AA4B84">
      <w:pPr>
        <w:ind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4B84">
        <w:rPr>
          <w:rFonts w:ascii="Times New Roman" w:hAnsi="Times New Roman" w:cs="Times New Roman"/>
          <w:b/>
          <w:bCs/>
          <w:color w:val="000000" w:themeColor="text1"/>
        </w:rPr>
        <w:t xml:space="preserve">     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Ползвателите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общински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мери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следните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задължения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:</w:t>
      </w:r>
    </w:p>
    <w:p w14:paraId="344E1313" w14:textId="77777777" w:rsidR="00AA4B84" w:rsidRPr="00AA4B84" w:rsidRDefault="00AA4B84" w:rsidP="00AA4B8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почистват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храстовидна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растителност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провеждат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борба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агресивни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устойчиви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растителни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видове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323E95B2" w14:textId="77777777" w:rsidR="00AA4B84" w:rsidRPr="00AA4B84" w:rsidRDefault="00AA4B84" w:rsidP="00AA4B8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използват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съобразно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начина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трайно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а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именно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–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паша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животни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косене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2601A6AE" w14:textId="77777777" w:rsidR="00AA4B84" w:rsidRPr="00AA4B84" w:rsidRDefault="00AA4B84" w:rsidP="00AA4B8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допускат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замърсяването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с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битови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строителни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производствени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др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отпадъци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286432F6" w14:textId="77777777" w:rsidR="00AA4B84" w:rsidRPr="00AA4B84" w:rsidRDefault="00AA4B84" w:rsidP="00AA4B8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опазват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ерозиране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заблатяване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засоляване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2703C15D" w14:textId="77777777" w:rsidR="00AA4B84" w:rsidRPr="00AA4B84" w:rsidRDefault="00AA4B84" w:rsidP="00AA4B8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палят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растителност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мерите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пасищата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561DD6E3" w14:textId="77777777" w:rsidR="00AA4B84" w:rsidRPr="00AA4B84" w:rsidRDefault="00AA4B84" w:rsidP="00AA4B8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спазват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установените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ветеринарно-санитарни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хигиенни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екологични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норми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противопожарни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правила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произтичащи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националното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и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европейско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законодателства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51C9B4F4" w14:textId="77777777" w:rsidR="00AA4B84" w:rsidRPr="00AA4B84" w:rsidRDefault="00AA4B84" w:rsidP="00AA4B8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преотдават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предоставените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за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422FE376" w14:textId="77777777" w:rsidR="00AA4B84" w:rsidRPr="00AA4B84" w:rsidRDefault="00AA4B84" w:rsidP="00AA4B8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A4B84">
        <w:rPr>
          <w:rFonts w:ascii="Times New Roman" w:hAnsi="Times New Roman" w:cs="Times New Roman"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заплащат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годишна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такса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r w:rsidRPr="00AA4B84">
        <w:rPr>
          <w:rFonts w:ascii="Times New Roman" w:hAnsi="Times New Roman" w:cs="Times New Roman"/>
          <w:color w:val="000000" w:themeColor="text1"/>
          <w:lang w:val="be-BY"/>
        </w:rPr>
        <w:t>при общо или</w:t>
      </w:r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годишен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наем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индивидуално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общинските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пасища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color w:val="000000" w:themeColor="text1"/>
        </w:rPr>
        <w:t>мери</w:t>
      </w:r>
      <w:proofErr w:type="spellEnd"/>
      <w:r w:rsidRPr="00AA4B84">
        <w:rPr>
          <w:rFonts w:ascii="Times New Roman" w:hAnsi="Times New Roman" w:cs="Times New Roman"/>
          <w:color w:val="000000" w:themeColor="text1"/>
        </w:rPr>
        <w:t>.</w:t>
      </w:r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4235F225" w14:textId="77777777" w:rsidR="00AA4B84" w:rsidRPr="00AA4B84" w:rsidRDefault="00AA4B84" w:rsidP="00AA4B8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4B84">
        <w:rPr>
          <w:rFonts w:ascii="Times New Roman" w:hAnsi="Times New Roman" w:cs="Times New Roman"/>
          <w:bCs/>
          <w:color w:val="000000" w:themeColor="text1"/>
        </w:rPr>
        <w:t xml:space="preserve">Община Русе е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длъжна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да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предаде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съответния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ползвател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имотите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в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състояние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което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отговаря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начина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им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на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трайно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4B84">
        <w:rPr>
          <w:rFonts w:ascii="Times New Roman" w:hAnsi="Times New Roman" w:cs="Times New Roman"/>
          <w:bCs/>
          <w:color w:val="000000" w:themeColor="text1"/>
        </w:rPr>
        <w:t>ползване</w:t>
      </w:r>
      <w:proofErr w:type="spellEnd"/>
      <w:r w:rsidRPr="00AA4B84">
        <w:rPr>
          <w:rFonts w:ascii="Times New Roman" w:hAnsi="Times New Roman" w:cs="Times New Roman"/>
          <w:bCs/>
          <w:color w:val="000000" w:themeColor="text1"/>
        </w:rPr>
        <w:t>.</w:t>
      </w:r>
    </w:p>
    <w:p w14:paraId="2A974BD6" w14:textId="77777777" w:rsidR="00AA4B84" w:rsidRPr="00AA4B84" w:rsidRDefault="00AA4B84" w:rsidP="00AA4B84">
      <w:pPr>
        <w:rPr>
          <w:rFonts w:ascii="Times New Roman" w:hAnsi="Times New Roman" w:cs="Times New Roman"/>
          <w:b/>
          <w:color w:val="FF0000"/>
        </w:rPr>
      </w:pPr>
    </w:p>
    <w:p w14:paraId="094514C8" w14:textId="77777777" w:rsidR="00AA4B84" w:rsidRPr="00AA4B84" w:rsidRDefault="00AA4B84" w:rsidP="00AA4B84">
      <w:pPr>
        <w:rPr>
          <w:rFonts w:ascii="Times New Roman" w:hAnsi="Times New Roman" w:cs="Times New Roman"/>
          <w:b/>
          <w:color w:val="FF0000"/>
        </w:rPr>
      </w:pPr>
    </w:p>
    <w:p w14:paraId="3A3AED6F" w14:textId="77777777" w:rsidR="00AA4B84" w:rsidRPr="00AA4B84" w:rsidRDefault="00AA4B84" w:rsidP="00AA4B84">
      <w:pPr>
        <w:rPr>
          <w:rFonts w:ascii="Times New Roman" w:hAnsi="Times New Roman" w:cs="Times New Roman"/>
          <w:b/>
          <w:color w:val="000000" w:themeColor="text1"/>
        </w:rPr>
      </w:pPr>
    </w:p>
    <w:p w14:paraId="01B39EAF" w14:textId="77777777" w:rsidR="00AA4B84" w:rsidRPr="00AA4B84" w:rsidRDefault="00AA4B84" w:rsidP="00AA4B84">
      <w:pPr>
        <w:rPr>
          <w:rFonts w:ascii="Times New Roman" w:hAnsi="Times New Roman" w:cs="Times New Roman"/>
          <w:b/>
          <w:color w:val="000000" w:themeColor="text1"/>
        </w:rPr>
      </w:pPr>
    </w:p>
    <w:p w14:paraId="62DB4D81" w14:textId="77777777" w:rsidR="00AA4B84" w:rsidRPr="00AA4B84" w:rsidRDefault="00AA4B84" w:rsidP="00AA4B84">
      <w:pPr>
        <w:rPr>
          <w:rFonts w:ascii="Times New Roman" w:hAnsi="Times New Roman" w:cs="Times New Roman"/>
          <w:b/>
          <w:color w:val="000000" w:themeColor="text1"/>
        </w:rPr>
      </w:pPr>
    </w:p>
    <w:p w14:paraId="123934F8" w14:textId="77777777" w:rsidR="00AA4B84" w:rsidRPr="00AA4B84" w:rsidRDefault="00AA4B84" w:rsidP="00AA4B84">
      <w:pPr>
        <w:rPr>
          <w:rFonts w:ascii="Times New Roman" w:hAnsi="Times New Roman" w:cs="Times New Roman"/>
          <w:b/>
          <w:color w:val="000000" w:themeColor="text1"/>
        </w:rPr>
      </w:pPr>
    </w:p>
    <w:p w14:paraId="37B1D62D" w14:textId="77777777" w:rsidR="00AA4B84" w:rsidRPr="00AA4B84" w:rsidRDefault="00AA4B84" w:rsidP="00AA4B84">
      <w:pPr>
        <w:rPr>
          <w:rFonts w:ascii="Times New Roman" w:hAnsi="Times New Roman" w:cs="Times New Roman"/>
          <w:b/>
          <w:iCs/>
        </w:rPr>
      </w:pPr>
      <w:r w:rsidRPr="00AA4B84">
        <w:rPr>
          <w:rFonts w:ascii="Times New Roman" w:hAnsi="Times New Roman" w:cs="Times New Roman"/>
          <w:b/>
          <w:iCs/>
        </w:rPr>
        <w:t>ПРЕДСЕДАТЕЛ:</w:t>
      </w:r>
    </w:p>
    <w:p w14:paraId="55307A6E" w14:textId="045C056B" w:rsidR="004864C1" w:rsidRPr="00AA4B84" w:rsidRDefault="00AA4B84">
      <w:pPr>
        <w:rPr>
          <w:rFonts w:ascii="Times New Roman" w:hAnsi="Times New Roman" w:cs="Times New Roman"/>
        </w:rPr>
      </w:pPr>
      <w:r w:rsidRPr="00AA4B84">
        <w:rPr>
          <w:rFonts w:ascii="Times New Roman" w:hAnsi="Times New Roman" w:cs="Times New Roman"/>
          <w:b/>
          <w:iCs/>
        </w:rPr>
        <w:tab/>
      </w:r>
      <w:r w:rsidRPr="00AA4B84">
        <w:rPr>
          <w:rFonts w:ascii="Times New Roman" w:hAnsi="Times New Roman" w:cs="Times New Roman"/>
          <w:b/>
          <w:iCs/>
        </w:rPr>
        <w:tab/>
        <w:t>/</w:t>
      </w:r>
      <w:proofErr w:type="spellStart"/>
      <w:r w:rsidRPr="00AA4B84">
        <w:rPr>
          <w:rFonts w:ascii="Times New Roman" w:hAnsi="Times New Roman" w:cs="Times New Roman"/>
          <w:b/>
          <w:iCs/>
        </w:rPr>
        <w:t>акад</w:t>
      </w:r>
      <w:proofErr w:type="spellEnd"/>
      <w:r w:rsidRPr="00AA4B84">
        <w:rPr>
          <w:rFonts w:ascii="Times New Roman" w:hAnsi="Times New Roman" w:cs="Times New Roman"/>
          <w:b/>
          <w:iCs/>
        </w:rPr>
        <w:t xml:space="preserve">. </w:t>
      </w:r>
      <w:proofErr w:type="spellStart"/>
      <w:r w:rsidRPr="00AA4B84">
        <w:rPr>
          <w:rFonts w:ascii="Times New Roman" w:hAnsi="Times New Roman" w:cs="Times New Roman"/>
          <w:b/>
          <w:iCs/>
        </w:rPr>
        <w:t>Христо</w:t>
      </w:r>
      <w:proofErr w:type="spellEnd"/>
      <w:r w:rsidRPr="00AA4B84">
        <w:rPr>
          <w:rFonts w:ascii="Times New Roman" w:hAnsi="Times New Roman" w:cs="Times New Roman"/>
          <w:b/>
          <w:iCs/>
        </w:rPr>
        <w:t xml:space="preserve"> Белоев, </w:t>
      </w:r>
      <w:proofErr w:type="spellStart"/>
      <w:r w:rsidRPr="00AA4B84">
        <w:rPr>
          <w:rFonts w:ascii="Times New Roman" w:hAnsi="Times New Roman" w:cs="Times New Roman"/>
          <w:b/>
          <w:iCs/>
        </w:rPr>
        <w:t>дтн</w:t>
      </w:r>
      <w:proofErr w:type="spellEnd"/>
      <w:r w:rsidRPr="00AA4B84">
        <w:rPr>
          <w:rFonts w:ascii="Times New Roman" w:hAnsi="Times New Roman" w:cs="Times New Roman"/>
          <w:b/>
          <w:iCs/>
        </w:rPr>
        <w:t>/</w:t>
      </w:r>
    </w:p>
    <w:sectPr w:rsidR="004864C1" w:rsidRPr="00AA4B84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C0F6" w14:textId="77777777" w:rsidR="00C16930" w:rsidRDefault="00C16930" w:rsidP="003624B2">
      <w:pPr>
        <w:spacing w:after="0" w:line="240" w:lineRule="auto"/>
      </w:pPr>
      <w:r>
        <w:separator/>
      </w:r>
    </w:p>
  </w:endnote>
  <w:endnote w:type="continuationSeparator" w:id="0">
    <w:p w14:paraId="52A09A7D" w14:textId="77777777" w:rsidR="00C16930" w:rsidRDefault="00C16930" w:rsidP="0036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455610"/>
      <w:docPartObj>
        <w:docPartGallery w:val="Page Numbers (Bottom of Page)"/>
        <w:docPartUnique/>
      </w:docPartObj>
    </w:sdtPr>
    <w:sdtContent>
      <w:p w14:paraId="13E02AE6" w14:textId="18BF1475" w:rsidR="003624B2" w:rsidRDefault="003624B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2891E" w14:textId="77777777" w:rsidR="003624B2" w:rsidRDefault="003624B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8B1D" w14:textId="77777777" w:rsidR="00C16930" w:rsidRDefault="00C16930" w:rsidP="003624B2">
      <w:pPr>
        <w:spacing w:after="0" w:line="240" w:lineRule="auto"/>
      </w:pPr>
      <w:r>
        <w:separator/>
      </w:r>
    </w:p>
  </w:footnote>
  <w:footnote w:type="continuationSeparator" w:id="0">
    <w:p w14:paraId="3960F589" w14:textId="77777777" w:rsidR="00C16930" w:rsidRDefault="00C16930" w:rsidP="00362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60E6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B28A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8AB4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B65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08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7AB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E40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D63D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D88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FC6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84717"/>
    <w:multiLevelType w:val="hybridMultilevel"/>
    <w:tmpl w:val="A0323C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B4AAF"/>
    <w:multiLevelType w:val="hybridMultilevel"/>
    <w:tmpl w:val="68282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E4238"/>
    <w:multiLevelType w:val="multilevel"/>
    <w:tmpl w:val="34B6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12C65C3"/>
    <w:multiLevelType w:val="hybridMultilevel"/>
    <w:tmpl w:val="EA1E45E0"/>
    <w:lvl w:ilvl="0" w:tplc="91B8E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2C7376"/>
    <w:multiLevelType w:val="hybridMultilevel"/>
    <w:tmpl w:val="BED0DA48"/>
    <w:lvl w:ilvl="0" w:tplc="4B406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4397410"/>
    <w:multiLevelType w:val="hybridMultilevel"/>
    <w:tmpl w:val="2C96010A"/>
    <w:lvl w:ilvl="0" w:tplc="8EC4672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C6077"/>
    <w:multiLevelType w:val="hybridMultilevel"/>
    <w:tmpl w:val="1C1A7D5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2886307"/>
    <w:multiLevelType w:val="hybridMultilevel"/>
    <w:tmpl w:val="3BEC1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13FFE"/>
    <w:multiLevelType w:val="hybridMultilevel"/>
    <w:tmpl w:val="66F6428C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DFE1B4B"/>
    <w:multiLevelType w:val="hybridMultilevel"/>
    <w:tmpl w:val="B426AD90"/>
    <w:lvl w:ilvl="0" w:tplc="1F845E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2B8073A"/>
    <w:multiLevelType w:val="multilevel"/>
    <w:tmpl w:val="34B6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2EA6A16"/>
    <w:multiLevelType w:val="hybridMultilevel"/>
    <w:tmpl w:val="667C26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73C16"/>
    <w:multiLevelType w:val="hybridMultilevel"/>
    <w:tmpl w:val="DD7201F2"/>
    <w:lvl w:ilvl="0" w:tplc="726AD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217F3E"/>
    <w:multiLevelType w:val="hybridMultilevel"/>
    <w:tmpl w:val="6C0A42C2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5CF129E"/>
    <w:multiLevelType w:val="hybridMultilevel"/>
    <w:tmpl w:val="C49A00EA"/>
    <w:lvl w:ilvl="0" w:tplc="EC7008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6EB0144"/>
    <w:multiLevelType w:val="multilevel"/>
    <w:tmpl w:val="6B7CDCE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A2965D8"/>
    <w:multiLevelType w:val="hybridMultilevel"/>
    <w:tmpl w:val="78FA87A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6054E"/>
    <w:multiLevelType w:val="hybridMultilevel"/>
    <w:tmpl w:val="A89CF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22309"/>
    <w:multiLevelType w:val="hybridMultilevel"/>
    <w:tmpl w:val="8864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B40C1"/>
    <w:multiLevelType w:val="multilevel"/>
    <w:tmpl w:val="34B6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B3613A8"/>
    <w:multiLevelType w:val="hybridMultilevel"/>
    <w:tmpl w:val="0D5E30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B5898"/>
    <w:multiLevelType w:val="multilevel"/>
    <w:tmpl w:val="34B6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4C83743D"/>
    <w:multiLevelType w:val="hybridMultilevel"/>
    <w:tmpl w:val="83387B38"/>
    <w:lvl w:ilvl="0" w:tplc="E7C8A4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C52E1"/>
    <w:multiLevelType w:val="hybridMultilevel"/>
    <w:tmpl w:val="05968B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562C0"/>
    <w:multiLevelType w:val="hybridMultilevel"/>
    <w:tmpl w:val="FFCA7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23394"/>
    <w:multiLevelType w:val="hybridMultilevel"/>
    <w:tmpl w:val="D03E500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403EEE"/>
    <w:multiLevelType w:val="hybridMultilevel"/>
    <w:tmpl w:val="E11C897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307771"/>
    <w:multiLevelType w:val="hybridMultilevel"/>
    <w:tmpl w:val="025AB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56A56"/>
    <w:multiLevelType w:val="hybridMultilevel"/>
    <w:tmpl w:val="E6BC601E"/>
    <w:lvl w:ilvl="0" w:tplc="BDD4DE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7F44E5"/>
    <w:multiLevelType w:val="hybridMultilevel"/>
    <w:tmpl w:val="5D563F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558C1"/>
    <w:multiLevelType w:val="hybridMultilevel"/>
    <w:tmpl w:val="C452FBFC"/>
    <w:lvl w:ilvl="0" w:tplc="B06829C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9FC3F31"/>
    <w:multiLevelType w:val="hybridMultilevel"/>
    <w:tmpl w:val="DAA68D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9633F"/>
    <w:multiLevelType w:val="multilevel"/>
    <w:tmpl w:val="0A12A86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C7A62B3"/>
    <w:multiLevelType w:val="hybridMultilevel"/>
    <w:tmpl w:val="98F8EC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F2612"/>
    <w:multiLevelType w:val="multilevel"/>
    <w:tmpl w:val="904E877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F16C5B"/>
    <w:multiLevelType w:val="hybridMultilevel"/>
    <w:tmpl w:val="3F4234D8"/>
    <w:lvl w:ilvl="0" w:tplc="E02A5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902172"/>
    <w:multiLevelType w:val="hybridMultilevel"/>
    <w:tmpl w:val="9DF2BAE6"/>
    <w:lvl w:ilvl="0" w:tplc="BDD4DE2A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58C4139"/>
    <w:multiLevelType w:val="hybridMultilevel"/>
    <w:tmpl w:val="B13A6F88"/>
    <w:lvl w:ilvl="0" w:tplc="CD023E72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6B309A6"/>
    <w:multiLevelType w:val="hybridMultilevel"/>
    <w:tmpl w:val="82AA3E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09106C"/>
    <w:multiLevelType w:val="hybridMultilevel"/>
    <w:tmpl w:val="81147CF4"/>
    <w:lvl w:ilvl="0" w:tplc="B994E47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9" w:hanging="360"/>
      </w:pPr>
    </w:lvl>
    <w:lvl w:ilvl="2" w:tplc="0402001B" w:tentative="1">
      <w:start w:val="1"/>
      <w:numFmt w:val="lowerRoman"/>
      <w:lvlText w:val="%3."/>
      <w:lvlJc w:val="right"/>
      <w:pPr>
        <w:ind w:left="2569" w:hanging="180"/>
      </w:pPr>
    </w:lvl>
    <w:lvl w:ilvl="3" w:tplc="0402000F" w:tentative="1">
      <w:start w:val="1"/>
      <w:numFmt w:val="decimal"/>
      <w:lvlText w:val="%4."/>
      <w:lvlJc w:val="left"/>
      <w:pPr>
        <w:ind w:left="3289" w:hanging="360"/>
      </w:pPr>
    </w:lvl>
    <w:lvl w:ilvl="4" w:tplc="04020019" w:tentative="1">
      <w:start w:val="1"/>
      <w:numFmt w:val="lowerLetter"/>
      <w:lvlText w:val="%5."/>
      <w:lvlJc w:val="left"/>
      <w:pPr>
        <w:ind w:left="4009" w:hanging="360"/>
      </w:pPr>
    </w:lvl>
    <w:lvl w:ilvl="5" w:tplc="0402001B" w:tentative="1">
      <w:start w:val="1"/>
      <w:numFmt w:val="lowerRoman"/>
      <w:lvlText w:val="%6."/>
      <w:lvlJc w:val="right"/>
      <w:pPr>
        <w:ind w:left="4729" w:hanging="180"/>
      </w:pPr>
    </w:lvl>
    <w:lvl w:ilvl="6" w:tplc="0402000F" w:tentative="1">
      <w:start w:val="1"/>
      <w:numFmt w:val="decimal"/>
      <w:lvlText w:val="%7."/>
      <w:lvlJc w:val="left"/>
      <w:pPr>
        <w:ind w:left="5449" w:hanging="360"/>
      </w:pPr>
    </w:lvl>
    <w:lvl w:ilvl="7" w:tplc="04020019" w:tentative="1">
      <w:start w:val="1"/>
      <w:numFmt w:val="lowerLetter"/>
      <w:lvlText w:val="%8."/>
      <w:lvlJc w:val="left"/>
      <w:pPr>
        <w:ind w:left="6169" w:hanging="360"/>
      </w:pPr>
    </w:lvl>
    <w:lvl w:ilvl="8" w:tplc="0402001B" w:tentative="1">
      <w:start w:val="1"/>
      <w:numFmt w:val="lowerRoman"/>
      <w:lvlText w:val="%9."/>
      <w:lvlJc w:val="right"/>
      <w:pPr>
        <w:ind w:left="6889" w:hanging="180"/>
      </w:pPr>
    </w:lvl>
  </w:abstractNum>
  <w:num w:numId="1" w16cid:durableId="507451014">
    <w:abstractNumId w:val="40"/>
  </w:num>
  <w:num w:numId="2" w16cid:durableId="2118982319">
    <w:abstractNumId w:val="18"/>
  </w:num>
  <w:num w:numId="3" w16cid:durableId="248269560">
    <w:abstractNumId w:val="20"/>
  </w:num>
  <w:num w:numId="4" w16cid:durableId="1200630011">
    <w:abstractNumId w:val="38"/>
  </w:num>
  <w:num w:numId="5" w16cid:durableId="46683289">
    <w:abstractNumId w:val="29"/>
  </w:num>
  <w:num w:numId="6" w16cid:durableId="1210410866">
    <w:abstractNumId w:val="12"/>
  </w:num>
  <w:num w:numId="7" w16cid:durableId="435714619">
    <w:abstractNumId w:val="47"/>
  </w:num>
  <w:num w:numId="8" w16cid:durableId="222837855">
    <w:abstractNumId w:val="42"/>
  </w:num>
  <w:num w:numId="9" w16cid:durableId="786435494">
    <w:abstractNumId w:val="25"/>
  </w:num>
  <w:num w:numId="10" w16cid:durableId="1013147398">
    <w:abstractNumId w:val="8"/>
  </w:num>
  <w:num w:numId="11" w16cid:durableId="290941386">
    <w:abstractNumId w:val="3"/>
  </w:num>
  <w:num w:numId="12" w16cid:durableId="1072193029">
    <w:abstractNumId w:val="2"/>
  </w:num>
  <w:num w:numId="13" w16cid:durableId="55905423">
    <w:abstractNumId w:val="1"/>
  </w:num>
  <w:num w:numId="14" w16cid:durableId="1786971340">
    <w:abstractNumId w:val="0"/>
  </w:num>
  <w:num w:numId="15" w16cid:durableId="1660570406">
    <w:abstractNumId w:val="9"/>
  </w:num>
  <w:num w:numId="16" w16cid:durableId="1617173942">
    <w:abstractNumId w:val="7"/>
  </w:num>
  <w:num w:numId="17" w16cid:durableId="1159687522">
    <w:abstractNumId w:val="6"/>
  </w:num>
  <w:num w:numId="18" w16cid:durableId="2013678370">
    <w:abstractNumId w:val="5"/>
  </w:num>
  <w:num w:numId="19" w16cid:durableId="941189215">
    <w:abstractNumId w:val="4"/>
  </w:num>
  <w:num w:numId="20" w16cid:durableId="2073428227">
    <w:abstractNumId w:val="49"/>
  </w:num>
  <w:num w:numId="21" w16cid:durableId="1532381740">
    <w:abstractNumId w:val="10"/>
  </w:num>
  <w:num w:numId="22" w16cid:durableId="1309167160">
    <w:abstractNumId w:val="31"/>
  </w:num>
  <w:num w:numId="23" w16cid:durableId="1208644284">
    <w:abstractNumId w:val="44"/>
  </w:num>
  <w:num w:numId="24" w16cid:durableId="1503817389">
    <w:abstractNumId w:val="26"/>
  </w:num>
  <w:num w:numId="25" w16cid:durableId="376274368">
    <w:abstractNumId w:val="13"/>
  </w:num>
  <w:num w:numId="26" w16cid:durableId="204802840">
    <w:abstractNumId w:val="22"/>
  </w:num>
  <w:num w:numId="27" w16cid:durableId="910773409">
    <w:abstractNumId w:val="43"/>
  </w:num>
  <w:num w:numId="28" w16cid:durableId="1823933644">
    <w:abstractNumId w:val="36"/>
  </w:num>
  <w:num w:numId="29" w16cid:durableId="108402889">
    <w:abstractNumId w:val="27"/>
  </w:num>
  <w:num w:numId="30" w16cid:durableId="316764668">
    <w:abstractNumId w:val="37"/>
  </w:num>
  <w:num w:numId="31" w16cid:durableId="1434978574">
    <w:abstractNumId w:val="21"/>
  </w:num>
  <w:num w:numId="32" w16cid:durableId="967202428">
    <w:abstractNumId w:val="45"/>
  </w:num>
  <w:num w:numId="33" w16cid:durableId="197622997">
    <w:abstractNumId w:val="28"/>
  </w:num>
  <w:num w:numId="34" w16cid:durableId="1958372946">
    <w:abstractNumId w:val="33"/>
  </w:num>
  <w:num w:numId="35" w16cid:durableId="677275422">
    <w:abstractNumId w:val="34"/>
  </w:num>
  <w:num w:numId="36" w16cid:durableId="159319718">
    <w:abstractNumId w:val="17"/>
  </w:num>
  <w:num w:numId="37" w16cid:durableId="406803924">
    <w:abstractNumId w:val="48"/>
  </w:num>
  <w:num w:numId="38" w16cid:durableId="1229418560">
    <w:abstractNumId w:val="24"/>
  </w:num>
  <w:num w:numId="39" w16cid:durableId="1556237560">
    <w:abstractNumId w:val="11"/>
  </w:num>
  <w:num w:numId="40" w16cid:durableId="1233731184">
    <w:abstractNumId w:val="39"/>
  </w:num>
  <w:num w:numId="41" w16cid:durableId="693069324">
    <w:abstractNumId w:val="46"/>
  </w:num>
  <w:num w:numId="42" w16cid:durableId="2078506362">
    <w:abstractNumId w:val="23"/>
  </w:num>
  <w:num w:numId="43" w16cid:durableId="1894930017">
    <w:abstractNumId w:val="14"/>
  </w:num>
  <w:num w:numId="44" w16cid:durableId="1515653524">
    <w:abstractNumId w:val="19"/>
  </w:num>
  <w:num w:numId="45" w16cid:durableId="1803957697">
    <w:abstractNumId w:val="16"/>
  </w:num>
  <w:num w:numId="46" w16cid:durableId="1615792762">
    <w:abstractNumId w:val="41"/>
  </w:num>
  <w:num w:numId="47" w16cid:durableId="351497040">
    <w:abstractNumId w:val="15"/>
  </w:num>
  <w:num w:numId="48" w16cid:durableId="1594822577">
    <w:abstractNumId w:val="32"/>
  </w:num>
  <w:num w:numId="49" w16cid:durableId="640501719">
    <w:abstractNumId w:val="30"/>
  </w:num>
  <w:num w:numId="50" w16cid:durableId="4446161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F9"/>
    <w:rsid w:val="00214926"/>
    <w:rsid w:val="002614EA"/>
    <w:rsid w:val="00280E2F"/>
    <w:rsid w:val="002B6D68"/>
    <w:rsid w:val="0033455C"/>
    <w:rsid w:val="00360F21"/>
    <w:rsid w:val="003624B2"/>
    <w:rsid w:val="003675FC"/>
    <w:rsid w:val="004864C1"/>
    <w:rsid w:val="004A3CD3"/>
    <w:rsid w:val="00581FFC"/>
    <w:rsid w:val="005F22F9"/>
    <w:rsid w:val="00615EA5"/>
    <w:rsid w:val="006B3118"/>
    <w:rsid w:val="007367FD"/>
    <w:rsid w:val="009069E2"/>
    <w:rsid w:val="00AA4B84"/>
    <w:rsid w:val="00AD0895"/>
    <w:rsid w:val="00B241B7"/>
    <w:rsid w:val="00C16930"/>
    <w:rsid w:val="00C76A49"/>
    <w:rsid w:val="00E45B11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7530"/>
  <w15:chartTrackingRefBased/>
  <w15:docId w15:val="{87994B30-488E-4FAF-8CAA-4E77D6D2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2F9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5F22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2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2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2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2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2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2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2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F2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F2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F2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F22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F22F9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F22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F22F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F22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F2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F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2F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F2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2F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F2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2F9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5F2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F2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2F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F22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character" w:customStyle="1" w:styleId="ae">
    <w:name w:val="Изнесен текст Знак"/>
    <w:basedOn w:val="a0"/>
    <w:link w:val="af"/>
    <w:uiPriority w:val="99"/>
    <w:semiHidden/>
    <w:rsid w:val="00AA4B84"/>
    <w:rPr>
      <w:rFonts w:ascii="Tahoma" w:eastAsia="Times New Roman" w:hAnsi="Tahoma" w:cs="Tahoma"/>
      <w:sz w:val="16"/>
      <w:szCs w:val="16"/>
      <w:lang w:eastAsia="bg-BG"/>
    </w:rPr>
  </w:style>
  <w:style w:type="paragraph" w:styleId="af">
    <w:name w:val="Balloon Text"/>
    <w:basedOn w:val="a"/>
    <w:link w:val="ae"/>
    <w:uiPriority w:val="99"/>
    <w:semiHidden/>
    <w:unhideWhenUsed/>
    <w:rsid w:val="00AA4B84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1">
    <w:name w:val="Изнесен текст Знак1"/>
    <w:basedOn w:val="a0"/>
    <w:uiPriority w:val="99"/>
    <w:semiHidden/>
    <w:rsid w:val="00AA4B8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AA4B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1">
    <w:name w:val="Горен колонтитул Знак"/>
    <w:basedOn w:val="a0"/>
    <w:link w:val="af0"/>
    <w:uiPriority w:val="99"/>
    <w:rsid w:val="00AA4B8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2">
    <w:name w:val="footer"/>
    <w:basedOn w:val="a"/>
    <w:link w:val="af3"/>
    <w:uiPriority w:val="99"/>
    <w:unhideWhenUsed/>
    <w:rsid w:val="00AA4B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3">
    <w:name w:val="Долен колонтитул Знак"/>
    <w:basedOn w:val="a0"/>
    <w:link w:val="af2"/>
    <w:uiPriority w:val="99"/>
    <w:rsid w:val="00AA4B8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4">
    <w:name w:val="Hyperlink"/>
    <w:uiPriority w:val="99"/>
    <w:semiHidden/>
    <w:unhideWhenUsed/>
    <w:rsid w:val="00AA4B84"/>
    <w:rPr>
      <w:color w:val="0000FF"/>
      <w:u w:val="single"/>
    </w:rPr>
  </w:style>
  <w:style w:type="paragraph" w:customStyle="1" w:styleId="xl65">
    <w:name w:val="xl65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bg-BG" w:eastAsia="bg-BG"/>
    </w:rPr>
  </w:style>
  <w:style w:type="paragraph" w:customStyle="1" w:styleId="xl82">
    <w:name w:val="xl82"/>
    <w:basedOn w:val="a"/>
    <w:rsid w:val="00AA4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5">
    <w:name w:val="No Spacing"/>
    <w:uiPriority w:val="1"/>
    <w:qFormat/>
    <w:rsid w:val="00AA4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af6">
    <w:name w:val="Table Grid"/>
    <w:basedOn w:val="a1"/>
    <w:rsid w:val="00AA4B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Мрежа в таблица1"/>
    <w:basedOn w:val="a1"/>
    <w:next w:val="af6"/>
    <w:rsid w:val="00AA4B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medocreference">
    <w:name w:val="samedocreference"/>
    <w:basedOn w:val="a0"/>
    <w:rsid w:val="00AA4B84"/>
  </w:style>
  <w:style w:type="character" w:customStyle="1" w:styleId="newdocreference">
    <w:name w:val="newdocreference"/>
    <w:basedOn w:val="a0"/>
    <w:rsid w:val="00AA4B84"/>
  </w:style>
  <w:style w:type="character" w:styleId="af7">
    <w:name w:val="FollowedHyperlink"/>
    <w:uiPriority w:val="99"/>
    <w:semiHidden/>
    <w:unhideWhenUsed/>
    <w:rsid w:val="00AA4B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66</Pages>
  <Words>12308</Words>
  <Characters>70158</Characters>
  <Application>Microsoft Office Word</Application>
  <DocSecurity>0</DocSecurity>
  <Lines>584</Lines>
  <Paragraphs>164</Paragraphs>
  <ScaleCrop>false</ScaleCrop>
  <Company/>
  <LinksUpToDate>false</LinksUpToDate>
  <CharactersWithSpaces>82302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2026-02-26T14:12:00Z</cp:lastPrinted>
  <dcterms:created xsi:type="dcterms:W3CDTF">2026-02-12T12:23:00Z</dcterms:created>
  <dcterms:modified xsi:type="dcterms:W3CDTF">2026-02-26T14:12:00Z</dcterms:modified>
</cp:coreProperties>
</file>