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4625" w14:textId="77777777" w:rsidR="00CC0809" w:rsidRDefault="00CC0809" w:rsidP="00CC0809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>
        <w:rPr>
          <w:rFonts w:ascii="Times New Roman" w:hAnsi="Times New Roman" w:cs="Times New Roman"/>
          <w:b/>
          <w:sz w:val="32"/>
        </w:rPr>
        <w:t>!</w:t>
      </w:r>
    </w:p>
    <w:p w14:paraId="3195CB7D" w14:textId="77777777" w:rsidR="00CC0809" w:rsidRDefault="00CC0809" w:rsidP="00CC0809">
      <w:pPr>
        <w:spacing w:line="240" w:lineRule="auto"/>
        <w:rPr>
          <w:rFonts w:ascii="Times New Roman" w:hAnsi="Times New Roman" w:cs="Times New Roman"/>
          <w:sz w:val="32"/>
        </w:rPr>
      </w:pPr>
    </w:p>
    <w:p w14:paraId="5AAC5047" w14:textId="77777777" w:rsidR="00CC0809" w:rsidRDefault="00CC0809" w:rsidP="00CC080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1F9093C7" w14:textId="07BF4287" w:rsidR="00CC0809" w:rsidRPr="003B7AA9" w:rsidRDefault="00CC0809" w:rsidP="00CC0809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4521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973</w:t>
      </w:r>
    </w:p>
    <w:p w14:paraId="088206EC" w14:textId="77777777" w:rsidR="00CC0809" w:rsidRDefault="00CC0809" w:rsidP="00CC0809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Прието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32"/>
        </w:rPr>
        <w:t>Протокол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№ </w:t>
      </w:r>
      <w:r>
        <w:rPr>
          <w:rFonts w:ascii="Times New Roman" w:hAnsi="Times New Roman" w:cs="Times New Roman"/>
          <w:b/>
          <w:sz w:val="32"/>
          <w:lang w:val="bg-BG"/>
        </w:rPr>
        <w:t>33</w:t>
      </w:r>
      <w:r>
        <w:rPr>
          <w:rFonts w:ascii="Times New Roman" w:hAnsi="Times New Roman" w:cs="Times New Roman"/>
          <w:b/>
          <w:sz w:val="32"/>
        </w:rPr>
        <w:t>/</w:t>
      </w:r>
      <w:r>
        <w:rPr>
          <w:rFonts w:ascii="Times New Roman" w:hAnsi="Times New Roman" w:cs="Times New Roman"/>
          <w:b/>
          <w:sz w:val="32"/>
          <w:lang w:val="bg-BG"/>
        </w:rPr>
        <w:t>30</w:t>
      </w:r>
      <w:r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  <w:lang w:val="bg-BG"/>
        </w:rPr>
        <w:t>04</w:t>
      </w:r>
      <w:r>
        <w:rPr>
          <w:rFonts w:ascii="Times New Roman" w:hAnsi="Times New Roman" w:cs="Times New Roman"/>
          <w:b/>
          <w:sz w:val="32"/>
        </w:rPr>
        <w:t>.202</w:t>
      </w:r>
      <w:r>
        <w:rPr>
          <w:rFonts w:ascii="Times New Roman" w:hAnsi="Times New Roman" w:cs="Times New Roman"/>
          <w:b/>
          <w:sz w:val="32"/>
          <w:lang w:val="bg-BG"/>
        </w:rPr>
        <w:t>6</w:t>
      </w:r>
      <w:r>
        <w:rPr>
          <w:rFonts w:ascii="Times New Roman" w:hAnsi="Times New Roman" w:cs="Times New Roman"/>
          <w:b/>
          <w:sz w:val="32"/>
        </w:rPr>
        <w:t>г.</w:t>
      </w:r>
    </w:p>
    <w:p w14:paraId="7F50461A" w14:textId="77777777" w:rsidR="00CC0809" w:rsidRDefault="00CC0809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E4064" w14:textId="77777777" w:rsidR="00CC0809" w:rsidRPr="004F40C5" w:rsidRDefault="00CC0809" w:rsidP="00CC0809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3191A5C" w14:textId="77777777" w:rsidR="00CC0809" w:rsidRDefault="00CC0809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95C177" w14:textId="77777777" w:rsidR="00A60C8D" w:rsidRDefault="00A60C8D" w:rsidP="00A60C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45,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45,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IV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BA64F" w14:textId="77777777" w:rsidR="00A60C8D" w:rsidRDefault="00A60C8D" w:rsidP="00A60C8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7E164" w14:textId="77777777" w:rsidR="00A60C8D" w:rsidRPr="00661512" w:rsidRDefault="00A60C8D" w:rsidP="00A60C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Отменя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922,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32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26.03.2026 г. </w:t>
      </w:r>
    </w:p>
    <w:p w14:paraId="55153A0D" w14:textId="77777777" w:rsidR="00CC0809" w:rsidRDefault="00CC0809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1AD60D3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AAC761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CFBA43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34DF5F0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ADAD43E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B2B658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A6C8475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207697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B39983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85A8FAA" w14:textId="77777777" w:rsidR="00A60C8D" w:rsidRDefault="00A60C8D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60DD84" w14:textId="77777777" w:rsidR="00CC0809" w:rsidRDefault="00CC0809" w:rsidP="00CC08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11ECDCB" w14:textId="77777777" w:rsidR="00CC0809" w:rsidRDefault="00CC0809" w:rsidP="00CC08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75C9D177" w14:textId="77777777" w:rsidR="00CC0809" w:rsidRDefault="00CC0809" w:rsidP="00CC0809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A75B193" w14:textId="77777777" w:rsidR="00CC0809" w:rsidRDefault="00CC0809" w:rsidP="00CC0809"/>
    <w:p w14:paraId="702A2B3E" w14:textId="77777777" w:rsidR="00CC0809" w:rsidRDefault="00CC0809" w:rsidP="00CC0809"/>
    <w:p w14:paraId="1CC9D75F" w14:textId="77777777" w:rsidR="00CC0809" w:rsidRDefault="00CC0809" w:rsidP="00CC0809"/>
    <w:p w14:paraId="06581615" w14:textId="77777777" w:rsidR="00CC0809" w:rsidRDefault="00CC0809" w:rsidP="00CC0809"/>
    <w:p w14:paraId="7C53CA70" w14:textId="77777777" w:rsidR="00CC0809" w:rsidRDefault="00CC0809" w:rsidP="00CC0809"/>
    <w:p w14:paraId="358A2E56" w14:textId="77777777" w:rsidR="00CC0809" w:rsidRDefault="00CC0809" w:rsidP="00CC0809"/>
    <w:p w14:paraId="017C64FF" w14:textId="77777777" w:rsidR="004864C1" w:rsidRDefault="004864C1"/>
    <w:sectPr w:rsidR="004864C1" w:rsidSect="00CC0809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09"/>
    <w:rsid w:val="000127E7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5A0557"/>
    <w:rsid w:val="00615EA5"/>
    <w:rsid w:val="006B3118"/>
    <w:rsid w:val="007367FD"/>
    <w:rsid w:val="009069E2"/>
    <w:rsid w:val="00983834"/>
    <w:rsid w:val="00A60C8D"/>
    <w:rsid w:val="00AD0895"/>
    <w:rsid w:val="00CC0809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35"/>
  <w15:chartTrackingRefBased/>
  <w15:docId w15:val="{4575A9DB-1F8B-4193-8D11-A0BCF106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09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CC08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8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8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8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8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8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8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C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C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C0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C0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C0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C0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C080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C0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C0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C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80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C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80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C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809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CC0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C0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80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C08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2026-05-04T10:53:00Z</cp:lastPrinted>
  <dcterms:created xsi:type="dcterms:W3CDTF">2026-05-04T10:26:00Z</dcterms:created>
  <dcterms:modified xsi:type="dcterms:W3CDTF">2026-05-04T10:54:00Z</dcterms:modified>
</cp:coreProperties>
</file>