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84BD" w14:textId="77777777" w:rsidR="00FA0BF8" w:rsidRPr="00FA0BF8" w:rsidRDefault="00632CBB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3A6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 </w:t>
      </w:r>
    </w:p>
    <w:p w14:paraId="69ACF45D" w14:textId="77777777" w:rsidR="00FA0BF8" w:rsidRPr="00FA0BF8" w:rsidRDefault="003A6040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 </w:t>
      </w:r>
    </w:p>
    <w:p w14:paraId="2B278C59" w14:textId="77777777"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</w:t>
      </w:r>
      <w:r w:rsidR="003A60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</w:t>
      </w: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ОБЩИНСКИ СЪВЕТ - РУСЕ</w:t>
      </w:r>
    </w:p>
    <w:p w14:paraId="274006C7" w14:textId="77777777"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 </w:t>
      </w:r>
    </w:p>
    <w:p w14:paraId="5E50CEF7" w14:textId="77777777" w:rsidR="00FA0BF8" w:rsidRPr="00FA0BF8" w:rsidRDefault="003A6040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 КМЕТА</w:t>
      </w:r>
    </w:p>
    <w:p w14:paraId="5D20CF4B" w14:textId="77777777" w:rsidR="00FA0BF8" w:rsidRPr="00FA0BF8" w:rsidRDefault="003A6040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ОБЩИНА -  РУСЕ</w:t>
      </w:r>
    </w:p>
    <w:p w14:paraId="4EBD49DC" w14:textId="77777777"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EC7600D" w14:textId="77777777" w:rsidR="00FA0BF8" w:rsidRPr="00FA0BF8" w:rsidRDefault="00D05325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</w:t>
      </w:r>
      <w:r w:rsidR="00FA0BF8" w:rsidRPr="00FA0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  И Т А Н Е</w:t>
      </w:r>
    </w:p>
    <w:p w14:paraId="51BCB879" w14:textId="77777777" w:rsidR="00FA0BF8" w:rsidRPr="00FA0BF8" w:rsidRDefault="00FA0BF8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                                                                  </w:t>
      </w:r>
    </w:p>
    <w:p w14:paraId="4FFDED6C" w14:textId="77777777" w:rsidR="00FA0BF8" w:rsidRPr="00FA0BF8" w:rsidRDefault="00D05325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</w:t>
      </w:r>
      <w:r w:rsid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  КОСТАДИН  ПЕТКОВ  ГЕОРГИ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</w:p>
    <w:p w14:paraId="5B8A1E8D" w14:textId="77777777" w:rsidR="00A56B34" w:rsidRDefault="00D05325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      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ОБЩИНСКИ СЪВЕТНИК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ГРУПАТ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 xml:space="preserve"> </w:t>
      </w:r>
      <w:r w:rsid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</w:t>
      </w:r>
    </w:p>
    <w:p w14:paraId="5CC2EAA7" w14:textId="77777777" w:rsidR="00FA0BF8" w:rsidRPr="00FA0BF8" w:rsidRDefault="00A56B34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>1</w:t>
      </w:r>
      <w:r w:rsidR="00D053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  " ВЪЗРАЖДАНЕ "</w:t>
      </w:r>
    </w:p>
    <w:p w14:paraId="3CB0E3EE" w14:textId="77777777" w:rsidR="00FA0BF8" w:rsidRPr="00FA0BF8" w:rsidRDefault="00632CBB" w:rsidP="00632CBB">
      <w:pPr>
        <w:shd w:val="clear" w:color="auto" w:fill="FFFFFF"/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14:paraId="69250470" w14:textId="77777777" w:rsidR="00A56B34" w:rsidRDefault="00D05325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       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: чл. 33, ал. 1,  т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56B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ЗМСМА </w:t>
      </w:r>
    </w:p>
    <w:p w14:paraId="4C283ADE" w14:textId="77777777" w:rsidR="00A56B34" w:rsidRDefault="00A56B34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>1</w:t>
      </w:r>
      <w:r w:rsidR="00D053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103, ал. 2 във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връзка с чл. 104 </w:t>
      </w:r>
    </w:p>
    <w:p w14:paraId="3E672BFE" w14:textId="77777777" w:rsidR="00FA0BF8" w:rsidRPr="00FA0BF8" w:rsidRDefault="00A56B34" w:rsidP="00FA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6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t>1</w:t>
      </w:r>
      <w:r w:rsidR="00D053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Правилника на </w:t>
      </w:r>
      <w:r w:rsidR="00FA0BF8" w:rsidRPr="00FA0B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Общински съвет - Русе</w:t>
      </w:r>
    </w:p>
    <w:p w14:paraId="170F84D8" w14:textId="77777777" w:rsidR="0073021D" w:rsidRPr="00E0207A" w:rsidRDefault="003A6040" w:rsidP="00E0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207A">
        <w:rPr>
          <w:rFonts w:ascii="Tahoma" w:hAnsi="Tahoma" w:cs="Tahoma"/>
          <w:color w:val="000000"/>
          <w:sz w:val="21"/>
          <w:szCs w:val="21"/>
        </w:rPr>
        <w:br/>
      </w:r>
      <w:r w:rsidRPr="00E0207A">
        <w:rPr>
          <w:rFonts w:ascii="Tahoma" w:hAnsi="Tahoma" w:cs="Tahoma"/>
          <w:color w:val="000000"/>
          <w:sz w:val="21"/>
          <w:szCs w:val="21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УВАЖАЕМИ ГОСПОДИН ПРЕДСЕДАТЕЛ НА ОБЩИНСКИ СЪВЕТ,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УВАЖАЕМИ ГОСПОДИН КМЕТ НА ОБЩИНА РУСЕ,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Относно: Поставяне на пъ</w:t>
      </w:r>
      <w:r w:rsidR="00EB0A54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тно огледало на кръстовището </w:t>
      </w:r>
      <w:r w:rsidR="005A4432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EB0A54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 "Роза" и алея "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Трепетлика" в гр. РУСЕ.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Всеки развиващ се град трябва да отговаря на минималните практики за сигурност и безопасност на своите жители, включително чрез състоянието на пешеходните алеи и улици. Съгласно чл. 2, ал. 1, т. 2 от ЗОС във връзка с чл. 3, ал. 2, т. 1 от ЗОС и § 7, т. 4 ПЗР на ЗМСМА, пешеходните алеи и улиците, които не са част от републиканската пътна мрежа, са публична общинска собственост и общината е длъжна да управлява тази собственост, включително чрез поддържане на уличната безопасност.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качеството си на общински съветник и представител на жителите на гр. Русе, поставям въпрос относно б</w:t>
      </w:r>
      <w:r w:rsidR="005A4432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езопасността на кръстовището между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 "Роза"  и</w:t>
      </w:r>
      <w:r w:rsidR="005A4432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алея "Трепетлика".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Мястото около кръстовището е с повдигната пръст</w:t>
      </w:r>
      <w:r w:rsidR="005A4432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пътя</w:t>
      </w:r>
      <w:r w:rsidR="005A4432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остава нисък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видимостта на нерегулираното кръстовище е ограничена</w:t>
      </w:r>
      <w:r w:rsidR="005A4432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даже липсва.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 създава много сериозна опасност от ПТП</w:t>
      </w:r>
      <w:r w:rsidR="00B866A6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866A6" w:rsidRPr="00E0207A">
        <w:rPr>
          <w:rFonts w:ascii="Times New Roman" w:hAnsi="Times New Roman" w:cs="Times New Roman"/>
        </w:rPr>
        <w:t>Моля да обърнете внимание, че а</w:t>
      </w:r>
      <w:r w:rsidR="00FE3E80">
        <w:rPr>
          <w:rFonts w:ascii="Times New Roman" w:hAnsi="Times New Roman" w:cs="Times New Roman"/>
        </w:rPr>
        <w:t>втомобилите, идващи от училище</w:t>
      </w:r>
      <w:r w:rsidR="00FE3E80">
        <w:rPr>
          <w:rFonts w:ascii="Times New Roman" w:hAnsi="Times New Roman" w:cs="Times New Roman"/>
          <w:lang w:val="en-US"/>
        </w:rPr>
        <w:t xml:space="preserve"> </w:t>
      </w:r>
      <w:r w:rsidR="00FE3E80">
        <w:rPr>
          <w:rFonts w:ascii="Times New Roman" w:hAnsi="Times New Roman" w:cs="Times New Roman"/>
        </w:rPr>
        <w:t>Леонардо да Винчи</w:t>
      </w:r>
      <w:r w:rsidR="00B866A6" w:rsidRPr="00E0207A">
        <w:rPr>
          <w:rFonts w:ascii="Times New Roman" w:hAnsi="Times New Roman" w:cs="Times New Roman"/>
        </w:rPr>
        <w:t xml:space="preserve"> в парка — от където родителите взимат и водят децата си — и живущите на алея „Трепетлика“ се засичат в кръстовището без достатъчна видимост и без да се чува шум от приближаващи превозни средства, поради теренни особености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оглед на това поставям следните въпроси: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207A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Планирано ли </w:t>
      </w:r>
      <w:r w:rsidR="00B866A6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регулиране на това кръстовище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207A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 има такова планиране, кога ще се осъществи?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207A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 не са планира</w:t>
      </w:r>
      <w:r w:rsidR="00B866A6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такива дейности, ще бъде ли урегулирано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207A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 ли </w:t>
      </w:r>
      <w:r w:rsidR="00B866A6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следствие на това питане да се постави н</w:t>
      </w:r>
      <w:r w:rsidR="000965E9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кръстовището пътно огледало до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</w:t>
      </w:r>
      <w:r w:rsidR="00B866A6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 на тази календарна година</w:t>
      </w:r>
      <w:r w:rsidR="000965E9" w:rsidRPr="00E0207A">
        <w:rPr>
          <w:rFonts w:ascii="Times New Roman" w:hAnsi="Times New Roman" w:cs="Times New Roman"/>
        </w:rPr>
        <w:t>, с цел да се осигури видимост за автомобилите, идващи от двете страни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207A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Съществува ли график за обслед</w:t>
      </w:r>
      <w:r w:rsidR="000965E9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ване и поддръжка на кръстовища 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Община Русе и къде можем да се запознаем с него?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допълнение към горните въпроси, предоставям снимков материал, който илюстрира опасностт</w:t>
      </w:r>
      <w:r w:rsidR="000965E9"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кръстовището между ул. "Роза" и алея "Трепетлика"</w:t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 да може да се оцени необходимостта от действия в тази насока.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Настоящото питане е съгласно чл. 104 и чл. 109 от </w:t>
      </w:r>
      <w:proofErr w:type="spellStart"/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ПОДОбСНКВОА</w:t>
      </w:r>
      <w:proofErr w:type="spellEnd"/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Общински съвет – Русе. Моля, на следващото заседание да бъде даден отговор както в писмена, така и в устна форма.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уважение,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Костадин Петков Георгиев.                                                                                   Дата: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2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Общински съветник от ПП "Възраждане".                                           Подпис:</w:t>
      </w:r>
      <w:r w:rsidRPr="00E0207A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73021D" w:rsidRPr="00E0207A" w:rsidSect="00F92919">
      <w:pgSz w:w="11906" w:h="16838"/>
      <w:pgMar w:top="244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B9F"/>
    <w:multiLevelType w:val="hybridMultilevel"/>
    <w:tmpl w:val="A18E4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5CD8"/>
    <w:multiLevelType w:val="hybridMultilevel"/>
    <w:tmpl w:val="365E04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7637"/>
    <w:multiLevelType w:val="hybridMultilevel"/>
    <w:tmpl w:val="BFEEB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23538">
    <w:abstractNumId w:val="0"/>
  </w:num>
  <w:num w:numId="2" w16cid:durableId="656689145">
    <w:abstractNumId w:val="1"/>
  </w:num>
  <w:num w:numId="3" w16cid:durableId="206317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0D"/>
    <w:rsid w:val="0000543A"/>
    <w:rsid w:val="00062C8D"/>
    <w:rsid w:val="000965E9"/>
    <w:rsid w:val="0024370D"/>
    <w:rsid w:val="00356A95"/>
    <w:rsid w:val="003A6040"/>
    <w:rsid w:val="005470F5"/>
    <w:rsid w:val="005A4432"/>
    <w:rsid w:val="00632CBB"/>
    <w:rsid w:val="006865E2"/>
    <w:rsid w:val="006F5A4E"/>
    <w:rsid w:val="0073021D"/>
    <w:rsid w:val="00756434"/>
    <w:rsid w:val="008E1ECA"/>
    <w:rsid w:val="009D6BCC"/>
    <w:rsid w:val="00A37C3B"/>
    <w:rsid w:val="00A56B34"/>
    <w:rsid w:val="00AD3BDE"/>
    <w:rsid w:val="00B866A6"/>
    <w:rsid w:val="00B97AD7"/>
    <w:rsid w:val="00D05325"/>
    <w:rsid w:val="00D84661"/>
    <w:rsid w:val="00E0207A"/>
    <w:rsid w:val="00E5051E"/>
    <w:rsid w:val="00EB0A54"/>
    <w:rsid w:val="00F57CA2"/>
    <w:rsid w:val="00F92919"/>
    <w:rsid w:val="00FA0BF8"/>
    <w:rsid w:val="00FB3C80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F658"/>
  <w15:chartTrackingRefBased/>
  <w15:docId w15:val="{47840FD3-EA89-4EF4-9117-334CDA50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3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p.hristova</cp:lastModifiedBy>
  <cp:revision>2</cp:revision>
  <cp:lastPrinted>2025-12-10T08:36:00Z</cp:lastPrinted>
  <dcterms:created xsi:type="dcterms:W3CDTF">2026-01-30T14:28:00Z</dcterms:created>
  <dcterms:modified xsi:type="dcterms:W3CDTF">2026-01-30T14:28:00Z</dcterms:modified>
</cp:coreProperties>
</file>