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9DD0" w14:textId="77777777" w:rsidR="00E064BB" w:rsidRPr="00603A51" w:rsidRDefault="00E064BB" w:rsidP="00E064BB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 w:rsidRPr="00603A51"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 w:rsidRPr="00603A51">
        <w:rPr>
          <w:rFonts w:ascii="Times New Roman" w:hAnsi="Times New Roman" w:cs="Times New Roman"/>
          <w:b/>
          <w:sz w:val="32"/>
        </w:rPr>
        <w:t>!</w:t>
      </w:r>
    </w:p>
    <w:p w14:paraId="14F94088" w14:textId="77777777" w:rsidR="00E064BB" w:rsidRPr="00603A51" w:rsidRDefault="00E064BB" w:rsidP="00E064BB">
      <w:pPr>
        <w:spacing w:line="240" w:lineRule="auto"/>
        <w:rPr>
          <w:rFonts w:ascii="Times New Roman" w:hAnsi="Times New Roman" w:cs="Times New Roman"/>
          <w:sz w:val="32"/>
        </w:rPr>
      </w:pPr>
    </w:p>
    <w:p w14:paraId="392D6092" w14:textId="77777777" w:rsidR="00E064BB" w:rsidRPr="00603A51" w:rsidRDefault="00E064BB" w:rsidP="00E064BB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03A51"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1CDE9F9A" w14:textId="2795FAFB" w:rsidR="00E064BB" w:rsidRPr="00603A51" w:rsidRDefault="00E064BB" w:rsidP="00E064BB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603A51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 w:rsidRPr="00603A51"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966</w:t>
      </w:r>
    </w:p>
    <w:p w14:paraId="239D9344" w14:textId="77777777" w:rsidR="00E064BB" w:rsidRPr="00603A51" w:rsidRDefault="00E064BB" w:rsidP="00E064BB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603A51">
        <w:rPr>
          <w:rFonts w:ascii="Times New Roman" w:hAnsi="Times New Roman" w:cs="Times New Roman"/>
          <w:b/>
          <w:sz w:val="32"/>
        </w:rPr>
        <w:t>Прието</w:t>
      </w:r>
      <w:proofErr w:type="spellEnd"/>
      <w:r w:rsidRPr="00603A51"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 w:rsidRPr="00603A51">
        <w:rPr>
          <w:rFonts w:ascii="Times New Roman" w:hAnsi="Times New Roman" w:cs="Times New Roman"/>
          <w:b/>
          <w:sz w:val="32"/>
        </w:rPr>
        <w:t>Протокол</w:t>
      </w:r>
      <w:proofErr w:type="spellEnd"/>
      <w:r w:rsidRPr="00603A51">
        <w:rPr>
          <w:rFonts w:ascii="Times New Roman" w:hAnsi="Times New Roman" w:cs="Times New Roman"/>
          <w:b/>
          <w:sz w:val="32"/>
        </w:rPr>
        <w:t xml:space="preserve"> № </w:t>
      </w:r>
      <w:r w:rsidRPr="00603A51">
        <w:rPr>
          <w:rFonts w:ascii="Times New Roman" w:hAnsi="Times New Roman" w:cs="Times New Roman"/>
          <w:b/>
          <w:sz w:val="32"/>
          <w:lang w:val="bg-BG"/>
        </w:rPr>
        <w:t>33</w:t>
      </w:r>
      <w:r w:rsidRPr="00603A51">
        <w:rPr>
          <w:rFonts w:ascii="Times New Roman" w:hAnsi="Times New Roman" w:cs="Times New Roman"/>
          <w:b/>
          <w:sz w:val="32"/>
        </w:rPr>
        <w:t>/</w:t>
      </w:r>
      <w:r w:rsidRPr="00603A51">
        <w:rPr>
          <w:rFonts w:ascii="Times New Roman" w:hAnsi="Times New Roman" w:cs="Times New Roman"/>
          <w:b/>
          <w:sz w:val="32"/>
          <w:lang w:val="bg-BG"/>
        </w:rPr>
        <w:t>30</w:t>
      </w:r>
      <w:r w:rsidRPr="00603A51">
        <w:rPr>
          <w:rFonts w:ascii="Times New Roman" w:hAnsi="Times New Roman" w:cs="Times New Roman"/>
          <w:b/>
          <w:sz w:val="32"/>
        </w:rPr>
        <w:t>.</w:t>
      </w:r>
      <w:r w:rsidRPr="00603A51">
        <w:rPr>
          <w:rFonts w:ascii="Times New Roman" w:hAnsi="Times New Roman" w:cs="Times New Roman"/>
          <w:b/>
          <w:sz w:val="32"/>
          <w:lang w:val="bg-BG"/>
        </w:rPr>
        <w:t>04</w:t>
      </w:r>
      <w:r w:rsidRPr="00603A51">
        <w:rPr>
          <w:rFonts w:ascii="Times New Roman" w:hAnsi="Times New Roman" w:cs="Times New Roman"/>
          <w:b/>
          <w:sz w:val="32"/>
        </w:rPr>
        <w:t>.202</w:t>
      </w:r>
      <w:r w:rsidRPr="00603A51">
        <w:rPr>
          <w:rFonts w:ascii="Times New Roman" w:hAnsi="Times New Roman" w:cs="Times New Roman"/>
          <w:b/>
          <w:sz w:val="32"/>
          <w:lang w:val="bg-BG"/>
        </w:rPr>
        <w:t>6</w:t>
      </w:r>
      <w:r w:rsidRPr="00603A51">
        <w:rPr>
          <w:rFonts w:ascii="Times New Roman" w:hAnsi="Times New Roman" w:cs="Times New Roman"/>
          <w:b/>
          <w:sz w:val="32"/>
        </w:rPr>
        <w:t>г.</w:t>
      </w:r>
    </w:p>
    <w:p w14:paraId="6F2753A5" w14:textId="77777777" w:rsidR="00E064BB" w:rsidRPr="00603A51" w:rsidRDefault="00E064BB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0C6C5" w14:textId="77777777" w:rsidR="00E064BB" w:rsidRPr="00603A51" w:rsidRDefault="00E064BB" w:rsidP="00E064BB">
      <w:pPr>
        <w:pStyle w:val="a9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03A5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89647B6" w14:textId="77777777" w:rsidR="00E064BB" w:rsidRPr="00603A51" w:rsidRDefault="00E064BB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AE901F7" w14:textId="77777777" w:rsidR="00170AD5" w:rsidRPr="00603A51" w:rsidRDefault="00170AD5" w:rsidP="00170AD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A51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. 1, т. 23 и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ЗМСМА и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. 26а,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народните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читалища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– Русе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реши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>:</w:t>
      </w:r>
    </w:p>
    <w:p w14:paraId="57FD5B63" w14:textId="77777777" w:rsidR="00170AD5" w:rsidRPr="00603A51" w:rsidRDefault="00170AD5" w:rsidP="00170AD5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A7CC24" w14:textId="77777777" w:rsidR="00170AD5" w:rsidRPr="00603A51" w:rsidRDefault="00170AD5" w:rsidP="00170AD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отчетите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Председателите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народните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читалища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осъществените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читалищни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Община Русе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2025 г.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съгл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603A51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603A51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4849EA48" w14:textId="77777777" w:rsidR="00E064BB" w:rsidRPr="00603A51" w:rsidRDefault="00E064BB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3A0396B" w14:textId="77777777" w:rsidR="00170AD5" w:rsidRPr="00603A51" w:rsidRDefault="00170AD5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70B7EB1" w14:textId="77777777" w:rsidR="00170AD5" w:rsidRPr="00603A51" w:rsidRDefault="00170AD5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02E8F80" w14:textId="77777777" w:rsidR="00170AD5" w:rsidRPr="00603A51" w:rsidRDefault="00170AD5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C81051B" w14:textId="77777777" w:rsidR="00170AD5" w:rsidRPr="00603A51" w:rsidRDefault="00170AD5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D846426" w14:textId="77777777" w:rsidR="00170AD5" w:rsidRPr="00603A51" w:rsidRDefault="00170AD5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C949D4A" w14:textId="77777777" w:rsidR="00170AD5" w:rsidRPr="00603A51" w:rsidRDefault="00170AD5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ADABD7" w14:textId="77777777" w:rsidR="00E064BB" w:rsidRPr="00603A51" w:rsidRDefault="00E064BB" w:rsidP="00E064B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FA62F38" w14:textId="77777777" w:rsidR="00E064BB" w:rsidRPr="00603A51" w:rsidRDefault="00E064BB" w:rsidP="00E064B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03A51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603A51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056E6890" w14:textId="77777777" w:rsidR="00E064BB" w:rsidRPr="00603A51" w:rsidRDefault="00E064BB" w:rsidP="00E064BB">
      <w:pPr>
        <w:pStyle w:val="Default"/>
        <w:ind w:firstLine="708"/>
        <w:rPr>
          <w:rFonts w:ascii="Times New Roman" w:hAnsi="Times New Roman" w:cs="Times New Roman"/>
        </w:rPr>
      </w:pPr>
      <w:r w:rsidRPr="00603A51">
        <w:rPr>
          <w:rFonts w:ascii="Times New Roman" w:hAnsi="Times New Roman" w:cs="Times New Roman"/>
          <w:b/>
          <w:sz w:val="28"/>
          <w:szCs w:val="28"/>
        </w:rPr>
        <w:tab/>
      </w:r>
      <w:r w:rsidRPr="00603A51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603A51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603A51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603A51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603A51">
        <w:rPr>
          <w:rFonts w:ascii="Times New Roman" w:hAnsi="Times New Roman" w:cs="Times New Roman"/>
          <w:b/>
          <w:sz w:val="28"/>
          <w:szCs w:val="28"/>
        </w:rPr>
        <w:t>)</w:t>
      </w:r>
    </w:p>
    <w:p w14:paraId="77AE2165" w14:textId="77777777" w:rsidR="00E064BB" w:rsidRPr="00603A51" w:rsidRDefault="00E064BB" w:rsidP="00E064BB">
      <w:pPr>
        <w:rPr>
          <w:rFonts w:ascii="Times New Roman" w:hAnsi="Times New Roman" w:cs="Times New Roman"/>
        </w:rPr>
      </w:pPr>
    </w:p>
    <w:p w14:paraId="6E440BA9" w14:textId="77777777" w:rsidR="00E064BB" w:rsidRPr="00603A51" w:rsidRDefault="00E064BB" w:rsidP="00E064BB">
      <w:pPr>
        <w:rPr>
          <w:rFonts w:ascii="Times New Roman" w:hAnsi="Times New Roman" w:cs="Times New Roman"/>
        </w:rPr>
      </w:pPr>
    </w:p>
    <w:p w14:paraId="438048DB" w14:textId="77777777" w:rsidR="00E064BB" w:rsidRPr="00603A51" w:rsidRDefault="00E064BB" w:rsidP="00E064BB">
      <w:pPr>
        <w:rPr>
          <w:rFonts w:ascii="Times New Roman" w:hAnsi="Times New Roman" w:cs="Times New Roman"/>
        </w:rPr>
      </w:pPr>
    </w:p>
    <w:p w14:paraId="2B77DA25" w14:textId="77777777" w:rsidR="00E064BB" w:rsidRPr="00603A51" w:rsidRDefault="00E064BB" w:rsidP="00E064BB">
      <w:pPr>
        <w:rPr>
          <w:rFonts w:ascii="Times New Roman" w:hAnsi="Times New Roman" w:cs="Times New Roman"/>
        </w:rPr>
      </w:pPr>
    </w:p>
    <w:p w14:paraId="7389B9C1" w14:textId="77777777" w:rsidR="004864C1" w:rsidRPr="00603A51" w:rsidRDefault="004864C1">
      <w:pPr>
        <w:rPr>
          <w:rFonts w:ascii="Times New Roman" w:hAnsi="Times New Roman" w:cs="Times New Roman"/>
          <w:lang w:val="bg-BG"/>
        </w:rPr>
      </w:pPr>
    </w:p>
    <w:p w14:paraId="516F5331" w14:textId="77777777" w:rsidR="00170AD5" w:rsidRPr="00603A51" w:rsidRDefault="00170AD5">
      <w:pPr>
        <w:rPr>
          <w:rFonts w:ascii="Times New Roman" w:hAnsi="Times New Roman" w:cs="Times New Roman"/>
          <w:lang w:val="bg-BG"/>
        </w:rPr>
      </w:pPr>
    </w:p>
    <w:p w14:paraId="7D1D2C82" w14:textId="77777777" w:rsidR="00170AD5" w:rsidRPr="00603A51" w:rsidRDefault="00170AD5">
      <w:pPr>
        <w:rPr>
          <w:rFonts w:ascii="Times New Roman" w:hAnsi="Times New Roman" w:cs="Times New Roman"/>
          <w:lang w:val="bg-BG"/>
        </w:rPr>
      </w:pPr>
    </w:p>
    <w:p w14:paraId="5FA11EF3" w14:textId="77777777" w:rsidR="00170AD5" w:rsidRPr="00603A51" w:rsidRDefault="00170AD5">
      <w:pPr>
        <w:rPr>
          <w:rFonts w:ascii="Times New Roman" w:hAnsi="Times New Roman" w:cs="Times New Roman"/>
          <w:lang w:val="bg-BG"/>
        </w:rPr>
      </w:pPr>
    </w:p>
    <w:p w14:paraId="3A6D07C4" w14:textId="77777777" w:rsidR="00170AD5" w:rsidRPr="00603A51" w:rsidRDefault="00170AD5">
      <w:pPr>
        <w:rPr>
          <w:rFonts w:ascii="Times New Roman" w:hAnsi="Times New Roman" w:cs="Times New Roman"/>
          <w:lang w:val="bg-BG"/>
        </w:rPr>
      </w:pPr>
    </w:p>
    <w:p w14:paraId="4C177EAF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5D480CCD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tbl>
      <w:tblPr>
        <w:tblW w:w="11384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349"/>
        <w:gridCol w:w="1443"/>
        <w:gridCol w:w="14"/>
        <w:gridCol w:w="806"/>
        <w:gridCol w:w="14"/>
        <w:gridCol w:w="1186"/>
        <w:gridCol w:w="14"/>
        <w:gridCol w:w="1106"/>
        <w:gridCol w:w="14"/>
        <w:gridCol w:w="1026"/>
        <w:gridCol w:w="14"/>
        <w:gridCol w:w="9"/>
        <w:gridCol w:w="1609"/>
        <w:gridCol w:w="14"/>
        <w:gridCol w:w="132"/>
        <w:gridCol w:w="14"/>
      </w:tblGrid>
      <w:tr w:rsidR="00603A51" w:rsidRPr="00603A51" w14:paraId="736FB4C1" w14:textId="77777777" w:rsidTr="00603A51">
        <w:trPr>
          <w:gridAfter w:val="3"/>
          <w:wAfter w:w="160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4BE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2AF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337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6D3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C30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BAB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6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AEE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Приложение 2</w:t>
            </w:r>
          </w:p>
        </w:tc>
      </w:tr>
      <w:tr w:rsidR="00603A51" w:rsidRPr="00603A51" w14:paraId="01B4DB5A" w14:textId="77777777" w:rsidTr="00603A51">
        <w:trPr>
          <w:gridAfter w:val="2"/>
          <w:wAfter w:w="146" w:type="dxa"/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374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899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F05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 w:eastAsia="bg-BG"/>
              </w:rPr>
              <w:t>СУБСИДИЯ ЧИТАЛИЩА ОБЩИНА РУСЕ 2025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21DD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 w:eastAsia="bg-BG"/>
              </w:rPr>
            </w:pPr>
          </w:p>
        </w:tc>
      </w:tr>
      <w:tr w:rsidR="00603A51" w:rsidRPr="00603A51" w14:paraId="5FECB12D" w14:textId="77777777" w:rsidTr="00603A51">
        <w:trPr>
          <w:gridAfter w:val="3"/>
          <w:wAfter w:w="160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CAC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589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567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5F3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784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F17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11C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5F5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E2B9482" w14:textId="77777777" w:rsidTr="00603A51">
        <w:trPr>
          <w:gridAfter w:val="3"/>
          <w:wAfter w:w="160" w:type="dxa"/>
          <w:trHeight w:val="147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655FA3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3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B6DEFC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3942AD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Населено място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63C3EA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Субсидирана численост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703CE15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Държавна субсидия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A9CA6E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Общинска субсидия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16BCF5D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Ремонти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A2F285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ОБЩО</w:t>
            </w:r>
          </w:p>
        </w:tc>
      </w:tr>
      <w:tr w:rsidR="00603A51" w:rsidRPr="00603A51" w14:paraId="3A566A2A" w14:textId="77777777" w:rsidTr="00603A51">
        <w:trPr>
          <w:gridAfter w:val="1"/>
          <w:wAfter w:w="14" w:type="dxa"/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ECFF3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3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7BF7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913F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EAF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95E4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27B0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655B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82503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99C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</w:tr>
      <w:tr w:rsidR="00603A51" w:rsidRPr="00603A51" w14:paraId="1263F3DF" w14:textId="77777777" w:rsidTr="00603A51">
        <w:trPr>
          <w:gridAfter w:val="1"/>
          <w:wAfter w:w="14" w:type="dxa"/>
          <w:trHeight w:val="64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39A1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3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A124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8B3B8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783E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B46D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9D34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AA8D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C822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96B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3D006762" w14:textId="77777777" w:rsidTr="00603A51">
        <w:trPr>
          <w:gridAfter w:val="1"/>
          <w:wAfter w:w="14" w:type="dxa"/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8F773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DE7F6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CB8D1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F11F1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42D73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46A68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B70661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7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82A6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8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E50CE2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67323D0F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AF89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E7D9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ВЧ "Зора 1866"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5A69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484F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D9B40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123 062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99D7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2620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2B0B47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5000</w:t>
            </w: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5C7C99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130 682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C24B4A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DE9074E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D479D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0F95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"Ангел Кънчев 1901"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B993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1957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EEE50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136 035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93A06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3333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03AC2E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2345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F13CCC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141 713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FB6410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EF6F462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9EE7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D13E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РЕКИЦ „Читалища“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08CB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3D4A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1C1A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58 665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F7D2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42598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7167C9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58 665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0A7586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59F9D09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A175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E2B6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"Христо Ботев 1908"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2DE0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CE92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8FD2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97168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53476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2168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2A648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5FDB87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99336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57571E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F513766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82E3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307C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"Захари Стоянов 1937"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DE52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D328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76C2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106 885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E2170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2708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75A1C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CC0BD5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109 593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8EEE19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3000507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6F9D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C0A1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"Георги Бенковски 1937"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B214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8078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4,5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6312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87 451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91803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1731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8AF96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8E440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89 182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CD56E9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6B727E51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D882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E0DC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"Васил Левски 1945"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262B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1791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4,5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E6DC0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87 451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519C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1197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EB5FA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C27560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88 648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F1D8B3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3A4300B3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4DDB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A8BB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"Анжела 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Чакърян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2008"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F14A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8C38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10E78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38 867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4ECE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1532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42506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39FD7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40 399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AE7D0D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3253808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EA8E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2392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"Гоце Делчев 2009"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840F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1713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02B62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21 588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D2C7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616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B081B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6E10B1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22 204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68338C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46AA659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33E4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A276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"Св. Св. Кирил и Методий 1924"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677E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кв. Средна кула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3B35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2D357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77 735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26AD4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2050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88FFA9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21660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C4DC86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101 445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44CE14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1E1F3EE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8A7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89A8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"Просвета 1915"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CCF5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кв. Долапите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BDD9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14D57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19 434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0C7C4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1172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0C76C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5A28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20 606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8AA21D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330A539A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7A05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004B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"Просвета 1928"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301F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Мартен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FD7E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B3521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58 300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1F60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1893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291A0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D76491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60 193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C39DE1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590D1354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611B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259F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"Пробуда 1901"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34E2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Николово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AD33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5A7A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106 885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17EC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3436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18998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10740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C7370C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121 061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997A12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6D56F7EA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B5B0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FE96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"Пробуда 1907"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996F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Тетово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1627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B35C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97 168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C4A74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2659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60E82E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1280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B814B6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101 107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CFF687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4A62830F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1BAD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9235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"Надежда 1908"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EAA8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Ново село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023A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4A31E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48 584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2B3D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2492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1A991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6F3071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51 076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4A21DE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67F8BB44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AA34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AF1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"Тома Кърджиев 1873"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99FF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Червена вода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BF9C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2,25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99F0E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43 726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7C79C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2767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41783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11677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AEFB28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58 170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2E5E11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0FF32DE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51B5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16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680D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"Светлина 1927"</w:t>
            </w:r>
            <w:r w:rsidRPr="00603A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9A6B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Бъзън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CFEC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61A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38 867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DCD5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1969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CC465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8796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B47F55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49 632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685AB0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329EFFA7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4F23C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17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C347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"Просвета 1927"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5119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Семерджиево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0CAC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F6CC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29 150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E369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1909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201F0B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7C617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31 059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1B4DD6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3A898AE0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282D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lastRenderedPageBreak/>
              <w:t>18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2050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"Св. Д. 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Басарбовски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1902"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90EE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Басарбово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E8B5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1,25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36783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24 292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6D232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1320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7ABE8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ED00C3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25 612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A43150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C9B6C3F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1801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19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C3F4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"Светлина 1928"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4A53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Хотанца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2223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6801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29 150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D382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2069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00917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19240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D9D693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50 459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C09BCC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59BA545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4537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20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337B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"Напредък 1928"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CB9B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Долно Абланово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CE29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1,25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E921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24 292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7CCF4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1634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8EA0DC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18257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BDC0E9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44 183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19E6BD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469ABE5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0083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79F5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"Васил Левски 1928"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7938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Сандрово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3AF9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1,75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3C58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34 009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E13E0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2690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3D62E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30000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08DCC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66 699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B0BF2A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E395F1C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F429F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A9DE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"Максим Горки 1928"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98BF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Просена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AD6F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1,25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5E54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24 292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A8275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1634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4B80E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6696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D9CF9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32 622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39BE1F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4374FDFC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2717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8AAB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“Н. Й. Вапцаров 1951"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A144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Ястребово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9EED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1,25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CADA2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24 292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DFF89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1496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3102E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488951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25 788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0C8D3D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3C81C5A9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07C9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24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7C69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„“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Гюнеш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2012“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9F80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C08D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0,5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C0F13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9 722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B261D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1326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C21B0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948682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11 048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AF8F95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6AE46CB7" w14:textId="77777777" w:rsidTr="00603A51">
        <w:trPr>
          <w:gridAfter w:val="1"/>
          <w:wAfter w:w="14" w:type="dxa"/>
          <w:trHeight w:val="49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8BC6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25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1D89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„Стефан Караджа - 2018“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E489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Русе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C44DF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F070B3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2046B0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1579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4A89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04ED8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1579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419BFE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4FB7771D" w14:textId="77777777" w:rsidTr="00603A51">
        <w:trPr>
          <w:trHeight w:val="402"/>
        </w:trPr>
        <w:tc>
          <w:tcPr>
            <w:tcW w:w="5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82B9A3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ВСИЧКО:</w:t>
            </w: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                                 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C84C5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74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261C1E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1 447 070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119BAA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50 000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98DB0D6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135691</w:t>
            </w:r>
          </w:p>
        </w:tc>
        <w:tc>
          <w:tcPr>
            <w:tcW w:w="1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5C0A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1 632 761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C7DC33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14:paraId="540084FE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5E52C2C1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1781CF42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08FA1020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24ED98CA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2DC81248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06844D8B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2C91343C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2D8C6C14" w14:textId="77777777" w:rsidR="00603A51" w:rsidRPr="00603A51" w:rsidRDefault="00603A51">
      <w:pPr>
        <w:rPr>
          <w:rFonts w:ascii="Times New Roman" w:hAnsi="Times New Roman" w:cs="Times New Roman"/>
          <w:lang w:val="bg-BG"/>
        </w:rPr>
      </w:pPr>
    </w:p>
    <w:p w14:paraId="4CED114A" w14:textId="77777777" w:rsidR="00603A51" w:rsidRPr="00603A51" w:rsidRDefault="00603A51" w:rsidP="00603A5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03A51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Pr="00603A51"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3DBD2A03" w14:textId="77777777" w:rsidR="00603A51" w:rsidRPr="00603A51" w:rsidRDefault="00603A51" w:rsidP="00603A51">
      <w:pPr>
        <w:pStyle w:val="Default"/>
        <w:ind w:firstLine="708"/>
        <w:rPr>
          <w:rFonts w:ascii="Times New Roman" w:hAnsi="Times New Roman" w:cs="Times New Roman"/>
        </w:rPr>
      </w:pPr>
      <w:r w:rsidRPr="00603A51">
        <w:rPr>
          <w:rFonts w:ascii="Times New Roman" w:hAnsi="Times New Roman" w:cs="Times New Roman"/>
          <w:b/>
          <w:sz w:val="28"/>
          <w:szCs w:val="28"/>
        </w:rPr>
        <w:tab/>
      </w:r>
      <w:r w:rsidRPr="00603A51"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603A51"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 w:rsidRPr="00603A51"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 w:rsidRPr="00603A51">
        <w:rPr>
          <w:rFonts w:ascii="Times New Roman" w:hAnsi="Times New Roman" w:cs="Times New Roman"/>
          <w:b/>
          <w:bCs/>
          <w:sz w:val="28"/>
          <w:szCs w:val="28"/>
        </w:rPr>
        <w:t>, дтн</w:t>
      </w:r>
      <w:r w:rsidRPr="00603A51">
        <w:rPr>
          <w:rFonts w:ascii="Times New Roman" w:hAnsi="Times New Roman" w:cs="Times New Roman"/>
          <w:b/>
          <w:sz w:val="28"/>
          <w:szCs w:val="28"/>
        </w:rPr>
        <w:t>)</w:t>
      </w:r>
    </w:p>
    <w:p w14:paraId="4A0EA09F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5D654E32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4958FA3F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11D958A5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2AE5A47D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37746BED" w14:textId="77777777" w:rsidR="00603A51" w:rsidRPr="00747FFC" w:rsidRDefault="00603A51">
      <w:pPr>
        <w:rPr>
          <w:rFonts w:ascii="Times New Roman" w:hAnsi="Times New Roman" w:cs="Times New Roman"/>
        </w:rPr>
      </w:pPr>
    </w:p>
    <w:p w14:paraId="7B735ACE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39B48309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5B740363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41340200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6BB99826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p w14:paraId="34185252" w14:textId="77777777" w:rsidR="00603A51" w:rsidRDefault="00603A51">
      <w:pPr>
        <w:rPr>
          <w:rFonts w:ascii="Times New Roman" w:hAnsi="Times New Roman" w:cs="Times New Roman"/>
          <w:lang w:val="bg-BG"/>
        </w:rPr>
      </w:pPr>
    </w:p>
    <w:tbl>
      <w:tblPr>
        <w:tblW w:w="11482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60"/>
        <w:gridCol w:w="1800"/>
        <w:gridCol w:w="680"/>
        <w:gridCol w:w="4120"/>
        <w:gridCol w:w="1709"/>
        <w:gridCol w:w="146"/>
      </w:tblGrid>
      <w:tr w:rsidR="00603A51" w:rsidRPr="00603A51" w14:paraId="5E2615AC" w14:textId="77777777" w:rsidTr="00603A51">
        <w:trPr>
          <w:gridAfter w:val="1"/>
          <w:wAfter w:w="146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935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86F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3A8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FDA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5ECF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Приложение 3</w:t>
            </w:r>
          </w:p>
        </w:tc>
      </w:tr>
      <w:tr w:rsidR="00603A51" w:rsidRPr="00603A51" w14:paraId="4A8D1BB3" w14:textId="77777777" w:rsidTr="00603A51">
        <w:trPr>
          <w:gridAfter w:val="1"/>
          <w:wAfter w:w="146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45AB" w14:textId="77777777" w:rsidR="00603A51" w:rsidRPr="00603A51" w:rsidRDefault="00603A51" w:rsidP="00603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107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975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 w:eastAsia="bg-BG"/>
              </w:rPr>
              <w:t>ПРОЕКТНО ФИНАНСИРАНЕ НА ЧИТАЛИЩНИ ДЕЙНОСТИ 2025</w:t>
            </w:r>
          </w:p>
        </w:tc>
      </w:tr>
      <w:tr w:rsidR="00603A51" w:rsidRPr="00603A51" w14:paraId="5756E425" w14:textId="77777777" w:rsidTr="00603A51">
        <w:trPr>
          <w:gridAfter w:val="1"/>
          <w:wAfter w:w="146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85F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D3D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8B6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625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53C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F1E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59FF27D9" w14:textId="77777777" w:rsidTr="00603A51">
        <w:trPr>
          <w:gridAfter w:val="1"/>
          <w:wAfter w:w="146" w:type="dxa"/>
          <w:trHeight w:val="117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B7B387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 xml:space="preserve">№ </w:t>
            </w:r>
          </w:p>
        </w:tc>
        <w:tc>
          <w:tcPr>
            <w:tcW w:w="2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131B24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A90219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Населено място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66627C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Брой проекти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0810D4E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Проект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08C3C8E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Финансиране (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лв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)</w:t>
            </w:r>
          </w:p>
        </w:tc>
      </w:tr>
      <w:tr w:rsidR="00603A51" w:rsidRPr="00603A51" w14:paraId="19EF3F79" w14:textId="77777777" w:rsidTr="00603A51">
        <w:trPr>
          <w:trHeight w:val="82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8992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09626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0404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7F25E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DF0D8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7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15D2D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9A1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</w:p>
        </w:tc>
      </w:tr>
      <w:tr w:rsidR="00603A51" w:rsidRPr="00603A51" w14:paraId="65885481" w14:textId="77777777" w:rsidTr="00603A51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62B3A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2544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B7D60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9A80C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84BB2B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137DC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 w:eastAsia="bg-BG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14:paraId="65CC313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A4CFDE0" w14:textId="77777777" w:rsidTr="00603A51">
        <w:trPr>
          <w:trHeight w:val="7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ED70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C965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ВЧ "Зора 1866"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05D2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34B7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2A59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МК - Международен фестивал на поетичния театър; Община 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русе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, Програма "Култура"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574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17500+ 1800</w:t>
            </w:r>
          </w:p>
        </w:tc>
        <w:tc>
          <w:tcPr>
            <w:tcW w:w="146" w:type="dxa"/>
            <w:vAlign w:val="center"/>
            <w:hideMark/>
          </w:tcPr>
          <w:p w14:paraId="3FD8C6B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3C7BA16" w14:textId="77777777" w:rsidTr="00603A51">
        <w:trPr>
          <w:trHeight w:val="7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4639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CD92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"Ангел Кънчев 1901"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312B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1F21D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21C9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"Българските библиотеки - съвременни центрове за четене и информираност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0002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2 446</w:t>
            </w:r>
          </w:p>
        </w:tc>
        <w:tc>
          <w:tcPr>
            <w:tcW w:w="146" w:type="dxa"/>
            <w:vAlign w:val="center"/>
            <w:hideMark/>
          </w:tcPr>
          <w:p w14:paraId="5AC2F1E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DD6C12E" w14:textId="77777777" w:rsidTr="00603A51">
        <w:trPr>
          <w:trHeight w:val="3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A9F2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9829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"Христо Ботев 1908"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40E1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D280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64E3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294F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6EA193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69117C31" w14:textId="77777777" w:rsidTr="00603A51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DC5E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DC74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"Захари Стоянов 1937"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27D2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922C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7262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"Българските библиотеки - съвременни центрове за четене и информираност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03A9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2 700</w:t>
            </w:r>
          </w:p>
        </w:tc>
        <w:tc>
          <w:tcPr>
            <w:tcW w:w="146" w:type="dxa"/>
            <w:vAlign w:val="center"/>
            <w:hideMark/>
          </w:tcPr>
          <w:p w14:paraId="4C941C6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1506AF4" w14:textId="77777777" w:rsidTr="00603A51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6648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B6B2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"Георги Бенковски 1937"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9B3E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7290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E3E1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"Българските библиотеки - съвременни центрове за четене и информираност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11A4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2 700</w:t>
            </w:r>
          </w:p>
        </w:tc>
        <w:tc>
          <w:tcPr>
            <w:tcW w:w="146" w:type="dxa"/>
            <w:vAlign w:val="center"/>
            <w:hideMark/>
          </w:tcPr>
          <w:p w14:paraId="3E19DD6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F0CBCB6" w14:textId="77777777" w:rsidTr="00603A51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3C9A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B587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"Васил Левски 1945"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EBCC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D51E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A72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"Българските библиотеки - съвременни центрове за четене и информираност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8E27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2 700</w:t>
            </w:r>
          </w:p>
        </w:tc>
        <w:tc>
          <w:tcPr>
            <w:tcW w:w="146" w:type="dxa"/>
            <w:vAlign w:val="center"/>
            <w:hideMark/>
          </w:tcPr>
          <w:p w14:paraId="6C04611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5C98A898" w14:textId="77777777" w:rsidTr="00603A51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095E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41F5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"Анжела 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Чакърян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2008"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2B3E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B9AD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F738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"Българските библиотеки - съвременни центрове за четене и информираност; Община Русе, Програма "Култура"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105C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1532+3806</w:t>
            </w:r>
          </w:p>
        </w:tc>
        <w:tc>
          <w:tcPr>
            <w:tcW w:w="146" w:type="dxa"/>
            <w:vAlign w:val="center"/>
            <w:hideMark/>
          </w:tcPr>
          <w:p w14:paraId="22D83C9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524A60F3" w14:textId="77777777" w:rsidTr="00603A51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8BD3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FB35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"Гоце Делчев 2009"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FA13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9877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DAB3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DC9B9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6F20A44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F7A4844" w14:textId="77777777" w:rsidTr="00603A51">
        <w:trPr>
          <w:trHeight w:val="9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6368D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784C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"Св. Св. Кирил и Методий 1924"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CCF8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кв. Средна кула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2722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1B1D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"Българските библиотеки - съвременни центрове за четене и информираност; Община Русе, Програма "Култура"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021A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598+1600</w:t>
            </w:r>
          </w:p>
        </w:tc>
        <w:tc>
          <w:tcPr>
            <w:tcW w:w="146" w:type="dxa"/>
            <w:vAlign w:val="center"/>
            <w:hideMark/>
          </w:tcPr>
          <w:p w14:paraId="2387E57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35E5B05E" w14:textId="77777777" w:rsidTr="00603A51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32A3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7BE8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"Просвета 1915"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4F12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кв. Долапите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4155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2595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3B4F4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455DADE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4FE1A476" w14:textId="77777777" w:rsidTr="00603A51">
        <w:trPr>
          <w:trHeight w:val="6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BCF2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FBA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"Просвета 1928"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5221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Мартен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AC5E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7AD3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"Българските библиотеки - съвременни центрове за четене и информираност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D504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2 201</w:t>
            </w:r>
          </w:p>
        </w:tc>
        <w:tc>
          <w:tcPr>
            <w:tcW w:w="146" w:type="dxa"/>
            <w:vAlign w:val="center"/>
            <w:hideMark/>
          </w:tcPr>
          <w:p w14:paraId="1ECD953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4BC538AA" w14:textId="77777777" w:rsidTr="00603A51">
        <w:trPr>
          <w:trHeight w:val="11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F220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lastRenderedPageBreak/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9343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"Пробуда 1901"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6163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Николово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F718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34CA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МК - "Българските библиотеки - съвременни центрове за четене и информираност; Община Русе, Програма "Култура"; НФК - програма "Фестивали"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102E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598+3950+10548</w:t>
            </w:r>
          </w:p>
        </w:tc>
        <w:tc>
          <w:tcPr>
            <w:tcW w:w="146" w:type="dxa"/>
            <w:vAlign w:val="center"/>
            <w:hideMark/>
          </w:tcPr>
          <w:p w14:paraId="34CA30F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7174BA7" w14:textId="77777777" w:rsidTr="00603A51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BAFC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3D70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"Пробуда 1907"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C66E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Тетово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A8F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5124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Община Русе - програма "Култура"+ Дигитални клубове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AD06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3182+28885</w:t>
            </w:r>
          </w:p>
        </w:tc>
        <w:tc>
          <w:tcPr>
            <w:tcW w:w="146" w:type="dxa"/>
            <w:vAlign w:val="center"/>
            <w:hideMark/>
          </w:tcPr>
          <w:p w14:paraId="50FA22D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E35CC20" w14:textId="77777777" w:rsidTr="00603A51">
        <w:trPr>
          <w:trHeight w:val="9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E0C5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BB10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"Надежда 1908"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25FF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Ново село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7354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4D73D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НФК - "Забравените 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пролетнит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обичаи от Русенско"; Община Русе - Фондация "Русе - град на свободния дух"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21A3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15000+1000</w:t>
            </w:r>
          </w:p>
        </w:tc>
        <w:tc>
          <w:tcPr>
            <w:tcW w:w="146" w:type="dxa"/>
            <w:vAlign w:val="center"/>
            <w:hideMark/>
          </w:tcPr>
          <w:p w14:paraId="2813E49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1501C16" w14:textId="77777777" w:rsidTr="00603A51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4BBD9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2D9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"Тома Кърджиев 1873"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D488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Червена вода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37BB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E092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2DA3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719514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A2823E0" w14:textId="77777777" w:rsidTr="00603A51">
        <w:trPr>
          <w:trHeight w:val="49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2453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73FC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"Светлина 1927"</w:t>
            </w:r>
            <w:r w:rsidRPr="00603A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bg-BG" w:eastAsia="bg-BG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6907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Бъзън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19AB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087A9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43AE9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0164FC1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25B3353" w14:textId="77777777" w:rsidTr="00603A51">
        <w:trPr>
          <w:trHeight w:val="5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50539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6073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"Просвета 1927"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F2D8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Семерджиево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21E6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5E1E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Програма "Читалища" - Информирани и успешни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9044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14 750</w:t>
            </w:r>
          </w:p>
        </w:tc>
        <w:tc>
          <w:tcPr>
            <w:tcW w:w="146" w:type="dxa"/>
            <w:vAlign w:val="center"/>
            <w:hideMark/>
          </w:tcPr>
          <w:p w14:paraId="7315B20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3E20E13" w14:textId="77777777" w:rsidTr="00603A51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CB1F9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4677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"Св. Д. 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Басарбовски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1902"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2EB9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Басарбово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40C9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4D54D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7C4E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2109111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519C8D4F" w14:textId="77777777" w:rsidTr="00603A51">
        <w:trPr>
          <w:trHeight w:val="9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2E3D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C83F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"Светлина 1928"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F0C5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Хотанца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6A9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B7F98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МК - "Българските библиотеки - съвременни центрове за четене и информираност; Община Русе, Програма "Култура"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C86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598+1596</w:t>
            </w:r>
          </w:p>
        </w:tc>
        <w:tc>
          <w:tcPr>
            <w:tcW w:w="146" w:type="dxa"/>
            <w:vAlign w:val="center"/>
            <w:hideMark/>
          </w:tcPr>
          <w:p w14:paraId="6DE6FD9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AEB76B9" w14:textId="77777777" w:rsidTr="00603A51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5F3B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4133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"Напредък 1928"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20D8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Долно Абланово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CF6B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09C46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7F73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393748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96859F7" w14:textId="77777777" w:rsidTr="00603A5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6A34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1947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"Васил Левски 1928"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92DE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Сандрово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3229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266E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Община Русе - програма "Култура"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35FC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3 808</w:t>
            </w:r>
          </w:p>
        </w:tc>
        <w:tc>
          <w:tcPr>
            <w:tcW w:w="146" w:type="dxa"/>
            <w:vAlign w:val="center"/>
            <w:hideMark/>
          </w:tcPr>
          <w:p w14:paraId="66EEFCE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A69BFB5" w14:textId="77777777" w:rsidTr="00603A51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0603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76DF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"Максим Горки 1928"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1F2E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Просена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113E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6AD9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Община Русе - програма "Култура"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F283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2 728</w:t>
            </w:r>
          </w:p>
        </w:tc>
        <w:tc>
          <w:tcPr>
            <w:tcW w:w="146" w:type="dxa"/>
            <w:vAlign w:val="center"/>
            <w:hideMark/>
          </w:tcPr>
          <w:p w14:paraId="41F5B69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4E565DB" w14:textId="77777777" w:rsidTr="00603A51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C2CD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1F74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НЧ “Н. Й. Вапцаров 1951"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7FBDE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с. Ястребово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63969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528B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8D25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537970B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58B93F7" w14:textId="77777777" w:rsidTr="00603A51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172C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E003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„“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Гюнеш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2012“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AD40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гр. 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3A0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1F3B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*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F3B3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758EE24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B100693" w14:textId="77777777" w:rsidTr="00603A51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81A02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AB02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НЧ „Стефан Караджа - 2018“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53B9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Русе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CAF5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00E2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Община Русе - програма "Култура"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C9F3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>4680</w:t>
            </w:r>
          </w:p>
        </w:tc>
        <w:tc>
          <w:tcPr>
            <w:tcW w:w="146" w:type="dxa"/>
            <w:vAlign w:val="center"/>
            <w:hideMark/>
          </w:tcPr>
          <w:p w14:paraId="40A452F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C0BDB7E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939BA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660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924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6E9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54F0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781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4C600E2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7438111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24C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9C0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285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224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8A87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589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588BD3A7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321A092E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230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595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7FB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E43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2624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2A7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2B9FF22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F31711F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EDF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2F2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4F1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3AF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A58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857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6465C48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0F85412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725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BF9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74E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825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BEFE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D94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055AA1A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AAD0CA8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E63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D3B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310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BFA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395C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6F4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1C274C7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7D586D3A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4EF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391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CA0D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0C0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F79B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BC5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015036F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148B8C9E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345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028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05F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46B8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DBF5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1B0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13007B6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2C361C4F" w14:textId="77777777" w:rsidTr="00603A5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4D9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3234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  <w:t xml:space="preserve">               </w:t>
            </w: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      ПРЕДСЕДАТЕЛ: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F65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4931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BCD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1DE318AB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581AF9CF" w14:textId="77777777" w:rsidTr="00603A51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C16A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0DA9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DAC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/акад. </w:t>
            </w:r>
            <w:proofErr w:type="spellStart"/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Хр.Белоев</w:t>
            </w:r>
            <w:proofErr w:type="spellEnd"/>
            <w:r w:rsidRPr="00603A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/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F0E5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55C9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1016DCA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6366B678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549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F46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CFF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0E136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D473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EEC2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3B2A5E0C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  <w:tr w:rsidR="00603A51" w:rsidRPr="00603A51" w14:paraId="07E12A0A" w14:textId="77777777" w:rsidTr="00603A5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F7B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93A0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35DF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703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133F" w14:textId="77777777" w:rsidR="00603A51" w:rsidRPr="00603A51" w:rsidRDefault="00603A51" w:rsidP="00603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0CA3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  <w:tc>
          <w:tcPr>
            <w:tcW w:w="146" w:type="dxa"/>
            <w:vAlign w:val="center"/>
            <w:hideMark/>
          </w:tcPr>
          <w:p w14:paraId="7DC19E41" w14:textId="77777777" w:rsidR="00603A51" w:rsidRPr="00603A51" w:rsidRDefault="00603A51" w:rsidP="00603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bg-BG" w:eastAsia="bg-BG"/>
              </w:rPr>
            </w:pPr>
          </w:p>
        </w:tc>
      </w:tr>
    </w:tbl>
    <w:p w14:paraId="36E8796A" w14:textId="77777777" w:rsidR="00170AD5" w:rsidRPr="00603A51" w:rsidRDefault="00170AD5">
      <w:pPr>
        <w:rPr>
          <w:rFonts w:ascii="Times New Roman" w:hAnsi="Times New Roman" w:cs="Times New Roman"/>
          <w:lang w:val="bg-BG"/>
        </w:rPr>
      </w:pPr>
    </w:p>
    <w:p w14:paraId="3D2916B0" w14:textId="77777777" w:rsidR="00170AD5" w:rsidRPr="00603A51" w:rsidRDefault="00170AD5">
      <w:pPr>
        <w:rPr>
          <w:rFonts w:ascii="Times New Roman" w:hAnsi="Times New Roman" w:cs="Times New Roman"/>
          <w:lang w:val="bg-BG"/>
        </w:rPr>
      </w:pPr>
    </w:p>
    <w:p w14:paraId="0BD727B5" w14:textId="77777777" w:rsidR="00170AD5" w:rsidRPr="00603A51" w:rsidRDefault="00170AD5">
      <w:pPr>
        <w:rPr>
          <w:rFonts w:ascii="Times New Roman" w:hAnsi="Times New Roman" w:cs="Times New Roman"/>
          <w:lang w:val="bg-BG"/>
        </w:rPr>
      </w:pPr>
    </w:p>
    <w:p w14:paraId="1D9AFA7D" w14:textId="77777777" w:rsidR="00170AD5" w:rsidRPr="00603A51" w:rsidRDefault="00170AD5">
      <w:pPr>
        <w:rPr>
          <w:rFonts w:ascii="Times New Roman" w:hAnsi="Times New Roman" w:cs="Times New Roman"/>
          <w:lang w:val="bg-BG"/>
        </w:rPr>
      </w:pPr>
    </w:p>
    <w:sectPr w:rsidR="00170AD5" w:rsidRPr="00603A51" w:rsidSect="00E064BB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4F6E"/>
    <w:multiLevelType w:val="hybridMultilevel"/>
    <w:tmpl w:val="A49EF100"/>
    <w:lvl w:ilvl="0" w:tplc="5B3A1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62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B"/>
    <w:rsid w:val="000127E7"/>
    <w:rsid w:val="00170AD5"/>
    <w:rsid w:val="00214926"/>
    <w:rsid w:val="002614EA"/>
    <w:rsid w:val="00280E2F"/>
    <w:rsid w:val="002B6D68"/>
    <w:rsid w:val="0033455C"/>
    <w:rsid w:val="00360F21"/>
    <w:rsid w:val="003675FC"/>
    <w:rsid w:val="004864C1"/>
    <w:rsid w:val="004A3CD3"/>
    <w:rsid w:val="00581FFC"/>
    <w:rsid w:val="005A0557"/>
    <w:rsid w:val="00603A51"/>
    <w:rsid w:val="00615EA5"/>
    <w:rsid w:val="006907C3"/>
    <w:rsid w:val="006B3118"/>
    <w:rsid w:val="007367FD"/>
    <w:rsid w:val="00747FFC"/>
    <w:rsid w:val="009069E2"/>
    <w:rsid w:val="00983834"/>
    <w:rsid w:val="00AD0895"/>
    <w:rsid w:val="00E064BB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313C"/>
  <w15:chartTrackingRefBased/>
  <w15:docId w15:val="{5FED801C-C3A0-47AD-8081-66A46216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BB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E064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4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4B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4B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4B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4B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4B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4B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4B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06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06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064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064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064B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064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064B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064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064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0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4B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0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4B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06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4BB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E06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06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4B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064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2</cp:revision>
  <cp:lastPrinted>2026-05-05T05:42:00Z</cp:lastPrinted>
  <dcterms:created xsi:type="dcterms:W3CDTF">2026-05-04T07:12:00Z</dcterms:created>
  <dcterms:modified xsi:type="dcterms:W3CDTF">2026-05-05T06:13:00Z</dcterms:modified>
</cp:coreProperties>
</file>