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1786" w14:textId="1853AB9A" w:rsidR="000227CD" w:rsidRDefault="007F55F1" w:rsidP="007F55F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40F739DC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67738004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55030426" w14:textId="77777777" w:rsidR="000227CD" w:rsidRDefault="000227C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C318D1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2A9C0329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3E3211D6" w14:textId="77777777" w:rsidR="000227CD" w:rsidRDefault="000227C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21E325B2" w14:textId="77777777" w:rsidR="000227CD" w:rsidRDefault="0031426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2229E72C" w14:textId="77777777" w:rsidR="000227CD" w:rsidRDefault="0031426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3C963DBB" w14:textId="77777777" w:rsidR="000227CD" w:rsidRDefault="0031426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6ACAF1FE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 xml:space="preserve">-Демократична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06B28CEC" w14:textId="77777777" w:rsidR="000227CD" w:rsidRDefault="000227C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D4DFBA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основание: </w:t>
      </w:r>
    </w:p>
    <w:p w14:paraId="23979992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чл. 33 (1) т. 4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09EB35F5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1F81A929" w14:textId="77777777" w:rsidR="000227CD" w:rsidRDefault="000227C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3435D" w14:textId="77777777" w:rsidR="000227CD" w:rsidRDefault="000227C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4B7C2CD6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75D0F6B7" w14:textId="77777777" w:rsidR="000227CD" w:rsidRDefault="000227C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95B6AD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Състоянието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пространството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отводняването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около Арена Русе</w:t>
      </w:r>
    </w:p>
    <w:p w14:paraId="468DEFC7" w14:textId="77777777" w:rsidR="000227CD" w:rsidRDefault="000227C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</w:p>
    <w:p w14:paraId="4E34728B" w14:textId="77777777" w:rsidR="000227CD" w:rsidRDefault="003142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Милков,</w:t>
      </w:r>
    </w:p>
    <w:p w14:paraId="4D1B22C0" w14:textId="77777777" w:rsidR="000227CD" w:rsidRDefault="000227C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0FAF1" w14:textId="77777777" w:rsidR="000227CD" w:rsidRDefault="003142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/>
          <w:sz w:val="24"/>
          <w:szCs w:val="24"/>
        </w:rPr>
        <w:t xml:space="preserve"> 2025 г. </w:t>
      </w:r>
      <w:proofErr w:type="spellStart"/>
      <w:r>
        <w:rPr>
          <w:rFonts w:ascii="Times New Roman" w:hAnsi="Times New Roman"/>
          <w:sz w:val="24"/>
          <w:szCs w:val="24"/>
        </w:rPr>
        <w:t>сигнализирах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 проблем</w:t>
      </w:r>
      <w:proofErr w:type="gram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отводняването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върху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покривната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конструкция над </w:t>
      </w:r>
      <w:proofErr w:type="spellStart"/>
      <w:r>
        <w:rPr>
          <w:rFonts w:ascii="Times New Roman" w:hAnsi="Times New Roman"/>
          <w:sz w:val="24"/>
          <w:szCs w:val="24"/>
        </w:rPr>
        <w:t>подземния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паркинг в </w:t>
      </w:r>
      <w:proofErr w:type="spellStart"/>
      <w:r>
        <w:rPr>
          <w:rFonts w:ascii="Times New Roman" w:hAnsi="Times New Roman"/>
          <w:sz w:val="24"/>
          <w:szCs w:val="24"/>
        </w:rPr>
        <w:t>пространството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 Арена Русе, при </w:t>
      </w:r>
      <w:proofErr w:type="spellStart"/>
      <w:r>
        <w:rPr>
          <w:rFonts w:ascii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трайно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задържат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значителни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количества вода.</w:t>
      </w:r>
    </w:p>
    <w:p w14:paraId="64097176" w14:textId="77777777" w:rsidR="000227CD" w:rsidRDefault="00314263" w:rsidP="007F55F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 </w:t>
      </w:r>
      <w:proofErr w:type="spellStart"/>
      <w:r>
        <w:rPr>
          <w:rFonts w:ascii="Times New Roman" w:hAnsi="Times New Roman"/>
          <w:sz w:val="24"/>
          <w:szCs w:val="24"/>
        </w:rPr>
        <w:t>проблемът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продължава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съществува</w:t>
      </w:r>
      <w:proofErr w:type="spellEnd"/>
      <w:r>
        <w:rPr>
          <w:rFonts w:ascii="Times New Roman" w:hAnsi="Times New Roman"/>
          <w:sz w:val="24"/>
          <w:szCs w:val="24"/>
        </w:rPr>
        <w:t xml:space="preserve">, без </w:t>
      </w:r>
      <w:proofErr w:type="spellStart"/>
      <w:r>
        <w:rPr>
          <w:rFonts w:ascii="Times New Roman" w:hAnsi="Times New Roman"/>
          <w:sz w:val="24"/>
          <w:szCs w:val="24"/>
        </w:rPr>
        <w:t>видими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за </w:t>
      </w:r>
      <w:proofErr w:type="spellStart"/>
      <w:r>
        <w:rPr>
          <w:rFonts w:ascii="Times New Roman" w:hAnsi="Times New Roman"/>
          <w:sz w:val="24"/>
          <w:szCs w:val="24"/>
        </w:rPr>
        <w:t>неговото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отстраняване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4AF89E" w14:textId="77777777" w:rsidR="000227CD" w:rsidRDefault="00314263" w:rsidP="007F55F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Освен</w:t>
      </w:r>
      <w:proofErr w:type="spellEnd"/>
      <w:r>
        <w:rPr>
          <w:rFonts w:ascii="Times New Roman" w:hAnsi="Times New Roman"/>
          <w:sz w:val="24"/>
          <w:szCs w:val="24"/>
        </w:rPr>
        <w:t xml:space="preserve"> че </w:t>
      </w:r>
      <w:proofErr w:type="spellStart"/>
      <w:r>
        <w:rPr>
          <w:rFonts w:ascii="Times New Roman" w:hAnsi="Times New Roman"/>
          <w:sz w:val="24"/>
          <w:szCs w:val="24"/>
        </w:rPr>
        <w:t>създава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занемарен</w:t>
      </w:r>
      <w:proofErr w:type="spellEnd"/>
      <w:r>
        <w:rPr>
          <w:rFonts w:ascii="Times New Roman" w:hAnsi="Times New Roman"/>
          <w:sz w:val="24"/>
          <w:szCs w:val="24"/>
        </w:rPr>
        <w:t xml:space="preserve"> вид на </w:t>
      </w:r>
      <w:proofErr w:type="spellStart"/>
      <w:r>
        <w:rPr>
          <w:rFonts w:ascii="Times New Roman" w:hAnsi="Times New Roman"/>
          <w:sz w:val="24"/>
          <w:szCs w:val="24"/>
        </w:rPr>
        <w:t>едно</w:t>
      </w:r>
      <w:proofErr w:type="spellEnd"/>
      <w:r>
        <w:rPr>
          <w:rFonts w:ascii="Times New Roman" w:hAnsi="Times New Roman"/>
          <w:sz w:val="24"/>
          <w:szCs w:val="24"/>
        </w:rPr>
        <w:t xml:space="preserve"> от най-</w:t>
      </w:r>
      <w:proofErr w:type="spellStart"/>
      <w:r>
        <w:rPr>
          <w:rFonts w:ascii="Times New Roman" w:hAnsi="Times New Roman"/>
          <w:sz w:val="24"/>
          <w:szCs w:val="24"/>
        </w:rPr>
        <w:t>представителните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публични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пространства </w:t>
      </w:r>
      <w:proofErr w:type="gramStart"/>
      <w:r>
        <w:rPr>
          <w:rFonts w:ascii="Times New Roman" w:hAnsi="Times New Roman"/>
          <w:sz w:val="24"/>
          <w:szCs w:val="24"/>
        </w:rPr>
        <w:t>в града</w:t>
      </w:r>
      <w:proofErr w:type="gramEnd"/>
      <w:r>
        <w:rPr>
          <w:rFonts w:ascii="Times New Roman" w:hAnsi="Times New Roman"/>
          <w:sz w:val="24"/>
          <w:szCs w:val="24"/>
        </w:rPr>
        <w:t xml:space="preserve">, подобно </w:t>
      </w:r>
      <w:proofErr w:type="spellStart"/>
      <w:r>
        <w:rPr>
          <w:rFonts w:ascii="Times New Roman" w:hAnsi="Times New Roman"/>
          <w:sz w:val="24"/>
          <w:szCs w:val="24"/>
        </w:rPr>
        <w:t>задържане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вода поставя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C2E9AC6" w14:textId="004F8509" w:rsidR="000227CD" w:rsidRDefault="007F55F1" w:rsidP="007F55F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състоянието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отводнителната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система;</w:t>
      </w:r>
    </w:p>
    <w:p w14:paraId="62F46868" w14:textId="77777777" w:rsidR="000227CD" w:rsidRDefault="00314263" w:rsidP="007F55F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дългосрочното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състояние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конструкцията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5564CC0" w14:textId="77777777" w:rsidR="000227CD" w:rsidRDefault="00314263" w:rsidP="007F55F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безопасността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поддръжката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пространството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CB3BF6" w14:textId="77777777" w:rsidR="000227CD" w:rsidRDefault="000227CD" w:rsidP="007F55F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840E2" w14:textId="77777777" w:rsidR="000227CD" w:rsidRDefault="00314263" w:rsidP="007F55F1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моля за информация по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4A8CE6E" w14:textId="77777777" w:rsidR="000227CD" w:rsidRDefault="003142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Извършвана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проверка на </w:t>
      </w:r>
      <w:proofErr w:type="spellStart"/>
      <w:r>
        <w:rPr>
          <w:rFonts w:ascii="Times New Roman" w:hAnsi="Times New Roman"/>
          <w:sz w:val="24"/>
          <w:szCs w:val="24"/>
        </w:rPr>
        <w:t>състоянието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отводняването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конструкцията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 </w:t>
      </w:r>
      <w:proofErr w:type="spellStart"/>
      <w:r>
        <w:rPr>
          <w:rFonts w:ascii="Times New Roman" w:hAnsi="Times New Roman"/>
          <w:sz w:val="24"/>
          <w:szCs w:val="24"/>
        </w:rPr>
        <w:t>подземния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паркинг пред Арена Русе?</w:t>
      </w:r>
    </w:p>
    <w:p w14:paraId="0B0454B7" w14:textId="77777777" w:rsidR="000227CD" w:rsidRDefault="003142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Установен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конкретен технически проблем, </w:t>
      </w:r>
      <w:proofErr w:type="spellStart"/>
      <w:r>
        <w:rPr>
          <w:rFonts w:ascii="Times New Roman" w:hAnsi="Times New Roman"/>
          <w:sz w:val="24"/>
          <w:szCs w:val="24"/>
        </w:rPr>
        <w:t>водещ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трайното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задържане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вода</w:t>
      </w:r>
      <w:proofErr w:type="gramEnd"/>
      <w:r>
        <w:rPr>
          <w:rFonts w:ascii="Times New Roman" w:hAnsi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/>
          <w:sz w:val="24"/>
          <w:szCs w:val="24"/>
        </w:rPr>
        <w:t>Създава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опасност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състояние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4032A29C" w14:textId="77777777" w:rsidR="000227CD" w:rsidRDefault="003142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Предвиждат</w:t>
      </w:r>
      <w:proofErr w:type="spellEnd"/>
      <w:r>
        <w:rPr>
          <w:rFonts w:ascii="Times New Roman" w:hAnsi="Times New Roman"/>
          <w:sz w:val="24"/>
          <w:szCs w:val="24"/>
        </w:rPr>
        <w:t xml:space="preserve"> ли се </w:t>
      </w:r>
      <w:proofErr w:type="spellStart"/>
      <w:r>
        <w:rPr>
          <w:rFonts w:ascii="Times New Roman" w:hAnsi="Times New Roman"/>
          <w:sz w:val="24"/>
          <w:szCs w:val="24"/>
        </w:rPr>
        <w:t>ремонтни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срок?</w:t>
      </w:r>
    </w:p>
    <w:p w14:paraId="71950200" w14:textId="77777777" w:rsidR="000227CD" w:rsidRDefault="003142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изготвена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концепция или намерение за </w:t>
      </w:r>
      <w:proofErr w:type="spellStart"/>
      <w:r>
        <w:rPr>
          <w:rFonts w:ascii="Times New Roman" w:hAnsi="Times New Roman"/>
          <w:sz w:val="24"/>
          <w:szCs w:val="24"/>
        </w:rPr>
        <w:t>цялостно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обновяване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активиране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публичното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пространство около Арена Русе?</w:t>
      </w:r>
    </w:p>
    <w:p w14:paraId="7C7AB734" w14:textId="77777777" w:rsidR="000227CD" w:rsidRDefault="00314263">
      <w:pPr>
        <w:pStyle w:val="Body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поддръжка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подобряване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пространството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около </w:t>
      </w:r>
      <w:proofErr w:type="spellStart"/>
      <w:r>
        <w:rPr>
          <w:rFonts w:ascii="Times New Roman" w:hAnsi="Times New Roman"/>
          <w:sz w:val="24"/>
          <w:szCs w:val="24"/>
        </w:rPr>
        <w:t>залата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2026 г.?</w:t>
      </w:r>
    </w:p>
    <w:p w14:paraId="0AD333D0" w14:textId="77777777" w:rsidR="000227CD" w:rsidRDefault="00314263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адрес: dido_ger@yahoo.com.</w:t>
      </w:r>
    </w:p>
    <w:p w14:paraId="63777805" w14:textId="77777777" w:rsidR="000227CD" w:rsidRDefault="000227C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44043" w14:textId="77777777" w:rsidR="000227CD" w:rsidRDefault="000227CD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2527C" w14:textId="77777777" w:rsidR="000227CD" w:rsidRDefault="00314263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 …………………………………....</w:t>
      </w:r>
    </w:p>
    <w:p w14:paraId="39033A89" w14:textId="77777777" w:rsidR="000227CD" w:rsidRDefault="00314263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Герасимов, </w:t>
      </w:r>
    </w:p>
    <w:p w14:paraId="4BE96B4B" w14:textId="77777777" w:rsidR="000227CD" w:rsidRDefault="00314263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ПП-ДБ</w:t>
      </w:r>
    </w:p>
    <w:sectPr w:rsidR="000227C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BA49" w14:textId="77777777" w:rsidR="008B0B77" w:rsidRDefault="008B0B77">
      <w:r>
        <w:separator/>
      </w:r>
    </w:p>
  </w:endnote>
  <w:endnote w:type="continuationSeparator" w:id="0">
    <w:p w14:paraId="4B7ACB29" w14:textId="77777777" w:rsidR="008B0B77" w:rsidRDefault="008B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A99D" w14:textId="77777777" w:rsidR="000227CD" w:rsidRDefault="0031426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7F55F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BED0" w14:textId="77777777" w:rsidR="008B0B77" w:rsidRDefault="008B0B77">
      <w:r>
        <w:separator/>
      </w:r>
    </w:p>
  </w:footnote>
  <w:footnote w:type="continuationSeparator" w:id="0">
    <w:p w14:paraId="5D1E3498" w14:textId="77777777" w:rsidR="008B0B77" w:rsidRDefault="008B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3224" w14:textId="77777777" w:rsidR="000227CD" w:rsidRDefault="000227C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CD"/>
    <w:rsid w:val="000227CD"/>
    <w:rsid w:val="00314263"/>
    <w:rsid w:val="007F55F1"/>
    <w:rsid w:val="00856B63"/>
    <w:rsid w:val="008870CC"/>
    <w:rsid w:val="008B0B77"/>
    <w:rsid w:val="00B21292"/>
    <w:rsid w:val="00B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0258"/>
  <w15:docId w15:val="{ADB04D43-7D2C-412F-A147-66E8F452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cp:lastPrinted>2026-05-21T10:43:00Z</cp:lastPrinted>
  <dcterms:created xsi:type="dcterms:W3CDTF">2026-05-28T13:59:00Z</dcterms:created>
  <dcterms:modified xsi:type="dcterms:W3CDTF">2026-05-28T13:59:00Z</dcterms:modified>
</cp:coreProperties>
</file>