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8479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ЧРЕЗ</w:t>
      </w:r>
    </w:p>
    <w:p w14:paraId="73CFDFAF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14:paraId="08C53297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14:paraId="103281A2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7CA3CEDB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ДО</w:t>
      </w:r>
    </w:p>
    <w:p w14:paraId="3343B1CD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14:paraId="4708E442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ОБЩИНА РУСЕ</w:t>
      </w:r>
    </w:p>
    <w:p w14:paraId="3B298933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3813F78" w14:textId="77777777" w:rsidR="00CD0570" w:rsidRPr="00A80D29" w:rsidRDefault="00437176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П</w:t>
      </w:r>
      <w:r w:rsidR="00CD0570" w:rsidRPr="00A80D29">
        <w:rPr>
          <w:rFonts w:ascii="Times New Roman" w:hAnsi="Times New Roman" w:cs="Times New Roman"/>
          <w:sz w:val="24"/>
          <w:szCs w:val="24"/>
        </w:rPr>
        <w:t>ИТАНЕ</w:t>
      </w:r>
      <w:r w:rsidR="00235450" w:rsidRPr="00A80D29">
        <w:rPr>
          <w:rFonts w:ascii="Times New Roman" w:hAnsi="Times New Roman" w:cs="Times New Roman"/>
          <w:sz w:val="24"/>
          <w:szCs w:val="24"/>
        </w:rPr>
        <w:t xml:space="preserve"> от:</w:t>
      </w:r>
    </w:p>
    <w:p w14:paraId="506CC58B" w14:textId="77777777" w:rsidR="00235450" w:rsidRPr="00A80D29" w:rsidRDefault="0023545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Митко Кунчев</w:t>
      </w:r>
    </w:p>
    <w:p w14:paraId="77E3555C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Общински съветни</w:t>
      </w:r>
      <w:r w:rsidR="003C7C57" w:rsidRPr="00A80D29">
        <w:rPr>
          <w:rFonts w:ascii="Times New Roman" w:hAnsi="Times New Roman" w:cs="Times New Roman"/>
          <w:sz w:val="24"/>
          <w:szCs w:val="24"/>
        </w:rPr>
        <w:t>к</w:t>
      </w:r>
      <w:r w:rsidRPr="00A80D29">
        <w:rPr>
          <w:rFonts w:ascii="Times New Roman" w:hAnsi="Times New Roman" w:cs="Times New Roman"/>
          <w:sz w:val="24"/>
          <w:szCs w:val="24"/>
        </w:rPr>
        <w:t xml:space="preserve"> от група</w:t>
      </w:r>
      <w:r w:rsidR="003C7C57" w:rsidRPr="00A80D29">
        <w:rPr>
          <w:rFonts w:ascii="Times New Roman" w:hAnsi="Times New Roman" w:cs="Times New Roman"/>
          <w:sz w:val="24"/>
          <w:szCs w:val="24"/>
        </w:rPr>
        <w:t>та ПП-ДБ</w:t>
      </w:r>
    </w:p>
    <w:p w14:paraId="674EB1E4" w14:textId="77777777" w:rsidR="00CD0570" w:rsidRPr="00A80D29" w:rsidRDefault="00CD0570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</w:p>
    <w:p w14:paraId="510B6140" w14:textId="77777777" w:rsidR="00CD0570" w:rsidRPr="00A80D29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C9EC3E5" w14:textId="77777777" w:rsidR="00206F15" w:rsidRPr="00A80D29" w:rsidRDefault="00206F15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80D29">
        <w:rPr>
          <w:b/>
          <w:color w:val="000000" w:themeColor="text1"/>
        </w:rPr>
        <w:t>Относно</w:t>
      </w:r>
      <w:r w:rsidRPr="00A80D29">
        <w:rPr>
          <w:color w:val="000000" w:themeColor="text1"/>
        </w:rPr>
        <w:t xml:space="preserve">: </w:t>
      </w:r>
      <w:r w:rsidR="00760AA6">
        <w:rPr>
          <w:color w:val="000000" w:themeColor="text1"/>
        </w:rPr>
        <w:t>дейността на ОП „Управление на общински имоти“</w:t>
      </w:r>
      <w:r w:rsidR="00375156" w:rsidRPr="00A80D29">
        <w:rPr>
          <w:color w:val="000000" w:themeColor="text1"/>
        </w:rPr>
        <w:t>.</w:t>
      </w:r>
    </w:p>
    <w:p w14:paraId="31CDF465" w14:textId="77777777" w:rsidR="006C1129" w:rsidRPr="00A80D29" w:rsidRDefault="006C1129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525961E" w14:textId="77777777" w:rsidR="009A7473" w:rsidRPr="00A80D29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80D29">
        <w:rPr>
          <w:color w:val="000000" w:themeColor="text1"/>
        </w:rPr>
        <w:t>У</w:t>
      </w:r>
      <w:r w:rsidR="00594D7B" w:rsidRPr="00A80D29">
        <w:rPr>
          <w:color w:val="000000" w:themeColor="text1"/>
        </w:rPr>
        <w:t>важаеми господин Милков,</w:t>
      </w:r>
      <w:r w:rsidR="00E21C65" w:rsidRPr="00A80D29">
        <w:rPr>
          <w:color w:val="000000" w:themeColor="text1"/>
        </w:rPr>
        <w:t xml:space="preserve"> </w:t>
      </w:r>
    </w:p>
    <w:p w14:paraId="4DFCC50E" w14:textId="77777777" w:rsidR="00FE4A04" w:rsidRPr="00A80D29" w:rsidRDefault="00FE4A04" w:rsidP="003C7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80D29">
        <w:rPr>
          <w:color w:val="000000" w:themeColor="text1"/>
        </w:rPr>
        <w:t xml:space="preserve"> </w:t>
      </w:r>
    </w:p>
    <w:p w14:paraId="752080DA" w14:textId="77777777" w:rsidR="00760AA6" w:rsidRDefault="00760AA6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ОП „Управление на общински имоти“ стопанисва значителна материална база с цел подпомагане на жителите на община Русе. След последните промени в начина за определяне на наемите е необходимо да се разгледа и анализира основна информация за дейността му.</w:t>
      </w:r>
    </w:p>
    <w:p w14:paraId="7AFC1212" w14:textId="77777777" w:rsidR="008115D4" w:rsidRPr="00A80D29" w:rsidRDefault="00760AA6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115D4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оля, на основание чл. 33 (1) т. 4. от Закона за местното самоуправление и местната администрация, да ми предоставите следната информация:</w:t>
      </w:r>
    </w:p>
    <w:tbl>
      <w:tblPr>
        <w:tblStyle w:val="a8"/>
        <w:tblW w:w="9081" w:type="dxa"/>
        <w:tblLook w:val="04A0" w:firstRow="1" w:lastRow="0" w:firstColumn="1" w:lastColumn="0" w:noHBand="0" w:noVBand="1"/>
      </w:tblPr>
      <w:tblGrid>
        <w:gridCol w:w="3085"/>
        <w:gridCol w:w="1163"/>
        <w:gridCol w:w="1276"/>
        <w:gridCol w:w="1275"/>
        <w:gridCol w:w="1134"/>
        <w:gridCol w:w="1148"/>
      </w:tblGrid>
      <w:tr w:rsidR="00760AA6" w14:paraId="73CCE9D2" w14:textId="77777777" w:rsidTr="00760AA6">
        <w:tc>
          <w:tcPr>
            <w:tcW w:w="3085" w:type="dxa"/>
          </w:tcPr>
          <w:p w14:paraId="334E2584" w14:textId="77777777" w:rsidR="00760AA6" w:rsidRDefault="00760AA6" w:rsidP="00760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</w:p>
        </w:tc>
        <w:tc>
          <w:tcPr>
            <w:tcW w:w="1163" w:type="dxa"/>
          </w:tcPr>
          <w:p w14:paraId="5801FEDC" w14:textId="77777777" w:rsidR="00760AA6" w:rsidRDefault="00760AA6" w:rsidP="009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14:paraId="5F9B29D1" w14:textId="77777777" w:rsidR="00760AA6" w:rsidRDefault="00760AA6" w:rsidP="009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14:paraId="5EA02658" w14:textId="77777777" w:rsidR="00760AA6" w:rsidRDefault="00760AA6" w:rsidP="009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40EBDBA1" w14:textId="77777777" w:rsidR="00760AA6" w:rsidRDefault="00760AA6" w:rsidP="009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48" w:type="dxa"/>
          </w:tcPr>
          <w:p w14:paraId="33558B47" w14:textId="77777777" w:rsidR="00760AA6" w:rsidRDefault="00760AA6" w:rsidP="009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760AA6" w14:paraId="0EBE9BFB" w14:textId="77777777" w:rsidTr="00760AA6">
        <w:tc>
          <w:tcPr>
            <w:tcW w:w="3085" w:type="dxa"/>
          </w:tcPr>
          <w:p w14:paraId="173324FD" w14:textId="77777777" w:rsidR="00760AA6" w:rsidRDefault="00760AA6" w:rsidP="009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 от наеми на общинските жилища в лева</w:t>
            </w:r>
          </w:p>
        </w:tc>
        <w:tc>
          <w:tcPr>
            <w:tcW w:w="1163" w:type="dxa"/>
          </w:tcPr>
          <w:p w14:paraId="201EAF97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42F7BD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26FD3B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D85AA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98DC4AB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AA6" w14:paraId="6996FEC8" w14:textId="77777777" w:rsidTr="00760AA6">
        <w:tc>
          <w:tcPr>
            <w:tcW w:w="3085" w:type="dxa"/>
          </w:tcPr>
          <w:p w14:paraId="4172A714" w14:textId="77777777" w:rsidR="00760AA6" w:rsidRDefault="00760AA6" w:rsidP="009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Несъбрани наеми от общинските жилища в лева</w:t>
            </w:r>
          </w:p>
        </w:tc>
        <w:tc>
          <w:tcPr>
            <w:tcW w:w="1163" w:type="dxa"/>
          </w:tcPr>
          <w:p w14:paraId="66807B43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05A0BD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F465F9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F8F033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F23C05A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AA6" w14:paraId="66602D05" w14:textId="77777777" w:rsidTr="00760AA6">
        <w:tc>
          <w:tcPr>
            <w:tcW w:w="3085" w:type="dxa"/>
          </w:tcPr>
          <w:p w14:paraId="60B92070" w14:textId="77777777" w:rsidR="00760AA6" w:rsidRDefault="00760AA6" w:rsidP="009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Разходи за ремонт на общинските жилища в лева</w:t>
            </w:r>
          </w:p>
        </w:tc>
        <w:tc>
          <w:tcPr>
            <w:tcW w:w="1163" w:type="dxa"/>
          </w:tcPr>
          <w:p w14:paraId="391E441A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763FF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342393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459480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65E9AAA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AA6" w14:paraId="16BA8B2E" w14:textId="77777777" w:rsidTr="00760AA6">
        <w:tc>
          <w:tcPr>
            <w:tcW w:w="3085" w:type="dxa"/>
          </w:tcPr>
          <w:p w14:paraId="12ABFAAD" w14:textId="77777777" w:rsidR="00760AA6" w:rsidRDefault="00760AA6" w:rsidP="009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Разходи (заплати, осигуровки, издръжка и др.) за ОП „Управление на общински имоти“ в лева</w:t>
            </w:r>
          </w:p>
        </w:tc>
        <w:tc>
          <w:tcPr>
            <w:tcW w:w="1163" w:type="dxa"/>
          </w:tcPr>
          <w:p w14:paraId="6ABC7ADD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C25D14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79BE94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10656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45ACF186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AA6" w14:paraId="1AA6873F" w14:textId="77777777" w:rsidTr="00760AA6">
        <w:tc>
          <w:tcPr>
            <w:tcW w:w="3085" w:type="dxa"/>
          </w:tcPr>
          <w:p w14:paraId="0D7A33F6" w14:textId="77777777" w:rsidR="00760AA6" w:rsidRDefault="00760AA6" w:rsidP="0094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363E6">
              <w:rPr>
                <w:rFonts w:ascii="Times New Roman" w:hAnsi="Times New Roman" w:cs="Times New Roman"/>
                <w:sz w:val="24"/>
                <w:szCs w:val="24"/>
              </w:rPr>
              <w:t>атни бройки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ОП „Управление на общински имоти“</w:t>
            </w:r>
          </w:p>
        </w:tc>
        <w:tc>
          <w:tcPr>
            <w:tcW w:w="1163" w:type="dxa"/>
          </w:tcPr>
          <w:p w14:paraId="24282C73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3E0794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B57D66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989A95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C6F0885" w14:textId="77777777" w:rsidR="00760AA6" w:rsidRDefault="00760AA6" w:rsidP="0094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F46D2" w14:textId="77777777" w:rsidR="008115D4" w:rsidRPr="00A80D29" w:rsidRDefault="008115D4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566C8BFA" w14:textId="77777777" w:rsidR="00437176" w:rsidRPr="00A80D29" w:rsidRDefault="00437176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Моля</w:t>
      </w:r>
      <w:r w:rsidR="00E50987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отговорът </w:t>
      </w:r>
      <w:r w:rsidR="00E50987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 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в писмен вид и да бъде изпратен с електронна поща на адрес 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mitko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kunchev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4EC5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За връзка с мен може да се използва номер 0888999175.</w:t>
      </w:r>
    </w:p>
    <w:p w14:paraId="1D42DDAD" w14:textId="77777777" w:rsidR="00FC1BDF" w:rsidRPr="00A80D29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3EEB59" w14:textId="77777777" w:rsidR="00FC1BDF" w:rsidRPr="00A80D29" w:rsidRDefault="00760AA6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23</w:t>
      </w:r>
      <w:r w:rsidR="00FC1BDF" w:rsidRPr="00A80D29">
        <w:rPr>
          <w:color w:val="000000" w:themeColor="text1"/>
        </w:rPr>
        <w:t>.</w:t>
      </w:r>
      <w:r w:rsidR="00375156" w:rsidRPr="00A80D29">
        <w:rPr>
          <w:color w:val="000000" w:themeColor="text1"/>
        </w:rPr>
        <w:t>0</w:t>
      </w:r>
      <w:r>
        <w:rPr>
          <w:color w:val="000000" w:themeColor="text1"/>
        </w:rPr>
        <w:t>3</w:t>
      </w:r>
      <w:r w:rsidR="00FC1BDF" w:rsidRPr="00A80D29">
        <w:rPr>
          <w:color w:val="000000" w:themeColor="text1"/>
        </w:rPr>
        <w:t>.20</w:t>
      </w:r>
      <w:r w:rsidR="00375156" w:rsidRPr="00A80D29">
        <w:rPr>
          <w:color w:val="000000" w:themeColor="text1"/>
        </w:rPr>
        <w:t>2</w:t>
      </w:r>
      <w:r>
        <w:rPr>
          <w:color w:val="000000" w:themeColor="text1"/>
        </w:rPr>
        <w:t>6</w:t>
      </w:r>
      <w:r w:rsidR="00FC1BDF" w:rsidRPr="00A80D29">
        <w:rPr>
          <w:color w:val="000000" w:themeColor="text1"/>
        </w:rPr>
        <w:t xml:space="preserve"> г.</w:t>
      </w:r>
      <w:r w:rsidR="001D030F" w:rsidRPr="00A80D29">
        <w:rPr>
          <w:color w:val="000000" w:themeColor="text1"/>
        </w:rPr>
        <w:tab/>
      </w:r>
      <w:r w:rsidR="001D030F" w:rsidRPr="00A80D29">
        <w:rPr>
          <w:color w:val="000000" w:themeColor="text1"/>
        </w:rPr>
        <w:tab/>
      </w:r>
      <w:r w:rsidR="001D030F" w:rsidRPr="00A80D29">
        <w:rPr>
          <w:color w:val="000000" w:themeColor="text1"/>
        </w:rPr>
        <w:tab/>
      </w:r>
      <w:r w:rsidR="001D030F" w:rsidRPr="00A80D29">
        <w:rPr>
          <w:color w:val="000000" w:themeColor="text1"/>
        </w:rPr>
        <w:tab/>
      </w:r>
      <w:r w:rsidR="00FC1BDF" w:rsidRPr="00A80D29">
        <w:rPr>
          <w:color w:val="000000" w:themeColor="text1"/>
        </w:rPr>
        <w:t>С уважение:</w:t>
      </w:r>
    </w:p>
    <w:p w14:paraId="6DD78354" w14:textId="77777777" w:rsidR="00FC1BDF" w:rsidRPr="00A80D29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A80D29">
        <w:rPr>
          <w:color w:val="000000" w:themeColor="text1"/>
        </w:rPr>
        <w:t>Митко Кунчев</w:t>
      </w:r>
    </w:p>
    <w:sectPr w:rsidR="00FC1BDF" w:rsidRPr="00A80D29" w:rsidSect="00760AA6"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940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69"/>
    <w:rsid w:val="0014264D"/>
    <w:rsid w:val="001517DC"/>
    <w:rsid w:val="001C2653"/>
    <w:rsid w:val="001D030F"/>
    <w:rsid w:val="00206F15"/>
    <w:rsid w:val="00235450"/>
    <w:rsid w:val="00257F10"/>
    <w:rsid w:val="002C3AB9"/>
    <w:rsid w:val="002D5BCF"/>
    <w:rsid w:val="00326020"/>
    <w:rsid w:val="00356B69"/>
    <w:rsid w:val="00360AD8"/>
    <w:rsid w:val="003729BF"/>
    <w:rsid w:val="00375156"/>
    <w:rsid w:val="003C7C57"/>
    <w:rsid w:val="003C7DCA"/>
    <w:rsid w:val="003E6A5A"/>
    <w:rsid w:val="00437176"/>
    <w:rsid w:val="00513532"/>
    <w:rsid w:val="00594D7B"/>
    <w:rsid w:val="00674886"/>
    <w:rsid w:val="006C1129"/>
    <w:rsid w:val="007436F2"/>
    <w:rsid w:val="00760AA6"/>
    <w:rsid w:val="008115D4"/>
    <w:rsid w:val="00834267"/>
    <w:rsid w:val="00855044"/>
    <w:rsid w:val="008B4610"/>
    <w:rsid w:val="009A7473"/>
    <w:rsid w:val="009D6DBA"/>
    <w:rsid w:val="00A44EC5"/>
    <w:rsid w:val="00A80D29"/>
    <w:rsid w:val="00A93E6A"/>
    <w:rsid w:val="00AF4D9A"/>
    <w:rsid w:val="00B547D9"/>
    <w:rsid w:val="00B6357E"/>
    <w:rsid w:val="00C34BA0"/>
    <w:rsid w:val="00C73FDF"/>
    <w:rsid w:val="00CA6C7E"/>
    <w:rsid w:val="00CB2131"/>
    <w:rsid w:val="00CD0570"/>
    <w:rsid w:val="00D00457"/>
    <w:rsid w:val="00D10F8F"/>
    <w:rsid w:val="00D22C66"/>
    <w:rsid w:val="00DF7EE1"/>
    <w:rsid w:val="00E21C65"/>
    <w:rsid w:val="00E50987"/>
    <w:rsid w:val="00EB74A3"/>
    <w:rsid w:val="00F21D69"/>
    <w:rsid w:val="00F32DC3"/>
    <w:rsid w:val="00F91CCA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D931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6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2602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6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2</cp:revision>
  <cp:lastPrinted>2026-03-22T14:00:00Z</cp:lastPrinted>
  <dcterms:created xsi:type="dcterms:W3CDTF">2026-03-23T08:23:00Z</dcterms:created>
  <dcterms:modified xsi:type="dcterms:W3CDTF">2026-03-23T08:23:00Z</dcterms:modified>
</cp:coreProperties>
</file>