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571DA" w14:textId="77777777" w:rsidR="00081E26" w:rsidRPr="00081E26" w:rsidRDefault="00081E26" w:rsidP="00081E26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ЧРЕЗ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  <w:t>ПРЕДСЕДАТЕЛЯ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  <w:t>НА ОБЩИНСКИ СЪВЕТ – РУСЕ</w:t>
      </w:r>
    </w:p>
    <w:p w14:paraId="75AD82AC" w14:textId="77777777" w:rsidR="00081E26" w:rsidRPr="00081E26" w:rsidRDefault="00081E26" w:rsidP="00081E26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ДО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  <w:t>КМЕТА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  <w:t>НА ОБЩИНА - РУСЕ</w:t>
      </w:r>
    </w:p>
    <w:p w14:paraId="1C7AEF75" w14:textId="77777777" w:rsidR="00081E26" w:rsidRPr="00081E26" w:rsidRDefault="00081E26" w:rsidP="00081E2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</w:pPr>
    </w:p>
    <w:p w14:paraId="33410F6E" w14:textId="77777777" w:rsidR="00081E26" w:rsidRPr="00081E26" w:rsidRDefault="00081E26" w:rsidP="00081E26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ПИТАНЕ</w:t>
      </w:r>
    </w:p>
    <w:p w14:paraId="61F9C414" w14:textId="77777777" w:rsidR="0066793F" w:rsidRPr="00C61A09" w:rsidRDefault="00081E26" w:rsidP="00081E26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От: 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д-р 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Росица Ганчева Кръстева, общински съветник от групата на ПП ГЕРБ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  <w:lang w:eastAsia="bg-BG"/>
        </w:rPr>
        <w:t>НА ОСНОВАНИЕ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: Чл. 33, ал. 1, т. 4 от ЗМСМА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</w:r>
      <w:r w:rsidRPr="00081E26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bg-BG"/>
        </w:rPr>
        <w:t>ОТНОСНО</w:t>
      </w:r>
      <w:r w:rsidRPr="00081E26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>:</w:t>
      </w:r>
      <w:r w:rsidR="0066793F"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</w:t>
      </w:r>
      <w:r w:rsidR="0066793F" w:rsidRPr="0066793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 xml:space="preserve">Продължаващо бездействие по отношение на опасна сграда на ул. „Д-р Петър Берон“ № 49-А и системни рискове за градската среда от изоставени имоти на ул. „Рила“ № 36, ул. „Мария Луиза“ </w:t>
      </w:r>
      <w:r w:rsidRPr="00C61A0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 xml:space="preserve">43 </w:t>
      </w:r>
      <w:r w:rsidR="0066793F" w:rsidRPr="0066793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>и бул. „Ген. Скобелев“</w:t>
      </w:r>
      <w:r w:rsidRPr="00C61A0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>307</w:t>
      </w:r>
    </w:p>
    <w:p w14:paraId="45E41A4B" w14:textId="77777777" w:rsidR="00081E26" w:rsidRPr="00C61A09" w:rsidRDefault="00081E26" w:rsidP="00081E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</w:pPr>
    </w:p>
    <w:p w14:paraId="5AD17FB8" w14:textId="77777777" w:rsidR="00081E26" w:rsidRPr="0066793F" w:rsidRDefault="00081E26" w:rsidP="00081E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</w:pPr>
    </w:p>
    <w:p w14:paraId="321D92D5" w14:textId="77777777" w:rsidR="0066793F" w:rsidRPr="00081E26" w:rsidRDefault="0066793F" w:rsidP="00081E26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УВАЖАЕМИ ГОСПОДИН МИЛКОВ,</w:t>
      </w:r>
    </w:p>
    <w:p w14:paraId="3396B8D1" w14:textId="77777777" w:rsidR="00081E26" w:rsidRPr="0066793F" w:rsidRDefault="00081E26" w:rsidP="00081E26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383CEFAF" w14:textId="77777777" w:rsidR="0066793F" w:rsidRPr="0066793F" w:rsidRDefault="0066793F" w:rsidP="00081E26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С настоящото отправям повторно питане във връзка с изоставената и рушаща се къща на </w:t>
      </w:r>
      <w:r w:rsidRPr="0066793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ул. „Д-р Петър Берон“ № 49-А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(ПИ 63427.2.2126). Въпреки първоначалния ми сигнал (вх. №06-01-339/19.11.2025 г.) и официалния Ви отговор, в който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Община Русе признава, че сградата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е опасна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в санитарно-хигиенно отношение и без под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дръжка, към март 2026 г. липсват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каквито и да е видими мерки за 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нейното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обезопасяване.</w:t>
      </w:r>
      <w:r w:rsidR="00E463C1" w:rsidRPr="00E463C1">
        <w:t xml:space="preserve"> </w:t>
      </w:r>
      <w:r w:rsidR="00E463C1" w:rsidRPr="00E463C1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Имотът продължава да е в напреднал етап на конструктивно разрушаване, привлича бездомни лица и животни и влошава сигурността в района.</w:t>
      </w:r>
    </w:p>
    <w:p w14:paraId="14C3EA8A" w14:textId="77777777" w:rsidR="00081E26" w:rsidRPr="00081E26" w:rsidRDefault="0066793F" w:rsidP="007D1013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Това административно бездействие е особено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тревожно на фона на инцидент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в центъра на Русе от февруари 2026 г., при ко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й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то масивни части от тераса се срутиха на тротоара. </w:t>
      </w:r>
    </w:p>
    <w:p w14:paraId="3B095B11" w14:textId="77777777" w:rsidR="0066793F" w:rsidRPr="0066793F" w:rsidRDefault="0066793F" w:rsidP="00081E26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В тази връзка добавям към питането и следните критични обекти:</w:t>
      </w:r>
    </w:p>
    <w:p w14:paraId="70F77816" w14:textId="77777777" w:rsidR="0066793F" w:rsidRPr="00081E26" w:rsidRDefault="0066793F" w:rsidP="00081E26">
      <w:pPr>
        <w:pStyle w:val="a3"/>
        <w:numPr>
          <w:ilvl w:val="0"/>
          <w:numId w:val="5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Имот на ул. „Рила“ № </w:t>
      </w:r>
      <w:r w:rsidR="00C61A0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№ 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36: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Сградата е в състояние на прогр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есиращо разрушаване и с риск от срутване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. 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Покривната конструкция е напълно компрометирана, дограмата липсва, а фасадните стени са с дълбоки структурни пукнатини. 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Следва да се отбележи, че в сградата вече е възниквал пожар, причинен от 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lastRenderedPageBreak/>
        <w:t xml:space="preserve">самонастанили се бездомни лица, което допълнително е компрометирало конструктивната здравина на обекта и </w:t>
      </w:r>
      <w:r w:rsidR="00C61A0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всичко това 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създава постоянен риск за сигурността и здравето на гражданите в района.</w:t>
      </w:r>
    </w:p>
    <w:p w14:paraId="60C6C6D2" w14:textId="77777777" w:rsidR="0066793F" w:rsidRPr="00081E26" w:rsidRDefault="0066793F" w:rsidP="00081E26">
      <w:pPr>
        <w:pStyle w:val="a3"/>
        <w:numPr>
          <w:ilvl w:val="0"/>
          <w:numId w:val="5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Имот на ул. „Мария Луиза“</w:t>
      </w:r>
      <w:r w:rsidR="00C61A0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 № 43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: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Обектът е с тежки фасадни разрушения и критична диагонална пукнатина по цялата височина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на носеща стена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. Падащите елементи от корниза и мазилката са директна заплаха за пешеходците.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Освен това оградата е разрушена, дворът и части от сградата са превърнати в сметище.</w:t>
      </w:r>
    </w:p>
    <w:p w14:paraId="44C6569B" w14:textId="77777777" w:rsidR="0066793F" w:rsidRPr="00081E26" w:rsidRDefault="0066793F" w:rsidP="00081E26">
      <w:pPr>
        <w:pStyle w:val="a3"/>
        <w:numPr>
          <w:ilvl w:val="0"/>
          <w:numId w:val="5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Комплекс на бул. „Ген. Скобелев“</w:t>
      </w:r>
      <w:r w:rsidR="00081E26"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 307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 xml:space="preserve"> (бивше ХЕИ</w:t>
      </w:r>
      <w:r w:rsidR="007D101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, държавна собственост</w:t>
      </w:r>
      <w:r w:rsidRPr="00081E2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):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Имотът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, намиращ се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на една от най-натоварените пътни артерии в Русе е изоставен, с 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разрушена, компрометирана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мазилка и опасни фасадни елементи, което </w:t>
      </w:r>
      <w:r w:rsidR="007D1013" w:rsidRPr="007D1013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  <w:lang w:eastAsia="bg-BG"/>
        </w:rPr>
        <w:t xml:space="preserve">загрозява много архитектурния облик на централната част на града 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и крие риск от самонастаняване на бездомни лица и допълнителна разруха или пожар</w:t>
      </w:r>
      <w:r w:rsidRPr="00081E26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.</w:t>
      </w:r>
    </w:p>
    <w:p w14:paraId="07F55CDE" w14:textId="77777777" w:rsidR="0066793F" w:rsidRDefault="0066793F" w:rsidP="007D1013">
      <w:pPr>
        <w:shd w:val="clear" w:color="auto" w:fill="FFFFFF"/>
        <w:spacing w:after="0" w:line="360" w:lineRule="atLeast"/>
        <w:ind w:firstLine="36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В съответствие с правомощията на Общината по </w:t>
      </w:r>
      <w:r w:rsidRPr="0066793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чл. 195 и чл. 196 от ЗУТ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и Наредба № 25 на ОС – Русе, настоявам за конкретна информация:</w:t>
      </w:r>
    </w:p>
    <w:p w14:paraId="6AF85AFB" w14:textId="77777777" w:rsidR="007D1013" w:rsidRPr="0066793F" w:rsidRDefault="007D1013" w:rsidP="007D1013">
      <w:pPr>
        <w:shd w:val="clear" w:color="auto" w:fill="FFFFFF"/>
        <w:spacing w:after="0" w:line="360" w:lineRule="atLeast"/>
        <w:ind w:firstLine="36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54C74113" w14:textId="77777777" w:rsidR="0066793F" w:rsidRPr="007D1013" w:rsidRDefault="0066793F" w:rsidP="007D1013">
      <w:pPr>
        <w:pStyle w:val="a3"/>
        <w:numPr>
          <w:ilvl w:val="0"/>
          <w:numId w:val="6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Установени ли са вече собствениците на имота на </w:t>
      </w:r>
      <w:r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ул. „Д-р Петър Берон“ № 49-А</w:t>
      </w:r>
      <w:r w:rsidR="00FF013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 и защо </w:t>
      </w:r>
      <w:r w:rsidR="00FF0133" w:rsidRPr="00FF0133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bg-BG"/>
        </w:rPr>
        <w:t>четири</w:t>
      </w:r>
      <w:r w:rsidRPr="00FF0133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bg-BG"/>
        </w:rPr>
        <w:t xml:space="preserve"> месеца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след проверката все още не са приложени принудителни административни мерки?</w:t>
      </w:r>
    </w:p>
    <w:p w14:paraId="7B185356" w14:textId="77777777" w:rsidR="0066793F" w:rsidRPr="007D1013" w:rsidRDefault="0066793F" w:rsidP="007D1013">
      <w:pPr>
        <w:pStyle w:val="a3"/>
        <w:numPr>
          <w:ilvl w:val="0"/>
          <w:numId w:val="6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7D1013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bg-BG"/>
        </w:rPr>
        <w:t>В какъв срок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ще бъде назначена комисия по реда на </w:t>
      </w:r>
      <w:r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чл. 196, ал. 1 от ЗУТ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за извършване на оглед и оценка на конструктивната годност на сградите на </w:t>
      </w:r>
      <w:r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ул. „Рила“ № 36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и </w:t>
      </w:r>
      <w:r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ул. „Мария Луиза“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?</w:t>
      </w:r>
    </w:p>
    <w:p w14:paraId="6F41F77C" w14:textId="77777777" w:rsidR="0066793F" w:rsidRPr="007D1013" w:rsidRDefault="00FF0133" w:rsidP="007D1013">
      <w:pPr>
        <w:pStyle w:val="a3"/>
        <w:numPr>
          <w:ilvl w:val="0"/>
          <w:numId w:val="6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Има ли конкретни предписания, </w:t>
      </w:r>
      <w:r w:rsidR="0066793F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издадени към стопаните на комплекса на </w:t>
      </w:r>
      <w:r w:rsidR="0066793F"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бул. „Ген. Скобелев“ (бивше ХЕИ)</w:t>
      </w:r>
      <w:r w:rsidR="0066793F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за обезопасяване на фасадата и ограничаване на свободния достъп до рушащите се постройки?</w:t>
      </w:r>
    </w:p>
    <w:p w14:paraId="50C049F4" w14:textId="77777777" w:rsidR="0066793F" w:rsidRPr="007D1013" w:rsidRDefault="0066793F" w:rsidP="007D1013">
      <w:pPr>
        <w:pStyle w:val="a3"/>
        <w:numPr>
          <w:ilvl w:val="0"/>
          <w:numId w:val="6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Считате ли процедурите в </w:t>
      </w:r>
      <w:r w:rsidR="00081E26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действащата </w:t>
      </w:r>
      <w:r w:rsidRP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Наредба № 25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 за достатъчно ефективни за своевременно справяне с подобни опасни обекти, или администрацията среща процедурни пречки при прилагането им?</w:t>
      </w:r>
    </w:p>
    <w:p w14:paraId="7BE203DB" w14:textId="77777777" w:rsidR="0066793F" w:rsidRPr="007D1013" w:rsidRDefault="0066793F" w:rsidP="007D1013">
      <w:pPr>
        <w:pStyle w:val="a3"/>
        <w:numPr>
          <w:ilvl w:val="0"/>
          <w:numId w:val="6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7D1013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bg-BG"/>
        </w:rPr>
        <w:t>В какви конкретни срокове</w:t>
      </w:r>
      <w:r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Община Русе ще гарантира безопасността на гражданите чрез принудително укрепване или премахване на тези опасни елементи за сметка на собствениците?</w:t>
      </w:r>
    </w:p>
    <w:p w14:paraId="28BAF02E" w14:textId="77777777" w:rsidR="00E463C1" w:rsidRDefault="0066793F" w:rsidP="00FF0133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FF013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Очаквам ясен отговор и реални действия. Всяко по-нататъшно забавяне носи пряка отговорност за сигурността на русенци.</w:t>
      </w:r>
      <w:r w:rsidR="00FF013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</w:t>
      </w:r>
      <w:r w:rsidR="007D1013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Желая да получа </w:t>
      </w:r>
      <w:r w:rsidR="007D1013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lastRenderedPageBreak/>
        <w:t>писмен и устен отговор на следващата сесия на ОС Русе на 2</w:t>
      </w:r>
      <w:r w:rsid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6 март </w:t>
      </w:r>
      <w:r w:rsidR="007D1013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2026 год.</w:t>
      </w:r>
    </w:p>
    <w:p w14:paraId="269CE5DC" w14:textId="77777777" w:rsidR="00FF0133" w:rsidRDefault="00FF0133" w:rsidP="00E463C1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</w:pPr>
    </w:p>
    <w:p w14:paraId="6C2AF7E5" w14:textId="77777777" w:rsidR="0066793F" w:rsidRPr="00E463C1" w:rsidRDefault="0066793F" w:rsidP="00E463C1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bg-BG"/>
        </w:rPr>
        <w:t>Приложения:</w:t>
      </w:r>
    </w:p>
    <w:p w14:paraId="4774F744" w14:textId="77777777" w:rsidR="00906678" w:rsidRPr="0066793F" w:rsidRDefault="00906678" w:rsidP="007D1013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6D3EB4E8" w14:textId="77777777" w:rsidR="0066793F" w:rsidRDefault="007D1013" w:rsidP="007D1013">
      <w:pPr>
        <w:pStyle w:val="a3"/>
        <w:numPr>
          <w:ilvl w:val="0"/>
          <w:numId w:val="7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П</w:t>
      </w:r>
      <w:r w:rsidR="0066793F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аднали отлом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ки </w:t>
      </w:r>
      <w:r w:rsid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от тераса 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в центъра на гр. Русе (февруари 2026 г.)</w:t>
      </w:r>
    </w:p>
    <w:p w14:paraId="19AF13E2" w14:textId="77777777" w:rsidR="00906678" w:rsidRDefault="00906678" w:rsidP="007D1013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6C9A7248" w14:textId="77777777" w:rsidR="007D1013" w:rsidRDefault="00906678" w:rsidP="007D1013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3B0B3321" wp14:editId="37B53994">
            <wp:extent cx="5730875" cy="3225165"/>
            <wp:effectExtent l="0" t="0" r="317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F224C" w14:textId="77777777" w:rsidR="00906678" w:rsidRDefault="00906678" w:rsidP="007D1013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5173BE69" w14:textId="77777777" w:rsidR="00906678" w:rsidRPr="007D1013" w:rsidRDefault="00906678" w:rsidP="007D1013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3E6EAC45" wp14:editId="36D3B42D">
            <wp:extent cx="5730875" cy="3225165"/>
            <wp:effectExtent l="0" t="0" r="317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CA546" w14:textId="77777777" w:rsidR="00C61A09" w:rsidRDefault="00C61A09" w:rsidP="00C61A09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5D3D542E" w14:textId="77777777" w:rsidR="00FF0133" w:rsidRDefault="00FF0133" w:rsidP="00C61A09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14D35C2E" w14:textId="77777777" w:rsidR="0066793F" w:rsidRDefault="00E463C1" w:rsidP="00C61A09">
      <w:pPr>
        <w:pStyle w:val="a3"/>
        <w:numPr>
          <w:ilvl w:val="0"/>
          <w:numId w:val="7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lastRenderedPageBreak/>
        <w:t>С</w:t>
      </w:r>
      <w:r w:rsidR="0066793F" w:rsidRP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нимки от</w:t>
      </w:r>
      <w:r w:rsidR="00906678" w:rsidRPr="00C61A09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ул. „Рила“ № 36 </w:t>
      </w:r>
    </w:p>
    <w:p w14:paraId="0B8400AB" w14:textId="77777777" w:rsidR="00C61A09" w:rsidRPr="00C61A09" w:rsidRDefault="00C61A09" w:rsidP="00C61A09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621A5D30" w14:textId="77777777" w:rsidR="00C61A09" w:rsidRDefault="00906678" w:rsidP="00C61A09">
      <w:pPr>
        <w:pStyle w:val="a3"/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906678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72B3E568" wp14:editId="7A74B66C">
            <wp:extent cx="5143500" cy="3703320"/>
            <wp:effectExtent l="0" t="0" r="0" b="0"/>
            <wp:docPr id="7" name="Картина 7" descr="C:\Users\Ivaylo Gerchev\Downloads\IMG-0093a8849a1e2e0de9d4ac4770e0bb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ylo Gerchev\Downloads\IMG-0093a8849a1e2e0de9d4ac4770e0bb1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07" cy="37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D5B4" w14:textId="77777777" w:rsidR="00C61A09" w:rsidRDefault="00C61A09" w:rsidP="00C61A09">
      <w:pPr>
        <w:pStyle w:val="a3"/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4B941702" w14:textId="77777777" w:rsidR="00906678" w:rsidRDefault="00906678" w:rsidP="00C61A09">
      <w:pPr>
        <w:pStyle w:val="a3"/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906678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6A873FF3" wp14:editId="61AD2AB6">
            <wp:extent cx="5143500" cy="3542842"/>
            <wp:effectExtent l="0" t="0" r="0" b="635"/>
            <wp:docPr id="5" name="Картина 5" descr="C:\Users\Ivaylo Gerchev\Downloads\IMG-76c97ca9adc61d929b0c93e5a22c2f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ylo Gerchev\Downloads\IMG-76c97ca9adc61d929b0c93e5a22c2f9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35" cy="35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7F8C" w14:textId="77777777" w:rsidR="00906678" w:rsidRDefault="00906678" w:rsidP="00906678">
      <w:pPr>
        <w:pStyle w:val="a3"/>
        <w:shd w:val="clear" w:color="auto" w:fill="FFFFFF"/>
        <w:spacing w:after="180" w:line="360" w:lineRule="atLeast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3780CCD7" w14:textId="77777777" w:rsidR="00906678" w:rsidRDefault="00906678" w:rsidP="00C61A09">
      <w:pPr>
        <w:pStyle w:val="a3"/>
        <w:shd w:val="clear" w:color="auto" w:fill="FFFFFF"/>
        <w:spacing w:after="180" w:line="360" w:lineRule="atLeast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906678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lastRenderedPageBreak/>
        <w:drawing>
          <wp:inline distT="0" distB="0" distL="0" distR="0" wp14:anchorId="4B4C755D" wp14:editId="4F3F442E">
            <wp:extent cx="5756400" cy="3776400"/>
            <wp:effectExtent l="0" t="0" r="0" b="0"/>
            <wp:docPr id="8" name="Картина 8" descr="C:\Users\Ivaylo Gerchev\Downloads\20260315_0903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ylo Gerchev\Downloads\20260315_09034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29AC" w14:textId="77777777" w:rsidR="00906678" w:rsidRPr="007D1013" w:rsidRDefault="00906678" w:rsidP="00906678">
      <w:pPr>
        <w:pStyle w:val="a3"/>
        <w:shd w:val="clear" w:color="auto" w:fill="FFFFFF"/>
        <w:spacing w:after="180" w:line="360" w:lineRule="atLeast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092E95F6" w14:textId="77777777" w:rsidR="00E463C1" w:rsidRDefault="00E463C1" w:rsidP="00E463C1">
      <w:pPr>
        <w:pStyle w:val="a3"/>
        <w:numPr>
          <w:ilvl w:val="0"/>
          <w:numId w:val="7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С</w:t>
      </w:r>
      <w:r w:rsidR="0066793F" w:rsidRPr="00E463C1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нимка от ул. „Мария Луиза“</w:t>
      </w:r>
      <w:r w:rsidRPr="00E463C1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№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</w:t>
      </w:r>
      <w:r w:rsidRPr="00E463C1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43</w:t>
      </w:r>
      <w:r w:rsidR="0066793F" w:rsidRPr="00E463C1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</w:t>
      </w:r>
    </w:p>
    <w:p w14:paraId="5B3BB61D" w14:textId="77777777" w:rsidR="00E463C1" w:rsidRPr="00E463C1" w:rsidRDefault="00E463C1" w:rsidP="00E463C1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1CC655C6" w14:textId="77777777" w:rsidR="00906678" w:rsidRPr="007D1013" w:rsidRDefault="00E463C1" w:rsidP="00906678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E463C1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492778EB" wp14:editId="0A56B1E8">
            <wp:extent cx="5634000" cy="3967200"/>
            <wp:effectExtent l="0" t="0" r="5080" b="0"/>
            <wp:docPr id="9" name="Картина 9" descr="C:\Users\Ivaylo Gerchev\Downloads\20260315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ylo Gerchev\Downloads\20260315_091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3B3B" w14:textId="77777777" w:rsidR="00C61A09" w:rsidRPr="00C61A09" w:rsidRDefault="00C61A09" w:rsidP="00C61A09">
      <w:p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324E5061" w14:textId="77777777" w:rsidR="0066793F" w:rsidRDefault="00E463C1" w:rsidP="007D1013">
      <w:pPr>
        <w:pStyle w:val="a3"/>
        <w:numPr>
          <w:ilvl w:val="0"/>
          <w:numId w:val="7"/>
        </w:numPr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lastRenderedPageBreak/>
        <w:t>Снимки на комплекса на бивша</w:t>
      </w:r>
      <w:r w:rsidR="0066793F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ХЕИ на бул. „Ген. Скобелев“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 xml:space="preserve"> № 307</w:t>
      </w:r>
      <w:r w:rsidR="0066793F" w:rsidRPr="007D1013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t>.</w:t>
      </w:r>
    </w:p>
    <w:p w14:paraId="016E5C27" w14:textId="77777777" w:rsidR="00E463C1" w:rsidRDefault="00E463C1" w:rsidP="00E463C1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</w:p>
    <w:p w14:paraId="01D1FF84" w14:textId="77777777" w:rsidR="00E463C1" w:rsidRDefault="00E463C1" w:rsidP="00E463C1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E463C1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drawing>
          <wp:inline distT="0" distB="0" distL="0" distR="0" wp14:anchorId="3AF3BF4A" wp14:editId="33FE4197">
            <wp:extent cx="5731422" cy="5760720"/>
            <wp:effectExtent l="0" t="0" r="3175" b="0"/>
            <wp:docPr id="10" name="Картина 10" descr="C:\Users\Ivaylo Gerchev\Downloads\20260313_17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ylo Gerchev\Downloads\20260313_173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1" cy="57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1908" w14:textId="77777777" w:rsidR="00E463C1" w:rsidRPr="007D1013" w:rsidRDefault="00E463C1" w:rsidP="00E463C1">
      <w:pPr>
        <w:pStyle w:val="a3"/>
        <w:shd w:val="clear" w:color="auto" w:fill="FFFFFF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E463C1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bg-BG"/>
        </w:rPr>
        <w:lastRenderedPageBreak/>
        <w:drawing>
          <wp:inline distT="0" distB="0" distL="0" distR="0" wp14:anchorId="3C27112D" wp14:editId="41CAC496">
            <wp:extent cx="5729605" cy="5539622"/>
            <wp:effectExtent l="0" t="0" r="4445" b="4445"/>
            <wp:docPr id="12" name="Картина 12" descr="C:\Users\Ivaylo Gerchev\Downloads\20260313_17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aylo Gerchev\Downloads\20260313_173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6562" cy="55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4871" w14:textId="77777777" w:rsidR="00E463C1" w:rsidRDefault="00E463C1" w:rsidP="00081E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</w:pPr>
    </w:p>
    <w:p w14:paraId="1DC50460" w14:textId="77777777" w:rsidR="00E463C1" w:rsidRDefault="00E463C1" w:rsidP="00081E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</w:pPr>
    </w:p>
    <w:p w14:paraId="2A458AF4" w14:textId="77777777" w:rsidR="00081E26" w:rsidRPr="00081E26" w:rsidRDefault="00E463C1" w:rsidP="00081E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17</w:t>
      </w:r>
      <w:r w:rsidR="00081E26" w:rsidRPr="00081E26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.03.2026 г.</w:t>
      </w:r>
      <w:r w:rsidR="0066793F"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</w:r>
    </w:p>
    <w:p w14:paraId="48F06F55" w14:textId="77777777" w:rsidR="0066793F" w:rsidRPr="00270FEE" w:rsidRDefault="0066793F" w:rsidP="00081E26">
      <w:pPr>
        <w:shd w:val="clear" w:color="auto" w:fill="FFFFFF"/>
        <w:spacing w:after="0" w:line="360" w:lineRule="atLeast"/>
        <w:ind w:left="4956" w:firstLine="708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</w:pPr>
      <w:r w:rsidRPr="0066793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С уважение,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</w:r>
      <w:r w:rsidR="007D1013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 xml:space="preserve">д-р </w:t>
      </w:r>
      <w:r w:rsidRPr="0066793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bg-BG"/>
        </w:rPr>
        <w:t>Росица Кръстева</w:t>
      </w:r>
      <w:r w:rsidRPr="0066793F">
        <w:rPr>
          <w:rFonts w:ascii="Times New Roman" w:eastAsia="Times New Roman" w:hAnsi="Times New Roman" w:cs="Times New Roman"/>
          <w:color w:val="0A0A0A"/>
          <w:sz w:val="28"/>
          <w:szCs w:val="28"/>
          <w:lang w:eastAsia="bg-BG"/>
        </w:rPr>
        <w:br/>
      </w:r>
      <w:r w:rsidRPr="00270FEE">
        <w:rPr>
          <w:rFonts w:ascii="Times New Roman" w:eastAsia="Times New Roman" w:hAnsi="Times New Roman" w:cs="Times New Roman"/>
          <w:iCs/>
          <w:color w:val="0A0A0A"/>
          <w:sz w:val="28"/>
          <w:szCs w:val="28"/>
          <w:lang w:eastAsia="bg-BG"/>
        </w:rPr>
        <w:t>Общински съветник от ПП ГЕРБ в ОС – Русе</w:t>
      </w:r>
    </w:p>
    <w:p w14:paraId="4AEBEEAA" w14:textId="77777777" w:rsidR="0066793F" w:rsidRPr="00270FEE" w:rsidRDefault="0066793F" w:rsidP="00081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582FC0FB" w14:textId="77777777" w:rsidR="008B36BC" w:rsidRPr="00270FEE" w:rsidRDefault="008B36BC" w:rsidP="00081E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36BC" w:rsidRPr="00270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26B2A"/>
    <w:multiLevelType w:val="hybridMultilevel"/>
    <w:tmpl w:val="E66C6ED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C6329"/>
    <w:multiLevelType w:val="multilevel"/>
    <w:tmpl w:val="C1D804F4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2" w15:restartNumberingAfterBreak="0">
    <w:nsid w:val="340C5B62"/>
    <w:multiLevelType w:val="multilevel"/>
    <w:tmpl w:val="07EA0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A15736"/>
    <w:multiLevelType w:val="multilevel"/>
    <w:tmpl w:val="DBFC14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619C751F"/>
    <w:multiLevelType w:val="hybridMultilevel"/>
    <w:tmpl w:val="E648F0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269AE"/>
    <w:multiLevelType w:val="multilevel"/>
    <w:tmpl w:val="FC607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79B973C1"/>
    <w:multiLevelType w:val="hybridMultilevel"/>
    <w:tmpl w:val="15EA2D2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223883">
    <w:abstractNumId w:val="2"/>
  </w:num>
  <w:num w:numId="2" w16cid:durableId="836075223">
    <w:abstractNumId w:val="1"/>
  </w:num>
  <w:num w:numId="3" w16cid:durableId="396169240">
    <w:abstractNumId w:val="3"/>
  </w:num>
  <w:num w:numId="4" w16cid:durableId="830372474">
    <w:abstractNumId w:val="5"/>
  </w:num>
  <w:num w:numId="5" w16cid:durableId="1441102297">
    <w:abstractNumId w:val="4"/>
  </w:num>
  <w:num w:numId="6" w16cid:durableId="1533615697">
    <w:abstractNumId w:val="0"/>
  </w:num>
  <w:num w:numId="7" w16cid:durableId="13228053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93F"/>
    <w:rsid w:val="00081E26"/>
    <w:rsid w:val="00270FEE"/>
    <w:rsid w:val="0066793F"/>
    <w:rsid w:val="00745015"/>
    <w:rsid w:val="007D1013"/>
    <w:rsid w:val="008B36BC"/>
    <w:rsid w:val="00906678"/>
    <w:rsid w:val="00C61A09"/>
    <w:rsid w:val="00E463C1"/>
    <w:rsid w:val="00F71E6D"/>
    <w:rsid w:val="00FF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DFEE"/>
  <w15:chartTrackingRefBased/>
  <w15:docId w15:val="{104AB839-2B7B-41A8-8B33-A177DCD8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Ivaylo Gerchev</dc:creator>
  <cp:keywords/>
  <dc:description/>
  <cp:lastModifiedBy>p.hristova</cp:lastModifiedBy>
  <cp:revision>2</cp:revision>
  <dcterms:created xsi:type="dcterms:W3CDTF">2026-03-19T08:53:00Z</dcterms:created>
  <dcterms:modified xsi:type="dcterms:W3CDTF">2026-03-19T08:53:00Z</dcterms:modified>
</cp:coreProperties>
</file>