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14E3C" w14:textId="77777777" w:rsidR="00510E51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Чрез</w:t>
      </w:r>
    </w:p>
    <w:p w14:paraId="47C340F8" w14:textId="77777777" w:rsidR="00510E51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Председателя на Общински съвет – Русе</w:t>
      </w:r>
    </w:p>
    <w:p w14:paraId="28A03699" w14:textId="77777777" w:rsidR="00510E51" w:rsidRDefault="00510E51">
      <w:pPr>
        <w:rPr>
          <w:color w:val="000000"/>
          <w:sz w:val="28"/>
          <w:szCs w:val="28"/>
        </w:rPr>
      </w:pPr>
    </w:p>
    <w:p w14:paraId="255B5085" w14:textId="77777777" w:rsidR="00510E51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До</w:t>
      </w:r>
    </w:p>
    <w:p w14:paraId="3B2CB5FD" w14:textId="77777777" w:rsidR="00510E51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г-н Пенчо Милков</w:t>
      </w:r>
    </w:p>
    <w:p w14:paraId="3D4E832D" w14:textId="77777777" w:rsidR="00510E51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Кмет на Община Русе </w:t>
      </w:r>
    </w:p>
    <w:p w14:paraId="080B2E24" w14:textId="77777777" w:rsidR="00510E51" w:rsidRDefault="00510E51">
      <w:pPr>
        <w:rPr>
          <w:color w:val="000000"/>
          <w:sz w:val="28"/>
          <w:szCs w:val="28"/>
        </w:rPr>
      </w:pPr>
    </w:p>
    <w:p w14:paraId="2FF5D7EC" w14:textId="77777777" w:rsidR="00510E51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 И Т А Н Е</w:t>
      </w:r>
    </w:p>
    <w:p w14:paraId="05693F19" w14:textId="77777777" w:rsidR="00510E51" w:rsidRDefault="00510E51">
      <w:pPr>
        <w:jc w:val="center"/>
        <w:rPr>
          <w:color w:val="000000"/>
          <w:sz w:val="28"/>
          <w:szCs w:val="28"/>
        </w:rPr>
      </w:pPr>
    </w:p>
    <w:p w14:paraId="31A644B3" w14:textId="77777777" w:rsidR="00510E51" w:rsidRDefault="0000000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основание чл. 33, ал. 1, т.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 от Закона за местното самоуправление и местната администрация и чл. 103, ал.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 във връзка с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104 от Правилника за организацията и дейността на Общински съвет - Русе, неговите комисии и взаимодействието им с общинската администрация.</w:t>
      </w:r>
    </w:p>
    <w:p w14:paraId="52A65DB8" w14:textId="77777777" w:rsidR="00510E51" w:rsidRDefault="0000000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53663BC0" w14:textId="77777777" w:rsidR="00510E51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Светлозар Симеонов, </w:t>
      </w:r>
    </w:p>
    <w:p w14:paraId="140F21C6" w14:textId="77777777" w:rsidR="00510E51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общински съветник в Общински съвет – Русе</w:t>
      </w:r>
    </w:p>
    <w:p w14:paraId="238F676C" w14:textId="77777777" w:rsidR="00510E51" w:rsidRDefault="00510E51">
      <w:pPr>
        <w:jc w:val="both"/>
        <w:rPr>
          <w:color w:val="000000"/>
        </w:rPr>
      </w:pPr>
    </w:p>
    <w:p w14:paraId="4F7F6071" w14:textId="77777777" w:rsidR="00510E51" w:rsidRDefault="0000000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ОТНОСНО: Изграждане на заграждение за домашни любимци /кучета/ в ж.к. „Родина – 1“ и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още едно в парка на Възрожденците.</w:t>
      </w:r>
    </w:p>
    <w:p w14:paraId="64A3B075" w14:textId="77777777" w:rsidR="00510E51" w:rsidRDefault="00000000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14:paraId="76B5576F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25E842D9" w14:textId="77777777" w:rsidR="00510E51" w:rsidRDefault="00000000"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УВАЖАЕМИ ГОСПОДИН МИЛКОВ,</w:t>
      </w:r>
    </w:p>
    <w:p w14:paraId="5A594CAE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2EDFA4DA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мен се свързаха - стопани на домашни любимци със молба да се изгради заграждение за домашни любимци - кучета в ж.к. „Родина – 1“, тъй като кварталът и доста голям и няма къде да разхождат любимците си. При срещата ми с тях обсъдиха се разумни предложения, които гражданите настояват да се направят. Представиха ми подписка, събрана от тях и множество сигнали, пускани до Община Русе от 2023 г. до сега.</w:t>
      </w:r>
    </w:p>
    <w:p w14:paraId="54C3F96A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Също така за сигурността и комфорта както на гражданите, така и на животните гражданите желаят да се изгради още едно заграждение за домашните любимци, както и облагородяването на мястото, отредено за тях</w:t>
      </w:r>
      <w:r>
        <w:t xml:space="preserve"> </w:t>
      </w:r>
      <w:r>
        <w:rPr>
          <w:color w:val="000000"/>
          <w:sz w:val="28"/>
          <w:szCs w:val="28"/>
        </w:rPr>
        <w:t>в парка на Възрожденците, като техните искания са:</w:t>
      </w:r>
    </w:p>
    <w:p w14:paraId="7D443683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Поставяне на химическа тоалетна до огражденията в парка на Възрожденците поради голямата посещаемост от деца и хора с любимци.</w:t>
      </w:r>
    </w:p>
    <w:p w14:paraId="3CEC4C15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Изграждане на още едно заграждение поради високата </w:t>
      </w:r>
      <w:proofErr w:type="spellStart"/>
      <w:r>
        <w:rPr>
          <w:color w:val="000000"/>
          <w:sz w:val="28"/>
          <w:szCs w:val="28"/>
        </w:rPr>
        <w:t>посещаемост,както</w:t>
      </w:r>
      <w:proofErr w:type="spellEnd"/>
      <w:r>
        <w:rPr>
          <w:color w:val="000000"/>
          <w:sz w:val="28"/>
          <w:szCs w:val="28"/>
        </w:rPr>
        <w:t xml:space="preserve"> и периода на разгонване на домашните любимци.</w:t>
      </w:r>
    </w:p>
    <w:p w14:paraId="502F8B48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Поставяне на осветителни тела, които да осветяват цялото заграждение за домашните любимци.</w:t>
      </w:r>
    </w:p>
    <w:p w14:paraId="4AFF3833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бъдат премахнати всички изгнили и изсъхнали дървета и клони в парка, застрашаващи живота и здравето на гражданите.</w:t>
      </w:r>
    </w:p>
    <w:p w14:paraId="3C1BDDB6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се ремонтират входните врати на загражденията.</w:t>
      </w:r>
    </w:p>
    <w:p w14:paraId="14155926" w14:textId="77777777" w:rsidR="00510E51" w:rsidRDefault="00000000">
      <w:pPr>
        <w:numPr>
          <w:ilvl w:val="0"/>
          <w:numId w:val="1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косенето на трева в парка да се коси и във заграждението за разходка на домашните любимци.</w:t>
      </w:r>
    </w:p>
    <w:p w14:paraId="1209CBF7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Във връзка с гореизложеното, прилагам снимков материал:</w:t>
      </w:r>
    </w:p>
    <w:p w14:paraId="1CE28F4F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3AA0959A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039912EE" wp14:editId="2277D894">
            <wp:extent cx="2775585" cy="3489325"/>
            <wp:effectExtent l="0" t="0" r="5715" b="15875"/>
            <wp:docPr id="2" name="Picture 2" descr="5d504db3-5d67-4ccb-8938-749f229f9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5d504db3-5d67-4ccb-8938-749f229f98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6ABC6E5E" wp14:editId="59E30CB9">
            <wp:extent cx="2834005" cy="3488690"/>
            <wp:effectExtent l="0" t="0" r="4445" b="16510"/>
            <wp:docPr id="3" name="Picture 3" descr="24da6778-ee9b-48ad-ab56-59070036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4da6778-ee9b-48ad-ab56-590700361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0EDC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0D7EE691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585FF794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766C09B8" wp14:editId="29BDC2FE">
            <wp:extent cx="2813050" cy="1877695"/>
            <wp:effectExtent l="0" t="0" r="6350" b="8255"/>
            <wp:docPr id="4" name="Picture 4" descr="81afa031-1cd3-46dd-b716-ca9c1de3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81afa031-1cd3-46dd-b716-ca9c1de31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6FEE5A85" wp14:editId="26138EC3">
            <wp:extent cx="2830830" cy="1853565"/>
            <wp:effectExtent l="0" t="0" r="7620" b="13335"/>
            <wp:docPr id="5" name="Picture 5" descr="629dd0aa-44e5-4434-a4ec-51712e0fb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629dd0aa-44e5-4434-a4ec-51712e0fb4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DDBA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33AC172A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 wp14:anchorId="57589ECA" wp14:editId="7DD07DF3">
            <wp:extent cx="2731770" cy="2585720"/>
            <wp:effectExtent l="0" t="0" r="11430" b="5080"/>
            <wp:docPr id="6" name="Picture 6" descr="9307f7f4-2e44-4548-b34c-0edf316b2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9307f7f4-2e44-4548-b34c-0edf316b23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427CD9EC" wp14:editId="4AC11C4F">
            <wp:extent cx="2919730" cy="2592705"/>
            <wp:effectExtent l="0" t="0" r="13970" b="17145"/>
            <wp:docPr id="7" name="Picture 7" descr="b82c93e0-08b1-4aab-932e-6c93cf732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82c93e0-08b1-4aab-932e-6c93cf732b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83FE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11318A08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6D67D9EA" wp14:editId="441FD055">
            <wp:extent cx="2842260" cy="2770505"/>
            <wp:effectExtent l="0" t="0" r="15240" b="10795"/>
            <wp:docPr id="8" name="Picture 8" descr="db473597-5c08-4051-8340-6ca2da50a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b473597-5c08-4051-8340-6ca2da50a9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13881D21" wp14:editId="67D24311">
            <wp:extent cx="2800350" cy="2771140"/>
            <wp:effectExtent l="0" t="0" r="0" b="10160"/>
            <wp:docPr id="9" name="Picture 9" descr="dc9648ea-3a7e-4849-ac64-d9eff3dc7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c9648ea-3a7e-4849-ac64-d9eff3dc7b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17F8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0A694E61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04F08515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0863D957" wp14:editId="7995A33D">
            <wp:extent cx="2696210" cy="2138680"/>
            <wp:effectExtent l="0" t="0" r="8890" b="13970"/>
            <wp:docPr id="10" name="Picture 10" descr="IMG_20260508_17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0260508_1756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7CA443AF" wp14:editId="44C57966">
            <wp:extent cx="2919095" cy="2150745"/>
            <wp:effectExtent l="0" t="0" r="14605" b="1905"/>
            <wp:docPr id="11" name="Picture 11" descr="IMG_20260508_17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0260508_1752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1FB1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76829174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0A130C46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66CF1C63" wp14:editId="3280F61B">
            <wp:extent cx="2703195" cy="2535555"/>
            <wp:effectExtent l="0" t="0" r="1905" b="17145"/>
            <wp:docPr id="12" name="Picture 12" descr="IMG_20260508_17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0260508_1751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 wp14:anchorId="186E321E" wp14:editId="5685673D">
            <wp:extent cx="2999105" cy="2517140"/>
            <wp:effectExtent l="0" t="0" r="10795" b="16510"/>
            <wp:docPr id="13" name="Picture 13" descr="IMG_20260508_17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0260508_1751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9A18" w14:textId="77777777" w:rsidR="00510E51" w:rsidRDefault="00510E51">
      <w:pPr>
        <w:jc w:val="both"/>
        <w:rPr>
          <w:color w:val="000000"/>
          <w:sz w:val="28"/>
          <w:szCs w:val="28"/>
        </w:rPr>
      </w:pPr>
    </w:p>
    <w:p w14:paraId="52865B31" w14:textId="77777777" w:rsidR="00510E51" w:rsidRDefault="0000000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56D66DCB" wp14:editId="7B3EEE64">
            <wp:extent cx="5757545" cy="2590800"/>
            <wp:effectExtent l="0" t="0" r="14605" b="0"/>
            <wp:docPr id="15" name="Picture 15" descr="IMG_20260508_17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0260508_1752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43CA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52E65FD1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Предвид гореизложеното, бих искал да Ви задам следните въпроси, като се надявам на точни и конкретни отговори:</w:t>
      </w:r>
    </w:p>
    <w:p w14:paraId="6AF6C10C" w14:textId="77777777" w:rsidR="00510E51" w:rsidRDefault="00000000">
      <w:pPr>
        <w:numPr>
          <w:ilvl w:val="0"/>
          <w:numId w:val="2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Планира ли Община Русе изграждането на заграждения за домашни любимци в ж.к. „Родина – 1“ и ако да, то конкретно кога?</w:t>
      </w:r>
    </w:p>
    <w:p w14:paraId="1758C753" w14:textId="77777777" w:rsidR="00510E51" w:rsidRDefault="00000000">
      <w:pPr>
        <w:numPr>
          <w:ilvl w:val="0"/>
          <w:numId w:val="2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Поради високата посещаемост на детската площадка , намираща се в близост до загражденията за домашни любимци в парка на Възрожденците и липса на заведения ще се постави ли химическа тоалетна в района от Община Русе?</w:t>
      </w:r>
    </w:p>
    <w:p w14:paraId="43E3663C" w14:textId="77777777" w:rsidR="00510E51" w:rsidRDefault="00000000">
      <w:pPr>
        <w:numPr>
          <w:ilvl w:val="0"/>
          <w:numId w:val="2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Кога ще се изгради от Община Русе още едно заграждение за разгонените домашните любимци в парка?</w:t>
      </w:r>
    </w:p>
    <w:p w14:paraId="05D5F6A6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Кога ще се поставят осветителни тела, които ще осветяват цялото заграждение за домашните любимци?</w:t>
      </w:r>
    </w:p>
    <w:p w14:paraId="7C63F287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Кога ще бъдат премахнати всички изгнили и изсъхнали дървета и клони в парка на Възрожденците, застрашаващи живота и здравето на гражданите и техните любимци?</w:t>
      </w:r>
    </w:p>
    <w:p w14:paraId="215C1609" w14:textId="77777777" w:rsidR="00510E51" w:rsidRDefault="00510E51">
      <w:pPr>
        <w:ind w:firstLine="708"/>
        <w:jc w:val="both"/>
        <w:rPr>
          <w:color w:val="000000"/>
          <w:sz w:val="28"/>
          <w:szCs w:val="28"/>
        </w:rPr>
      </w:pPr>
    </w:p>
    <w:p w14:paraId="64C62DCF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 Кога Община Русе ще ремонтира входните врати на загражденията за домашни любимци в парка?</w:t>
      </w:r>
    </w:p>
    <w:p w14:paraId="21D85689" w14:textId="77777777" w:rsidR="00510E51" w:rsidRDefault="00000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Предвид гореизложеното, желая да получа писмен и устен отговор на сесията, която ще се проведе на дата 28</w:t>
      </w:r>
      <w:r>
        <w:rPr>
          <w:sz w:val="28"/>
          <w:szCs w:val="28"/>
        </w:rPr>
        <w:t>.05.2026 г.</w:t>
      </w:r>
    </w:p>
    <w:p w14:paraId="037C94AC" w14:textId="77777777" w:rsidR="00510E51" w:rsidRDefault="00510E51">
      <w:pPr>
        <w:ind w:firstLine="708"/>
        <w:rPr>
          <w:sz w:val="28"/>
          <w:szCs w:val="28"/>
        </w:rPr>
      </w:pPr>
    </w:p>
    <w:p w14:paraId="5D604839" w14:textId="77777777" w:rsidR="00510E51" w:rsidRDefault="00510E51">
      <w:pPr>
        <w:ind w:firstLine="708"/>
        <w:rPr>
          <w:sz w:val="28"/>
          <w:szCs w:val="28"/>
        </w:rPr>
      </w:pPr>
    </w:p>
    <w:p w14:paraId="51BFA652" w14:textId="77777777" w:rsidR="00510E51" w:rsidRDefault="00510E51">
      <w:pPr>
        <w:ind w:firstLine="708"/>
        <w:rPr>
          <w:sz w:val="28"/>
          <w:szCs w:val="28"/>
        </w:rPr>
      </w:pPr>
    </w:p>
    <w:p w14:paraId="405C7C0B" w14:textId="77777777" w:rsidR="00510E51" w:rsidRDefault="00510E51">
      <w:pPr>
        <w:ind w:firstLine="708"/>
        <w:rPr>
          <w:sz w:val="28"/>
          <w:szCs w:val="28"/>
        </w:rPr>
      </w:pPr>
    </w:p>
    <w:p w14:paraId="370F8D2F" w14:textId="77777777" w:rsidR="00510E51" w:rsidRDefault="00510E51">
      <w:pPr>
        <w:ind w:firstLine="708"/>
        <w:rPr>
          <w:sz w:val="28"/>
          <w:szCs w:val="28"/>
        </w:rPr>
      </w:pPr>
    </w:p>
    <w:p w14:paraId="6AA82015" w14:textId="77777777" w:rsidR="00510E51" w:rsidRDefault="00510E51">
      <w:pPr>
        <w:ind w:firstLine="708"/>
        <w:rPr>
          <w:sz w:val="28"/>
          <w:szCs w:val="28"/>
        </w:rPr>
      </w:pPr>
    </w:p>
    <w:p w14:paraId="4EE3C7EE" w14:textId="77777777" w:rsidR="00510E51" w:rsidRDefault="00510E51">
      <w:pPr>
        <w:ind w:firstLine="708"/>
        <w:rPr>
          <w:sz w:val="28"/>
          <w:szCs w:val="28"/>
        </w:rPr>
      </w:pPr>
    </w:p>
    <w:p w14:paraId="1379CA6F" w14:textId="77777777" w:rsidR="00510E51" w:rsidRDefault="00510E51">
      <w:pPr>
        <w:ind w:firstLine="708"/>
        <w:rPr>
          <w:sz w:val="28"/>
          <w:szCs w:val="28"/>
        </w:rPr>
      </w:pPr>
    </w:p>
    <w:p w14:paraId="4257B70D" w14:textId="77777777" w:rsidR="00510E51" w:rsidRDefault="00000000">
      <w:pPr>
        <w:rPr>
          <w:sz w:val="28"/>
          <w:szCs w:val="28"/>
        </w:rPr>
      </w:pPr>
      <w:r>
        <w:rPr>
          <w:sz w:val="28"/>
          <w:szCs w:val="28"/>
          <w:lang w:val="en-US"/>
        </w:rPr>
        <w:t>14</w:t>
      </w:r>
      <w:r>
        <w:rPr>
          <w:sz w:val="28"/>
          <w:szCs w:val="28"/>
        </w:rPr>
        <w:t>.05.2026 г.                                               С уважение:</w:t>
      </w:r>
    </w:p>
    <w:p w14:paraId="3A164670" w14:textId="77777777" w:rsidR="00510E51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/Светлозар Симеонов/</w:t>
      </w:r>
    </w:p>
    <w:sectPr w:rsidR="00510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0D17B1"/>
    <w:multiLevelType w:val="singleLevel"/>
    <w:tmpl w:val="6A0D17B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8F42F48"/>
    <w:multiLevelType w:val="singleLevel"/>
    <w:tmpl w:val="78F42F48"/>
    <w:lvl w:ilvl="0">
      <w:start w:val="1"/>
      <w:numFmt w:val="decimal"/>
      <w:suff w:val="space"/>
      <w:lvlText w:val="%1."/>
      <w:lvlJc w:val="left"/>
    </w:lvl>
  </w:abstractNum>
  <w:num w:numId="1" w16cid:durableId="1542790153">
    <w:abstractNumId w:val="1"/>
  </w:num>
  <w:num w:numId="2" w16cid:durableId="118366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EFD"/>
    <w:rsid w:val="00093199"/>
    <w:rsid w:val="00106616"/>
    <w:rsid w:val="001807C3"/>
    <w:rsid w:val="001964C4"/>
    <w:rsid w:val="001A549D"/>
    <w:rsid w:val="001C3A71"/>
    <w:rsid w:val="001D2D01"/>
    <w:rsid w:val="001E1F28"/>
    <w:rsid w:val="001F0EB0"/>
    <w:rsid w:val="003426E9"/>
    <w:rsid w:val="003675CF"/>
    <w:rsid w:val="003943BD"/>
    <w:rsid w:val="00396CDA"/>
    <w:rsid w:val="003D56A3"/>
    <w:rsid w:val="00453A55"/>
    <w:rsid w:val="004B2940"/>
    <w:rsid w:val="00510E51"/>
    <w:rsid w:val="0055007A"/>
    <w:rsid w:val="00557053"/>
    <w:rsid w:val="005E47D1"/>
    <w:rsid w:val="006C3604"/>
    <w:rsid w:val="007412D4"/>
    <w:rsid w:val="00747F00"/>
    <w:rsid w:val="007B34C3"/>
    <w:rsid w:val="007E58C2"/>
    <w:rsid w:val="00822FCD"/>
    <w:rsid w:val="00861074"/>
    <w:rsid w:val="008E14B6"/>
    <w:rsid w:val="008E4452"/>
    <w:rsid w:val="009174FF"/>
    <w:rsid w:val="009554AB"/>
    <w:rsid w:val="009721BB"/>
    <w:rsid w:val="0098421F"/>
    <w:rsid w:val="00994B69"/>
    <w:rsid w:val="009C6B5E"/>
    <w:rsid w:val="009D21E1"/>
    <w:rsid w:val="00AC682A"/>
    <w:rsid w:val="00B22A42"/>
    <w:rsid w:val="00B43A29"/>
    <w:rsid w:val="00B52932"/>
    <w:rsid w:val="00BA4B16"/>
    <w:rsid w:val="00C053B4"/>
    <w:rsid w:val="00C12746"/>
    <w:rsid w:val="00CA7D3D"/>
    <w:rsid w:val="00D34A64"/>
    <w:rsid w:val="00DA5A35"/>
    <w:rsid w:val="00DB3CB4"/>
    <w:rsid w:val="00DB4016"/>
    <w:rsid w:val="00E465AF"/>
    <w:rsid w:val="00E46A33"/>
    <w:rsid w:val="00E82072"/>
    <w:rsid w:val="00E86A21"/>
    <w:rsid w:val="00EA4781"/>
    <w:rsid w:val="00EE1A4C"/>
    <w:rsid w:val="00EE6922"/>
    <w:rsid w:val="00F31EFD"/>
    <w:rsid w:val="00F42DF8"/>
    <w:rsid w:val="00F55E5A"/>
    <w:rsid w:val="00F86C85"/>
    <w:rsid w:val="068D1C0D"/>
    <w:rsid w:val="07E579C5"/>
    <w:rsid w:val="097B7CE0"/>
    <w:rsid w:val="09C51A18"/>
    <w:rsid w:val="0A17016C"/>
    <w:rsid w:val="0A5C3C8E"/>
    <w:rsid w:val="0AEB1C1B"/>
    <w:rsid w:val="0D602D17"/>
    <w:rsid w:val="0EF07819"/>
    <w:rsid w:val="0F7F571D"/>
    <w:rsid w:val="11C91528"/>
    <w:rsid w:val="13516E14"/>
    <w:rsid w:val="138F3D9B"/>
    <w:rsid w:val="13C42F2A"/>
    <w:rsid w:val="151D5F76"/>
    <w:rsid w:val="15A540CA"/>
    <w:rsid w:val="171347E8"/>
    <w:rsid w:val="182705A2"/>
    <w:rsid w:val="190F43C6"/>
    <w:rsid w:val="1B3D1B1F"/>
    <w:rsid w:val="1BAA7A52"/>
    <w:rsid w:val="1C461BF2"/>
    <w:rsid w:val="1CCB363C"/>
    <w:rsid w:val="1E0D204E"/>
    <w:rsid w:val="1E7559FC"/>
    <w:rsid w:val="1F1C3C99"/>
    <w:rsid w:val="2060790C"/>
    <w:rsid w:val="215415B3"/>
    <w:rsid w:val="220C302D"/>
    <w:rsid w:val="22B6662F"/>
    <w:rsid w:val="23E97646"/>
    <w:rsid w:val="26020E45"/>
    <w:rsid w:val="26C84982"/>
    <w:rsid w:val="275657AF"/>
    <w:rsid w:val="27EC058F"/>
    <w:rsid w:val="29C2335B"/>
    <w:rsid w:val="2B2077CB"/>
    <w:rsid w:val="2BB86C14"/>
    <w:rsid w:val="2DD50C3A"/>
    <w:rsid w:val="2E246D3F"/>
    <w:rsid w:val="2F96119F"/>
    <w:rsid w:val="2FE328DD"/>
    <w:rsid w:val="31EF7781"/>
    <w:rsid w:val="327F121D"/>
    <w:rsid w:val="35A80CB2"/>
    <w:rsid w:val="35BB61EB"/>
    <w:rsid w:val="37591840"/>
    <w:rsid w:val="37C73B8B"/>
    <w:rsid w:val="38EC7499"/>
    <w:rsid w:val="3B274CA4"/>
    <w:rsid w:val="3C896690"/>
    <w:rsid w:val="3D485319"/>
    <w:rsid w:val="3D9358EA"/>
    <w:rsid w:val="3DC15EDC"/>
    <w:rsid w:val="40A10DEF"/>
    <w:rsid w:val="414563B9"/>
    <w:rsid w:val="41674EA3"/>
    <w:rsid w:val="45577B10"/>
    <w:rsid w:val="45EB778E"/>
    <w:rsid w:val="45ED716B"/>
    <w:rsid w:val="48094815"/>
    <w:rsid w:val="48C079E1"/>
    <w:rsid w:val="49B400C5"/>
    <w:rsid w:val="4AE350CE"/>
    <w:rsid w:val="4C0961ED"/>
    <w:rsid w:val="4CE71117"/>
    <w:rsid w:val="4DF82D9B"/>
    <w:rsid w:val="51171956"/>
    <w:rsid w:val="52F208BD"/>
    <w:rsid w:val="56E73912"/>
    <w:rsid w:val="57B67AE8"/>
    <w:rsid w:val="58B13C92"/>
    <w:rsid w:val="5D0455E7"/>
    <w:rsid w:val="5F0C0CAD"/>
    <w:rsid w:val="61BF45FA"/>
    <w:rsid w:val="62743BA5"/>
    <w:rsid w:val="62B67AFB"/>
    <w:rsid w:val="63D40062"/>
    <w:rsid w:val="656879E9"/>
    <w:rsid w:val="65A50621"/>
    <w:rsid w:val="687F0FBD"/>
    <w:rsid w:val="69691C7F"/>
    <w:rsid w:val="69D4673F"/>
    <w:rsid w:val="6B364C0F"/>
    <w:rsid w:val="6DAF4B0E"/>
    <w:rsid w:val="6F2A0BB8"/>
    <w:rsid w:val="7033073A"/>
    <w:rsid w:val="70716DA6"/>
    <w:rsid w:val="713C1CF4"/>
    <w:rsid w:val="71A34AEA"/>
    <w:rsid w:val="73F27FA4"/>
    <w:rsid w:val="76642C49"/>
    <w:rsid w:val="78750F26"/>
    <w:rsid w:val="7A1A0072"/>
    <w:rsid w:val="7A4D3C0F"/>
    <w:rsid w:val="7B3E582B"/>
    <w:rsid w:val="7C500C48"/>
    <w:rsid w:val="7CC759AB"/>
    <w:rsid w:val="7D055550"/>
    <w:rsid w:val="7D513BB0"/>
    <w:rsid w:val="7DC47E0B"/>
    <w:rsid w:val="7F14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E4DE9"/>
  <w15:docId w15:val="{BC0E86A1-6356-4731-8FAD-796D32CF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487</Words>
  <Characters>2776</Characters>
  <Application>Microsoft Office Word</Application>
  <DocSecurity>0</DocSecurity>
  <Lines>23</Lines>
  <Paragraphs>6</Paragraphs>
  <ScaleCrop>false</ScaleCrop>
  <Company>BGToll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Svetlozar</dc:creator>
  <cp:lastModifiedBy>p.hristova</cp:lastModifiedBy>
  <cp:revision>2</cp:revision>
  <dcterms:created xsi:type="dcterms:W3CDTF">2026-05-14T06:39:00Z</dcterms:created>
  <dcterms:modified xsi:type="dcterms:W3CDTF">2026-05-14T06:39:00Z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51BB7FA321EC4B68A8B5BF248E990911_12</vt:lpwstr>
  </property>
</Properties>
</file>