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E58F0" w14:textId="77777777" w:rsidR="00822264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Чрез</w:t>
      </w:r>
    </w:p>
    <w:p w14:paraId="4466FEFA" w14:textId="77777777" w:rsidR="00822264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Председателя на Общински съвет – Русе</w:t>
      </w:r>
    </w:p>
    <w:p w14:paraId="3E50862D" w14:textId="77777777" w:rsidR="00822264" w:rsidRDefault="00822264">
      <w:pPr>
        <w:rPr>
          <w:color w:val="000000"/>
          <w:sz w:val="28"/>
          <w:szCs w:val="28"/>
        </w:rPr>
      </w:pPr>
    </w:p>
    <w:p w14:paraId="32383F85" w14:textId="77777777" w:rsidR="00822264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До</w:t>
      </w:r>
    </w:p>
    <w:p w14:paraId="32E99C9F" w14:textId="77777777" w:rsidR="00822264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г-н Пенчо Милков</w:t>
      </w:r>
    </w:p>
    <w:p w14:paraId="472A484B" w14:textId="77777777" w:rsidR="00822264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Кмет на Община Русе </w:t>
      </w:r>
    </w:p>
    <w:p w14:paraId="3C24387E" w14:textId="77777777" w:rsidR="00822264" w:rsidRDefault="00822264">
      <w:pPr>
        <w:rPr>
          <w:color w:val="000000"/>
          <w:sz w:val="28"/>
          <w:szCs w:val="28"/>
        </w:rPr>
      </w:pPr>
    </w:p>
    <w:p w14:paraId="54980C0B" w14:textId="77777777" w:rsidR="00822264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 И Т А Н Е</w:t>
      </w:r>
    </w:p>
    <w:p w14:paraId="6812ECC4" w14:textId="77777777" w:rsidR="00822264" w:rsidRDefault="00822264">
      <w:pPr>
        <w:jc w:val="center"/>
        <w:rPr>
          <w:color w:val="000000"/>
          <w:sz w:val="28"/>
          <w:szCs w:val="28"/>
        </w:rPr>
      </w:pPr>
    </w:p>
    <w:p w14:paraId="39121530" w14:textId="77777777" w:rsidR="00822264" w:rsidRDefault="0000000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основание чл. 33, ал. 1, т.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 от Закона за местното самоуправление и местната администрация и чл. 103, ал.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 във връзка с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104 от Правилника за организацията и дейността на Общински съвет - Русе, неговите комисии и взаимодействието им с общинската администрация.</w:t>
      </w:r>
    </w:p>
    <w:p w14:paraId="05C3A131" w14:textId="77777777" w:rsidR="00822264" w:rsidRDefault="0000000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3D0B849B" w14:textId="77777777" w:rsidR="00822264" w:rsidRDefault="0000000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Светлозар Симеонов, </w:t>
      </w:r>
    </w:p>
    <w:p w14:paraId="7DEB03CC" w14:textId="77777777" w:rsidR="00822264" w:rsidRDefault="0000000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общински съветник в Общински съвет – Русе</w:t>
      </w:r>
    </w:p>
    <w:p w14:paraId="3BFDB2FA" w14:textId="77777777" w:rsidR="00822264" w:rsidRDefault="00822264">
      <w:pPr>
        <w:rPr>
          <w:color w:val="000000"/>
        </w:rPr>
      </w:pPr>
    </w:p>
    <w:p w14:paraId="0EC8030E" w14:textId="77777777" w:rsidR="00822264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ОТНОСНО: Извършен ремонт на ул. </w:t>
      </w:r>
      <w:r>
        <w:rPr>
          <w:b/>
          <w:bCs/>
        </w:rPr>
        <w:t>„</w:t>
      </w:r>
      <w:proofErr w:type="spellStart"/>
      <w:r>
        <w:rPr>
          <w:b/>
          <w:bCs/>
          <w:sz w:val="28"/>
          <w:szCs w:val="28"/>
        </w:rPr>
        <w:t>Бабуна</w:t>
      </w:r>
      <w:proofErr w:type="spellEnd"/>
      <w:r>
        <w:rPr>
          <w:b/>
          <w:bCs/>
          <w:sz w:val="28"/>
          <w:szCs w:val="28"/>
        </w:rPr>
        <w:t xml:space="preserve"> планина“ в ж. к. </w:t>
      </w:r>
      <w:r>
        <w:rPr>
          <w:b/>
          <w:bCs/>
        </w:rPr>
        <w:t>„</w:t>
      </w:r>
      <w:r>
        <w:rPr>
          <w:b/>
          <w:bCs/>
          <w:sz w:val="28"/>
          <w:szCs w:val="28"/>
        </w:rPr>
        <w:t xml:space="preserve">Здравец - север” и неотложен ремонт на спортно игрище между бл. </w:t>
      </w:r>
      <w:r>
        <w:rPr>
          <w:b/>
          <w:bCs/>
        </w:rPr>
        <w:t>„</w:t>
      </w:r>
      <w:r>
        <w:rPr>
          <w:b/>
          <w:bCs/>
          <w:sz w:val="28"/>
          <w:szCs w:val="28"/>
        </w:rPr>
        <w:t xml:space="preserve">Родопи” и бл. </w:t>
      </w:r>
      <w:r>
        <w:rPr>
          <w:b/>
          <w:bCs/>
        </w:rPr>
        <w:t>„</w:t>
      </w:r>
      <w:proofErr w:type="spellStart"/>
      <w:r>
        <w:rPr>
          <w:b/>
          <w:bCs/>
          <w:sz w:val="28"/>
          <w:szCs w:val="28"/>
        </w:rPr>
        <w:t>Бабуна</w:t>
      </w:r>
      <w:proofErr w:type="spellEnd"/>
      <w:r>
        <w:rPr>
          <w:b/>
          <w:bCs/>
          <w:sz w:val="28"/>
          <w:szCs w:val="28"/>
        </w:rPr>
        <w:t xml:space="preserve"> планина”. </w:t>
      </w:r>
    </w:p>
    <w:p w14:paraId="2A29E895" w14:textId="77777777" w:rsidR="00822264" w:rsidRDefault="0000000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24CC7452" w14:textId="77777777" w:rsidR="00822264" w:rsidRDefault="00000000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УВАЖАЕМИ ГОСПОДИН МИЛКОВ,</w:t>
      </w:r>
    </w:p>
    <w:p w14:paraId="52973F9C" w14:textId="77777777" w:rsidR="00822264" w:rsidRDefault="00822264">
      <w:pPr>
        <w:jc w:val="both"/>
        <w:rPr>
          <w:sz w:val="28"/>
          <w:szCs w:val="28"/>
        </w:rPr>
      </w:pPr>
    </w:p>
    <w:p w14:paraId="0F702B00" w14:textId="77777777" w:rsidR="00822264" w:rsidRDefault="00000000">
      <w:pPr>
        <w:ind w:firstLine="708"/>
        <w:jc w:val="both"/>
      </w:pPr>
      <w:r>
        <w:rPr>
          <w:color w:val="000000"/>
        </w:rPr>
        <w:t xml:space="preserve">Жители от ж. к. </w:t>
      </w:r>
      <w:r>
        <w:t>„Здравец - север”</w:t>
      </w:r>
      <w:r>
        <w:rPr>
          <w:color w:val="000000"/>
        </w:rPr>
        <w:t xml:space="preserve"> се свърза с мен за да подадат сигнал, във връзка с </w:t>
      </w:r>
      <w:r>
        <w:t>ул. „</w:t>
      </w:r>
      <w:proofErr w:type="spellStart"/>
      <w:r>
        <w:t>Бабуна</w:t>
      </w:r>
      <w:proofErr w:type="spellEnd"/>
      <w:r>
        <w:t xml:space="preserve"> планина“ и спортно игрище, находящо се между бл. „Родопи” и бл. „</w:t>
      </w:r>
      <w:proofErr w:type="spellStart"/>
      <w:r>
        <w:t>Бабуна</w:t>
      </w:r>
      <w:proofErr w:type="spellEnd"/>
      <w:r>
        <w:t xml:space="preserve"> планина”. Преди една година и половина Община Русе извърши ремонт на ул. „</w:t>
      </w:r>
      <w:proofErr w:type="spellStart"/>
      <w:r>
        <w:t>Бабуна</w:t>
      </w:r>
      <w:proofErr w:type="spellEnd"/>
      <w:r>
        <w:t xml:space="preserve"> планина“, като една част от нея няма изграден тротоар за пешеходци, а на същия участък се намира и спорното игрище, който се посещава от децата в квартала. Майките с детски колички са принудени да вървят по пътното платно, поради което се създават предпоставки за ПТП. На сесията на Общински съвет – Русе при предложения за бюджета на Община Русе, Вие ми заявихте, че ще направите проект за изграждане на тротоар и ще възстановите спортната площадка. Предвид това, Ви задавам следните въпроси, като се надявам на точни и конкретни отговори:</w:t>
      </w:r>
    </w:p>
    <w:p w14:paraId="5D2E64FB" w14:textId="77777777" w:rsidR="00822264" w:rsidRDefault="00000000">
      <w:pPr>
        <w:numPr>
          <w:ilvl w:val="0"/>
          <w:numId w:val="1"/>
        </w:numPr>
        <w:ind w:firstLine="708"/>
        <w:jc w:val="both"/>
      </w:pPr>
      <w:r>
        <w:t>Община Русе направила ли е проект за изграждане на тротоар на ул. „</w:t>
      </w:r>
      <w:proofErr w:type="spellStart"/>
      <w:r>
        <w:t>Бабуна</w:t>
      </w:r>
      <w:proofErr w:type="spellEnd"/>
      <w:r>
        <w:t xml:space="preserve"> планина“ и ако е проектът е готов, то кога се планува да се изгради самият тротоар?</w:t>
      </w:r>
    </w:p>
    <w:p w14:paraId="57E4E40C" w14:textId="77777777" w:rsidR="00822264" w:rsidRDefault="00000000">
      <w:pPr>
        <w:numPr>
          <w:ilvl w:val="0"/>
          <w:numId w:val="1"/>
        </w:numPr>
        <w:ind w:firstLine="708"/>
        <w:jc w:val="both"/>
      </w:pPr>
      <w:r>
        <w:t>Община Русе кога ще направи ремонт на единствената опасна за децата спортна площадка в квартала и в какви срокове се планира да се извърши?</w:t>
      </w:r>
    </w:p>
    <w:p w14:paraId="030D8BA9" w14:textId="77777777" w:rsidR="00822264" w:rsidRDefault="00000000">
      <w:pPr>
        <w:ind w:firstLine="708"/>
        <w:jc w:val="both"/>
      </w:pPr>
      <w:r>
        <w:t>Прилагам и 12 броя снимков материал:</w:t>
      </w:r>
    </w:p>
    <w:p w14:paraId="39B38A11" w14:textId="77777777" w:rsidR="00822264" w:rsidRDefault="00000000">
      <w:pPr>
        <w:jc w:val="both"/>
      </w:pPr>
      <w:r>
        <w:rPr>
          <w:noProof/>
        </w:rPr>
        <w:drawing>
          <wp:inline distT="0" distB="0" distL="114300" distR="114300" wp14:anchorId="568DF3AA" wp14:editId="1EC99295">
            <wp:extent cx="2468245" cy="1930400"/>
            <wp:effectExtent l="0" t="0" r="8255" b="12700"/>
            <wp:docPr id="1" name="Picture 1" descr="IMG_20260507_08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60507_0851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091F18" wp14:editId="16FAA1B4">
            <wp:extent cx="3129915" cy="1938020"/>
            <wp:effectExtent l="0" t="0" r="13335" b="5080"/>
            <wp:docPr id="12" name="Picture 12" descr="viber_изображение_2026-04-05_16-57-16-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iber_изображение_2026-04-05_16-57-16-6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8672" w14:textId="77777777" w:rsidR="00822264" w:rsidRDefault="00000000">
      <w:pPr>
        <w:jc w:val="both"/>
      </w:pPr>
      <w:r>
        <w:rPr>
          <w:noProof/>
        </w:rPr>
        <w:lastRenderedPageBreak/>
        <w:drawing>
          <wp:inline distT="0" distB="0" distL="114300" distR="114300" wp14:anchorId="281A42E5" wp14:editId="12851021">
            <wp:extent cx="3013075" cy="1838325"/>
            <wp:effectExtent l="0" t="0" r="15875" b="9525"/>
            <wp:docPr id="10" name="Picture 10" descr="viber_изображение_2026-04-05_16-57-16-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viber_изображение_2026-04-05_16-57-16-4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C879AA" wp14:editId="46F020A9">
            <wp:extent cx="2668270" cy="1829435"/>
            <wp:effectExtent l="0" t="0" r="17780" b="18415"/>
            <wp:docPr id="11" name="Picture 11" descr="viber_изображение_2026-04-05_16-57-16-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iber_изображение_2026-04-05_16-57-16-6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8CD9" w14:textId="77777777" w:rsidR="00822264" w:rsidRDefault="00000000">
      <w:pPr>
        <w:jc w:val="both"/>
      </w:pPr>
      <w:r>
        <w:rPr>
          <w:noProof/>
        </w:rPr>
        <w:drawing>
          <wp:inline distT="0" distB="0" distL="114300" distR="114300" wp14:anchorId="0521CC30" wp14:editId="7CA30A47">
            <wp:extent cx="3027045" cy="2665730"/>
            <wp:effectExtent l="0" t="0" r="1905" b="1270"/>
            <wp:docPr id="8" name="Picture 8" descr="viber_изображение_2026-04-05_16-57-15-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viber_изображение_2026-04-05_16-57-15-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CE3284" wp14:editId="2274BB03">
            <wp:extent cx="2652395" cy="2672715"/>
            <wp:effectExtent l="0" t="0" r="14605" b="13335"/>
            <wp:docPr id="9" name="Picture 9" descr="viber_изображение_2026-04-05_16-57-16-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viber_изображение_2026-04-05_16-57-16-2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149C" w14:textId="77777777" w:rsidR="00822264" w:rsidRDefault="00000000">
      <w:pPr>
        <w:jc w:val="both"/>
      </w:pPr>
      <w:r>
        <w:rPr>
          <w:noProof/>
        </w:rPr>
        <w:drawing>
          <wp:inline distT="0" distB="0" distL="114300" distR="114300" wp14:anchorId="73371962" wp14:editId="23D5C6C1">
            <wp:extent cx="2733040" cy="2427605"/>
            <wp:effectExtent l="0" t="0" r="10160" b="10795"/>
            <wp:docPr id="7" name="Picture 7" descr="viber_изображение_2026-04-05_16-57-15-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iber_изображение_2026-04-05_16-57-15-5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36A138" wp14:editId="59D3C9A5">
            <wp:extent cx="2938780" cy="2435860"/>
            <wp:effectExtent l="0" t="0" r="13970" b="2540"/>
            <wp:docPr id="6" name="Picture 6" descr="viber_изображение_2026-04-05_16-57-15-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viber_изображение_2026-04-05_16-57-15-5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6BDB" w14:textId="77777777" w:rsidR="00822264" w:rsidRDefault="00822264">
      <w:pPr>
        <w:jc w:val="both"/>
      </w:pPr>
    </w:p>
    <w:p w14:paraId="06537978" w14:textId="77777777" w:rsidR="00822264" w:rsidRDefault="00000000">
      <w:pPr>
        <w:jc w:val="both"/>
      </w:pPr>
      <w:r>
        <w:rPr>
          <w:noProof/>
        </w:rPr>
        <w:drawing>
          <wp:inline distT="0" distB="0" distL="114300" distR="114300" wp14:anchorId="2CEB92CA" wp14:editId="646B0CAC">
            <wp:extent cx="2526030" cy="2347595"/>
            <wp:effectExtent l="0" t="0" r="7620" b="14605"/>
            <wp:docPr id="5" name="Picture 5" descr="viber_изображение_2026-04-05_16-57-15-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iber_изображение_2026-04-05_16-57-15-5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9D212A6" wp14:editId="0B22674A">
            <wp:extent cx="3152775" cy="2352040"/>
            <wp:effectExtent l="0" t="0" r="9525" b="10160"/>
            <wp:docPr id="3" name="Picture 3" descr="IMG_20260507_08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60507_0852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99F4" w14:textId="77777777" w:rsidR="00822264" w:rsidRDefault="00000000">
      <w:pPr>
        <w:jc w:val="both"/>
      </w:pPr>
      <w:r>
        <w:rPr>
          <w:noProof/>
        </w:rPr>
        <w:lastRenderedPageBreak/>
        <w:drawing>
          <wp:inline distT="0" distB="0" distL="114300" distR="114300" wp14:anchorId="41E13476" wp14:editId="77A65DA4">
            <wp:extent cx="2843530" cy="2714625"/>
            <wp:effectExtent l="0" t="0" r="13970" b="9525"/>
            <wp:docPr id="4" name="Picture 4" descr="viber_изображение_2026-04-05_16-57-15-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viber_изображение_2026-04-05_16-57-15-4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463676C" wp14:editId="3483640A">
            <wp:extent cx="2890520" cy="2676525"/>
            <wp:effectExtent l="0" t="0" r="5080" b="9525"/>
            <wp:docPr id="2" name="Picture 2" descr="IMG_20260507_08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60507_0852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09AB" w14:textId="77777777" w:rsidR="00822264" w:rsidRDefault="00822264">
      <w:pPr>
        <w:jc w:val="both"/>
      </w:pPr>
    </w:p>
    <w:p w14:paraId="2AA1D1C5" w14:textId="77777777" w:rsidR="00822264" w:rsidRDefault="00822264">
      <w:pPr>
        <w:jc w:val="both"/>
      </w:pPr>
    </w:p>
    <w:p w14:paraId="1CF93495" w14:textId="77777777" w:rsidR="00822264" w:rsidRDefault="00000000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Предвид гореизложеното, желая да получа писмен и устен отговор на сесията, която ще се проведе през месец</w:t>
      </w:r>
      <w:r>
        <w:rPr>
          <w:sz w:val="28"/>
          <w:szCs w:val="28"/>
        </w:rPr>
        <w:t xml:space="preserve"> 28.05.2026 г.</w:t>
      </w:r>
    </w:p>
    <w:p w14:paraId="1F62EC95" w14:textId="77777777" w:rsidR="00822264" w:rsidRDefault="00822264">
      <w:pPr>
        <w:ind w:firstLine="708"/>
        <w:rPr>
          <w:sz w:val="28"/>
          <w:szCs w:val="28"/>
        </w:rPr>
      </w:pPr>
    </w:p>
    <w:p w14:paraId="311AC94D" w14:textId="77777777" w:rsidR="00822264" w:rsidRDefault="00822264">
      <w:pPr>
        <w:ind w:firstLine="708"/>
        <w:rPr>
          <w:sz w:val="28"/>
          <w:szCs w:val="28"/>
        </w:rPr>
      </w:pPr>
    </w:p>
    <w:p w14:paraId="6BA95926" w14:textId="77777777" w:rsidR="00822264" w:rsidRDefault="00822264">
      <w:pPr>
        <w:ind w:firstLine="708"/>
        <w:rPr>
          <w:sz w:val="28"/>
          <w:szCs w:val="28"/>
        </w:rPr>
      </w:pPr>
    </w:p>
    <w:p w14:paraId="5ACE0043" w14:textId="77777777" w:rsidR="00822264" w:rsidRDefault="00822264">
      <w:pPr>
        <w:ind w:firstLine="708"/>
        <w:rPr>
          <w:sz w:val="28"/>
          <w:szCs w:val="28"/>
        </w:rPr>
      </w:pPr>
    </w:p>
    <w:p w14:paraId="2BECF51D" w14:textId="77777777" w:rsidR="00822264" w:rsidRDefault="00822264">
      <w:pPr>
        <w:ind w:firstLine="708"/>
        <w:rPr>
          <w:sz w:val="28"/>
          <w:szCs w:val="28"/>
        </w:rPr>
      </w:pPr>
    </w:p>
    <w:p w14:paraId="3C842D28" w14:textId="77777777" w:rsidR="00822264" w:rsidRDefault="00822264">
      <w:pPr>
        <w:ind w:firstLine="708"/>
        <w:rPr>
          <w:sz w:val="28"/>
          <w:szCs w:val="28"/>
        </w:rPr>
      </w:pPr>
    </w:p>
    <w:p w14:paraId="35C52648" w14:textId="77777777" w:rsidR="00822264" w:rsidRDefault="00822264">
      <w:pPr>
        <w:ind w:firstLine="708"/>
        <w:rPr>
          <w:sz w:val="28"/>
          <w:szCs w:val="28"/>
        </w:rPr>
      </w:pPr>
    </w:p>
    <w:p w14:paraId="675A6E52" w14:textId="77777777" w:rsidR="00822264" w:rsidRDefault="00822264">
      <w:pPr>
        <w:ind w:firstLine="708"/>
        <w:rPr>
          <w:sz w:val="28"/>
          <w:szCs w:val="28"/>
        </w:rPr>
      </w:pPr>
    </w:p>
    <w:p w14:paraId="13473BA6" w14:textId="77777777" w:rsidR="00822264" w:rsidRDefault="00822264">
      <w:pPr>
        <w:ind w:firstLine="708"/>
        <w:rPr>
          <w:sz w:val="28"/>
          <w:szCs w:val="28"/>
        </w:rPr>
      </w:pPr>
    </w:p>
    <w:p w14:paraId="2EC80C73" w14:textId="77777777" w:rsidR="00822264" w:rsidRDefault="00000000">
      <w:pPr>
        <w:rPr>
          <w:sz w:val="28"/>
          <w:szCs w:val="28"/>
        </w:rPr>
      </w:pPr>
      <w:r>
        <w:rPr>
          <w:sz w:val="28"/>
          <w:szCs w:val="28"/>
          <w:lang w:val="en-US"/>
        </w:rPr>
        <w:t>14</w:t>
      </w:r>
      <w:r>
        <w:rPr>
          <w:sz w:val="28"/>
          <w:szCs w:val="28"/>
        </w:rPr>
        <w:t>.05.2026 г.                                           С уважение:</w:t>
      </w:r>
    </w:p>
    <w:p w14:paraId="4B9253A5" w14:textId="77777777" w:rsidR="00822264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/Светлозар Симеонов/</w:t>
      </w:r>
    </w:p>
    <w:p w14:paraId="479FBFCD" w14:textId="77777777" w:rsidR="00822264" w:rsidRDefault="00822264">
      <w:pPr>
        <w:spacing w:after="200" w:line="276" w:lineRule="auto"/>
        <w:jc w:val="both"/>
        <w:rPr>
          <w:color w:val="000000"/>
          <w:lang w:val="ru-RU"/>
        </w:rPr>
      </w:pPr>
    </w:p>
    <w:sectPr w:rsidR="00822264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0CED9"/>
    <w:multiLevelType w:val="singleLevel"/>
    <w:tmpl w:val="3A10CED9"/>
    <w:lvl w:ilvl="0">
      <w:start w:val="1"/>
      <w:numFmt w:val="decimal"/>
      <w:suff w:val="space"/>
      <w:lvlText w:val="%1."/>
      <w:lvlJc w:val="left"/>
    </w:lvl>
  </w:abstractNum>
  <w:num w:numId="1" w16cid:durableId="52032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EFD"/>
    <w:rsid w:val="00017271"/>
    <w:rsid w:val="000947EC"/>
    <w:rsid w:val="000B6D07"/>
    <w:rsid w:val="00106616"/>
    <w:rsid w:val="001453A9"/>
    <w:rsid w:val="001C3A71"/>
    <w:rsid w:val="001E1F28"/>
    <w:rsid w:val="001F0EB0"/>
    <w:rsid w:val="00215F2E"/>
    <w:rsid w:val="003340BA"/>
    <w:rsid w:val="0035582C"/>
    <w:rsid w:val="00396CDA"/>
    <w:rsid w:val="003D56A3"/>
    <w:rsid w:val="00430015"/>
    <w:rsid w:val="004431C7"/>
    <w:rsid w:val="00453A55"/>
    <w:rsid w:val="00460A6F"/>
    <w:rsid w:val="004B0E0A"/>
    <w:rsid w:val="004B2940"/>
    <w:rsid w:val="0055007A"/>
    <w:rsid w:val="00600D9C"/>
    <w:rsid w:val="006769A0"/>
    <w:rsid w:val="006C3604"/>
    <w:rsid w:val="007412D4"/>
    <w:rsid w:val="00747F00"/>
    <w:rsid w:val="0076311C"/>
    <w:rsid w:val="007752E7"/>
    <w:rsid w:val="007A60DA"/>
    <w:rsid w:val="007B34C3"/>
    <w:rsid w:val="007B7594"/>
    <w:rsid w:val="007E58C2"/>
    <w:rsid w:val="00822264"/>
    <w:rsid w:val="008A2BE9"/>
    <w:rsid w:val="008A6C5F"/>
    <w:rsid w:val="008E4452"/>
    <w:rsid w:val="009174FF"/>
    <w:rsid w:val="009554AB"/>
    <w:rsid w:val="009721BB"/>
    <w:rsid w:val="0098421F"/>
    <w:rsid w:val="00986093"/>
    <w:rsid w:val="009B5B66"/>
    <w:rsid w:val="009C017E"/>
    <w:rsid w:val="009C6B5E"/>
    <w:rsid w:val="009F416B"/>
    <w:rsid w:val="00A20351"/>
    <w:rsid w:val="00A22333"/>
    <w:rsid w:val="00A427E7"/>
    <w:rsid w:val="00A4550D"/>
    <w:rsid w:val="00AA09C6"/>
    <w:rsid w:val="00AC014F"/>
    <w:rsid w:val="00AC682A"/>
    <w:rsid w:val="00B25862"/>
    <w:rsid w:val="00B43A29"/>
    <w:rsid w:val="00B52932"/>
    <w:rsid w:val="00BA4B16"/>
    <w:rsid w:val="00BE1C43"/>
    <w:rsid w:val="00BF4B80"/>
    <w:rsid w:val="00C053B4"/>
    <w:rsid w:val="00C7360C"/>
    <w:rsid w:val="00CA7D3D"/>
    <w:rsid w:val="00CF1A49"/>
    <w:rsid w:val="00D34A64"/>
    <w:rsid w:val="00D42521"/>
    <w:rsid w:val="00DA054E"/>
    <w:rsid w:val="00DB3CB4"/>
    <w:rsid w:val="00DE75E0"/>
    <w:rsid w:val="00DF2555"/>
    <w:rsid w:val="00E465AF"/>
    <w:rsid w:val="00E726EF"/>
    <w:rsid w:val="00E86A21"/>
    <w:rsid w:val="00EE6922"/>
    <w:rsid w:val="00F31EFD"/>
    <w:rsid w:val="00F832F3"/>
    <w:rsid w:val="00F86C85"/>
    <w:rsid w:val="00FE5A8F"/>
    <w:rsid w:val="04556D28"/>
    <w:rsid w:val="063B559D"/>
    <w:rsid w:val="15015B0D"/>
    <w:rsid w:val="15E362D5"/>
    <w:rsid w:val="32197D17"/>
    <w:rsid w:val="37141B60"/>
    <w:rsid w:val="396E00E0"/>
    <w:rsid w:val="494B70D5"/>
    <w:rsid w:val="54726024"/>
    <w:rsid w:val="5BB9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AE3F"/>
  <w15:docId w15:val="{BC0E86A1-6356-4731-8FAD-796D32CF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Изнесен текст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1873</Characters>
  <Application>Microsoft Office Word</Application>
  <DocSecurity>0</DocSecurity>
  <Lines>15</Lines>
  <Paragraphs>4</Paragraphs>
  <ScaleCrop>false</ScaleCrop>
  <Company>BGToll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Svetlozar</dc:creator>
  <cp:lastModifiedBy>p.hristova</cp:lastModifiedBy>
  <cp:revision>2</cp:revision>
  <cp:lastPrinted>2024-10-16T16:31:00Z</cp:lastPrinted>
  <dcterms:created xsi:type="dcterms:W3CDTF">2026-05-14T06:38:00Z</dcterms:created>
  <dcterms:modified xsi:type="dcterms:W3CDTF">2026-05-14T06:38:00Z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3D509324AD00459F8DFBC1AC7974721B_12</vt:lpwstr>
  </property>
</Properties>
</file>