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6CE8" w14:textId="77777777" w:rsidR="00DC690F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Чрез</w:t>
      </w:r>
    </w:p>
    <w:p w14:paraId="313BDDCB" w14:textId="77777777" w:rsidR="00DC690F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Председателя на Общински съвет – Русе</w:t>
      </w:r>
    </w:p>
    <w:p w14:paraId="60B88298" w14:textId="77777777" w:rsidR="00DC690F" w:rsidRDefault="00DC690F">
      <w:pPr>
        <w:rPr>
          <w:color w:val="000000"/>
          <w:sz w:val="28"/>
          <w:szCs w:val="28"/>
        </w:rPr>
      </w:pPr>
    </w:p>
    <w:p w14:paraId="2176F6DC" w14:textId="77777777" w:rsidR="00DC690F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До</w:t>
      </w:r>
    </w:p>
    <w:p w14:paraId="6BE91024" w14:textId="77777777" w:rsidR="00DC690F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г-н Пенчо Милков</w:t>
      </w:r>
    </w:p>
    <w:p w14:paraId="671D1416" w14:textId="77777777" w:rsidR="00DC690F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Кмет на Община Русе </w:t>
      </w:r>
    </w:p>
    <w:p w14:paraId="6198761E" w14:textId="77777777" w:rsidR="00DC690F" w:rsidRDefault="00DC690F">
      <w:pPr>
        <w:rPr>
          <w:color w:val="000000"/>
          <w:sz w:val="28"/>
          <w:szCs w:val="28"/>
        </w:rPr>
      </w:pPr>
    </w:p>
    <w:p w14:paraId="30F84CD8" w14:textId="77777777" w:rsidR="00DC690F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И Т А Н Е</w:t>
      </w:r>
    </w:p>
    <w:p w14:paraId="40A8BC2E" w14:textId="77777777" w:rsidR="00DC690F" w:rsidRDefault="00DC690F">
      <w:pPr>
        <w:jc w:val="center"/>
        <w:rPr>
          <w:color w:val="000000"/>
          <w:sz w:val="28"/>
          <w:szCs w:val="28"/>
        </w:rPr>
      </w:pPr>
    </w:p>
    <w:p w14:paraId="24481604" w14:textId="77777777" w:rsidR="00DC690F" w:rsidRDefault="0000000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33, ал. 1, 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 от Закона за местното самоуправление и местната администрация и чл. 103, ал.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 във връзка с чл.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14:paraId="7C81611B" w14:textId="77777777" w:rsidR="00DC690F" w:rsidRDefault="000000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A7737DB" w14:textId="77777777" w:rsidR="00DC690F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Светлозар Симеонов, </w:t>
      </w:r>
    </w:p>
    <w:p w14:paraId="1AA68788" w14:textId="77777777" w:rsidR="00DC690F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общински съветник от групата на ПП ГЕРБ</w:t>
      </w:r>
    </w:p>
    <w:p w14:paraId="01AA1E03" w14:textId="77777777" w:rsidR="00DC690F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Общински съвет – Русе</w:t>
      </w:r>
    </w:p>
    <w:p w14:paraId="764E1601" w14:textId="77777777" w:rsidR="00DC690F" w:rsidRDefault="00DC690F">
      <w:pPr>
        <w:rPr>
          <w:color w:val="000000"/>
        </w:rPr>
      </w:pPr>
    </w:p>
    <w:p w14:paraId="2CAF180E" w14:textId="77777777" w:rsidR="00DC690F" w:rsidRDefault="00000000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ОТНОСНО: Неподдържани общински площи и „странно“ застрояване на ул. „Шипка” и ул. „Розова долина”.</w:t>
      </w:r>
    </w:p>
    <w:p w14:paraId="543AA17C" w14:textId="77777777" w:rsidR="00DC690F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851E810" w14:textId="77777777" w:rsidR="00DC690F" w:rsidRDefault="00000000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УВАЖАЕМИ ГОСПОДИН МИЛКОВ,</w:t>
      </w:r>
    </w:p>
    <w:p w14:paraId="29409BBC" w14:textId="77777777" w:rsidR="00DC690F" w:rsidRDefault="00DC690F">
      <w:pPr>
        <w:jc w:val="both"/>
        <w:rPr>
          <w:b/>
          <w:color w:val="000000"/>
          <w:sz w:val="28"/>
          <w:szCs w:val="28"/>
        </w:rPr>
      </w:pPr>
    </w:p>
    <w:p w14:paraId="2EA340AF" w14:textId="77777777" w:rsidR="00DC690F" w:rsidRDefault="00000000">
      <w:pP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Жител от гр. Русе се свърза с мен във връзка с </w:t>
      </w:r>
      <w:r>
        <w:t>улица „Розова долина“ и улица „Шипка“ и подаде следния сигнал по имейл</w:t>
      </w:r>
      <w:r>
        <w:rPr>
          <w:color w:val="000000"/>
        </w:rPr>
        <w:t xml:space="preserve">: </w:t>
      </w:r>
    </w:p>
    <w:p w14:paraId="47F534B1" w14:textId="77777777" w:rsidR="00DC690F" w:rsidRDefault="00000000">
      <w:pPr>
        <w:ind w:firstLine="708"/>
        <w:jc w:val="both"/>
        <w:rPr>
          <w:i/>
          <w:iCs/>
        </w:rPr>
      </w:pPr>
      <w:r>
        <w:t>„</w:t>
      </w:r>
      <w:r>
        <w:rPr>
          <w:i/>
          <w:iCs/>
        </w:rPr>
        <w:t>Обръщам се към Вас, защото често съм чувал Ваши запитвания към Кмета на община Русе и общинска администрация и вярвам, че ще обърнете внимание на настоящия сигнал.</w:t>
      </w:r>
    </w:p>
    <w:p w14:paraId="24F35035" w14:textId="77777777" w:rsidR="00DC690F" w:rsidRDefault="00000000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През уикенда ми се наложи да мина пеша по улица „Розова долина“ и по улица „Шипка“ в нашия град, имам предвид своеобразно образувания триъгълник между тези улици. От няколко години не бях минавал пеша от там и останах неприятно изненадан. С цел да спестя малко разстояние реших да мина по малката диагонална уличка, която извежда от улица „Розова долина“ към улица „Шипка“ и разбрах, че мисията е невъзможна.</w:t>
      </w:r>
    </w:p>
    <w:p w14:paraId="2558B5EE" w14:textId="77777777" w:rsidR="00DC690F" w:rsidRDefault="00000000">
      <w:pPr>
        <w:pStyle w:val="a6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Единият тротоар е обрасъл с храсти и дървета, което прави невъзможно преминаването по него. Още по лошо е състоянието по другия тротоар. Там такъв въобще липсва, като част от изградените търговски обекти са се разширили и са стигнали до самата улица. Това принуждава минувачите да слязат на уличката, която от своя страна се е превърнала в своеобразен паркинг на коли. Пред мен вървеше млада майка с количка и жената се чудеше как да премине и се принуди да се върни на улица „Розова долина“ и да заобиколи тази джунгла от диворастящи храсти, дървета и „странно“ строителство.</w:t>
      </w:r>
    </w:p>
    <w:p w14:paraId="57483989" w14:textId="77777777" w:rsidR="00DC690F" w:rsidRDefault="00000000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Във връзка с това искам да поставя на Вашето внимание следните въпроси, като ви моля да ги отнесете към общинска администрация:</w:t>
      </w:r>
    </w:p>
    <w:p w14:paraId="08D420F4" w14:textId="77777777" w:rsidR="00DC690F" w:rsidRDefault="00000000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чии задължения влиза поддържането на тротоарите в нашия град и кой отговаря за тяхното почистване от диворастяща растителност /имам предвид десния тротоар от страната на улица „Розова долина“ към улица „Шипка“/?</w:t>
      </w:r>
    </w:p>
    <w:p w14:paraId="4D00DE7F" w14:textId="77777777" w:rsidR="00DC690F" w:rsidRDefault="00000000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Има ли дадено разрешение за строеж или монтиране на временни обекти за пристройките за обекта за топли закуски и часовникаря и ако такова разрешение има издадено то отговаря ли на изискванията за ЗУТ? Допустимо ли е такова застрояване да стига до самия бордюр?</w:t>
      </w:r>
    </w:p>
    <w:p w14:paraId="35648E45" w14:textId="77777777" w:rsidR="00DC690F" w:rsidRDefault="00000000">
      <w:pPr>
        <w:pStyle w:val="a6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Искрено се надявам да поставите моите въпроси на вниманието на г-н Пенчо Милков и на ресорните отговорни лица в Общинска администрация – Русе, Предварително ви благодаря и Ви желая успех във вашата работа.”.</w:t>
      </w:r>
    </w:p>
    <w:p w14:paraId="6DB2C8A0" w14:textId="77777777" w:rsidR="00DC690F" w:rsidRDefault="0000000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това аз минах да огледам въпросния терен и констатирах, че гражданинът е прав, ето защо имам следните въпроси:</w:t>
      </w:r>
    </w:p>
    <w:p w14:paraId="7EC7A0FA" w14:textId="77777777" w:rsidR="00DC690F" w:rsidRDefault="00000000">
      <w:pPr>
        <w:pStyle w:val="a6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 ли е разрешение за поставяне на кафе-машина до преместваемия обект за производство и продажба на закуски?</w:t>
      </w:r>
    </w:p>
    <w:p w14:paraId="4B778497" w14:textId="77777777" w:rsidR="00DC690F" w:rsidRDefault="00000000">
      <w:pPr>
        <w:pStyle w:val="a6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Чия собственост е дадената кафе-машината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 ЮЛ/ФЛ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? При разговор с хора констатирах, че дружеството, което е наело и стопанисва терена от Община Русе преотдава на трето лице. Това не е ли нарушение на договора? </w:t>
      </w:r>
    </w:p>
    <w:p w14:paraId="432672BE" w14:textId="77777777" w:rsidR="00DC690F" w:rsidRDefault="00000000">
      <w:pPr>
        <w:pStyle w:val="a6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Завзето ли е повече пространство  от дружеството, стопанисващо преместваемия обект и отговаря ли на скиците и разрешителните за поставяне?</w:t>
      </w:r>
    </w:p>
    <w:p w14:paraId="350CAD5A" w14:textId="77777777" w:rsidR="00DC690F" w:rsidRDefault="000000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Прилагам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броя снимки.</w:t>
      </w:r>
    </w:p>
    <w:p w14:paraId="426336BA" w14:textId="77777777" w:rsidR="00DC690F" w:rsidRDefault="00DC69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3376006" w14:textId="77777777" w:rsidR="00DC690F" w:rsidRDefault="000000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4500A460" wp14:editId="44AECD31">
            <wp:extent cx="5799455" cy="3188970"/>
            <wp:effectExtent l="0" t="0" r="10795" b="11430"/>
            <wp:docPr id="1" name="Picture 1" descr="IMG_20260331_14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0260331_1455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BB9F2" w14:textId="77777777" w:rsidR="00DC690F" w:rsidRDefault="00DC69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5C944D0" w14:textId="77777777" w:rsidR="00DC690F" w:rsidRDefault="00DC69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561DFD7" w14:textId="77777777" w:rsidR="00DC690F" w:rsidRDefault="000000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0102B43C" wp14:editId="5FC916B2">
            <wp:extent cx="5796280" cy="3564255"/>
            <wp:effectExtent l="0" t="0" r="13970" b="17145"/>
            <wp:docPr id="4" name="Picture 4" descr="IMG_20260331_145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0260331_1454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13BF" w14:textId="77777777" w:rsidR="00DC690F" w:rsidRDefault="00DC69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7635BA8" w14:textId="77777777" w:rsidR="00DC690F" w:rsidRDefault="000000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40788DA5" wp14:editId="6BDED638">
            <wp:extent cx="2728595" cy="2531110"/>
            <wp:effectExtent l="0" t="0" r="14605" b="2540"/>
            <wp:docPr id="5" name="Picture 5" descr="IMG_20260331_145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0260331_1454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5ECD1608" wp14:editId="7CD31C20">
            <wp:extent cx="2879090" cy="2513965"/>
            <wp:effectExtent l="0" t="0" r="16510" b="635"/>
            <wp:docPr id="7" name="Picture 7" descr="IMG_20260331_14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0260331_1454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0AA1" w14:textId="77777777" w:rsidR="00DC690F" w:rsidRDefault="00DC69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764B115" w14:textId="77777777" w:rsidR="00DC690F" w:rsidRDefault="000000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49EAF50E" wp14:editId="55C7F69F">
            <wp:extent cx="5659120" cy="2338070"/>
            <wp:effectExtent l="0" t="0" r="17780" b="5080"/>
            <wp:docPr id="8" name="Picture 8" descr="IMG_20260331_145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0260331_1455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505E" w14:textId="77777777" w:rsidR="00DC690F" w:rsidRDefault="00DC690F">
      <w:pPr>
        <w:jc w:val="both"/>
        <w:rPr>
          <w:sz w:val="28"/>
          <w:szCs w:val="28"/>
        </w:rPr>
      </w:pPr>
    </w:p>
    <w:p w14:paraId="6419E28A" w14:textId="77777777" w:rsidR="00DC690F" w:rsidRDefault="0000000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734D181C" wp14:editId="6FA2EF04">
            <wp:extent cx="5747385" cy="2585720"/>
            <wp:effectExtent l="0" t="0" r="5715" b="5080"/>
            <wp:docPr id="9" name="Picture 9" descr="IMG_20260331_14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0260331_1452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4B168" w14:textId="77777777" w:rsidR="00DC690F" w:rsidRDefault="00DC690F">
      <w:pPr>
        <w:jc w:val="both"/>
        <w:rPr>
          <w:sz w:val="28"/>
          <w:szCs w:val="28"/>
        </w:rPr>
      </w:pPr>
    </w:p>
    <w:p w14:paraId="44E6C47D" w14:textId="77777777" w:rsidR="00DC690F" w:rsidRDefault="0000000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Желая да получа писмен и устен отговор на сесията, която ще се проведе през месец</w:t>
      </w:r>
      <w:r>
        <w:rPr>
          <w:sz w:val="28"/>
          <w:szCs w:val="28"/>
        </w:rPr>
        <w:t xml:space="preserve"> 30.04.2026 г.</w:t>
      </w:r>
    </w:p>
    <w:p w14:paraId="640CC3DA" w14:textId="77777777" w:rsidR="00DC690F" w:rsidRDefault="00DC690F">
      <w:pPr>
        <w:ind w:firstLine="708"/>
        <w:rPr>
          <w:sz w:val="28"/>
          <w:szCs w:val="28"/>
        </w:rPr>
      </w:pPr>
    </w:p>
    <w:p w14:paraId="58C2773B" w14:textId="77777777" w:rsidR="00DC690F" w:rsidRDefault="00DC690F">
      <w:pPr>
        <w:ind w:firstLine="708"/>
        <w:rPr>
          <w:sz w:val="28"/>
          <w:szCs w:val="28"/>
        </w:rPr>
      </w:pPr>
    </w:p>
    <w:p w14:paraId="376507FF" w14:textId="77777777" w:rsidR="00DC690F" w:rsidRDefault="00DC690F">
      <w:pPr>
        <w:ind w:firstLine="708"/>
        <w:rPr>
          <w:sz w:val="28"/>
          <w:szCs w:val="28"/>
        </w:rPr>
      </w:pPr>
    </w:p>
    <w:p w14:paraId="39F09B40" w14:textId="77777777" w:rsidR="00DC690F" w:rsidRDefault="00000000">
      <w:pPr>
        <w:rPr>
          <w:sz w:val="28"/>
          <w:szCs w:val="28"/>
        </w:rPr>
      </w:pPr>
      <w:r>
        <w:rPr>
          <w:sz w:val="28"/>
          <w:szCs w:val="28"/>
        </w:rPr>
        <w:t>01.04.2026 г.                                           С уважение:</w:t>
      </w:r>
    </w:p>
    <w:p w14:paraId="5E80C961" w14:textId="77777777" w:rsidR="00DC690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/Светлозар Симеонов/</w:t>
      </w:r>
    </w:p>
    <w:p w14:paraId="0DBA73FF" w14:textId="77777777" w:rsidR="00DC690F" w:rsidRDefault="00DC690F">
      <w:pPr>
        <w:spacing w:after="200" w:line="276" w:lineRule="auto"/>
        <w:jc w:val="both"/>
        <w:rPr>
          <w:color w:val="000000"/>
          <w:lang w:val="ru-RU"/>
        </w:rPr>
      </w:pPr>
    </w:p>
    <w:sectPr w:rsidR="00DC690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2EBB" w14:textId="77777777" w:rsidR="000F50EC" w:rsidRDefault="000F50EC">
      <w:r>
        <w:separator/>
      </w:r>
    </w:p>
  </w:endnote>
  <w:endnote w:type="continuationSeparator" w:id="0">
    <w:p w14:paraId="1C7516E7" w14:textId="77777777" w:rsidR="000F50EC" w:rsidRDefault="000F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998D" w14:textId="77777777" w:rsidR="000F50EC" w:rsidRDefault="000F50EC">
      <w:r>
        <w:separator/>
      </w:r>
    </w:p>
  </w:footnote>
  <w:footnote w:type="continuationSeparator" w:id="0">
    <w:p w14:paraId="3497AFE4" w14:textId="77777777" w:rsidR="000F50EC" w:rsidRDefault="000F5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F2E58"/>
    <w:multiLevelType w:val="singleLevel"/>
    <w:tmpl w:val="684F2E5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A521C2D"/>
    <w:multiLevelType w:val="multilevel"/>
    <w:tmpl w:val="6A521C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4133">
    <w:abstractNumId w:val="1"/>
  </w:num>
  <w:num w:numId="2" w16cid:durableId="142097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FD"/>
    <w:rsid w:val="00017271"/>
    <w:rsid w:val="000947EC"/>
    <w:rsid w:val="000B6D07"/>
    <w:rsid w:val="000F50EC"/>
    <w:rsid w:val="00106616"/>
    <w:rsid w:val="001453A9"/>
    <w:rsid w:val="001C3A71"/>
    <w:rsid w:val="001E1F28"/>
    <w:rsid w:val="001F0EB0"/>
    <w:rsid w:val="00215F2E"/>
    <w:rsid w:val="003340BA"/>
    <w:rsid w:val="0035582C"/>
    <w:rsid w:val="00396CDA"/>
    <w:rsid w:val="003D56A3"/>
    <w:rsid w:val="00430015"/>
    <w:rsid w:val="004431C7"/>
    <w:rsid w:val="00453A55"/>
    <w:rsid w:val="00460A6F"/>
    <w:rsid w:val="004B2940"/>
    <w:rsid w:val="0055007A"/>
    <w:rsid w:val="00600D9C"/>
    <w:rsid w:val="00607CE8"/>
    <w:rsid w:val="006769A0"/>
    <w:rsid w:val="006C3604"/>
    <w:rsid w:val="007412D4"/>
    <w:rsid w:val="00747F00"/>
    <w:rsid w:val="0076311C"/>
    <w:rsid w:val="007B34C3"/>
    <w:rsid w:val="008A2BE9"/>
    <w:rsid w:val="008A6C5F"/>
    <w:rsid w:val="008E4452"/>
    <w:rsid w:val="00903446"/>
    <w:rsid w:val="009174FF"/>
    <w:rsid w:val="009554AB"/>
    <w:rsid w:val="009721BB"/>
    <w:rsid w:val="0098421F"/>
    <w:rsid w:val="00986093"/>
    <w:rsid w:val="009B5B66"/>
    <w:rsid w:val="009C017E"/>
    <w:rsid w:val="009C6B5E"/>
    <w:rsid w:val="00A22333"/>
    <w:rsid w:val="00A427E7"/>
    <w:rsid w:val="00A4550D"/>
    <w:rsid w:val="00AA09C6"/>
    <w:rsid w:val="00AC682A"/>
    <w:rsid w:val="00B25862"/>
    <w:rsid w:val="00B43A29"/>
    <w:rsid w:val="00B52932"/>
    <w:rsid w:val="00BA4B16"/>
    <w:rsid w:val="00C053B4"/>
    <w:rsid w:val="00CA7D3D"/>
    <w:rsid w:val="00CF1A49"/>
    <w:rsid w:val="00D34A64"/>
    <w:rsid w:val="00D42521"/>
    <w:rsid w:val="00DA054E"/>
    <w:rsid w:val="00DB3CB4"/>
    <w:rsid w:val="00DC690F"/>
    <w:rsid w:val="00DF2555"/>
    <w:rsid w:val="00E465AF"/>
    <w:rsid w:val="00E86A21"/>
    <w:rsid w:val="00EE6922"/>
    <w:rsid w:val="00F31EFD"/>
    <w:rsid w:val="00F86C85"/>
    <w:rsid w:val="00FE5A8F"/>
    <w:rsid w:val="053F5239"/>
    <w:rsid w:val="090E4DDF"/>
    <w:rsid w:val="13057BA3"/>
    <w:rsid w:val="21C8000C"/>
    <w:rsid w:val="255B6700"/>
    <w:rsid w:val="27820F05"/>
    <w:rsid w:val="31CA2ECC"/>
    <w:rsid w:val="331116DD"/>
    <w:rsid w:val="3604241E"/>
    <w:rsid w:val="37C566CD"/>
    <w:rsid w:val="3B74580B"/>
    <w:rsid w:val="3C5E7409"/>
    <w:rsid w:val="420478DC"/>
    <w:rsid w:val="422D7891"/>
    <w:rsid w:val="488D68CF"/>
    <w:rsid w:val="4F3B1CB4"/>
    <w:rsid w:val="521B4E0F"/>
    <w:rsid w:val="558D123D"/>
    <w:rsid w:val="58B05615"/>
    <w:rsid w:val="59CA13FB"/>
    <w:rsid w:val="5A230F6B"/>
    <w:rsid w:val="5BEA404D"/>
    <w:rsid w:val="5CF95EB9"/>
    <w:rsid w:val="5EEC1570"/>
    <w:rsid w:val="60EF3EAF"/>
    <w:rsid w:val="6D327737"/>
    <w:rsid w:val="70C018AA"/>
    <w:rsid w:val="76F56F89"/>
    <w:rsid w:val="7ED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9AE4"/>
  <w15:docId w15:val="{4FEA4FF3-083D-432D-8C70-60365F84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Svetlozar</dc:creator>
  <cp:lastModifiedBy>p.hristova</cp:lastModifiedBy>
  <cp:revision>2</cp:revision>
  <cp:lastPrinted>2025-02-20T09:57:00Z</cp:lastPrinted>
  <dcterms:created xsi:type="dcterms:W3CDTF">2026-04-01T07:00:00Z</dcterms:created>
  <dcterms:modified xsi:type="dcterms:W3CDTF">2026-04-01T07:00:00Z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F56B9204FA1E4B708C5100BFBAC95FB1_12</vt:lpwstr>
  </property>
</Properties>
</file>