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63527" w14:textId="77777777" w:rsidR="00325B45" w:rsidRDefault="00325B45" w:rsidP="00325B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</w:p>
    <w:p w14:paraId="2AA1E79F" w14:textId="77777777" w:rsidR="00325B45" w:rsidRDefault="00325B45" w:rsidP="00325B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</w:t>
      </w:r>
    </w:p>
    <w:p w14:paraId="203F790F" w14:textId="77777777" w:rsidR="00325B45" w:rsidRDefault="00325B45" w:rsidP="00325B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13F410" w14:textId="77777777" w:rsidR="00325B45" w:rsidRDefault="00325B45" w:rsidP="00325B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14:paraId="1E86EBD2" w14:textId="77777777" w:rsidR="00D110A9" w:rsidRDefault="00D110A9" w:rsidP="00325B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11A13E" w14:textId="77777777" w:rsidR="00325B45" w:rsidRDefault="00D110A9" w:rsidP="00D110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ХРИСТО БЕЛОЕВ</w:t>
      </w:r>
    </w:p>
    <w:p w14:paraId="7463AC13" w14:textId="77777777" w:rsidR="00D110A9" w:rsidRDefault="00D110A9" w:rsidP="00D110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НА ОБЩИНСКИ СЪВЕТ РУСЕ</w:t>
      </w:r>
    </w:p>
    <w:p w14:paraId="2ECD4BF7" w14:textId="77777777" w:rsidR="00325B45" w:rsidRDefault="00325B45" w:rsidP="00325B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E80E56" w14:textId="77777777" w:rsidR="00325B45" w:rsidRDefault="00325B45" w:rsidP="003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Упълномощаване на представителите на Община Русе в Общото събрание на „Водоснабдяване и канализация” ООД, гр. Русе</w:t>
      </w:r>
    </w:p>
    <w:p w14:paraId="257AB749" w14:textId="77777777" w:rsidR="00325B45" w:rsidRDefault="00325B45" w:rsidP="00325B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D62E47" w14:textId="77777777" w:rsidR="00325B45" w:rsidRDefault="00325B45" w:rsidP="00325B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ОБЩИНСКИ СЪВЕТНИЦИ,</w:t>
      </w:r>
    </w:p>
    <w:p w14:paraId="06BA53EE" w14:textId="77777777" w:rsidR="00325B45" w:rsidRDefault="00325B45" w:rsidP="0032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287EF" w14:textId="77777777" w:rsidR="00325B45" w:rsidRPr="00D22D01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Общински съвет – Русе е получена </w:t>
      </w:r>
      <w:r w:rsidRPr="00D22D01">
        <w:rPr>
          <w:rFonts w:ascii="Times New Roman" w:hAnsi="Times New Roman" w:cs="Times New Roman"/>
          <w:b/>
          <w:sz w:val="24"/>
          <w:szCs w:val="24"/>
        </w:rPr>
        <w:t>покана с вх. ОбС-796/12.06.2026 г.</w:t>
      </w:r>
      <w:r>
        <w:rPr>
          <w:rFonts w:ascii="Times New Roman" w:hAnsi="Times New Roman" w:cs="Times New Roman"/>
          <w:sz w:val="24"/>
          <w:szCs w:val="24"/>
        </w:rPr>
        <w:t xml:space="preserve"> от управителя на „Водоснабдяване и канализация” ООД гр. Русе за свикване на Общо събрание на съдружниците на дружеството, което ще се проведе на </w:t>
      </w:r>
      <w:r w:rsidRPr="00D22D01">
        <w:rPr>
          <w:rFonts w:ascii="Times New Roman" w:hAnsi="Times New Roman" w:cs="Times New Roman"/>
          <w:b/>
          <w:sz w:val="24"/>
          <w:szCs w:val="24"/>
        </w:rPr>
        <w:t>29.06.2026 г. от 15,30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D01">
        <w:rPr>
          <w:rFonts w:ascii="Times New Roman" w:hAnsi="Times New Roman" w:cs="Times New Roman"/>
          <w:b/>
          <w:sz w:val="24"/>
          <w:szCs w:val="24"/>
        </w:rPr>
        <w:t>часа в</w:t>
      </w:r>
      <w:r w:rsidRPr="00D22D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2D01">
        <w:rPr>
          <w:rFonts w:ascii="Times New Roman" w:hAnsi="Times New Roman" w:cs="Times New Roman"/>
          <w:b/>
          <w:sz w:val="24"/>
          <w:szCs w:val="24"/>
        </w:rPr>
        <w:t xml:space="preserve">административната сграда в град Русе на ул. „Добруджа“ №6. </w:t>
      </w:r>
    </w:p>
    <w:p w14:paraId="6E95B7AF" w14:textId="77777777" w:rsidR="00325B45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Общото събрание ще се проведе при следния дневен ред:</w:t>
      </w:r>
    </w:p>
    <w:p w14:paraId="00B4A8F1" w14:textId="77777777" w:rsidR="00325B45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Отчет на Управителя на „ВиК“ ООД Русе за 2025 г</w:t>
      </w:r>
    </w:p>
    <w:p w14:paraId="2DC1DC7A" w14:textId="77777777" w:rsidR="00325B45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Приемане на Годишния финансов отчет на „Водоснабдяване и канализация” ООД, гр. Русе за 2025 г и одиторски доклад.</w:t>
      </w:r>
    </w:p>
    <w:p w14:paraId="0133ED45" w14:textId="77777777" w:rsidR="00325B45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Разпределение на печалбата на дружеството за финансовата 2025 г</w:t>
      </w:r>
    </w:p>
    <w:p w14:paraId="402230D8" w14:textId="77777777" w:rsidR="00325B45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4.Приемане на Доклад на одитния комитет</w:t>
      </w:r>
      <w:r w:rsidRPr="00325B45">
        <w:t xml:space="preserve"> </w:t>
      </w:r>
      <w:r w:rsidRPr="00325B45">
        <w:rPr>
          <w:rFonts w:ascii="Times New Roman" w:hAnsi="Times New Roman" w:cs="Times New Roman"/>
          <w:sz w:val="24"/>
          <w:szCs w:val="24"/>
        </w:rPr>
        <w:t>на „ВиК“ ООД Русе за 2025 г</w:t>
      </w:r>
    </w:p>
    <w:p w14:paraId="7AB89636" w14:textId="77777777" w:rsidR="00325B45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Избор на дипломиран експерт счетоводител за текущите проверки и заверка на ГФО за отчетната 2026 г</w:t>
      </w:r>
    </w:p>
    <w:p w14:paraId="16678B1C" w14:textId="77777777" w:rsidR="00325B45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6.Оценка на изпълнението на одобрената бизнес програма </w:t>
      </w:r>
      <w:r w:rsidRPr="00325B45">
        <w:rPr>
          <w:rFonts w:ascii="Times New Roman" w:hAnsi="Times New Roman" w:cs="Times New Roman"/>
          <w:sz w:val="24"/>
          <w:szCs w:val="24"/>
        </w:rPr>
        <w:t>на „ВиК“ ООД Русе за 2025 г</w:t>
      </w:r>
    </w:p>
    <w:p w14:paraId="1D505D75" w14:textId="77777777" w:rsidR="00325B45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Избор на одитен комитет.</w:t>
      </w:r>
    </w:p>
    <w:p w14:paraId="2F1E1265" w14:textId="77777777" w:rsidR="00325B45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8.Приемане статут на Одитния комитет.</w:t>
      </w:r>
    </w:p>
    <w:p w14:paraId="2FB46BB5" w14:textId="77777777" w:rsidR="00325B45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9.Приемане на правила за избор на вътрешен одитор по чл.62 от Правилника за прилагане на Закона за публичните предприятия /ППЗПП/</w:t>
      </w:r>
    </w:p>
    <w:p w14:paraId="3794CF61" w14:textId="77777777" w:rsidR="00325B45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10.Приемане на решение за въвеждане на Система за управление на корупционния риск в публичните предприятия.</w:t>
      </w:r>
    </w:p>
    <w:p w14:paraId="62E480CC" w14:textId="2A9CFE0A" w:rsidR="00325B45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11.Въэзлагане на Управителя </w:t>
      </w:r>
      <w:r w:rsidRPr="00325B45">
        <w:rPr>
          <w:rFonts w:ascii="Times New Roman" w:hAnsi="Times New Roman" w:cs="Times New Roman"/>
          <w:sz w:val="24"/>
          <w:szCs w:val="24"/>
        </w:rPr>
        <w:t xml:space="preserve">на „ВиК“ ООД Русе </w:t>
      </w:r>
      <w:r w:rsidR="00786093">
        <w:rPr>
          <w:rFonts w:ascii="Times New Roman" w:hAnsi="Times New Roman" w:cs="Times New Roman"/>
          <w:sz w:val="24"/>
          <w:szCs w:val="24"/>
        </w:rPr>
        <w:t>да предприеме действ</w:t>
      </w:r>
      <w:bookmarkStart w:id="0" w:name="_GoBack"/>
      <w:bookmarkEnd w:id="0"/>
      <w:r w:rsidR="00786093">
        <w:rPr>
          <w:rFonts w:ascii="Times New Roman" w:hAnsi="Times New Roman" w:cs="Times New Roman"/>
          <w:sz w:val="24"/>
          <w:szCs w:val="24"/>
        </w:rPr>
        <w:t>ия за запознаване на ръководния състав и служителите с Кодекса за етично поведение на лицата, заети в публичните предприятия.</w:t>
      </w:r>
    </w:p>
    <w:p w14:paraId="732DF3AA" w14:textId="77777777" w:rsidR="00786093" w:rsidRDefault="00786093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12.Вземане на решение по чл.56 ал.13 от ППЗПП ши т.8 от Забележките към Приложения № 2“Показатели и критерии за определяне на балната оценка в публичните предприятия „ към чл.56 ал.2 от ППЗПП.</w:t>
      </w:r>
    </w:p>
    <w:p w14:paraId="44E9ADA1" w14:textId="77777777" w:rsidR="00786093" w:rsidRDefault="00786093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13.Изменение на Общите условия за предоставяне на ВиК услуги на потребителите на ВиК оператор </w:t>
      </w:r>
      <w:r w:rsidRPr="00786093">
        <w:rPr>
          <w:rFonts w:ascii="Times New Roman" w:hAnsi="Times New Roman" w:cs="Times New Roman"/>
          <w:sz w:val="24"/>
          <w:szCs w:val="24"/>
        </w:rPr>
        <w:t>„Водоснабдяване и канализация” ООД, гр. Русе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приемане на Закона за електронно управление и др.</w:t>
      </w:r>
    </w:p>
    <w:p w14:paraId="53B6D07B" w14:textId="77777777" w:rsidR="00786093" w:rsidRDefault="00786093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14.Разни.</w:t>
      </w:r>
    </w:p>
    <w:p w14:paraId="2768D41B" w14:textId="77777777" w:rsidR="00325B45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9DC5FA" w14:textId="77777777" w:rsidR="00325B45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предложените точки от дневния ред е необходимо Общински съвет – Русе да упълномощи представителите на Община Русе в Общото събрание на съдружниците за гласуване. </w:t>
      </w:r>
    </w:p>
    <w:p w14:paraId="6EC11488" w14:textId="77777777" w:rsidR="00325B45" w:rsidRDefault="00325B45" w:rsidP="00325B4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Съгласно т. 2.3. от Решение №8/05.12.2023 г. на Общински съвет – Русе,</w:t>
      </w:r>
      <w:r w:rsidR="003469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изм.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691E" w:rsidRPr="0034691E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34691E">
        <w:rPr>
          <w:rFonts w:ascii="Times New Roman" w:hAnsi="Times New Roman" w:cs="Times New Roman"/>
          <w:color w:val="000000" w:themeColor="text1"/>
          <w:sz w:val="24"/>
          <w:szCs w:val="24"/>
        </w:rPr>
        <w:t>ешение</w:t>
      </w:r>
      <w:r w:rsidR="0034691E" w:rsidRPr="003469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880</w:t>
      </w:r>
      <w:r w:rsidR="0034691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4691E" w:rsidRPr="0034691E">
        <w:rPr>
          <w:rFonts w:ascii="Times New Roman" w:hAnsi="Times New Roman" w:cs="Times New Roman"/>
          <w:color w:val="000000" w:themeColor="text1"/>
          <w:sz w:val="24"/>
          <w:szCs w:val="24"/>
        </w:rPr>
        <w:t>29.01.2026г.</w:t>
      </w:r>
      <w:r w:rsidR="003469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34691E" w:rsidRPr="0034691E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34691E">
        <w:rPr>
          <w:rFonts w:ascii="Times New Roman" w:hAnsi="Times New Roman" w:cs="Times New Roman"/>
          <w:color w:val="000000" w:themeColor="text1"/>
          <w:sz w:val="24"/>
          <w:szCs w:val="24"/>
        </w:rPr>
        <w:t>ешение № 821</w:t>
      </w:r>
      <w:r w:rsidR="0034691E" w:rsidRPr="0034691E">
        <w:rPr>
          <w:rFonts w:ascii="Times New Roman" w:hAnsi="Times New Roman" w:cs="Times New Roman"/>
          <w:color w:val="000000" w:themeColor="text1"/>
          <w:sz w:val="24"/>
          <w:szCs w:val="24"/>
        </w:rPr>
        <w:t>/27.11.2025г.</w:t>
      </w:r>
      <w:r w:rsidR="003469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представители на Община Русе</w:t>
      </w:r>
      <w:r w:rsidR="003469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Общото събрание на съдружниците на търговското дружество са избрани Галин Григоров,</w:t>
      </w:r>
      <w:r w:rsidR="00D22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Илиян Илиев,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Йовчо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Смилов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4691E">
        <w:rPr>
          <w:rFonts w:ascii="Times New Roman" w:hAnsi="Times New Roman" w:cs="Times New Roman"/>
          <w:color w:val="000000" w:themeColor="text1"/>
          <w:sz w:val="24"/>
          <w:szCs w:val="24"/>
        </w:rPr>
        <w:t>Деян Герасимов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Мариян Димитров, Светлозар Симеонов и Станимир Станчев.</w:t>
      </w:r>
      <w:r>
        <w:t xml:space="preserve"> </w:t>
      </w:r>
    </w:p>
    <w:p w14:paraId="003DAA68" w14:textId="77777777" w:rsidR="00325B45" w:rsidRDefault="00786093" w:rsidP="00776C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т.13 от Дневния </w:t>
      </w:r>
      <w:r w:rsidR="00D110A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ед е необходимо </w:t>
      </w:r>
      <w:r w:rsidR="00776CC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ешение</w:t>
      </w:r>
      <w:r w:rsidR="00D22D01" w:rsidRPr="00D22D01">
        <w:t xml:space="preserve"> </w:t>
      </w:r>
      <w:r w:rsidR="00D22D01" w:rsidRPr="00D22D01">
        <w:rPr>
          <w:rFonts w:ascii="Times New Roman" w:hAnsi="Times New Roman" w:cs="Times New Roman"/>
          <w:sz w:val="24"/>
          <w:szCs w:val="24"/>
        </w:rPr>
        <w:t xml:space="preserve">за съгласуване на проекта от </w:t>
      </w:r>
      <w:r>
        <w:rPr>
          <w:rFonts w:ascii="Times New Roman" w:hAnsi="Times New Roman" w:cs="Times New Roman"/>
          <w:sz w:val="24"/>
          <w:szCs w:val="24"/>
        </w:rPr>
        <w:t>Общински съвет Русе на основание</w:t>
      </w:r>
      <w:r w:rsidR="00D22D01">
        <w:rPr>
          <w:rFonts w:ascii="Times New Roman" w:hAnsi="Times New Roman" w:cs="Times New Roman"/>
          <w:sz w:val="24"/>
          <w:szCs w:val="24"/>
        </w:rPr>
        <w:t xml:space="preserve"> чл.44, ал.5, т.4, от </w:t>
      </w:r>
      <w:r>
        <w:rPr>
          <w:rFonts w:ascii="Times New Roman" w:hAnsi="Times New Roman" w:cs="Times New Roman"/>
          <w:sz w:val="24"/>
          <w:szCs w:val="24"/>
        </w:rPr>
        <w:t xml:space="preserve"> Наредба за регулиране качеството </w:t>
      </w:r>
      <w:r w:rsidR="00776CCA">
        <w:rPr>
          <w:rFonts w:ascii="Times New Roman" w:hAnsi="Times New Roman" w:cs="Times New Roman"/>
          <w:sz w:val="24"/>
          <w:szCs w:val="24"/>
        </w:rPr>
        <w:t>на водоснабди</w:t>
      </w:r>
      <w:r w:rsidR="00D22D01">
        <w:rPr>
          <w:rFonts w:ascii="Times New Roman" w:hAnsi="Times New Roman" w:cs="Times New Roman"/>
          <w:sz w:val="24"/>
          <w:szCs w:val="24"/>
        </w:rPr>
        <w:t>телните и канализационни услуги.</w:t>
      </w:r>
    </w:p>
    <w:p w14:paraId="58BF1B24" w14:textId="77777777" w:rsidR="00D22D01" w:rsidRDefault="00D22D01" w:rsidP="00776C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81193C" w14:textId="77777777" w:rsidR="00325B45" w:rsidRDefault="00325B45" w:rsidP="00325B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основание гореизложеното и чл. 63, ал. 2, </w:t>
      </w:r>
      <w:r w:rsidR="00776CCA">
        <w:rPr>
          <w:rFonts w:ascii="Times New Roman" w:eastAsia="Times New Roman" w:hAnsi="Times New Roman" w:cs="Times New Roman"/>
          <w:sz w:val="24"/>
          <w:szCs w:val="24"/>
        </w:rPr>
        <w:t>т.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Правилника за организацията и дейността на Общински съвет – Русе, неговите комисии и взаимодействието му с общинската администрация, предлагам Общински съвет – Русе да вземе следното</w:t>
      </w:r>
    </w:p>
    <w:p w14:paraId="11B1DCE7" w14:textId="77777777" w:rsidR="00325B45" w:rsidRDefault="00325B45" w:rsidP="003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74560B" w14:textId="77777777" w:rsidR="00325B45" w:rsidRDefault="00325B45" w:rsidP="00325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Е:</w:t>
      </w:r>
    </w:p>
    <w:p w14:paraId="5D15D2D0" w14:textId="77777777" w:rsidR="00325B45" w:rsidRDefault="00325B45" w:rsidP="00325B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456848" w14:textId="48F66487" w:rsidR="00D22D01" w:rsidRDefault="00325B45" w:rsidP="00D1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21, ал. 1, т. 9 от ЗМСМА,  във връзка с чл. 137, ал. 6 от ТЗ и чл. 16</w:t>
      </w:r>
      <w:r w:rsidR="00776CCA">
        <w:rPr>
          <w:rFonts w:ascii="Times New Roman" w:hAnsi="Times New Roman" w:cs="Times New Roman"/>
          <w:sz w:val="24"/>
          <w:szCs w:val="24"/>
        </w:rPr>
        <w:t xml:space="preserve">, ал.1 от </w:t>
      </w:r>
      <w:r>
        <w:rPr>
          <w:rFonts w:ascii="Times New Roman" w:hAnsi="Times New Roman" w:cs="Times New Roman"/>
          <w:sz w:val="24"/>
          <w:szCs w:val="24"/>
        </w:rPr>
        <w:t>Наредба № 9 на ОбС – Русе за реда и условията за упражняване правата на община Русе върху общинската част от капитала на търговските дружества,</w:t>
      </w:r>
      <w:r w:rsidR="00776CCA">
        <w:rPr>
          <w:rFonts w:ascii="Times New Roman" w:hAnsi="Times New Roman" w:cs="Times New Roman"/>
          <w:sz w:val="24"/>
          <w:szCs w:val="24"/>
        </w:rPr>
        <w:t xml:space="preserve"> и </w:t>
      </w:r>
      <w:r w:rsidR="00D22D01">
        <w:rPr>
          <w:rFonts w:ascii="Times New Roman" w:hAnsi="Times New Roman" w:cs="Times New Roman"/>
          <w:sz w:val="24"/>
          <w:szCs w:val="24"/>
        </w:rPr>
        <w:t xml:space="preserve">чл.44 ал.5 т.4 от </w:t>
      </w:r>
      <w:r w:rsidR="00776CCA" w:rsidRPr="00776CCA">
        <w:rPr>
          <w:rFonts w:ascii="Times New Roman" w:hAnsi="Times New Roman" w:cs="Times New Roman"/>
          <w:sz w:val="24"/>
          <w:szCs w:val="24"/>
        </w:rPr>
        <w:t>Наредба за регулиране качеството на водоснабдителните и канализационни услуги</w:t>
      </w:r>
      <w:r w:rsidR="00776CCA">
        <w:rPr>
          <w:rFonts w:ascii="Times New Roman" w:hAnsi="Times New Roman" w:cs="Times New Roman"/>
          <w:sz w:val="24"/>
          <w:szCs w:val="24"/>
        </w:rPr>
        <w:t>,</w:t>
      </w:r>
      <w:r w:rsidR="00776CCA" w:rsidRPr="00776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Общинският съвет </w:t>
      </w:r>
      <w:r w:rsidR="00582023">
        <w:rPr>
          <w:rFonts w:ascii="Times New Roman" w:hAnsi="Times New Roman" w:cs="Times New Roman"/>
          <w:sz w:val="24"/>
          <w:szCs w:val="24"/>
        </w:rPr>
        <w:t>реши:</w:t>
      </w:r>
    </w:p>
    <w:p w14:paraId="2D094372" w14:textId="77777777" w:rsidR="00D22D01" w:rsidRPr="00D22D01" w:rsidRDefault="00D22D01" w:rsidP="00D22D01">
      <w:pPr>
        <w:spacing w:after="0" w:line="240" w:lineRule="auto"/>
        <w:ind w:left="3539" w:firstLin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6D43EE" w14:textId="77777777" w:rsidR="00D22D01" w:rsidRDefault="00D22D01" w:rsidP="00D11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D01">
        <w:rPr>
          <w:rFonts w:ascii="Times New Roman" w:hAnsi="Times New Roman" w:cs="Times New Roman"/>
          <w:b/>
          <w:sz w:val="24"/>
          <w:szCs w:val="24"/>
        </w:rPr>
        <w:t>Съгласува</w:t>
      </w:r>
      <w:r>
        <w:rPr>
          <w:rFonts w:ascii="Times New Roman" w:hAnsi="Times New Roman" w:cs="Times New Roman"/>
          <w:sz w:val="24"/>
          <w:szCs w:val="24"/>
        </w:rPr>
        <w:t xml:space="preserve"> проекта по т.13 от дневния ред на Общото събрание на </w:t>
      </w:r>
      <w:r w:rsidRPr="00D22D01">
        <w:rPr>
          <w:rFonts w:ascii="Times New Roman" w:hAnsi="Times New Roman" w:cs="Times New Roman"/>
          <w:sz w:val="24"/>
          <w:szCs w:val="24"/>
        </w:rPr>
        <w:t xml:space="preserve">„ВиК“ ООД Русе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D22D01">
        <w:rPr>
          <w:rFonts w:ascii="Times New Roman" w:hAnsi="Times New Roman" w:cs="Times New Roman"/>
          <w:sz w:val="24"/>
          <w:szCs w:val="24"/>
        </w:rPr>
        <w:t>Изменение на Общите условия за предоставяне на ВиК услуги на потребителите на ВиК оператор „Водоснабдяване и канализация” ООД, гр. Русе във връзка с приемане на Закона за електронно управление и др.</w:t>
      </w:r>
    </w:p>
    <w:p w14:paraId="15D3E14C" w14:textId="77777777" w:rsidR="00325B45" w:rsidRDefault="00325B45" w:rsidP="00D110A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D01">
        <w:rPr>
          <w:rFonts w:ascii="Times New Roman" w:hAnsi="Times New Roman" w:cs="Times New Roman"/>
          <w:b/>
          <w:sz w:val="24"/>
          <w:szCs w:val="24"/>
        </w:rPr>
        <w:t>У</w:t>
      </w:r>
      <w:r w:rsidRPr="00D22D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пълномощава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представителите на Община Русе  в Общото събрание на съдружниците на „Водоснабдяване и канализация“ ООД, гр. Русе  да гласуват</w:t>
      </w:r>
      <w:r w:rsidR="00D22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10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точките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дневния ред  на Общото събрание, което ще се проведе на </w:t>
      </w:r>
      <w:r w:rsidR="00D110A9" w:rsidRPr="00D22D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29.06.2026 г.</w:t>
      </w:r>
      <w:r w:rsidR="00D110A9" w:rsidRPr="00D11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D110A9" w:rsidRPr="00D22D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15,30 часа</w:t>
      </w:r>
      <w:r w:rsidR="00D110A9" w:rsidRPr="00D11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административната сграда в град Русе на ул. „Добруджа“ №6.</w:t>
      </w:r>
    </w:p>
    <w:p w14:paraId="7C76E04C" w14:textId="77777777" w:rsidR="00D22D01" w:rsidRDefault="00D22D01" w:rsidP="00D110A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3BA77" w14:textId="77777777" w:rsidR="00582023" w:rsidRDefault="00582023" w:rsidP="00D110A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A6658D" w14:textId="77777777" w:rsidR="00582023" w:rsidRDefault="00582023" w:rsidP="00D110A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7AC95" w14:textId="77777777" w:rsidR="00325B45" w:rsidRDefault="00325B45" w:rsidP="00325B45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Копие на Покана с вх</w:t>
      </w:r>
      <w:r w:rsidR="00D110A9">
        <w:rPr>
          <w:rFonts w:ascii="Times New Roman" w:hAnsi="Times New Roman" w:cs="Times New Roman"/>
          <w:sz w:val="24"/>
          <w:szCs w:val="24"/>
        </w:rPr>
        <w:t>.№</w:t>
      </w:r>
      <w:r w:rsidR="00D110A9" w:rsidRPr="00D110A9">
        <w:rPr>
          <w:rFonts w:ascii="Times New Roman" w:hAnsi="Times New Roman" w:cs="Times New Roman"/>
          <w:sz w:val="24"/>
          <w:szCs w:val="24"/>
        </w:rPr>
        <w:t xml:space="preserve"> </w:t>
      </w:r>
      <w:r w:rsidR="00D110A9">
        <w:rPr>
          <w:rFonts w:ascii="Times New Roman" w:hAnsi="Times New Roman" w:cs="Times New Roman"/>
          <w:sz w:val="24"/>
          <w:szCs w:val="24"/>
        </w:rPr>
        <w:t>ОбС-796/12.06.2026 г</w:t>
      </w:r>
      <w:r>
        <w:rPr>
          <w:rFonts w:ascii="Times New Roman" w:hAnsi="Times New Roman" w:cs="Times New Roman"/>
          <w:sz w:val="24"/>
          <w:szCs w:val="24"/>
        </w:rPr>
        <w:t>. от управителя на „Водоснабдяване и канализация“ ООД гр. Русе</w:t>
      </w:r>
      <w:r w:rsidR="00D110A9">
        <w:rPr>
          <w:rFonts w:ascii="Times New Roman" w:hAnsi="Times New Roman" w:cs="Times New Roman"/>
          <w:sz w:val="24"/>
          <w:szCs w:val="24"/>
        </w:rPr>
        <w:t xml:space="preserve"> с приложения.</w:t>
      </w:r>
    </w:p>
    <w:p w14:paraId="2AF4BC67" w14:textId="77777777" w:rsidR="00D22D01" w:rsidRDefault="00D22D01" w:rsidP="00325B45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EC8108" w14:textId="77777777" w:rsidR="00D22D01" w:rsidRDefault="00D22D01" w:rsidP="00325B45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DF87F9" w14:textId="77777777" w:rsidR="00582023" w:rsidRDefault="00582023" w:rsidP="00325B45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31D9D4" w14:textId="77777777" w:rsidR="00582023" w:rsidRDefault="00582023" w:rsidP="00325B45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A92C4" w14:textId="77777777" w:rsidR="00582023" w:rsidRDefault="00582023" w:rsidP="00325B45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3105AC" w14:textId="77777777" w:rsidR="00582023" w:rsidRDefault="00582023" w:rsidP="00325B45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1EB991" w14:textId="70B352F6" w:rsidR="00D22D01" w:rsidRPr="00582023" w:rsidRDefault="00582023" w:rsidP="00D22D01">
      <w:pPr>
        <w:spacing w:after="0"/>
        <w:ind w:left="1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023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</w:p>
    <w:p w14:paraId="71383C31" w14:textId="70AC7940" w:rsidR="00D22D01" w:rsidRPr="00D22D01" w:rsidRDefault="00D22D01" w:rsidP="002801BE">
      <w:pPr>
        <w:spacing w:after="0"/>
        <w:ind w:left="1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0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(акад. Христо </w:t>
      </w:r>
      <w:proofErr w:type="spellStart"/>
      <w:r w:rsidRPr="00582023">
        <w:rPr>
          <w:rFonts w:ascii="Times New Roman" w:hAnsi="Times New Roman" w:cs="Times New Roman"/>
          <w:b/>
          <w:bCs/>
          <w:sz w:val="24"/>
          <w:szCs w:val="24"/>
        </w:rPr>
        <w:t>Белоев</w:t>
      </w:r>
      <w:proofErr w:type="spellEnd"/>
      <w:r w:rsidRPr="00582023">
        <w:rPr>
          <w:rFonts w:ascii="Times New Roman" w:hAnsi="Times New Roman" w:cs="Times New Roman"/>
          <w:b/>
          <w:bCs/>
          <w:sz w:val="24"/>
          <w:szCs w:val="24"/>
        </w:rPr>
        <w:t>, дтн)</w:t>
      </w:r>
      <w:r w:rsidRPr="00D22D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14:paraId="156A1D6A" w14:textId="77777777" w:rsidR="00D22D01" w:rsidRPr="00D22D01" w:rsidRDefault="00D22D01" w:rsidP="00D22D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F7177E" w14:textId="77777777" w:rsidR="00D22D01" w:rsidRPr="00D22D01" w:rsidRDefault="00D22D01" w:rsidP="00D22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4D0826" w14:textId="77777777" w:rsidR="00D22D01" w:rsidRPr="00D22D01" w:rsidRDefault="00D22D01" w:rsidP="00D22D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3E8FAB" w14:textId="77777777" w:rsidR="00D22D01" w:rsidRPr="00D22D01" w:rsidRDefault="00D22D01" w:rsidP="00D22D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1A6253" w14:textId="77777777" w:rsidR="00D22D01" w:rsidRPr="00325B45" w:rsidRDefault="00D22D01" w:rsidP="00325B45"/>
    <w:sectPr w:rsidR="00D22D01" w:rsidRPr="00325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45"/>
    <w:rsid w:val="00157964"/>
    <w:rsid w:val="00271971"/>
    <w:rsid w:val="002801BE"/>
    <w:rsid w:val="00325B45"/>
    <w:rsid w:val="0034691E"/>
    <w:rsid w:val="00582023"/>
    <w:rsid w:val="00776CCA"/>
    <w:rsid w:val="00786093"/>
    <w:rsid w:val="007D1697"/>
    <w:rsid w:val="007E21EA"/>
    <w:rsid w:val="00D110A9"/>
    <w:rsid w:val="00D2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D587"/>
  <w15:chartTrackingRefBased/>
  <w15:docId w15:val="{AD58D422-3A3B-446E-8779-8567DDD5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B4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m.hinkova</dc:creator>
  <cp:keywords/>
  <dc:description/>
  <cp:lastModifiedBy>Галина Георгиева</cp:lastModifiedBy>
  <cp:revision>4</cp:revision>
  <cp:lastPrinted>2026-06-12T13:30:00Z</cp:lastPrinted>
  <dcterms:created xsi:type="dcterms:W3CDTF">2026-06-12T13:31:00Z</dcterms:created>
  <dcterms:modified xsi:type="dcterms:W3CDTF">2026-06-15T12:51:00Z</dcterms:modified>
</cp:coreProperties>
</file>