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C4D9" w14:textId="4C594CB0" w:rsidR="00387AD4" w:rsidRDefault="00387AD4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FC90B" w14:textId="77777777" w:rsidR="00CF77B1" w:rsidRDefault="00CF77B1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5F948B" w14:textId="77777777" w:rsidR="00762082" w:rsidRDefault="00762082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0B20E" w14:textId="6C00DE48" w:rsidR="00346527" w:rsidRDefault="00000000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Ред за подпис, неподписано" style="position:absolute;margin-left:318.4pt;margin-top:-27.6pt;width:154.1pt;height:77.55pt;z-index:251658240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7449431E" w14:textId="77777777" w:rsidR="00346527" w:rsidRDefault="00346527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8DB46F" w14:textId="77777777" w:rsidR="00346527" w:rsidRDefault="00346527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B90D07" w14:textId="77777777" w:rsidR="00346527" w:rsidRDefault="00346527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27EEC" w14:textId="424FE961"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 xml:space="preserve">ЧРЕЗ </w:t>
      </w:r>
    </w:p>
    <w:p w14:paraId="1C5C0944" w14:textId="77777777" w:rsidR="00384B6B" w:rsidRPr="00384B6B" w:rsidRDefault="005D3B97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</w:t>
      </w:r>
      <w:r w:rsidR="00384B6B" w:rsidRPr="00384B6B">
        <w:rPr>
          <w:rFonts w:ascii="Times New Roman" w:hAnsi="Times New Roman" w:cs="Times New Roman"/>
          <w:b/>
          <w:sz w:val="24"/>
          <w:szCs w:val="24"/>
        </w:rPr>
        <w:t xml:space="preserve"> ХРИСТО БЕЛОЕВ</w:t>
      </w:r>
      <w:r>
        <w:rPr>
          <w:rFonts w:ascii="Times New Roman" w:hAnsi="Times New Roman" w:cs="Times New Roman"/>
          <w:b/>
          <w:sz w:val="24"/>
          <w:szCs w:val="24"/>
        </w:rPr>
        <w:t>, ДТН</w:t>
      </w:r>
    </w:p>
    <w:p w14:paraId="11DC2DFA" w14:textId="77777777"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ПРЕДСЕДАТЕЛ НА ОБЩИНСКИ СЪВЕТ  - РУСЕ</w:t>
      </w:r>
    </w:p>
    <w:p w14:paraId="46DC931B" w14:textId="77777777"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ПЛ. „СВОБОДА“ №6</w:t>
      </w:r>
    </w:p>
    <w:p w14:paraId="170450FF" w14:textId="77777777"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4067A" w14:textId="77777777" w:rsidR="00DF2AD2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E9946DD" w14:textId="15BD7C68" w:rsidR="007A6FAE" w:rsidRPr="00C964B2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Г-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="0075499F">
        <w:rPr>
          <w:rFonts w:ascii="Times New Roman" w:hAnsi="Times New Roman" w:cs="Times New Roman"/>
          <w:b/>
          <w:sz w:val="24"/>
          <w:szCs w:val="24"/>
        </w:rPr>
        <w:t>МАРИАН ДИМИТРОВ</w:t>
      </w:r>
    </w:p>
    <w:p w14:paraId="5940969A" w14:textId="4A9CF760" w:rsidR="007A6FAE" w:rsidRDefault="00C310E5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 ОТ</w:t>
      </w:r>
      <w:r w:rsidR="00D440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04CC">
        <w:rPr>
          <w:rFonts w:ascii="Times New Roman" w:hAnsi="Times New Roman" w:cs="Times New Roman"/>
          <w:b/>
          <w:sz w:val="24"/>
          <w:szCs w:val="24"/>
        </w:rPr>
        <w:t>ПП</w:t>
      </w:r>
      <w:r w:rsidR="00D44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B7EC5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="00D12BDA">
        <w:rPr>
          <w:rFonts w:ascii="Times New Roman" w:hAnsi="Times New Roman" w:cs="Times New Roman"/>
          <w:b/>
          <w:sz w:val="24"/>
          <w:szCs w:val="24"/>
        </w:rPr>
        <w:t>“</w:t>
      </w:r>
      <w:r w:rsidR="006E16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DE77C6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AA5BAFF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303C132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2177F0C" w14:textId="77777777" w:rsidR="007A6FAE" w:rsidRPr="007A6FAE" w:rsidRDefault="007A6FAE" w:rsidP="006E1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1A7B4" w14:textId="77777777" w:rsidR="007A6FAE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53B9502" w14:textId="2032BEC5" w:rsidR="005165F8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УВАЖАЕМ</w:t>
      </w:r>
      <w:r w:rsidR="00D12BDA">
        <w:rPr>
          <w:rFonts w:ascii="Times New Roman" w:hAnsi="Times New Roman" w:cs="Times New Roman"/>
          <w:b/>
          <w:sz w:val="24"/>
          <w:szCs w:val="24"/>
        </w:rPr>
        <w:t>И</w:t>
      </w:r>
      <w:r w:rsidRPr="007A6FAE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D12BDA">
        <w:rPr>
          <w:rFonts w:ascii="Times New Roman" w:hAnsi="Times New Roman" w:cs="Times New Roman"/>
          <w:b/>
          <w:sz w:val="24"/>
          <w:szCs w:val="24"/>
        </w:rPr>
        <w:t>ДИН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EC5">
        <w:rPr>
          <w:rFonts w:ascii="Times New Roman" w:hAnsi="Times New Roman" w:cs="Times New Roman"/>
          <w:b/>
          <w:sz w:val="24"/>
          <w:szCs w:val="24"/>
        </w:rPr>
        <w:t>ДИМИТРОВ</w:t>
      </w:r>
      <w:r w:rsidRPr="007A6FAE">
        <w:rPr>
          <w:rFonts w:ascii="Times New Roman" w:hAnsi="Times New Roman" w:cs="Times New Roman"/>
          <w:b/>
          <w:sz w:val="24"/>
          <w:szCs w:val="24"/>
        </w:rPr>
        <w:t>,</w:t>
      </w:r>
    </w:p>
    <w:p w14:paraId="69D05ECB" w14:textId="77777777" w:rsidR="00B45F41" w:rsidRPr="007A6FAE" w:rsidRDefault="00B45F41" w:rsidP="0093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16F41" w14:textId="7925A807" w:rsidR="00B45F41" w:rsidRDefault="00B45F41" w:rsidP="0093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AE">
        <w:rPr>
          <w:rFonts w:ascii="Times New Roman" w:hAnsi="Times New Roman" w:cs="Times New Roman"/>
          <w:sz w:val="24"/>
          <w:szCs w:val="24"/>
        </w:rPr>
        <w:t>Във връзка с постъпило Ваше питане</w:t>
      </w:r>
      <w:r w:rsidR="00DF2AD2">
        <w:rPr>
          <w:rFonts w:ascii="Times New Roman" w:hAnsi="Times New Roman" w:cs="Times New Roman"/>
          <w:sz w:val="24"/>
          <w:szCs w:val="24"/>
        </w:rPr>
        <w:t xml:space="preserve"> </w:t>
      </w:r>
      <w:r w:rsidR="00542052">
        <w:rPr>
          <w:rFonts w:ascii="Times New Roman" w:hAnsi="Times New Roman" w:cs="Times New Roman"/>
          <w:sz w:val="24"/>
          <w:szCs w:val="24"/>
        </w:rPr>
        <w:t>с</w:t>
      </w:r>
      <w:r w:rsidR="00815C89">
        <w:rPr>
          <w:rFonts w:ascii="Times New Roman" w:hAnsi="Times New Roman" w:cs="Times New Roman"/>
          <w:sz w:val="24"/>
          <w:szCs w:val="24"/>
        </w:rPr>
        <w:t xml:space="preserve"> вх.</w:t>
      </w:r>
      <w:r w:rsidR="00DF2AD2">
        <w:rPr>
          <w:rFonts w:ascii="Times New Roman" w:hAnsi="Times New Roman" w:cs="Times New Roman"/>
          <w:sz w:val="24"/>
          <w:szCs w:val="24"/>
        </w:rPr>
        <w:t xml:space="preserve"> № </w:t>
      </w:r>
      <w:r w:rsidR="000049FD">
        <w:rPr>
          <w:rFonts w:ascii="Times New Roman" w:hAnsi="Times New Roman" w:cs="Times New Roman"/>
          <w:sz w:val="24"/>
          <w:szCs w:val="24"/>
        </w:rPr>
        <w:t>ОбС-</w:t>
      </w:r>
      <w:r w:rsidR="00346527">
        <w:rPr>
          <w:rFonts w:ascii="Times New Roman" w:hAnsi="Times New Roman" w:cs="Times New Roman"/>
          <w:sz w:val="24"/>
          <w:szCs w:val="24"/>
        </w:rPr>
        <w:t>83</w:t>
      </w:r>
      <w:r w:rsidR="0034652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40842">
        <w:rPr>
          <w:rFonts w:ascii="Times New Roman" w:hAnsi="Times New Roman" w:cs="Times New Roman"/>
          <w:sz w:val="24"/>
          <w:szCs w:val="24"/>
        </w:rPr>
        <w:t>/</w:t>
      </w:r>
      <w:r w:rsidR="00CB7EC5">
        <w:rPr>
          <w:rFonts w:ascii="Times New Roman" w:hAnsi="Times New Roman" w:cs="Times New Roman"/>
          <w:sz w:val="24"/>
          <w:szCs w:val="24"/>
        </w:rPr>
        <w:t>19</w:t>
      </w:r>
      <w:r w:rsidR="00540842">
        <w:rPr>
          <w:rFonts w:ascii="Times New Roman" w:hAnsi="Times New Roman" w:cs="Times New Roman"/>
          <w:sz w:val="24"/>
          <w:szCs w:val="24"/>
        </w:rPr>
        <w:t>.0</w:t>
      </w:r>
      <w:r w:rsidR="00CB7EC5">
        <w:rPr>
          <w:rFonts w:ascii="Times New Roman" w:hAnsi="Times New Roman" w:cs="Times New Roman"/>
          <w:sz w:val="24"/>
          <w:szCs w:val="24"/>
        </w:rPr>
        <w:t>6</w:t>
      </w:r>
      <w:r w:rsidR="009F029C">
        <w:rPr>
          <w:rFonts w:ascii="Times New Roman" w:hAnsi="Times New Roman" w:cs="Times New Roman"/>
          <w:sz w:val="24"/>
          <w:szCs w:val="24"/>
        </w:rPr>
        <w:t>.202</w:t>
      </w:r>
      <w:r w:rsidR="00D440AC">
        <w:rPr>
          <w:rFonts w:ascii="Times New Roman" w:hAnsi="Times New Roman" w:cs="Times New Roman"/>
          <w:sz w:val="24"/>
          <w:szCs w:val="24"/>
        </w:rPr>
        <w:t>6</w:t>
      </w:r>
      <w:r w:rsidR="009F029C">
        <w:rPr>
          <w:rFonts w:ascii="Times New Roman" w:hAnsi="Times New Roman" w:cs="Times New Roman"/>
          <w:sz w:val="24"/>
          <w:szCs w:val="24"/>
        </w:rPr>
        <w:t>г. и  вх.№ 06-01</w:t>
      </w:r>
      <w:r w:rsidR="009F02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7EC5">
        <w:rPr>
          <w:rFonts w:ascii="Times New Roman" w:hAnsi="Times New Roman" w:cs="Times New Roman"/>
          <w:sz w:val="24"/>
          <w:szCs w:val="24"/>
        </w:rPr>
        <w:t>267</w:t>
      </w:r>
      <w:r w:rsidR="00BD11FA">
        <w:rPr>
          <w:rFonts w:ascii="Times New Roman" w:hAnsi="Times New Roman" w:cs="Times New Roman"/>
          <w:sz w:val="24"/>
          <w:szCs w:val="24"/>
        </w:rPr>
        <w:t>/</w:t>
      </w:r>
      <w:r w:rsidR="00CB7EC5">
        <w:rPr>
          <w:rFonts w:ascii="Times New Roman" w:hAnsi="Times New Roman" w:cs="Times New Roman"/>
          <w:sz w:val="24"/>
          <w:szCs w:val="24"/>
        </w:rPr>
        <w:t>19</w:t>
      </w:r>
      <w:r w:rsidR="00540842">
        <w:rPr>
          <w:rFonts w:ascii="Times New Roman" w:hAnsi="Times New Roman" w:cs="Times New Roman"/>
          <w:sz w:val="24"/>
          <w:szCs w:val="24"/>
        </w:rPr>
        <w:t>.0</w:t>
      </w:r>
      <w:r w:rsidR="00CB7EC5">
        <w:rPr>
          <w:rFonts w:ascii="Times New Roman" w:hAnsi="Times New Roman" w:cs="Times New Roman"/>
          <w:sz w:val="24"/>
          <w:szCs w:val="24"/>
        </w:rPr>
        <w:t>6</w:t>
      </w:r>
      <w:r w:rsidR="000049FD">
        <w:rPr>
          <w:rFonts w:ascii="Times New Roman" w:hAnsi="Times New Roman" w:cs="Times New Roman"/>
          <w:sz w:val="24"/>
          <w:szCs w:val="24"/>
        </w:rPr>
        <w:t>.202</w:t>
      </w:r>
      <w:r w:rsidR="00D440AC">
        <w:rPr>
          <w:rFonts w:ascii="Times New Roman" w:hAnsi="Times New Roman" w:cs="Times New Roman"/>
          <w:sz w:val="24"/>
          <w:szCs w:val="24"/>
        </w:rPr>
        <w:t>6</w:t>
      </w:r>
      <w:r w:rsidR="00597ACC">
        <w:rPr>
          <w:rFonts w:ascii="Times New Roman" w:hAnsi="Times New Roman" w:cs="Times New Roman"/>
          <w:sz w:val="24"/>
          <w:szCs w:val="24"/>
        </w:rPr>
        <w:t xml:space="preserve"> </w:t>
      </w:r>
      <w:r w:rsidR="000049FD">
        <w:rPr>
          <w:rFonts w:ascii="Times New Roman" w:hAnsi="Times New Roman" w:cs="Times New Roman"/>
          <w:sz w:val="24"/>
          <w:szCs w:val="24"/>
        </w:rPr>
        <w:t xml:space="preserve">г. по описа на Община Русе </w:t>
      </w:r>
      <w:r w:rsidR="00F04069">
        <w:rPr>
          <w:rFonts w:ascii="Times New Roman" w:hAnsi="Times New Roman" w:cs="Times New Roman"/>
          <w:sz w:val="24"/>
          <w:szCs w:val="24"/>
        </w:rPr>
        <w:t>,</w:t>
      </w:r>
      <w:r w:rsidRPr="007A6FAE">
        <w:rPr>
          <w:rFonts w:ascii="Times New Roman" w:hAnsi="Times New Roman" w:cs="Times New Roman"/>
          <w:sz w:val="24"/>
          <w:szCs w:val="24"/>
        </w:rPr>
        <w:t xml:space="preserve"> </w:t>
      </w:r>
      <w:r w:rsidR="007138FE" w:rsidRPr="007A6FAE">
        <w:rPr>
          <w:rFonts w:ascii="Times New Roman" w:hAnsi="Times New Roman" w:cs="Times New Roman"/>
          <w:sz w:val="24"/>
          <w:szCs w:val="24"/>
        </w:rPr>
        <w:t>Ви уведомявам следното:</w:t>
      </w:r>
    </w:p>
    <w:p w14:paraId="5DDC89D0" w14:textId="77777777" w:rsidR="00031310" w:rsidRDefault="00D43583" w:rsidP="005E6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Община Русе е възложила на </w:t>
      </w:r>
      <w:r w:rsidR="00FE18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E1877">
        <w:rPr>
          <w:rFonts w:ascii="Times New Roman" w:hAnsi="Times New Roman" w:cs="Times New Roman"/>
          <w:sz w:val="24"/>
          <w:szCs w:val="24"/>
        </w:rPr>
        <w:t xml:space="preserve"> „Комунални дейности“ – Русе</w:t>
      </w:r>
      <w:r w:rsidR="009B4732">
        <w:rPr>
          <w:rFonts w:ascii="Times New Roman" w:hAnsi="Times New Roman" w:cs="Times New Roman"/>
          <w:sz w:val="24"/>
          <w:szCs w:val="24"/>
        </w:rPr>
        <w:t>,</w:t>
      </w:r>
      <w:r w:rsidR="005E6C23">
        <w:rPr>
          <w:rFonts w:ascii="Times New Roman" w:hAnsi="Times New Roman" w:cs="Times New Roman"/>
          <w:sz w:val="24"/>
          <w:szCs w:val="24"/>
        </w:rPr>
        <w:t xml:space="preserve"> извършване на ремонт на парковата зона </w:t>
      </w:r>
      <w:r w:rsidR="009B4732">
        <w:rPr>
          <w:rFonts w:ascii="Times New Roman" w:hAnsi="Times New Roman" w:cs="Times New Roman"/>
          <w:sz w:val="24"/>
          <w:szCs w:val="24"/>
        </w:rPr>
        <w:t xml:space="preserve">в близост до </w:t>
      </w:r>
      <w:r w:rsidR="005E6C23">
        <w:rPr>
          <w:rFonts w:ascii="Times New Roman" w:hAnsi="Times New Roman" w:cs="Times New Roman"/>
          <w:sz w:val="24"/>
          <w:szCs w:val="24"/>
        </w:rPr>
        <w:t>бл</w:t>
      </w:r>
      <w:r w:rsidR="009B4732">
        <w:rPr>
          <w:rFonts w:ascii="Times New Roman" w:hAnsi="Times New Roman" w:cs="Times New Roman"/>
          <w:sz w:val="24"/>
          <w:szCs w:val="24"/>
        </w:rPr>
        <w:t xml:space="preserve">.5, находящ се в кв. „Дружба-3“. </w:t>
      </w:r>
    </w:p>
    <w:p w14:paraId="6614085D" w14:textId="66BB4B80" w:rsidR="007A726F" w:rsidRDefault="00031310" w:rsidP="005E6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</w:t>
      </w:r>
      <w:r w:rsidR="009B4732">
        <w:rPr>
          <w:rFonts w:ascii="Times New Roman" w:hAnsi="Times New Roman" w:cs="Times New Roman"/>
          <w:sz w:val="24"/>
          <w:szCs w:val="24"/>
        </w:rPr>
        <w:t xml:space="preserve"> настоящия момент</w:t>
      </w:r>
      <w:r>
        <w:rPr>
          <w:rFonts w:ascii="Times New Roman" w:hAnsi="Times New Roman" w:cs="Times New Roman"/>
          <w:sz w:val="24"/>
          <w:szCs w:val="24"/>
        </w:rPr>
        <w:t xml:space="preserve"> предприятието</w:t>
      </w:r>
      <w:r w:rsidR="009B4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извършва</w:t>
      </w:r>
      <w:r w:rsidR="007A6CFE">
        <w:rPr>
          <w:rFonts w:ascii="Times New Roman" w:hAnsi="Times New Roman" w:cs="Times New Roman"/>
          <w:sz w:val="24"/>
          <w:szCs w:val="24"/>
        </w:rPr>
        <w:t xml:space="preserve"> възложените</w:t>
      </w:r>
      <w:r>
        <w:rPr>
          <w:rFonts w:ascii="Times New Roman" w:hAnsi="Times New Roman" w:cs="Times New Roman"/>
          <w:sz w:val="24"/>
          <w:szCs w:val="24"/>
        </w:rPr>
        <w:t xml:space="preserve"> ремонтните дейности</w:t>
      </w:r>
      <w:r w:rsidR="007A6CFE">
        <w:rPr>
          <w:rFonts w:ascii="Times New Roman" w:hAnsi="Times New Roman" w:cs="Times New Roman"/>
          <w:sz w:val="24"/>
          <w:szCs w:val="24"/>
        </w:rPr>
        <w:t xml:space="preserve"> и ще предвиди изграждане на нови алеи на </w:t>
      </w:r>
      <w:r w:rsidR="00B12DEF">
        <w:rPr>
          <w:rFonts w:ascii="Times New Roman" w:hAnsi="Times New Roman" w:cs="Times New Roman"/>
          <w:sz w:val="24"/>
          <w:szCs w:val="24"/>
        </w:rPr>
        <w:t>посочените в писмото места</w:t>
      </w:r>
      <w:r w:rsidR="007A6CF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991BF6A" w14:textId="77777777"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90100" w14:textId="77777777"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6F57" w14:textId="77777777" w:rsidR="009D0AD2" w:rsidRDefault="009D0AD2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83F61" w14:textId="537EEC98" w:rsidR="00853D4B" w:rsidRPr="006E16BE" w:rsidRDefault="00853D4B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D4B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уважение, </w:t>
      </w:r>
    </w:p>
    <w:p w14:paraId="3E845909" w14:textId="77777777" w:rsidR="00853D4B" w:rsidRDefault="00000000" w:rsidP="00853D4B">
      <w:pPr>
        <w:spacing w:after="0" w:line="240" w:lineRule="auto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pict w14:anchorId="6415DD08">
          <v:shape id="_x0000_i1025" type="#_x0000_t75" alt="Ред за подпис, неподписано" style="width:152.25pt;height:76.5pt">
            <v:imagedata r:id="rId7" o:title=""/>
            <o:lock v:ext="edit" ungrouping="t" rotation="t" cropping="t" verticies="t" text="t" grouping="t"/>
            <o:signatureline v:ext="edit" id="{ABBE422D-21D1-439F-B4BB-D49145D85463}" provid="{00000000-0000-0000-0000-000000000000}" o:suggestedsigner="ПЕНЧО МИЛКОВ" o:suggestedsigner2="КМЕТ НА ОБЩИНА РУСЕ" issignatureline="t"/>
          </v:shape>
        </w:pict>
      </w:r>
    </w:p>
    <w:p w14:paraId="76587E37" w14:textId="77777777" w:rsidR="006E16BE" w:rsidRDefault="006E16BE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04E6AF94" wp14:editId="20EA7D9C">
            <wp:extent cx="2009775" cy="154305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EFCEA" w14:textId="77777777" w:rsidR="006E16BE" w:rsidRDefault="006E16BE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173A9" w14:textId="77777777" w:rsidR="00005D8A" w:rsidRDefault="00005D8A" w:rsidP="00005D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ПЕНЧО МИЛКОВ</w:t>
      </w:r>
    </w:p>
    <w:p w14:paraId="4C8EE193" w14:textId="77777777" w:rsidR="00005D8A" w:rsidRPr="005B37C9" w:rsidRDefault="00005D8A" w:rsidP="00005D8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37C9">
        <w:rPr>
          <w:rFonts w:ascii="Times New Roman" w:hAnsi="Times New Roman" w:cs="Times New Roman"/>
          <w:bCs/>
          <w:i/>
          <w:sz w:val="24"/>
          <w:szCs w:val="24"/>
        </w:rPr>
        <w:t>Кмет на Община Русе</w:t>
      </w:r>
    </w:p>
    <w:p w14:paraId="1BBAB09B" w14:textId="77777777" w:rsidR="00826707" w:rsidRPr="00853D4B" w:rsidRDefault="00826707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6707" w:rsidRPr="00853D4B" w:rsidSect="00C1691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7BC6" w14:textId="77777777" w:rsidR="00175889" w:rsidRDefault="00175889" w:rsidP="006E16BE">
      <w:pPr>
        <w:spacing w:after="0" w:line="240" w:lineRule="auto"/>
      </w:pPr>
      <w:r>
        <w:separator/>
      </w:r>
    </w:p>
  </w:endnote>
  <w:endnote w:type="continuationSeparator" w:id="0">
    <w:p w14:paraId="2D96D065" w14:textId="77777777" w:rsidR="00175889" w:rsidRDefault="00175889" w:rsidP="006E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E16BE" w:rsidRPr="003A1F6F" w14:paraId="77312EA8" w14:textId="77777777" w:rsidTr="002E51A7">
      <w:tc>
        <w:tcPr>
          <w:tcW w:w="9468" w:type="dxa"/>
          <w:shd w:val="clear" w:color="auto" w:fill="F3F3F3"/>
        </w:tcPr>
        <w:p w14:paraId="7C2E408F" w14:textId="77777777" w:rsidR="006E16BE" w:rsidRDefault="006E16BE" w:rsidP="006E16BE">
          <w:pPr>
            <w:pStyle w:val="a7"/>
            <w:jc w:val="center"/>
            <w:rPr>
              <w:rFonts w:ascii="Arial" w:hAnsi="Arial"/>
              <w:color w:val="333333"/>
              <w:sz w:val="20"/>
            </w:rPr>
          </w:pPr>
          <w:r>
            <w:rPr>
              <w:rFonts w:ascii="Arial" w:hAnsi="Arial"/>
              <w:color w:val="333333"/>
              <w:sz w:val="20"/>
            </w:rPr>
            <w:t xml:space="preserve">България, </w:t>
          </w:r>
          <w:r w:rsidRPr="003A1F6F">
            <w:rPr>
              <w:rFonts w:ascii="Arial" w:hAnsi="Arial"/>
              <w:color w:val="333333"/>
              <w:sz w:val="20"/>
            </w:rPr>
            <w:t>Русе 7000, пл. „Свобода” 6</w:t>
          </w:r>
          <w:r>
            <w:rPr>
              <w:rFonts w:ascii="Arial" w:hAnsi="Arial"/>
              <w:color w:val="333333"/>
              <w:sz w:val="20"/>
            </w:rPr>
            <w:t xml:space="preserve">; факс: +359 82 83 44 13, </w:t>
          </w:r>
        </w:p>
        <w:p w14:paraId="156FA59D" w14:textId="77777777" w:rsidR="006E16BE" w:rsidRPr="003E7BDB" w:rsidRDefault="006E16BE" w:rsidP="006E16BE">
          <w:pPr>
            <w:pStyle w:val="a7"/>
            <w:jc w:val="center"/>
            <w:rPr>
              <w:rFonts w:ascii="Arial" w:hAnsi="Arial"/>
              <w:noProof/>
              <w:color w:val="999999"/>
              <w:sz w:val="20"/>
              <w:lang w:val="en-US"/>
            </w:rPr>
          </w:pPr>
          <w:r>
            <w:rPr>
              <w:rFonts w:ascii="Arial" w:hAnsi="Arial"/>
              <w:color w:val="333333"/>
              <w:sz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9"/>
                <w:rFonts w:ascii="Arial" w:hAnsi="Arial"/>
                <w:sz w:val="20"/>
                <w:lang w:val="en-US"/>
              </w:rPr>
              <w:t>mayor@ruse-bg.eu</w:t>
            </w:r>
          </w:hyperlink>
          <w:r>
            <w:rPr>
              <w:rFonts w:ascii="Arial" w:hAnsi="Arial"/>
              <w:color w:val="333333"/>
              <w:sz w:val="20"/>
              <w:lang w:val="en-US"/>
            </w:rPr>
            <w:t>; www.ruse-bg.eu</w:t>
          </w:r>
        </w:p>
      </w:tc>
    </w:tr>
    <w:tr w:rsidR="006E16BE" w:rsidRPr="003A1F6F" w14:paraId="55D9CD23" w14:textId="77777777" w:rsidTr="002E51A7">
      <w:tc>
        <w:tcPr>
          <w:tcW w:w="9468" w:type="dxa"/>
          <w:shd w:val="clear" w:color="auto" w:fill="F3F3F3"/>
        </w:tcPr>
        <w:p w14:paraId="34D7CCD5" w14:textId="77777777" w:rsidR="006E16BE" w:rsidRPr="003A1F6F" w:rsidRDefault="006E16BE" w:rsidP="006E16BE">
          <w:pPr>
            <w:pStyle w:val="a7"/>
            <w:spacing w:before="80"/>
            <w:rPr>
              <w:rFonts w:ascii="Arial" w:hAnsi="Arial"/>
              <w:color w:val="999999"/>
              <w:sz w:val="20"/>
              <w:lang w:val="ru-RU"/>
            </w:rPr>
          </w:pPr>
          <w:r>
            <w:rPr>
              <w:rFonts w:ascii="Arial" w:hAnsi="Arial"/>
              <w:color w:val="333333"/>
              <w:sz w:val="20"/>
              <w:lang w:val="ru-RU"/>
            </w:rPr>
            <w:t xml:space="preserve"> </w:t>
          </w:r>
        </w:p>
      </w:tc>
    </w:tr>
  </w:tbl>
  <w:p w14:paraId="1F9F95AD" w14:textId="77777777" w:rsidR="006E16BE" w:rsidRDefault="006E16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2CCC" w14:textId="77777777" w:rsidR="00175889" w:rsidRDefault="00175889" w:rsidP="006E16BE">
      <w:pPr>
        <w:spacing w:after="0" w:line="240" w:lineRule="auto"/>
      </w:pPr>
      <w:r>
        <w:separator/>
      </w:r>
    </w:p>
  </w:footnote>
  <w:footnote w:type="continuationSeparator" w:id="0">
    <w:p w14:paraId="4B587C79" w14:textId="77777777" w:rsidR="00175889" w:rsidRDefault="00175889" w:rsidP="006E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D61F" w14:textId="77777777" w:rsidR="006E16BE" w:rsidRDefault="006E16BE">
    <w:pPr>
      <w:pStyle w:val="a5"/>
    </w:pPr>
    <w:r w:rsidRPr="00151B90">
      <w:rPr>
        <w:rFonts w:ascii="Verdana" w:hAnsi="Verdana" w:cs="Verdana"/>
        <w:noProof/>
        <w:lang w:eastAsia="bg-BG"/>
      </w:rPr>
      <w:drawing>
        <wp:inline distT="0" distB="0" distL="0" distR="0" wp14:anchorId="2DEC957D" wp14:editId="682FB4C0">
          <wp:extent cx="5760720" cy="1100455"/>
          <wp:effectExtent l="0" t="0" r="0" b="4445"/>
          <wp:docPr id="7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A5"/>
    <w:rsid w:val="0000068B"/>
    <w:rsid w:val="000049FD"/>
    <w:rsid w:val="00005D8A"/>
    <w:rsid w:val="00012970"/>
    <w:rsid w:val="00031310"/>
    <w:rsid w:val="000D3F00"/>
    <w:rsid w:val="000F2F60"/>
    <w:rsid w:val="000F7ADA"/>
    <w:rsid w:val="00113053"/>
    <w:rsid w:val="001368CB"/>
    <w:rsid w:val="0017144B"/>
    <w:rsid w:val="0017374E"/>
    <w:rsid w:val="00175889"/>
    <w:rsid w:val="00196405"/>
    <w:rsid w:val="001A2DB2"/>
    <w:rsid w:val="001B76C9"/>
    <w:rsid w:val="001C5790"/>
    <w:rsid w:val="001D3261"/>
    <w:rsid w:val="001E4348"/>
    <w:rsid w:val="001E4DA8"/>
    <w:rsid w:val="001E6AF7"/>
    <w:rsid w:val="00222854"/>
    <w:rsid w:val="00230525"/>
    <w:rsid w:val="002359B2"/>
    <w:rsid w:val="00252AE9"/>
    <w:rsid w:val="002666D4"/>
    <w:rsid w:val="002725CF"/>
    <w:rsid w:val="00282B7C"/>
    <w:rsid w:val="002A6192"/>
    <w:rsid w:val="002A7D84"/>
    <w:rsid w:val="002B139F"/>
    <w:rsid w:val="002B190A"/>
    <w:rsid w:val="002C4051"/>
    <w:rsid w:val="003158B8"/>
    <w:rsid w:val="00346527"/>
    <w:rsid w:val="00367A3F"/>
    <w:rsid w:val="00372BA8"/>
    <w:rsid w:val="00384B6B"/>
    <w:rsid w:val="00387AD4"/>
    <w:rsid w:val="003B133D"/>
    <w:rsid w:val="003D3184"/>
    <w:rsid w:val="003D31E5"/>
    <w:rsid w:val="003E568D"/>
    <w:rsid w:val="003F30DD"/>
    <w:rsid w:val="003F6088"/>
    <w:rsid w:val="004211C8"/>
    <w:rsid w:val="00434D82"/>
    <w:rsid w:val="00446AC4"/>
    <w:rsid w:val="00454216"/>
    <w:rsid w:val="00475335"/>
    <w:rsid w:val="00480A10"/>
    <w:rsid w:val="004A2448"/>
    <w:rsid w:val="004A7D6F"/>
    <w:rsid w:val="004B3B70"/>
    <w:rsid w:val="004B4E2C"/>
    <w:rsid w:val="004B5A35"/>
    <w:rsid w:val="004E4F76"/>
    <w:rsid w:val="004E54E9"/>
    <w:rsid w:val="004F1BD6"/>
    <w:rsid w:val="0051078A"/>
    <w:rsid w:val="005165F8"/>
    <w:rsid w:val="00527D11"/>
    <w:rsid w:val="00533F95"/>
    <w:rsid w:val="00536FC0"/>
    <w:rsid w:val="00540842"/>
    <w:rsid w:val="00542052"/>
    <w:rsid w:val="00543941"/>
    <w:rsid w:val="005651AF"/>
    <w:rsid w:val="00595590"/>
    <w:rsid w:val="00597ACC"/>
    <w:rsid w:val="005D3B97"/>
    <w:rsid w:val="005D4D69"/>
    <w:rsid w:val="005D6741"/>
    <w:rsid w:val="005D6F4D"/>
    <w:rsid w:val="005E111B"/>
    <w:rsid w:val="005E6C23"/>
    <w:rsid w:val="00601C7A"/>
    <w:rsid w:val="00606CE1"/>
    <w:rsid w:val="00623300"/>
    <w:rsid w:val="0064108A"/>
    <w:rsid w:val="00643742"/>
    <w:rsid w:val="00662E67"/>
    <w:rsid w:val="00686FC1"/>
    <w:rsid w:val="00692126"/>
    <w:rsid w:val="006B0EF4"/>
    <w:rsid w:val="006C3D1F"/>
    <w:rsid w:val="006D3BA7"/>
    <w:rsid w:val="006D4847"/>
    <w:rsid w:val="006E16BE"/>
    <w:rsid w:val="006E6B10"/>
    <w:rsid w:val="006F73F5"/>
    <w:rsid w:val="007138FE"/>
    <w:rsid w:val="0075499F"/>
    <w:rsid w:val="00762082"/>
    <w:rsid w:val="00773001"/>
    <w:rsid w:val="00775350"/>
    <w:rsid w:val="00776AEE"/>
    <w:rsid w:val="007A255C"/>
    <w:rsid w:val="007A544D"/>
    <w:rsid w:val="007A6CFE"/>
    <w:rsid w:val="007A6FAE"/>
    <w:rsid w:val="007A726F"/>
    <w:rsid w:val="007A77CE"/>
    <w:rsid w:val="007B797F"/>
    <w:rsid w:val="007C2B43"/>
    <w:rsid w:val="007C7B9F"/>
    <w:rsid w:val="007D5AC7"/>
    <w:rsid w:val="007E247B"/>
    <w:rsid w:val="007F2219"/>
    <w:rsid w:val="007F27CD"/>
    <w:rsid w:val="00806519"/>
    <w:rsid w:val="00810464"/>
    <w:rsid w:val="00815C89"/>
    <w:rsid w:val="0082608D"/>
    <w:rsid w:val="00826707"/>
    <w:rsid w:val="00846FF1"/>
    <w:rsid w:val="00853D4B"/>
    <w:rsid w:val="008545A7"/>
    <w:rsid w:val="008713C0"/>
    <w:rsid w:val="00883FDA"/>
    <w:rsid w:val="00890A87"/>
    <w:rsid w:val="008A1251"/>
    <w:rsid w:val="008B6831"/>
    <w:rsid w:val="008C1AA0"/>
    <w:rsid w:val="008D1D8E"/>
    <w:rsid w:val="008E3E1A"/>
    <w:rsid w:val="008E7C57"/>
    <w:rsid w:val="008F0FF2"/>
    <w:rsid w:val="008F5F9A"/>
    <w:rsid w:val="00904E3F"/>
    <w:rsid w:val="009114E3"/>
    <w:rsid w:val="009155DE"/>
    <w:rsid w:val="0093745B"/>
    <w:rsid w:val="009504DC"/>
    <w:rsid w:val="009538F9"/>
    <w:rsid w:val="00954518"/>
    <w:rsid w:val="00955B11"/>
    <w:rsid w:val="00965E68"/>
    <w:rsid w:val="00992986"/>
    <w:rsid w:val="009A28F6"/>
    <w:rsid w:val="009B4732"/>
    <w:rsid w:val="009C3A07"/>
    <w:rsid w:val="009D0ACB"/>
    <w:rsid w:val="009D0AD2"/>
    <w:rsid w:val="009D3C33"/>
    <w:rsid w:val="009D4BEA"/>
    <w:rsid w:val="009E0AD6"/>
    <w:rsid w:val="009E0B33"/>
    <w:rsid w:val="009F029C"/>
    <w:rsid w:val="00A01867"/>
    <w:rsid w:val="00A129F3"/>
    <w:rsid w:val="00A50468"/>
    <w:rsid w:val="00A53BA8"/>
    <w:rsid w:val="00A83363"/>
    <w:rsid w:val="00AA0C36"/>
    <w:rsid w:val="00AA1074"/>
    <w:rsid w:val="00AB234C"/>
    <w:rsid w:val="00AB3265"/>
    <w:rsid w:val="00AB5DF9"/>
    <w:rsid w:val="00AB6C52"/>
    <w:rsid w:val="00AC6217"/>
    <w:rsid w:val="00AE6BDC"/>
    <w:rsid w:val="00AF3307"/>
    <w:rsid w:val="00AF6ED6"/>
    <w:rsid w:val="00B03761"/>
    <w:rsid w:val="00B04199"/>
    <w:rsid w:val="00B0552E"/>
    <w:rsid w:val="00B12DEF"/>
    <w:rsid w:val="00B136CF"/>
    <w:rsid w:val="00B27526"/>
    <w:rsid w:val="00B45F41"/>
    <w:rsid w:val="00B642ED"/>
    <w:rsid w:val="00B66F92"/>
    <w:rsid w:val="00B8643A"/>
    <w:rsid w:val="00BA5AFF"/>
    <w:rsid w:val="00BA6C7B"/>
    <w:rsid w:val="00BB304C"/>
    <w:rsid w:val="00BD11FA"/>
    <w:rsid w:val="00BF51E9"/>
    <w:rsid w:val="00C0445E"/>
    <w:rsid w:val="00C16916"/>
    <w:rsid w:val="00C310E5"/>
    <w:rsid w:val="00C337FC"/>
    <w:rsid w:val="00C554AA"/>
    <w:rsid w:val="00C66CD4"/>
    <w:rsid w:val="00C964B2"/>
    <w:rsid w:val="00CA1EB2"/>
    <w:rsid w:val="00CB7EC5"/>
    <w:rsid w:val="00CC6F16"/>
    <w:rsid w:val="00CD5A71"/>
    <w:rsid w:val="00CF77B1"/>
    <w:rsid w:val="00D0312F"/>
    <w:rsid w:val="00D1071F"/>
    <w:rsid w:val="00D12BDA"/>
    <w:rsid w:val="00D2718E"/>
    <w:rsid w:val="00D43583"/>
    <w:rsid w:val="00D43FBC"/>
    <w:rsid w:val="00D440AC"/>
    <w:rsid w:val="00D45417"/>
    <w:rsid w:val="00D50E4F"/>
    <w:rsid w:val="00D704CC"/>
    <w:rsid w:val="00D72CC0"/>
    <w:rsid w:val="00D74A60"/>
    <w:rsid w:val="00D74E14"/>
    <w:rsid w:val="00D74FB3"/>
    <w:rsid w:val="00D97D6D"/>
    <w:rsid w:val="00DB530C"/>
    <w:rsid w:val="00DB5C73"/>
    <w:rsid w:val="00DC48C4"/>
    <w:rsid w:val="00DD1E76"/>
    <w:rsid w:val="00DE053C"/>
    <w:rsid w:val="00DF2AD2"/>
    <w:rsid w:val="00DF428B"/>
    <w:rsid w:val="00DF4380"/>
    <w:rsid w:val="00DF5A78"/>
    <w:rsid w:val="00E156B0"/>
    <w:rsid w:val="00E2481F"/>
    <w:rsid w:val="00E7456C"/>
    <w:rsid w:val="00E75C34"/>
    <w:rsid w:val="00EB7906"/>
    <w:rsid w:val="00EC5FFB"/>
    <w:rsid w:val="00ED2E20"/>
    <w:rsid w:val="00EE58A5"/>
    <w:rsid w:val="00F00A05"/>
    <w:rsid w:val="00F04069"/>
    <w:rsid w:val="00F06182"/>
    <w:rsid w:val="00F156A9"/>
    <w:rsid w:val="00F35B6C"/>
    <w:rsid w:val="00F62636"/>
    <w:rsid w:val="00F70077"/>
    <w:rsid w:val="00F705DC"/>
    <w:rsid w:val="00F715A9"/>
    <w:rsid w:val="00F77F66"/>
    <w:rsid w:val="00FA2375"/>
    <w:rsid w:val="00FB49B6"/>
    <w:rsid w:val="00FD4999"/>
    <w:rsid w:val="00FD6E67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788AEC"/>
  <w15:chartTrackingRefBased/>
  <w15:docId w15:val="{8F7A0F48-E7D9-4D5E-931D-6979B5AC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C6217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965E6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5">
    <w:name w:val="header"/>
    <w:basedOn w:val="a"/>
    <w:link w:val="a6"/>
    <w:uiPriority w:val="99"/>
    <w:unhideWhenUsed/>
    <w:rsid w:val="006E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E16BE"/>
  </w:style>
  <w:style w:type="paragraph" w:styleId="a7">
    <w:name w:val="footer"/>
    <w:basedOn w:val="a"/>
    <w:link w:val="a8"/>
    <w:unhideWhenUsed/>
    <w:rsid w:val="006E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E16BE"/>
  </w:style>
  <w:style w:type="character" w:styleId="a9">
    <w:name w:val="Hyperlink"/>
    <w:rsid w:val="006E1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2</cp:revision>
  <cp:lastPrinted>2026-06-24T12:07:00Z</cp:lastPrinted>
  <dcterms:created xsi:type="dcterms:W3CDTF">2026-06-24T12:08:00Z</dcterms:created>
  <dcterms:modified xsi:type="dcterms:W3CDTF">2026-06-24T12:09:00Z</dcterms:modified>
</cp:coreProperties>
</file>