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C4D9" w14:textId="76E36370" w:rsidR="00387AD4" w:rsidRDefault="006771D6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pict w14:anchorId="3DED3C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Ред за подпис, неподписано" style="position:absolute;margin-left:291.4pt;margin-top:.15pt;width:154.1pt;height:77.55pt;z-index:251658240;mso-position-horizontal-relative:text;mso-position-vertical-relative:text">
            <v:imagedata r:id="rId6" o:title=""/>
            <o:lock v:ext="edit" ungrouping="t" rotation="t" cropping="t" verticies="t" text="t" grouping="t"/>
            <o:signatureline v:ext="edit" id="{68E8A6C8-F26E-42F9-949D-51C028CE9441}" provid="{00000000-0000-0000-0000-000000000000}" o:suggestedsigner="Изх. №" o:suggestedsigner2="Община Русе" issignatureline="t"/>
            <w10:wrap type="square" side="left"/>
          </v:shape>
        </w:pict>
      </w:r>
    </w:p>
    <w:p w14:paraId="6AEBC6B7" w14:textId="10671E55" w:rsidR="00554A30" w:rsidRDefault="00554A30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7E4515" w14:textId="77777777" w:rsidR="00554A30" w:rsidRDefault="00554A30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D27EEC" w14:textId="7233562F" w:rsidR="007A6FAE" w:rsidRPr="007A6FAE" w:rsidRDefault="007A6FAE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FAE">
        <w:rPr>
          <w:rFonts w:ascii="Times New Roman" w:hAnsi="Times New Roman" w:cs="Times New Roman"/>
          <w:b/>
          <w:sz w:val="24"/>
          <w:szCs w:val="24"/>
        </w:rPr>
        <w:t xml:space="preserve">ЧРЕЗ </w:t>
      </w:r>
    </w:p>
    <w:p w14:paraId="1C5C0944" w14:textId="77777777" w:rsidR="00384B6B" w:rsidRPr="00384B6B" w:rsidRDefault="005D3B97" w:rsidP="0038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АКАД.</w:t>
      </w:r>
      <w:r w:rsidR="00384B6B" w:rsidRPr="00384B6B">
        <w:rPr>
          <w:rFonts w:ascii="Times New Roman" w:hAnsi="Times New Roman" w:cs="Times New Roman"/>
          <w:b/>
          <w:sz w:val="24"/>
          <w:szCs w:val="24"/>
        </w:rPr>
        <w:t xml:space="preserve"> ХРИСТО БЕЛОЕВ</w:t>
      </w:r>
      <w:r>
        <w:rPr>
          <w:rFonts w:ascii="Times New Roman" w:hAnsi="Times New Roman" w:cs="Times New Roman"/>
          <w:b/>
          <w:sz w:val="24"/>
          <w:szCs w:val="24"/>
        </w:rPr>
        <w:t>, ДТН</w:t>
      </w:r>
    </w:p>
    <w:p w14:paraId="11DC2DFA" w14:textId="77777777" w:rsidR="00384B6B" w:rsidRPr="00384B6B" w:rsidRDefault="00384B6B" w:rsidP="0038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B6B">
        <w:rPr>
          <w:rFonts w:ascii="Times New Roman" w:hAnsi="Times New Roman" w:cs="Times New Roman"/>
          <w:b/>
          <w:sz w:val="24"/>
          <w:szCs w:val="24"/>
        </w:rPr>
        <w:t>ПРЕДСЕДАТЕЛ НА ОБЩИНСКИ СЪВЕТ  - РУСЕ</w:t>
      </w:r>
    </w:p>
    <w:p w14:paraId="46DC931B" w14:textId="77777777" w:rsidR="00384B6B" w:rsidRPr="00384B6B" w:rsidRDefault="00384B6B" w:rsidP="00384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B6B">
        <w:rPr>
          <w:rFonts w:ascii="Times New Roman" w:hAnsi="Times New Roman" w:cs="Times New Roman"/>
          <w:b/>
          <w:sz w:val="24"/>
          <w:szCs w:val="24"/>
        </w:rPr>
        <w:t>ПЛ. „СВОБОДА“ №6</w:t>
      </w:r>
    </w:p>
    <w:p w14:paraId="170450FF" w14:textId="77777777" w:rsidR="007A6FAE" w:rsidRPr="007A6FAE" w:rsidRDefault="007A6FAE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A4067A" w14:textId="77777777" w:rsidR="00DF2AD2" w:rsidRDefault="007A6FAE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FAE">
        <w:rPr>
          <w:rFonts w:ascii="Times New Roman" w:hAnsi="Times New Roman" w:cs="Times New Roman"/>
          <w:b/>
          <w:sz w:val="24"/>
          <w:szCs w:val="24"/>
        </w:rPr>
        <w:t>ДО</w:t>
      </w:r>
    </w:p>
    <w:p w14:paraId="7E9946DD" w14:textId="15BD7C68" w:rsidR="007A6FAE" w:rsidRPr="00C964B2" w:rsidRDefault="007A6FAE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FAE">
        <w:rPr>
          <w:rFonts w:ascii="Times New Roman" w:hAnsi="Times New Roman" w:cs="Times New Roman"/>
          <w:b/>
          <w:sz w:val="24"/>
          <w:szCs w:val="24"/>
        </w:rPr>
        <w:t>Г-</w:t>
      </w:r>
      <w:r w:rsidR="009538F9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="0075499F">
        <w:rPr>
          <w:rFonts w:ascii="Times New Roman" w:hAnsi="Times New Roman" w:cs="Times New Roman"/>
          <w:b/>
          <w:sz w:val="24"/>
          <w:szCs w:val="24"/>
        </w:rPr>
        <w:t>МАРИАН ДИМИТРОВ</w:t>
      </w:r>
    </w:p>
    <w:p w14:paraId="5940969A" w14:textId="4A9CF760" w:rsidR="007A6FAE" w:rsidRDefault="00C310E5" w:rsidP="00DF2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ОБЩИНСКИ СЪВЕТНИК  ОТ</w:t>
      </w:r>
      <w:r w:rsidR="00D440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04CC">
        <w:rPr>
          <w:rFonts w:ascii="Times New Roman" w:hAnsi="Times New Roman" w:cs="Times New Roman"/>
          <w:b/>
          <w:sz w:val="24"/>
          <w:szCs w:val="24"/>
        </w:rPr>
        <w:t>ПП</w:t>
      </w:r>
      <w:r w:rsidR="00D440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8F9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CB7EC5">
        <w:rPr>
          <w:rFonts w:ascii="Times New Roman" w:hAnsi="Times New Roman" w:cs="Times New Roman"/>
          <w:b/>
          <w:sz w:val="24"/>
          <w:szCs w:val="24"/>
        </w:rPr>
        <w:t>ВЪЗРАЖДАНЕ</w:t>
      </w:r>
      <w:r w:rsidR="00D12BDA">
        <w:rPr>
          <w:rFonts w:ascii="Times New Roman" w:hAnsi="Times New Roman" w:cs="Times New Roman"/>
          <w:b/>
          <w:sz w:val="24"/>
          <w:szCs w:val="24"/>
        </w:rPr>
        <w:t>“</w:t>
      </w:r>
      <w:r w:rsidR="006E16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DE77C6" w14:textId="77777777" w:rsidR="007A6FAE" w:rsidRDefault="007A6FAE" w:rsidP="007A6FA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A71A7B4" w14:textId="5F035BE6" w:rsidR="007A6FAE" w:rsidRDefault="007A6FAE" w:rsidP="00554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E9692A" w14:textId="77777777" w:rsidR="00554A30" w:rsidRPr="007A6FAE" w:rsidRDefault="00554A30" w:rsidP="00554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3B9502" w14:textId="2032BEC5" w:rsidR="005165F8" w:rsidRPr="007A6FAE" w:rsidRDefault="007A6FAE" w:rsidP="007A6FA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A6FAE">
        <w:rPr>
          <w:rFonts w:ascii="Times New Roman" w:hAnsi="Times New Roman" w:cs="Times New Roman"/>
          <w:b/>
          <w:sz w:val="24"/>
          <w:szCs w:val="24"/>
        </w:rPr>
        <w:t>УВАЖАЕМ</w:t>
      </w:r>
      <w:r w:rsidR="00D12BDA">
        <w:rPr>
          <w:rFonts w:ascii="Times New Roman" w:hAnsi="Times New Roman" w:cs="Times New Roman"/>
          <w:b/>
          <w:sz w:val="24"/>
          <w:szCs w:val="24"/>
        </w:rPr>
        <w:t>И</w:t>
      </w:r>
      <w:r w:rsidRPr="007A6FAE">
        <w:rPr>
          <w:rFonts w:ascii="Times New Roman" w:hAnsi="Times New Roman" w:cs="Times New Roman"/>
          <w:b/>
          <w:sz w:val="24"/>
          <w:szCs w:val="24"/>
        </w:rPr>
        <w:t xml:space="preserve"> ГОСПО</w:t>
      </w:r>
      <w:r w:rsidR="00D12BDA">
        <w:rPr>
          <w:rFonts w:ascii="Times New Roman" w:hAnsi="Times New Roman" w:cs="Times New Roman"/>
          <w:b/>
          <w:sz w:val="24"/>
          <w:szCs w:val="24"/>
        </w:rPr>
        <w:t>ДИН</w:t>
      </w:r>
      <w:r w:rsidR="00953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EC5">
        <w:rPr>
          <w:rFonts w:ascii="Times New Roman" w:hAnsi="Times New Roman" w:cs="Times New Roman"/>
          <w:b/>
          <w:sz w:val="24"/>
          <w:szCs w:val="24"/>
        </w:rPr>
        <w:t>ДИМИТРОВ</w:t>
      </w:r>
      <w:r w:rsidRPr="007A6FAE">
        <w:rPr>
          <w:rFonts w:ascii="Times New Roman" w:hAnsi="Times New Roman" w:cs="Times New Roman"/>
          <w:b/>
          <w:sz w:val="24"/>
          <w:szCs w:val="24"/>
        </w:rPr>
        <w:t>,</w:t>
      </w:r>
    </w:p>
    <w:p w14:paraId="69D05ECB" w14:textId="77777777" w:rsidR="00B45F41" w:rsidRPr="007A6FAE" w:rsidRDefault="00B45F41" w:rsidP="00937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16F41" w14:textId="440E9D69" w:rsidR="00B45F41" w:rsidRDefault="00B45F41" w:rsidP="00937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FAE">
        <w:rPr>
          <w:rFonts w:ascii="Times New Roman" w:hAnsi="Times New Roman" w:cs="Times New Roman"/>
          <w:sz w:val="24"/>
          <w:szCs w:val="24"/>
        </w:rPr>
        <w:t>Във връзка с постъпило Ваше питане</w:t>
      </w:r>
      <w:r w:rsidR="00DF2AD2">
        <w:rPr>
          <w:rFonts w:ascii="Times New Roman" w:hAnsi="Times New Roman" w:cs="Times New Roman"/>
          <w:sz w:val="24"/>
          <w:szCs w:val="24"/>
        </w:rPr>
        <w:t xml:space="preserve"> </w:t>
      </w:r>
      <w:r w:rsidR="00542052">
        <w:rPr>
          <w:rFonts w:ascii="Times New Roman" w:hAnsi="Times New Roman" w:cs="Times New Roman"/>
          <w:sz w:val="24"/>
          <w:szCs w:val="24"/>
        </w:rPr>
        <w:t>с</w:t>
      </w:r>
      <w:r w:rsidR="00815C89">
        <w:rPr>
          <w:rFonts w:ascii="Times New Roman" w:hAnsi="Times New Roman" w:cs="Times New Roman"/>
          <w:sz w:val="24"/>
          <w:szCs w:val="24"/>
        </w:rPr>
        <w:t xml:space="preserve"> вх.</w:t>
      </w:r>
      <w:r w:rsidR="00DF2AD2">
        <w:rPr>
          <w:rFonts w:ascii="Times New Roman" w:hAnsi="Times New Roman" w:cs="Times New Roman"/>
          <w:sz w:val="24"/>
          <w:szCs w:val="24"/>
        </w:rPr>
        <w:t xml:space="preserve"> № </w:t>
      </w:r>
      <w:r w:rsidR="000049FD">
        <w:rPr>
          <w:rFonts w:ascii="Times New Roman" w:hAnsi="Times New Roman" w:cs="Times New Roman"/>
          <w:sz w:val="24"/>
          <w:szCs w:val="24"/>
        </w:rPr>
        <w:t>ОбС-</w:t>
      </w:r>
      <w:r w:rsidR="00307D2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7D0CC7">
        <w:rPr>
          <w:rFonts w:ascii="Times New Roman" w:hAnsi="Times New Roman" w:cs="Times New Roman"/>
          <w:sz w:val="24"/>
          <w:szCs w:val="24"/>
        </w:rPr>
        <w:t>69</w:t>
      </w:r>
      <w:r w:rsidR="00540842">
        <w:rPr>
          <w:rFonts w:ascii="Times New Roman" w:hAnsi="Times New Roman" w:cs="Times New Roman"/>
          <w:sz w:val="24"/>
          <w:szCs w:val="24"/>
        </w:rPr>
        <w:t>/</w:t>
      </w:r>
      <w:r w:rsidR="00307D27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540842">
        <w:rPr>
          <w:rFonts w:ascii="Times New Roman" w:hAnsi="Times New Roman" w:cs="Times New Roman"/>
          <w:sz w:val="24"/>
          <w:szCs w:val="24"/>
        </w:rPr>
        <w:t>.0</w:t>
      </w:r>
      <w:r w:rsidR="00307D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F029C">
        <w:rPr>
          <w:rFonts w:ascii="Times New Roman" w:hAnsi="Times New Roman" w:cs="Times New Roman"/>
          <w:sz w:val="24"/>
          <w:szCs w:val="24"/>
        </w:rPr>
        <w:t>.202</w:t>
      </w:r>
      <w:r w:rsidR="00D440AC">
        <w:rPr>
          <w:rFonts w:ascii="Times New Roman" w:hAnsi="Times New Roman" w:cs="Times New Roman"/>
          <w:sz w:val="24"/>
          <w:szCs w:val="24"/>
        </w:rPr>
        <w:t>6</w:t>
      </w:r>
      <w:r w:rsidR="009F029C">
        <w:rPr>
          <w:rFonts w:ascii="Times New Roman" w:hAnsi="Times New Roman" w:cs="Times New Roman"/>
          <w:sz w:val="24"/>
          <w:szCs w:val="24"/>
        </w:rPr>
        <w:t>г. и  вх.№ 06-01</w:t>
      </w:r>
      <w:r w:rsidR="009F029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B7EC5">
        <w:rPr>
          <w:rFonts w:ascii="Times New Roman" w:hAnsi="Times New Roman" w:cs="Times New Roman"/>
          <w:sz w:val="24"/>
          <w:szCs w:val="24"/>
        </w:rPr>
        <w:t>2</w:t>
      </w:r>
      <w:r w:rsidR="00307D27">
        <w:rPr>
          <w:rFonts w:ascii="Times New Roman" w:hAnsi="Times New Roman" w:cs="Times New Roman"/>
          <w:sz w:val="24"/>
          <w:szCs w:val="24"/>
          <w:lang w:val="en-US"/>
        </w:rPr>
        <w:t>98</w:t>
      </w:r>
      <w:r w:rsidR="00BD11FA">
        <w:rPr>
          <w:rFonts w:ascii="Times New Roman" w:hAnsi="Times New Roman" w:cs="Times New Roman"/>
          <w:sz w:val="24"/>
          <w:szCs w:val="24"/>
        </w:rPr>
        <w:t>/</w:t>
      </w:r>
      <w:r w:rsidR="00307D27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540842">
        <w:rPr>
          <w:rFonts w:ascii="Times New Roman" w:hAnsi="Times New Roman" w:cs="Times New Roman"/>
          <w:sz w:val="24"/>
          <w:szCs w:val="24"/>
        </w:rPr>
        <w:t>.0</w:t>
      </w:r>
      <w:r w:rsidR="00307D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049FD">
        <w:rPr>
          <w:rFonts w:ascii="Times New Roman" w:hAnsi="Times New Roman" w:cs="Times New Roman"/>
          <w:sz w:val="24"/>
          <w:szCs w:val="24"/>
        </w:rPr>
        <w:t>.202</w:t>
      </w:r>
      <w:r w:rsidR="00D440AC">
        <w:rPr>
          <w:rFonts w:ascii="Times New Roman" w:hAnsi="Times New Roman" w:cs="Times New Roman"/>
          <w:sz w:val="24"/>
          <w:szCs w:val="24"/>
        </w:rPr>
        <w:t>6</w:t>
      </w:r>
      <w:r w:rsidR="00597ACC">
        <w:rPr>
          <w:rFonts w:ascii="Times New Roman" w:hAnsi="Times New Roman" w:cs="Times New Roman"/>
          <w:sz w:val="24"/>
          <w:szCs w:val="24"/>
        </w:rPr>
        <w:t xml:space="preserve"> </w:t>
      </w:r>
      <w:r w:rsidR="000049FD">
        <w:rPr>
          <w:rFonts w:ascii="Times New Roman" w:hAnsi="Times New Roman" w:cs="Times New Roman"/>
          <w:sz w:val="24"/>
          <w:szCs w:val="24"/>
        </w:rPr>
        <w:t xml:space="preserve">г. по описа на Община Русе </w:t>
      </w:r>
      <w:r w:rsidR="00F04069">
        <w:rPr>
          <w:rFonts w:ascii="Times New Roman" w:hAnsi="Times New Roman" w:cs="Times New Roman"/>
          <w:sz w:val="24"/>
          <w:szCs w:val="24"/>
        </w:rPr>
        <w:t>,</w:t>
      </w:r>
      <w:r w:rsidRPr="007A6FAE">
        <w:rPr>
          <w:rFonts w:ascii="Times New Roman" w:hAnsi="Times New Roman" w:cs="Times New Roman"/>
          <w:sz w:val="24"/>
          <w:szCs w:val="24"/>
        </w:rPr>
        <w:t xml:space="preserve"> </w:t>
      </w:r>
      <w:r w:rsidR="007138FE" w:rsidRPr="007A6FAE">
        <w:rPr>
          <w:rFonts w:ascii="Times New Roman" w:hAnsi="Times New Roman" w:cs="Times New Roman"/>
          <w:sz w:val="24"/>
          <w:szCs w:val="24"/>
        </w:rPr>
        <w:t>Ви уведомявам следното:</w:t>
      </w:r>
    </w:p>
    <w:p w14:paraId="08A5B513" w14:textId="1C33412F" w:rsidR="00817897" w:rsidRDefault="001C5E2E" w:rsidP="001C5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т.1 и т.2 </w:t>
      </w:r>
      <w:r w:rsidR="00B51EF1">
        <w:rPr>
          <w:rFonts w:ascii="Times New Roman" w:hAnsi="Times New Roman" w:cs="Times New Roman"/>
          <w:sz w:val="24"/>
          <w:szCs w:val="24"/>
        </w:rPr>
        <w:t>-</w:t>
      </w:r>
      <w:r w:rsidR="00BB0161">
        <w:rPr>
          <w:rFonts w:ascii="Times New Roman" w:hAnsi="Times New Roman" w:cs="Times New Roman"/>
          <w:sz w:val="24"/>
          <w:szCs w:val="24"/>
        </w:rPr>
        <w:t xml:space="preserve"> </w:t>
      </w:r>
      <w:r w:rsidR="00817897">
        <w:rPr>
          <w:rFonts w:ascii="Times New Roman" w:hAnsi="Times New Roman" w:cs="Times New Roman"/>
          <w:sz w:val="24"/>
          <w:szCs w:val="24"/>
        </w:rPr>
        <w:t xml:space="preserve">С </w:t>
      </w:r>
      <w:r w:rsidR="00817897" w:rsidRPr="00FE24F6">
        <w:rPr>
          <w:rFonts w:ascii="Times New Roman" w:hAnsi="Times New Roman" w:cs="Times New Roman"/>
          <w:sz w:val="24"/>
          <w:szCs w:val="24"/>
        </w:rPr>
        <w:t>Решение № 1064 от 17.07.2014</w:t>
      </w:r>
      <w:r w:rsidR="00817897">
        <w:rPr>
          <w:rFonts w:ascii="Times New Roman" w:hAnsi="Times New Roman" w:cs="Times New Roman"/>
          <w:sz w:val="24"/>
          <w:szCs w:val="24"/>
        </w:rPr>
        <w:t xml:space="preserve"> на Общински съвет – Русе е </w:t>
      </w:r>
      <w:r w:rsidR="00817897" w:rsidRPr="00817897">
        <w:rPr>
          <w:rFonts w:ascii="Times New Roman" w:hAnsi="Times New Roman" w:cs="Times New Roman"/>
          <w:sz w:val="24"/>
          <w:szCs w:val="24"/>
        </w:rPr>
        <w:t>одобрен План за велосипедна мрежа, който представлява неразделна част от Общия устройствен план.</w:t>
      </w:r>
    </w:p>
    <w:p w14:paraId="6614085D" w14:textId="6ECC0D26" w:rsidR="007A726F" w:rsidRDefault="00D43583" w:rsidP="001C5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Община Русе е възложила на </w:t>
      </w:r>
      <w:r w:rsidR="00FE187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E1877">
        <w:rPr>
          <w:rFonts w:ascii="Times New Roman" w:hAnsi="Times New Roman" w:cs="Times New Roman"/>
          <w:sz w:val="24"/>
          <w:szCs w:val="24"/>
        </w:rPr>
        <w:t xml:space="preserve"> „Комунални дейности“ – Русе</w:t>
      </w:r>
      <w:r w:rsidR="009B4732">
        <w:rPr>
          <w:rFonts w:ascii="Times New Roman" w:hAnsi="Times New Roman" w:cs="Times New Roman"/>
          <w:sz w:val="24"/>
          <w:szCs w:val="24"/>
        </w:rPr>
        <w:t>,</w:t>
      </w:r>
      <w:r w:rsidR="005E6C23">
        <w:rPr>
          <w:rFonts w:ascii="Times New Roman" w:hAnsi="Times New Roman" w:cs="Times New Roman"/>
          <w:sz w:val="24"/>
          <w:szCs w:val="24"/>
        </w:rPr>
        <w:t xml:space="preserve"> </w:t>
      </w:r>
      <w:r w:rsidR="00307D27">
        <w:rPr>
          <w:rFonts w:ascii="Times New Roman" w:hAnsi="Times New Roman" w:cs="Times New Roman"/>
          <w:sz w:val="24"/>
          <w:szCs w:val="24"/>
        </w:rPr>
        <w:t>дейностите по поддръжка и сигнализация с пътна маркировка на велосипедната мрежа на територията на гр. Русе.</w:t>
      </w:r>
      <w:r w:rsidR="002B2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0D563" w14:textId="6F465DB7" w:rsidR="001C5E2E" w:rsidRPr="002B2ACB" w:rsidRDefault="002B2ACB" w:rsidP="001C5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2ACB">
        <w:rPr>
          <w:rFonts w:ascii="Times New Roman" w:hAnsi="Times New Roman" w:cs="Times New Roman"/>
          <w:sz w:val="24"/>
          <w:szCs w:val="24"/>
        </w:rPr>
        <w:t>Полагането на хоризонталната пътна маркировка се извършва от предприятието ежегодно, при подходящи атмосферни условия, съгласно графика на отдел „Пътна сигнализация и улично осветление“.</w:t>
      </w:r>
    </w:p>
    <w:p w14:paraId="01E6C55B" w14:textId="4A7CC8AF" w:rsidR="001C5E2E" w:rsidRPr="001C5E2E" w:rsidRDefault="001C5E2E" w:rsidP="001C5E2E">
      <w:pPr>
        <w:pStyle w:val="v1msonormal"/>
        <w:shd w:val="clear" w:color="auto" w:fill="FFFFFF"/>
        <w:spacing w:before="0" w:beforeAutospacing="0" w:after="0" w:afterAutospacing="0"/>
        <w:ind w:firstLine="708"/>
        <w:jc w:val="both"/>
      </w:pPr>
      <w:r w:rsidRPr="001C5E2E">
        <w:t>По т.3 - Възможността за физическо отделяне на велосипедното движение от пешеходната зона следва да бъде предмет на цялостен инженерен анализ и изработване на проект за организация на движението, съобразен с действащата нормативна уредба, геометричните характеристики на улицата, наличното пространство, пешеходните потоци, достъпността до прилежащите обекти и изискванията за безопасност на всички участници в движението.</w:t>
      </w:r>
    </w:p>
    <w:p w14:paraId="0D2DDB8D" w14:textId="77777777" w:rsidR="001C5E2E" w:rsidRPr="001C5E2E" w:rsidRDefault="001C5E2E" w:rsidP="00536839">
      <w:pPr>
        <w:pStyle w:val="v1msonormal"/>
        <w:shd w:val="clear" w:color="auto" w:fill="FFFFFF"/>
        <w:spacing w:before="0" w:beforeAutospacing="0" w:after="0" w:afterAutospacing="0"/>
        <w:ind w:firstLine="708"/>
        <w:jc w:val="both"/>
      </w:pPr>
      <w:r w:rsidRPr="001C5E2E">
        <w:t>Следва да се има предвид, че ул. „Александровска“ представлява една от основните пешеходни зони на гр. Русе с висока обществена активност, поради което реализирането на подобно решение изисква комплексно проектиране, обществено обсъждане и осигуряване на необходимото финансиране. Към настоящия момент не е възложено проектиране за реконструкция или физическо отделяне на велосипедната алея, поради което не може да бъде посочен конкретен срок за реализация.</w:t>
      </w:r>
    </w:p>
    <w:p w14:paraId="2991BF6A" w14:textId="1008C396" w:rsidR="001B76C9" w:rsidRDefault="001B76C9" w:rsidP="001C5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90100" w14:textId="77777777" w:rsidR="001B76C9" w:rsidRDefault="001B76C9" w:rsidP="001C5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83F61" w14:textId="77777777" w:rsidR="00853D4B" w:rsidRPr="006E16BE" w:rsidRDefault="00853D4B" w:rsidP="00853D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D4B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уважение, </w:t>
      </w:r>
    </w:p>
    <w:p w14:paraId="3E845909" w14:textId="77777777" w:rsidR="00853D4B" w:rsidRDefault="006771D6" w:rsidP="00853D4B">
      <w:pPr>
        <w:spacing w:after="0" w:line="240" w:lineRule="auto"/>
        <w:jc w:val="both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pict w14:anchorId="6415DD08">
          <v:shape id="_x0000_i1025" type="#_x0000_t75" alt="Ред за подпис, неподписано" style="width:152.25pt;height:76.5pt">
            <v:imagedata r:id="rId7" o:title=""/>
            <o:lock v:ext="edit" ungrouping="t" rotation="t" cropping="t" verticies="t" text="t" grouping="t"/>
            <o:signatureline v:ext="edit" id="{ABBE422D-21D1-439F-B4BB-D49145D85463}" provid="{00000000-0000-0000-0000-000000000000}" o:suggestedsigner="ПЕНЧО МИЛКОВ" o:suggestedsigner2="КМЕТ НА ОБЩИНА РУСЕ" issignatureline="t"/>
          </v:shape>
        </w:pict>
      </w:r>
    </w:p>
    <w:p w14:paraId="1BBAB09B" w14:textId="20E66369" w:rsidR="00826707" w:rsidRPr="00853D4B" w:rsidRDefault="00826707" w:rsidP="00853D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6707" w:rsidRPr="00853D4B" w:rsidSect="00C1691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E46D" w14:textId="77777777" w:rsidR="00924ABA" w:rsidRDefault="00924ABA" w:rsidP="006E16BE">
      <w:pPr>
        <w:spacing w:after="0" w:line="240" w:lineRule="auto"/>
      </w:pPr>
      <w:r>
        <w:separator/>
      </w:r>
    </w:p>
  </w:endnote>
  <w:endnote w:type="continuationSeparator" w:id="0">
    <w:p w14:paraId="4C1E0A81" w14:textId="77777777" w:rsidR="00924ABA" w:rsidRDefault="00924ABA" w:rsidP="006E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V w:val="single" w:sz="4" w:space="0" w:color="F3F3F3"/>
      </w:tblBorders>
      <w:shd w:val="clear" w:color="auto" w:fill="F3F3F3"/>
      <w:tblLook w:val="01E0" w:firstRow="1" w:lastRow="1" w:firstColumn="1" w:lastColumn="1" w:noHBand="0" w:noVBand="0"/>
    </w:tblPr>
    <w:tblGrid>
      <w:gridCol w:w="9468"/>
    </w:tblGrid>
    <w:tr w:rsidR="006E16BE" w:rsidRPr="003A1F6F" w14:paraId="77312EA8" w14:textId="77777777" w:rsidTr="002E51A7">
      <w:tc>
        <w:tcPr>
          <w:tcW w:w="9468" w:type="dxa"/>
          <w:shd w:val="clear" w:color="auto" w:fill="F3F3F3"/>
        </w:tcPr>
        <w:p w14:paraId="7C2E408F" w14:textId="77777777" w:rsidR="006E16BE" w:rsidRDefault="006E16BE" w:rsidP="006E16BE">
          <w:pPr>
            <w:pStyle w:val="a7"/>
            <w:jc w:val="center"/>
            <w:rPr>
              <w:rFonts w:ascii="Arial" w:hAnsi="Arial"/>
              <w:color w:val="333333"/>
              <w:sz w:val="20"/>
            </w:rPr>
          </w:pPr>
          <w:r>
            <w:rPr>
              <w:rFonts w:ascii="Arial" w:hAnsi="Arial"/>
              <w:color w:val="333333"/>
              <w:sz w:val="20"/>
            </w:rPr>
            <w:t xml:space="preserve">България, </w:t>
          </w:r>
          <w:r w:rsidRPr="003A1F6F">
            <w:rPr>
              <w:rFonts w:ascii="Arial" w:hAnsi="Arial"/>
              <w:color w:val="333333"/>
              <w:sz w:val="20"/>
            </w:rPr>
            <w:t>Русе 7000, пл. „Свобода” 6</w:t>
          </w:r>
          <w:r>
            <w:rPr>
              <w:rFonts w:ascii="Arial" w:hAnsi="Arial"/>
              <w:color w:val="333333"/>
              <w:sz w:val="20"/>
            </w:rPr>
            <w:t xml:space="preserve">; факс: +359 82 83 44 13, </w:t>
          </w:r>
        </w:p>
        <w:p w14:paraId="156FA59D" w14:textId="77777777" w:rsidR="006E16BE" w:rsidRPr="003E7BDB" w:rsidRDefault="006E16BE" w:rsidP="006E16BE">
          <w:pPr>
            <w:pStyle w:val="a7"/>
            <w:jc w:val="center"/>
            <w:rPr>
              <w:rFonts w:ascii="Arial" w:hAnsi="Arial"/>
              <w:noProof/>
              <w:color w:val="999999"/>
              <w:sz w:val="20"/>
              <w:lang w:val="en-US"/>
            </w:rPr>
          </w:pPr>
          <w:r>
            <w:rPr>
              <w:rFonts w:ascii="Arial" w:hAnsi="Arial"/>
              <w:color w:val="333333"/>
              <w:sz w:val="20"/>
              <w:lang w:val="en-US"/>
            </w:rPr>
            <w:t xml:space="preserve">email: </w:t>
          </w:r>
          <w:hyperlink r:id="rId1" w:history="1">
            <w:r w:rsidRPr="00092D91">
              <w:rPr>
                <w:rStyle w:val="a9"/>
                <w:rFonts w:ascii="Arial" w:hAnsi="Arial"/>
                <w:sz w:val="20"/>
                <w:lang w:val="en-US"/>
              </w:rPr>
              <w:t>mayor@ruse-bg.eu</w:t>
            </w:r>
          </w:hyperlink>
          <w:r>
            <w:rPr>
              <w:rFonts w:ascii="Arial" w:hAnsi="Arial"/>
              <w:color w:val="333333"/>
              <w:sz w:val="20"/>
              <w:lang w:val="en-US"/>
            </w:rPr>
            <w:t>; www.ruse-bg.eu</w:t>
          </w:r>
        </w:p>
      </w:tc>
    </w:tr>
    <w:tr w:rsidR="006E16BE" w:rsidRPr="003A1F6F" w14:paraId="55D9CD23" w14:textId="77777777" w:rsidTr="002E51A7">
      <w:tc>
        <w:tcPr>
          <w:tcW w:w="9468" w:type="dxa"/>
          <w:shd w:val="clear" w:color="auto" w:fill="F3F3F3"/>
        </w:tcPr>
        <w:p w14:paraId="34D7CCD5" w14:textId="77777777" w:rsidR="006E16BE" w:rsidRPr="003A1F6F" w:rsidRDefault="006E16BE" w:rsidP="006E16BE">
          <w:pPr>
            <w:pStyle w:val="a7"/>
            <w:spacing w:before="80"/>
            <w:rPr>
              <w:rFonts w:ascii="Arial" w:hAnsi="Arial"/>
              <w:color w:val="999999"/>
              <w:sz w:val="20"/>
              <w:lang w:val="ru-RU"/>
            </w:rPr>
          </w:pPr>
          <w:r>
            <w:rPr>
              <w:rFonts w:ascii="Arial" w:hAnsi="Arial"/>
              <w:color w:val="333333"/>
              <w:sz w:val="20"/>
              <w:lang w:val="ru-RU"/>
            </w:rPr>
            <w:t xml:space="preserve"> </w:t>
          </w:r>
        </w:p>
      </w:tc>
    </w:tr>
  </w:tbl>
  <w:p w14:paraId="1F9F95AD" w14:textId="77777777" w:rsidR="006E16BE" w:rsidRDefault="006E16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1C68" w14:textId="77777777" w:rsidR="00924ABA" w:rsidRDefault="00924ABA" w:rsidP="006E16BE">
      <w:pPr>
        <w:spacing w:after="0" w:line="240" w:lineRule="auto"/>
      </w:pPr>
      <w:r>
        <w:separator/>
      </w:r>
    </w:p>
  </w:footnote>
  <w:footnote w:type="continuationSeparator" w:id="0">
    <w:p w14:paraId="201D4DB7" w14:textId="77777777" w:rsidR="00924ABA" w:rsidRDefault="00924ABA" w:rsidP="006E1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D61F" w14:textId="77777777" w:rsidR="006E16BE" w:rsidRDefault="006E16BE">
    <w:pPr>
      <w:pStyle w:val="a5"/>
    </w:pPr>
    <w:r w:rsidRPr="00151B90">
      <w:rPr>
        <w:rFonts w:ascii="Verdana" w:hAnsi="Verdana" w:cs="Verdana"/>
        <w:noProof/>
        <w:lang w:eastAsia="bg-BG"/>
      </w:rPr>
      <w:drawing>
        <wp:inline distT="0" distB="0" distL="0" distR="0" wp14:anchorId="2DEC957D" wp14:editId="682FB4C0">
          <wp:extent cx="5760720" cy="1100455"/>
          <wp:effectExtent l="0" t="0" r="0" b="4445"/>
          <wp:docPr id="7" name="Picture 7" descr="tit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t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A5"/>
    <w:rsid w:val="0000068B"/>
    <w:rsid w:val="000049FD"/>
    <w:rsid w:val="00012970"/>
    <w:rsid w:val="00031310"/>
    <w:rsid w:val="000D3F00"/>
    <w:rsid w:val="000F2F60"/>
    <w:rsid w:val="000F7ADA"/>
    <w:rsid w:val="00106544"/>
    <w:rsid w:val="00113053"/>
    <w:rsid w:val="001368CB"/>
    <w:rsid w:val="0017144B"/>
    <w:rsid w:val="00171525"/>
    <w:rsid w:val="0017374E"/>
    <w:rsid w:val="00196405"/>
    <w:rsid w:val="001A2DB2"/>
    <w:rsid w:val="001B76C9"/>
    <w:rsid w:val="001C3F4F"/>
    <w:rsid w:val="001C5790"/>
    <w:rsid w:val="001C5E2E"/>
    <w:rsid w:val="001D3261"/>
    <w:rsid w:val="001E4348"/>
    <w:rsid w:val="001E4DA8"/>
    <w:rsid w:val="001E6AF7"/>
    <w:rsid w:val="00222854"/>
    <w:rsid w:val="00230525"/>
    <w:rsid w:val="002359B2"/>
    <w:rsid w:val="00252AE9"/>
    <w:rsid w:val="002666D4"/>
    <w:rsid w:val="002725CF"/>
    <w:rsid w:val="00282B7C"/>
    <w:rsid w:val="002A6192"/>
    <w:rsid w:val="002A7D84"/>
    <w:rsid w:val="002B139F"/>
    <w:rsid w:val="002B190A"/>
    <w:rsid w:val="002B2ACB"/>
    <w:rsid w:val="002C4051"/>
    <w:rsid w:val="00307D27"/>
    <w:rsid w:val="003158B8"/>
    <w:rsid w:val="00367A3F"/>
    <w:rsid w:val="00372BA8"/>
    <w:rsid w:val="00384B6B"/>
    <w:rsid w:val="00387AD4"/>
    <w:rsid w:val="003B133D"/>
    <w:rsid w:val="003D3184"/>
    <w:rsid w:val="003E568D"/>
    <w:rsid w:val="003F30DD"/>
    <w:rsid w:val="003F6088"/>
    <w:rsid w:val="004211C8"/>
    <w:rsid w:val="00434D82"/>
    <w:rsid w:val="00446AC4"/>
    <w:rsid w:val="00454216"/>
    <w:rsid w:val="004630F6"/>
    <w:rsid w:val="00480A10"/>
    <w:rsid w:val="004A2448"/>
    <w:rsid w:val="004A7D6F"/>
    <w:rsid w:val="004B3B70"/>
    <w:rsid w:val="004B4E2C"/>
    <w:rsid w:val="004B5A35"/>
    <w:rsid w:val="004E4F76"/>
    <w:rsid w:val="004E54E9"/>
    <w:rsid w:val="004F1BD6"/>
    <w:rsid w:val="0051078A"/>
    <w:rsid w:val="005165F8"/>
    <w:rsid w:val="00527D11"/>
    <w:rsid w:val="00533F95"/>
    <w:rsid w:val="00536839"/>
    <w:rsid w:val="00536FC0"/>
    <w:rsid w:val="00540842"/>
    <w:rsid w:val="00542052"/>
    <w:rsid w:val="00543941"/>
    <w:rsid w:val="00554A30"/>
    <w:rsid w:val="005651AF"/>
    <w:rsid w:val="00595590"/>
    <w:rsid w:val="00597ACC"/>
    <w:rsid w:val="005D3B97"/>
    <w:rsid w:val="005D4D69"/>
    <w:rsid w:val="005D6741"/>
    <w:rsid w:val="005D6F4D"/>
    <w:rsid w:val="005E111B"/>
    <w:rsid w:val="005E6C23"/>
    <w:rsid w:val="00601C7A"/>
    <w:rsid w:val="00606CE1"/>
    <w:rsid w:val="00623300"/>
    <w:rsid w:val="0064108A"/>
    <w:rsid w:val="00643742"/>
    <w:rsid w:val="00662E67"/>
    <w:rsid w:val="006771D6"/>
    <w:rsid w:val="00686FC1"/>
    <w:rsid w:val="00692126"/>
    <w:rsid w:val="006B0EF4"/>
    <w:rsid w:val="006C3D1F"/>
    <w:rsid w:val="006D3BA7"/>
    <w:rsid w:val="006D4847"/>
    <w:rsid w:val="006E16BE"/>
    <w:rsid w:val="006E6B10"/>
    <w:rsid w:val="006F73F5"/>
    <w:rsid w:val="007138FE"/>
    <w:rsid w:val="0075499F"/>
    <w:rsid w:val="00762082"/>
    <w:rsid w:val="00773001"/>
    <w:rsid w:val="00775350"/>
    <w:rsid w:val="00776AEE"/>
    <w:rsid w:val="007A255C"/>
    <w:rsid w:val="007A544D"/>
    <w:rsid w:val="007A6CFE"/>
    <w:rsid w:val="007A6FAE"/>
    <w:rsid w:val="007A726F"/>
    <w:rsid w:val="007A77CE"/>
    <w:rsid w:val="007B797F"/>
    <w:rsid w:val="007C2B43"/>
    <w:rsid w:val="007C7B9F"/>
    <w:rsid w:val="007D0CC7"/>
    <w:rsid w:val="007D5AC7"/>
    <w:rsid w:val="007E247B"/>
    <w:rsid w:val="007F2219"/>
    <w:rsid w:val="007F27CD"/>
    <w:rsid w:val="007F36E8"/>
    <w:rsid w:val="00806519"/>
    <w:rsid w:val="00810464"/>
    <w:rsid w:val="00815C89"/>
    <w:rsid w:val="00817897"/>
    <w:rsid w:val="00826707"/>
    <w:rsid w:val="00846FF1"/>
    <w:rsid w:val="00853D4B"/>
    <w:rsid w:val="008545A7"/>
    <w:rsid w:val="008713C0"/>
    <w:rsid w:val="00883FDA"/>
    <w:rsid w:val="00890A87"/>
    <w:rsid w:val="008A1251"/>
    <w:rsid w:val="008B6831"/>
    <w:rsid w:val="008C1AA0"/>
    <w:rsid w:val="008D1D8E"/>
    <w:rsid w:val="008E3E1A"/>
    <w:rsid w:val="008E7C57"/>
    <w:rsid w:val="008F0FF2"/>
    <w:rsid w:val="008F5F9A"/>
    <w:rsid w:val="00904E3F"/>
    <w:rsid w:val="009114E3"/>
    <w:rsid w:val="009155DE"/>
    <w:rsid w:val="00924ABA"/>
    <w:rsid w:val="0093745B"/>
    <w:rsid w:val="009504DC"/>
    <w:rsid w:val="009538F9"/>
    <w:rsid w:val="00954518"/>
    <w:rsid w:val="00955B11"/>
    <w:rsid w:val="00965E68"/>
    <w:rsid w:val="00992986"/>
    <w:rsid w:val="009A28F6"/>
    <w:rsid w:val="009B4732"/>
    <w:rsid w:val="009C3A07"/>
    <w:rsid w:val="009D0ACB"/>
    <w:rsid w:val="009D3C33"/>
    <w:rsid w:val="009D4BEA"/>
    <w:rsid w:val="009E0AD6"/>
    <w:rsid w:val="009E0B33"/>
    <w:rsid w:val="009E15CB"/>
    <w:rsid w:val="009F029C"/>
    <w:rsid w:val="00A01867"/>
    <w:rsid w:val="00A11E3D"/>
    <w:rsid w:val="00A129F3"/>
    <w:rsid w:val="00A50468"/>
    <w:rsid w:val="00A53BA8"/>
    <w:rsid w:val="00A83363"/>
    <w:rsid w:val="00AA0C36"/>
    <w:rsid w:val="00AA1074"/>
    <w:rsid w:val="00AB234C"/>
    <w:rsid w:val="00AB3265"/>
    <w:rsid w:val="00AB5DF9"/>
    <w:rsid w:val="00AB6C52"/>
    <w:rsid w:val="00AC6217"/>
    <w:rsid w:val="00AE6BDC"/>
    <w:rsid w:val="00AF3307"/>
    <w:rsid w:val="00AF6ED6"/>
    <w:rsid w:val="00B03761"/>
    <w:rsid w:val="00B04199"/>
    <w:rsid w:val="00B0552E"/>
    <w:rsid w:val="00B12DEF"/>
    <w:rsid w:val="00B136CF"/>
    <w:rsid w:val="00B27526"/>
    <w:rsid w:val="00B45F41"/>
    <w:rsid w:val="00B51EF1"/>
    <w:rsid w:val="00B642ED"/>
    <w:rsid w:val="00B66F92"/>
    <w:rsid w:val="00B8643A"/>
    <w:rsid w:val="00BA5AFF"/>
    <w:rsid w:val="00BA6C7B"/>
    <w:rsid w:val="00BB0161"/>
    <w:rsid w:val="00BB304C"/>
    <w:rsid w:val="00BD11FA"/>
    <w:rsid w:val="00BF51E9"/>
    <w:rsid w:val="00C0445E"/>
    <w:rsid w:val="00C16916"/>
    <w:rsid w:val="00C310E5"/>
    <w:rsid w:val="00C337FC"/>
    <w:rsid w:val="00C554AA"/>
    <w:rsid w:val="00C66CD4"/>
    <w:rsid w:val="00C964B2"/>
    <w:rsid w:val="00CA1EB2"/>
    <w:rsid w:val="00CB7EC5"/>
    <w:rsid w:val="00CC6F16"/>
    <w:rsid w:val="00CD5A71"/>
    <w:rsid w:val="00D0312F"/>
    <w:rsid w:val="00D1071F"/>
    <w:rsid w:val="00D12BDA"/>
    <w:rsid w:val="00D2718E"/>
    <w:rsid w:val="00D43583"/>
    <w:rsid w:val="00D43FBC"/>
    <w:rsid w:val="00D440AC"/>
    <w:rsid w:val="00D45417"/>
    <w:rsid w:val="00D50E4F"/>
    <w:rsid w:val="00D704CC"/>
    <w:rsid w:val="00D72CC0"/>
    <w:rsid w:val="00D74A60"/>
    <w:rsid w:val="00D74E14"/>
    <w:rsid w:val="00D74FB3"/>
    <w:rsid w:val="00D97D6D"/>
    <w:rsid w:val="00DB530C"/>
    <w:rsid w:val="00DB5C73"/>
    <w:rsid w:val="00DC48C4"/>
    <w:rsid w:val="00DD1E76"/>
    <w:rsid w:val="00DE053C"/>
    <w:rsid w:val="00DF2AD2"/>
    <w:rsid w:val="00DF428B"/>
    <w:rsid w:val="00DF4380"/>
    <w:rsid w:val="00DF5A78"/>
    <w:rsid w:val="00E156B0"/>
    <w:rsid w:val="00E2481F"/>
    <w:rsid w:val="00E7456C"/>
    <w:rsid w:val="00E75C34"/>
    <w:rsid w:val="00EB7906"/>
    <w:rsid w:val="00ED2E20"/>
    <w:rsid w:val="00EE58A5"/>
    <w:rsid w:val="00F00A05"/>
    <w:rsid w:val="00F04069"/>
    <w:rsid w:val="00F06182"/>
    <w:rsid w:val="00F156A9"/>
    <w:rsid w:val="00F175DF"/>
    <w:rsid w:val="00F35B6C"/>
    <w:rsid w:val="00F62636"/>
    <w:rsid w:val="00F70077"/>
    <w:rsid w:val="00F705DC"/>
    <w:rsid w:val="00F715A9"/>
    <w:rsid w:val="00F77F66"/>
    <w:rsid w:val="00FA2375"/>
    <w:rsid w:val="00FB49B6"/>
    <w:rsid w:val="00FD4999"/>
    <w:rsid w:val="00FD6E67"/>
    <w:rsid w:val="00FE1877"/>
    <w:rsid w:val="00F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A788AEC"/>
  <w15:chartTrackingRefBased/>
  <w15:docId w15:val="{8F7A0F48-E7D9-4D5E-931D-6979B5AC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5E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AC6217"/>
    <w:rPr>
      <w:rFonts w:ascii="Segoe UI" w:hAnsi="Segoe UI" w:cs="Segoe UI"/>
      <w:sz w:val="18"/>
      <w:szCs w:val="18"/>
    </w:rPr>
  </w:style>
  <w:style w:type="character" w:customStyle="1" w:styleId="30">
    <w:name w:val="Заглавие 3 Знак"/>
    <w:basedOn w:val="a0"/>
    <w:link w:val="3"/>
    <w:uiPriority w:val="9"/>
    <w:rsid w:val="00965E6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5">
    <w:name w:val="header"/>
    <w:basedOn w:val="a"/>
    <w:link w:val="a6"/>
    <w:uiPriority w:val="99"/>
    <w:unhideWhenUsed/>
    <w:rsid w:val="006E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E16BE"/>
  </w:style>
  <w:style w:type="paragraph" w:styleId="a7">
    <w:name w:val="footer"/>
    <w:basedOn w:val="a"/>
    <w:link w:val="a8"/>
    <w:unhideWhenUsed/>
    <w:rsid w:val="006E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E16BE"/>
  </w:style>
  <w:style w:type="character" w:styleId="a9">
    <w:name w:val="Hyperlink"/>
    <w:rsid w:val="006E16BE"/>
    <w:rPr>
      <w:color w:val="0000FF"/>
      <w:u w:val="single"/>
    </w:rPr>
  </w:style>
  <w:style w:type="paragraph" w:customStyle="1" w:styleId="v1msonormal">
    <w:name w:val="v1msonormal"/>
    <w:basedOn w:val="a"/>
    <w:rsid w:val="001C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yor@ruse-bg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p.hristova</cp:lastModifiedBy>
  <cp:revision>2</cp:revision>
  <cp:lastPrinted>2026-07-13T13:05:00Z</cp:lastPrinted>
  <dcterms:created xsi:type="dcterms:W3CDTF">2026-07-15T10:56:00Z</dcterms:created>
  <dcterms:modified xsi:type="dcterms:W3CDTF">2026-07-15T10:56:00Z</dcterms:modified>
</cp:coreProperties>
</file>