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6417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ЧРЕЗ</w:t>
      </w:r>
    </w:p>
    <w:p w14:paraId="7C309F5E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ПРЕДЕСЕДАТЕЛЯ </w:t>
      </w:r>
    </w:p>
    <w:p w14:paraId="705ED142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ОБЩИНСКИ СЪВЕТ РУСЕ</w:t>
      </w:r>
    </w:p>
    <w:p w14:paraId="008EB16A" w14:textId="77777777" w:rsidR="00D37BAA" w:rsidRDefault="00D37BAA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</w:p>
    <w:p w14:paraId="7D38DA4A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14:paraId="091B3E3A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КМЕТА НА </w:t>
      </w:r>
    </w:p>
    <w:p w14:paraId="752EE0F4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РУСЕ</w:t>
      </w:r>
    </w:p>
    <w:p w14:paraId="2278DF16" w14:textId="77777777" w:rsidR="00D37BAA" w:rsidRDefault="00D37BAA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</w:p>
    <w:p w14:paraId="12131EF2" w14:textId="77777777" w:rsidR="00D37BAA" w:rsidRDefault="006554CD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ПИТАНЕ ОТ</w:t>
      </w:r>
      <w:r>
        <w:rPr>
          <w:rFonts w:ascii="Times New Roman" w:hAnsi="Times New Roman"/>
          <w:sz w:val="24"/>
          <w:szCs w:val="24"/>
        </w:rPr>
        <w:t>:</w:t>
      </w:r>
    </w:p>
    <w:p w14:paraId="0296D620" w14:textId="77777777" w:rsidR="00D37BAA" w:rsidRDefault="006554CD">
      <w:pPr>
        <w:pStyle w:val="BodyA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Деян Герасимов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общински съветник от групата ПП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ДБ</w:t>
      </w:r>
    </w:p>
    <w:p w14:paraId="6FA1438B" w14:textId="77777777" w:rsidR="00D37BAA" w:rsidRDefault="00D37BAA">
      <w:pPr>
        <w:pStyle w:val="a4"/>
        <w:shd w:val="clear" w:color="auto" w:fill="FFFFFF"/>
        <w:spacing w:before="0" w:after="0"/>
        <w:ind w:firstLine="708"/>
        <w:jc w:val="both"/>
      </w:pPr>
    </w:p>
    <w:p w14:paraId="18A91500" w14:textId="77777777" w:rsidR="00D37BAA" w:rsidRDefault="00D37BAA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9761F7" w14:textId="77777777" w:rsidR="00D37BAA" w:rsidRDefault="00D37BAA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9606B7" w14:textId="77777777" w:rsidR="00D37BAA" w:rsidRDefault="006554C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Относно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Изпълнение на клаузи по Договор №</w:t>
      </w:r>
      <w:r>
        <w:rPr>
          <w:rFonts w:ascii="Times New Roman" w:hAnsi="Times New Roman"/>
          <w:sz w:val="24"/>
          <w:szCs w:val="24"/>
        </w:rPr>
        <w:t xml:space="preserve">1444/04.11.2022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между Община Русе и „ТИР Паркинг Русе“ ЕООД</w:t>
      </w:r>
      <w:r>
        <w:rPr>
          <w:rFonts w:ascii="Times New Roman" w:hAnsi="Times New Roman"/>
          <w:sz w:val="24"/>
          <w:szCs w:val="24"/>
        </w:rPr>
        <w:t>.</w:t>
      </w:r>
    </w:p>
    <w:p w14:paraId="298C66FC" w14:textId="77777777" w:rsidR="00D37BAA" w:rsidRDefault="00D37BAA">
      <w:pPr>
        <w:pStyle w:val="BodyA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A57967C" w14:textId="77777777" w:rsidR="00D37BAA" w:rsidRDefault="00D37BAA">
      <w:pPr>
        <w:pStyle w:val="BodyA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D34CAB8" w14:textId="77777777" w:rsidR="00D37BAA" w:rsidRDefault="006554CD">
      <w:pPr>
        <w:pStyle w:val="BodyA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ГОСПОДИН МИЛКОВ</w:t>
      </w:r>
      <w:r>
        <w:rPr>
          <w:rFonts w:ascii="Times New Roman" w:hAnsi="Times New Roman"/>
          <w:sz w:val="24"/>
          <w:szCs w:val="24"/>
        </w:rPr>
        <w:t>,</w:t>
      </w:r>
    </w:p>
    <w:p w14:paraId="4D51CD1C" w14:textId="77777777" w:rsidR="00D37BAA" w:rsidRDefault="00D37BAA">
      <w:pPr>
        <w:pStyle w:val="a4"/>
        <w:shd w:val="clear" w:color="auto" w:fill="FFFFFF"/>
        <w:spacing w:before="0" w:after="0"/>
        <w:ind w:firstLine="708"/>
        <w:jc w:val="both"/>
      </w:pPr>
    </w:p>
    <w:p w14:paraId="563683F6" w14:textId="77777777" w:rsidR="00D37BAA" w:rsidRDefault="006554CD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 4. </w:t>
      </w:r>
      <w:r>
        <w:rPr>
          <w:rFonts w:ascii="Times New Roman" w:hAnsi="Times New Roman"/>
          <w:sz w:val="24"/>
          <w:szCs w:val="24"/>
        </w:rPr>
        <w:t>от Закона за местното самоуправление и местната администрация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поставям следното питане</w:t>
      </w:r>
      <w:r>
        <w:rPr>
          <w:rFonts w:ascii="Times New Roman" w:hAnsi="Times New Roman"/>
          <w:sz w:val="24"/>
          <w:szCs w:val="24"/>
        </w:rPr>
        <w:t>:</w:t>
      </w:r>
    </w:p>
    <w:p w14:paraId="04715794" w14:textId="77777777" w:rsidR="00D37BAA" w:rsidRDefault="00D37BAA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968C3" w14:textId="77777777" w:rsidR="00D37BAA" w:rsidRDefault="006554CD">
      <w:pPr>
        <w:pStyle w:val="Body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Изпълнено ли е условието по чл</w:t>
      </w:r>
      <w:r>
        <w:rPr>
          <w:rFonts w:ascii="Times New Roman" w:hAnsi="Times New Roman"/>
          <w:sz w:val="24"/>
          <w:szCs w:val="24"/>
        </w:rPr>
        <w:t xml:space="preserve">. 3,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z w:val="24"/>
          <w:szCs w:val="24"/>
        </w:rPr>
        <w:t xml:space="preserve">. 2 </w:t>
      </w:r>
      <w:r>
        <w:rPr>
          <w:rFonts w:ascii="Times New Roman" w:hAnsi="Times New Roman"/>
          <w:sz w:val="24"/>
          <w:szCs w:val="24"/>
        </w:rPr>
        <w:t>от Договор №</w:t>
      </w:r>
      <w:r>
        <w:rPr>
          <w:rFonts w:ascii="Times New Roman" w:hAnsi="Times New Roman"/>
          <w:sz w:val="24"/>
          <w:szCs w:val="24"/>
        </w:rPr>
        <w:t xml:space="preserve">1444/04.11.2022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а именно заплатена ли е годишната погасителна вноска в размер и срок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съгласно договора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дължима към </w:t>
      </w:r>
      <w:r>
        <w:rPr>
          <w:rFonts w:ascii="Times New Roman" w:hAnsi="Times New Roman"/>
          <w:sz w:val="24"/>
          <w:szCs w:val="24"/>
        </w:rPr>
        <w:t xml:space="preserve">31.05.2026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zh-TW" w:eastAsia="zh-TW"/>
        </w:rPr>
        <w:t>.?</w:t>
      </w:r>
    </w:p>
    <w:p w14:paraId="3474C9D2" w14:textId="77777777" w:rsidR="00D37BAA" w:rsidRDefault="006554CD">
      <w:pPr>
        <w:pStyle w:val="Body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случай че плащането е извършено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моля да бъде посочена</w:t>
      </w:r>
      <w:r>
        <w:rPr>
          <w:rFonts w:ascii="Times New Roman" w:hAnsi="Times New Roman"/>
          <w:sz w:val="24"/>
          <w:szCs w:val="24"/>
        </w:rPr>
        <w:t>:</w:t>
      </w:r>
    </w:p>
    <w:p w14:paraId="7F6F53FA" w14:textId="77777777" w:rsidR="00D37BAA" w:rsidRDefault="006554CD">
      <w:pPr>
        <w:pStyle w:val="Body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датата на плащането</w:t>
      </w:r>
      <w:r>
        <w:rPr>
          <w:rFonts w:ascii="Times New Roman" w:hAnsi="Times New Roman"/>
          <w:sz w:val="24"/>
          <w:szCs w:val="24"/>
        </w:rPr>
        <w:t>;</w:t>
      </w:r>
    </w:p>
    <w:p w14:paraId="6CF5A417" w14:textId="77777777" w:rsidR="00D37BAA" w:rsidRDefault="006554CD">
      <w:pPr>
        <w:pStyle w:val="Body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размерът на постъпилата сума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A4F361" w14:textId="77777777" w:rsidR="00D37BAA" w:rsidRDefault="006554CD">
      <w:pPr>
        <w:pStyle w:val="BodyA"/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отговорът Ви да бъде в писмен вид и да бъде изпратен с електронна поща на адрес </w:t>
      </w:r>
      <w:r>
        <w:rPr>
          <w:rFonts w:ascii="Times New Roman" w:hAnsi="Times New Roman"/>
          <w:sz w:val="24"/>
          <w:szCs w:val="24"/>
          <w:lang w:val="en-US"/>
        </w:rPr>
        <w:t>dido_ger@yahoo.com</w:t>
      </w:r>
      <w:r>
        <w:rPr>
          <w:rFonts w:ascii="Times New Roman" w:hAnsi="Times New Roman"/>
          <w:color w:val="404040"/>
          <w:sz w:val="24"/>
          <w:szCs w:val="24"/>
          <w:u w:color="404040"/>
          <w:lang w:val="en-US"/>
        </w:rPr>
        <w:t>.</w:t>
      </w:r>
    </w:p>
    <w:p w14:paraId="21198ECE" w14:textId="77777777" w:rsidR="00D37BAA" w:rsidRDefault="00D37BAA">
      <w:pPr>
        <w:pStyle w:val="a4"/>
        <w:shd w:val="clear" w:color="auto" w:fill="FFFFFF"/>
        <w:spacing w:before="0" w:after="0"/>
        <w:jc w:val="both"/>
      </w:pPr>
    </w:p>
    <w:p w14:paraId="6C884202" w14:textId="77777777" w:rsidR="00D37BAA" w:rsidRDefault="00D37BAA">
      <w:pPr>
        <w:pStyle w:val="a4"/>
        <w:shd w:val="clear" w:color="auto" w:fill="FFFFFF"/>
        <w:spacing w:before="0" w:after="0"/>
        <w:jc w:val="both"/>
      </w:pPr>
    </w:p>
    <w:p w14:paraId="42594A60" w14:textId="77777777" w:rsidR="00D37BAA" w:rsidRDefault="00D37BAA">
      <w:pPr>
        <w:pStyle w:val="a4"/>
        <w:shd w:val="clear" w:color="auto" w:fill="FFFFFF"/>
        <w:spacing w:before="0" w:after="0"/>
        <w:jc w:val="both"/>
      </w:pPr>
    </w:p>
    <w:p w14:paraId="76872441" w14:textId="77777777" w:rsidR="00D37BAA" w:rsidRDefault="006554CD">
      <w:pPr>
        <w:pStyle w:val="a4"/>
        <w:shd w:val="clear" w:color="auto" w:fill="FFFFFF"/>
        <w:spacing w:before="0" w:after="0"/>
        <w:jc w:val="both"/>
      </w:pPr>
      <w:r>
        <w:t>……………………………..</w:t>
      </w:r>
    </w:p>
    <w:p w14:paraId="3986DA95" w14:textId="77777777" w:rsidR="00D37BAA" w:rsidRDefault="006554CD">
      <w:pPr>
        <w:pStyle w:val="a4"/>
        <w:shd w:val="clear" w:color="auto" w:fill="FFFFFF"/>
        <w:spacing w:before="0" w:after="0"/>
        <w:jc w:val="both"/>
      </w:pPr>
      <w:r>
        <w:t>Деян Герасимов</w:t>
      </w:r>
    </w:p>
    <w:p w14:paraId="057C6178" w14:textId="77777777" w:rsidR="00D37BAA" w:rsidRDefault="006554CD">
      <w:pPr>
        <w:pStyle w:val="a4"/>
        <w:shd w:val="clear" w:color="auto" w:fill="FFFFFF"/>
        <w:spacing w:before="0" w:after="0"/>
        <w:jc w:val="both"/>
      </w:pPr>
      <w:r>
        <w:t xml:space="preserve">Общински съветник </w:t>
      </w:r>
    </w:p>
    <w:sectPr w:rsidR="00D37BAA">
      <w:headerReference w:type="default" r:id="rId6"/>
      <w:footerReference w:type="default" r:id="rId7"/>
      <w:pgSz w:w="11900" w:h="16840"/>
      <w:pgMar w:top="1135" w:right="1133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EA8D" w14:textId="77777777" w:rsidR="006554CD" w:rsidRDefault="006554CD">
      <w:r>
        <w:separator/>
      </w:r>
    </w:p>
  </w:endnote>
  <w:endnote w:type="continuationSeparator" w:id="0">
    <w:p w14:paraId="1EB6535A" w14:textId="77777777" w:rsidR="006554CD" w:rsidRDefault="0065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332B" w14:textId="77777777" w:rsidR="00D37BAA" w:rsidRDefault="00D37B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4469" w14:textId="77777777" w:rsidR="006554CD" w:rsidRDefault="006554CD">
      <w:r>
        <w:separator/>
      </w:r>
    </w:p>
  </w:footnote>
  <w:footnote w:type="continuationSeparator" w:id="0">
    <w:p w14:paraId="650C438B" w14:textId="77777777" w:rsidR="006554CD" w:rsidRDefault="0065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03AD" w14:textId="77777777" w:rsidR="00D37BAA" w:rsidRDefault="00D37BA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AA"/>
    <w:rsid w:val="001A369D"/>
    <w:rsid w:val="006554CD"/>
    <w:rsid w:val="00D3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2769"/>
  <w15:docId w15:val="{39E71F7C-BBF3-4699-B778-21B93C53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2026-07-03T14:10:00Z</dcterms:created>
  <dcterms:modified xsi:type="dcterms:W3CDTF">2026-07-03T14:10:00Z</dcterms:modified>
</cp:coreProperties>
</file>