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28E8" w14:textId="77777777" w:rsidR="00B757C3" w:rsidRDefault="00316EB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30CF376E" w14:textId="77777777" w:rsidR="00B757C3" w:rsidRDefault="00316EB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188E4736" w14:textId="77777777" w:rsidR="00B757C3" w:rsidRDefault="00316EB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254EAAB3" w14:textId="77777777" w:rsidR="00B757C3" w:rsidRDefault="00B757C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F764D3" w14:textId="77777777" w:rsidR="00B757C3" w:rsidRDefault="00316EB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0EE3DDA7" w14:textId="77777777" w:rsidR="00B757C3" w:rsidRDefault="00316EB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56BB11D4" w14:textId="77777777" w:rsidR="00B757C3" w:rsidRDefault="00B757C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61A7DAC3" w14:textId="77777777" w:rsidR="00B757C3" w:rsidRDefault="00316EB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7F80687E" w14:textId="77777777" w:rsidR="00B757C3" w:rsidRDefault="00316EB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7C359B10" w14:textId="77777777" w:rsidR="00B757C3" w:rsidRDefault="00316EB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2F8AA73B" w14:textId="77777777" w:rsidR="00B757C3" w:rsidRDefault="00316EB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753E43FE" w14:textId="77777777" w:rsidR="00B757C3" w:rsidRDefault="00B757C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C36500" w14:textId="77777777" w:rsidR="00B757C3" w:rsidRDefault="00316EB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1306A96A" w14:textId="77777777" w:rsidR="00B757C3" w:rsidRDefault="00316EB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 xml:space="preserve">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019DF717" w14:textId="77777777" w:rsidR="00B757C3" w:rsidRDefault="00316EB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241CEDF2" w14:textId="77777777" w:rsidR="00B757C3" w:rsidRDefault="00B757C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E1266C" w14:textId="77777777" w:rsidR="00B757C3" w:rsidRDefault="00B757C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4C8BC37B" w14:textId="77777777" w:rsidR="00B757C3" w:rsidRDefault="00316EB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28D71765" w14:textId="77777777" w:rsidR="00B757C3" w:rsidRDefault="00B757C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A9476B" w14:textId="77777777" w:rsidR="00B757C3" w:rsidRDefault="00316EB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Констативен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протокол и проект </w:t>
      </w:r>
      <w:r>
        <w:rPr>
          <w:rFonts w:ascii="Times New Roman" w:hAnsi="Times New Roman"/>
          <w:sz w:val="24"/>
          <w:szCs w:val="24"/>
        </w:rPr>
        <w:t xml:space="preserve">OP-25.001-0575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Инженеринг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основен</w:t>
      </w:r>
      <w:proofErr w:type="spellEnd"/>
      <w:r>
        <w:rPr>
          <w:rFonts w:ascii="Times New Roman" w:hAnsi="Times New Roman"/>
          <w:sz w:val="24"/>
          <w:szCs w:val="24"/>
        </w:rPr>
        <w:t xml:space="preserve"> ремонт Паркинг Арена Русе“</w:t>
      </w:r>
    </w:p>
    <w:p w14:paraId="1F25C9E3" w14:textId="77777777" w:rsidR="00B757C3" w:rsidRDefault="00B757C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</w:p>
    <w:p w14:paraId="07BEC02B" w14:textId="77777777" w:rsidR="00B757C3" w:rsidRDefault="00316EB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3BDED5AA" w14:textId="77777777" w:rsidR="00B757C3" w:rsidRDefault="00B757C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79C64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отговор </w:t>
      </w:r>
      <w:proofErr w:type="spellStart"/>
      <w:r>
        <w:rPr>
          <w:rFonts w:ascii="Times New Roman" w:hAnsi="Times New Roman"/>
          <w:sz w:val="24"/>
          <w:szCs w:val="24"/>
        </w:rPr>
        <w:t>изх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06-01-223#1/27.05.2026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посочвате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е </w:t>
      </w:r>
      <w:proofErr w:type="spellStart"/>
      <w:r>
        <w:rPr>
          <w:rFonts w:ascii="Times New Roman" w:hAnsi="Times New Roman"/>
          <w:sz w:val="24"/>
          <w:szCs w:val="24"/>
        </w:rPr>
        <w:t>извършен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оглед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 служители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дирекция</w:t>
      </w:r>
      <w:proofErr w:type="gramEnd"/>
      <w:r>
        <w:rPr>
          <w:rFonts w:ascii="Times New Roman" w:hAnsi="Times New Roman"/>
          <w:sz w:val="24"/>
          <w:szCs w:val="24"/>
        </w:rPr>
        <w:t xml:space="preserve"> „Инфраструктура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строителен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инвеститорски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контрол“ и е </w:t>
      </w:r>
      <w:proofErr w:type="spellStart"/>
      <w:r>
        <w:rPr>
          <w:rFonts w:ascii="Times New Roman" w:hAnsi="Times New Roman"/>
          <w:sz w:val="24"/>
          <w:szCs w:val="24"/>
        </w:rPr>
        <w:t>съставен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констативен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протокол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състоянието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експлоатационната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конструкцията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инсталациите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пространството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подземния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паркинг при Арена Русе</w:t>
      </w:r>
      <w:r>
        <w:rPr>
          <w:rFonts w:ascii="Times New Roman" w:hAnsi="Times New Roman"/>
          <w:sz w:val="24"/>
          <w:szCs w:val="24"/>
        </w:rPr>
        <w:t>.</w:t>
      </w:r>
    </w:p>
    <w:p w14:paraId="14F7AD07" w14:textId="77777777" w:rsidR="00B757C3" w:rsidRDefault="00B757C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B5B364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</w:rPr>
        <w:t>оглед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липсата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конкретна информация </w:t>
      </w:r>
      <w:r>
        <w:rPr>
          <w:rFonts w:ascii="Times New Roman" w:hAnsi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/>
          <w:sz w:val="24"/>
          <w:szCs w:val="24"/>
        </w:rPr>
        <w:t>самия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констативен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протокол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предоставения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моля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информация</w:t>
      </w:r>
      <w:r>
        <w:rPr>
          <w:rFonts w:ascii="Times New Roman" w:hAnsi="Times New Roman"/>
          <w:sz w:val="24"/>
          <w:szCs w:val="24"/>
        </w:rPr>
        <w:t>:</w:t>
      </w:r>
    </w:p>
    <w:p w14:paraId="61AFF8F7" w14:textId="77777777" w:rsidR="00B757C3" w:rsidRDefault="00B757C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EFC77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На коя дата е </w:t>
      </w:r>
      <w:proofErr w:type="spellStart"/>
      <w:r>
        <w:rPr>
          <w:rFonts w:ascii="Times New Roman" w:hAnsi="Times New Roman"/>
          <w:sz w:val="24"/>
          <w:szCs w:val="24"/>
        </w:rPr>
        <w:t>извършен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огледът</w:t>
      </w:r>
      <w:proofErr w:type="spellEnd"/>
      <w:r>
        <w:rPr>
          <w:rFonts w:ascii="Times New Roman" w:hAnsi="Times New Roman"/>
          <w:sz w:val="24"/>
          <w:szCs w:val="24"/>
        </w:rPr>
        <w:t xml:space="preserve"> и на коя дата е </w:t>
      </w:r>
      <w:proofErr w:type="spellStart"/>
      <w:r>
        <w:rPr>
          <w:rFonts w:ascii="Times New Roman" w:hAnsi="Times New Roman"/>
          <w:sz w:val="24"/>
          <w:szCs w:val="24"/>
        </w:rPr>
        <w:t>съставен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констативният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протокол</w:t>
      </w:r>
      <w:r>
        <w:rPr>
          <w:rFonts w:ascii="Times New Roman" w:hAnsi="Times New Roman"/>
          <w:sz w:val="24"/>
          <w:szCs w:val="24"/>
        </w:rPr>
        <w:t>?</w:t>
      </w:r>
    </w:p>
    <w:p w14:paraId="095827D1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Кои </w:t>
      </w:r>
      <w:proofErr w:type="spellStart"/>
      <w:r>
        <w:rPr>
          <w:rFonts w:ascii="Times New Roman" w:hAnsi="Times New Roman"/>
          <w:sz w:val="24"/>
          <w:szCs w:val="24"/>
        </w:rPr>
        <w:t>длъжностни</w:t>
      </w:r>
      <w:proofErr w:type="spellEnd"/>
      <w:r>
        <w:rPr>
          <w:rFonts w:ascii="Times New Roman" w:hAnsi="Times New Roman"/>
          <w:sz w:val="24"/>
          <w:szCs w:val="24"/>
        </w:rPr>
        <w:t xml:space="preserve"> лица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участвали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огледа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изготвянето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протокола</w:t>
      </w:r>
      <w:proofErr w:type="gramEnd"/>
      <w:r>
        <w:rPr>
          <w:rFonts w:ascii="Times New Roman" w:hAnsi="Times New Roman"/>
          <w:sz w:val="24"/>
          <w:szCs w:val="24"/>
        </w:rPr>
        <w:t>?</w:t>
      </w:r>
    </w:p>
    <w:p w14:paraId="15FC3473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конкретни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дефекти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неизправности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компрометирани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елементи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установени</w:t>
      </w:r>
      <w:proofErr w:type="spellEnd"/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>?</w:t>
      </w:r>
    </w:p>
    <w:p w14:paraId="0774EA1C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Установени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рискове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експлоатационната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годност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дълготрайността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безопасността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съоръжението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2B45EED8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конкретни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мерки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препоръчани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констативния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протокол</w:t>
      </w:r>
      <w:r>
        <w:rPr>
          <w:rFonts w:ascii="Times New Roman" w:hAnsi="Times New Roman"/>
          <w:sz w:val="24"/>
          <w:szCs w:val="24"/>
        </w:rPr>
        <w:t>?</w:t>
      </w:r>
    </w:p>
    <w:p w14:paraId="34E89090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Каква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прогнозната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стойност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проект </w:t>
      </w:r>
      <w:r>
        <w:rPr>
          <w:rFonts w:ascii="Times New Roman" w:hAnsi="Times New Roman"/>
          <w:sz w:val="24"/>
          <w:szCs w:val="24"/>
        </w:rPr>
        <w:t xml:space="preserve">OP-25.001-0575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Инженеринг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основен</w:t>
      </w:r>
      <w:proofErr w:type="spellEnd"/>
      <w:r>
        <w:rPr>
          <w:rFonts w:ascii="Times New Roman" w:hAnsi="Times New Roman"/>
          <w:sz w:val="24"/>
          <w:szCs w:val="24"/>
        </w:rPr>
        <w:t xml:space="preserve"> ремонт Паркинг Арена Русе“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включен в Приложение №</w:t>
      </w:r>
      <w:r>
        <w:rPr>
          <w:rFonts w:ascii="Times New Roman" w:hAnsi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Закона за </w:t>
      </w:r>
      <w:proofErr w:type="spellStart"/>
      <w:r>
        <w:rPr>
          <w:rFonts w:ascii="Times New Roman" w:hAnsi="Times New Roman"/>
          <w:sz w:val="24"/>
          <w:szCs w:val="24"/>
        </w:rPr>
        <w:t>държавния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</w:t>
      </w:r>
      <w:r>
        <w:rPr>
          <w:rFonts w:ascii="Times New Roman" w:hAnsi="Times New Roman"/>
          <w:sz w:val="24"/>
          <w:szCs w:val="24"/>
        </w:rPr>
        <w:t>?</w:t>
      </w:r>
    </w:p>
    <w:p w14:paraId="58FEB1B6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предвиденият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обхват </w:t>
      </w:r>
      <w:proofErr w:type="gramStart"/>
      <w:r>
        <w:rPr>
          <w:rFonts w:ascii="Times New Roman" w:hAnsi="Times New Roman"/>
          <w:sz w:val="24"/>
          <w:szCs w:val="24"/>
        </w:rPr>
        <w:t>на проекта</w:t>
      </w:r>
      <w:proofErr w:type="gramEnd"/>
      <w:r>
        <w:rPr>
          <w:rFonts w:ascii="Times New Roman" w:hAnsi="Times New Roman"/>
          <w:sz w:val="24"/>
          <w:szCs w:val="24"/>
        </w:rPr>
        <w:t xml:space="preserve"> и кои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чрез него</w:t>
      </w:r>
      <w:r>
        <w:rPr>
          <w:rFonts w:ascii="Times New Roman" w:hAnsi="Times New Roman"/>
          <w:sz w:val="24"/>
          <w:szCs w:val="24"/>
        </w:rPr>
        <w:t>?</w:t>
      </w:r>
    </w:p>
    <w:p w14:paraId="3DF4854F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</w:rPr>
        <w:t>Предвид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обстоятелството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отговора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няма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сключено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споразумение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с МРРБ по </w:t>
      </w:r>
      <w:proofErr w:type="spellStart"/>
      <w:r>
        <w:rPr>
          <w:rFonts w:ascii="Times New Roman" w:hAnsi="Times New Roman"/>
          <w:sz w:val="24"/>
          <w:szCs w:val="24"/>
        </w:rPr>
        <w:t>този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прогнозният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график за</w:t>
      </w:r>
      <w:r>
        <w:rPr>
          <w:rFonts w:ascii="Times New Roman" w:hAnsi="Times New Roman"/>
          <w:sz w:val="24"/>
          <w:szCs w:val="24"/>
        </w:rPr>
        <w:t>:</w:t>
      </w:r>
    </w:p>
    <w:p w14:paraId="68AAFAA5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изготвяне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техническото</w:t>
      </w:r>
      <w:proofErr w:type="spellEnd"/>
      <w:r>
        <w:rPr>
          <w:rFonts w:ascii="Times New Roman" w:hAnsi="Times New Roman"/>
          <w:sz w:val="24"/>
          <w:szCs w:val="24"/>
        </w:rPr>
        <w:t xml:space="preserve"> задание</w:t>
      </w:r>
      <w:r>
        <w:rPr>
          <w:rFonts w:ascii="Times New Roman" w:hAnsi="Times New Roman"/>
          <w:sz w:val="24"/>
          <w:szCs w:val="24"/>
        </w:rPr>
        <w:t>;</w:t>
      </w:r>
    </w:p>
    <w:p w14:paraId="025E68B5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сключване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споразумение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AE39648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обявяване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обществена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поръчка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80940A6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избор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изпълнител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601C77D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започване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строително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монтажните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6D4F0689" w14:textId="77777777" w:rsidR="00B757C3" w:rsidRDefault="00316EBC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Счита</w:t>
      </w:r>
      <w:proofErr w:type="spellEnd"/>
      <w:r>
        <w:rPr>
          <w:rFonts w:ascii="Times New Roman" w:hAnsi="Times New Roman"/>
          <w:sz w:val="24"/>
          <w:szCs w:val="24"/>
        </w:rPr>
        <w:t xml:space="preserve"> ли Община Русе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</w:t>
      </w:r>
      <w:proofErr w:type="spellStart"/>
      <w:r>
        <w:rPr>
          <w:rFonts w:ascii="Times New Roman" w:hAnsi="Times New Roman"/>
          <w:sz w:val="24"/>
          <w:szCs w:val="24"/>
        </w:rPr>
        <w:t>проектът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реализиран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приключен до </w:t>
      </w:r>
      <w:proofErr w:type="spellStart"/>
      <w:r>
        <w:rPr>
          <w:rFonts w:ascii="Times New Roman" w:hAnsi="Times New Roman"/>
          <w:sz w:val="24"/>
          <w:szCs w:val="24"/>
        </w:rPr>
        <w:t>крайния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на </w:t>
      </w:r>
      <w:proofErr w:type="spellStart"/>
      <w:r>
        <w:rPr>
          <w:rFonts w:ascii="Times New Roman" w:hAnsi="Times New Roman"/>
          <w:sz w:val="24"/>
          <w:szCs w:val="24"/>
        </w:rPr>
        <w:t>Инвестиционната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30.06.2027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: dido_ger@yahoo.com.</w:t>
      </w:r>
    </w:p>
    <w:p w14:paraId="0BBAA6D7" w14:textId="77777777" w:rsidR="00B757C3" w:rsidRDefault="00B757C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F3D55" w14:textId="77777777" w:rsidR="00B757C3" w:rsidRDefault="00B757C3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09457" w14:textId="77777777" w:rsidR="00B757C3" w:rsidRDefault="00316EBC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14:paraId="6B477265" w14:textId="77777777" w:rsidR="00B757C3" w:rsidRDefault="00316EBC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2EFC6DA7" w14:textId="77777777" w:rsidR="00B757C3" w:rsidRDefault="00316EBC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ДБ</w:t>
      </w:r>
    </w:p>
    <w:sectPr w:rsidR="00B757C3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5962" w14:textId="77777777" w:rsidR="00316EBC" w:rsidRDefault="00316EBC">
      <w:r>
        <w:separator/>
      </w:r>
    </w:p>
  </w:endnote>
  <w:endnote w:type="continuationSeparator" w:id="0">
    <w:p w14:paraId="67E75310" w14:textId="77777777" w:rsidR="00316EBC" w:rsidRDefault="0031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9966" w14:textId="77777777" w:rsidR="00B757C3" w:rsidRDefault="00316EBC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1970" w14:textId="77777777" w:rsidR="00316EBC" w:rsidRDefault="00316EBC">
      <w:r>
        <w:separator/>
      </w:r>
    </w:p>
  </w:footnote>
  <w:footnote w:type="continuationSeparator" w:id="0">
    <w:p w14:paraId="4C25263C" w14:textId="77777777" w:rsidR="00316EBC" w:rsidRDefault="0031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7AA2" w14:textId="77777777" w:rsidR="00B757C3" w:rsidRDefault="00B757C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C3"/>
    <w:rsid w:val="00316EBC"/>
    <w:rsid w:val="005D5E70"/>
    <w:rsid w:val="00B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6123"/>
  <w15:docId w15:val="{508D8DF9-276A-4E35-A0BA-7D33F33F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dcterms:created xsi:type="dcterms:W3CDTF">2026-06-19T06:59:00Z</dcterms:created>
  <dcterms:modified xsi:type="dcterms:W3CDTF">2026-06-19T06:59:00Z</dcterms:modified>
</cp:coreProperties>
</file>