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6E03" w14:textId="49E5CA75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Чрез Председателя </w:t>
      </w:r>
    </w:p>
    <w:p w14:paraId="59B453F0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на Общински съвет – Русе </w:t>
      </w:r>
    </w:p>
    <w:p w14:paraId="76050669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До Кмета </w:t>
      </w:r>
    </w:p>
    <w:p w14:paraId="39D3DD63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на Община Русе </w:t>
      </w:r>
    </w:p>
    <w:p w14:paraId="0FE0E088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ПИТАНЕ </w:t>
      </w:r>
    </w:p>
    <w:p w14:paraId="41127269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Иво Колев Пазарджиев </w:t>
      </w:r>
    </w:p>
    <w:p w14:paraId="7BBBF80A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съветник от групата </w:t>
      </w:r>
    </w:p>
    <w:p w14:paraId="752785ED" w14:textId="77777777" w:rsid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на „ВМРО – България на регионите” </w:t>
      </w:r>
    </w:p>
    <w:p w14:paraId="0719A949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9BD54" w14:textId="77777777" w:rsidR="009246CC" w:rsidRDefault="009246CC" w:rsidP="009246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6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УВАЖАЕМИ ГОСПОДИН КМЕТЕ, </w:t>
      </w:r>
    </w:p>
    <w:p w14:paraId="0F8FDFB4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0E61B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Към ОП „Арт“ Русе функционира общински духов оркестър – „Биг бенд Русе“. Считам, че дейността му може да бъде подобрена и русенци да наблюдават изявите му по-често. </w:t>
      </w:r>
    </w:p>
    <w:p w14:paraId="27B86231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изложеното, моля да ми бъде отговорено на следните въпроси: </w:t>
      </w:r>
    </w:p>
    <w:p w14:paraId="679BB71B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1. Какви изяви е имал Биг бенд Русе, </w:t>
      </w:r>
      <w:proofErr w:type="spellStart"/>
      <w:r w:rsidRPr="009246CC">
        <w:rPr>
          <w:rFonts w:ascii="Times New Roman" w:hAnsi="Times New Roman" w:cs="Times New Roman"/>
          <w:sz w:val="24"/>
          <w:szCs w:val="24"/>
          <w:lang w:val="bg-BG"/>
        </w:rPr>
        <w:t>извърн</w:t>
      </w:r>
      <w:proofErr w:type="spellEnd"/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задължителните му участия в градски тържества през 2025 г.? </w:t>
      </w:r>
    </w:p>
    <w:p w14:paraId="5BCC87AF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2. Какви действия се предприемат за обновяване на </w:t>
      </w:r>
      <w:proofErr w:type="spellStart"/>
      <w:r w:rsidRPr="009246CC">
        <w:rPr>
          <w:rFonts w:ascii="Times New Roman" w:hAnsi="Times New Roman" w:cs="Times New Roman"/>
          <w:sz w:val="24"/>
          <w:szCs w:val="24"/>
          <w:lang w:val="bg-BG"/>
        </w:rPr>
        <w:t>орекстъра</w:t>
      </w:r>
      <w:proofErr w:type="spellEnd"/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с млади хора? </w:t>
      </w:r>
    </w:p>
    <w:p w14:paraId="507E2E99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3. Колко е струвала издръжката на „Биг бенд Русе“ през 2025 г., като моля </w:t>
      </w:r>
      <w:proofErr w:type="spellStart"/>
      <w:r w:rsidRPr="009246CC">
        <w:rPr>
          <w:rFonts w:ascii="Times New Roman" w:hAnsi="Times New Roman" w:cs="Times New Roman"/>
          <w:sz w:val="24"/>
          <w:szCs w:val="24"/>
          <w:lang w:val="bg-BG"/>
        </w:rPr>
        <w:t>информарацията</w:t>
      </w:r>
      <w:proofErr w:type="spellEnd"/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да ми бъде предоставена по пера! </w:t>
      </w:r>
    </w:p>
    <w:p w14:paraId="13CE7E40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4. Считате ли, че е възможно да бъде възстановена практиката през летния сезон оркестърът да има ежеседмични концерти за гражданите и гостите на града? </w:t>
      </w:r>
    </w:p>
    <w:p w14:paraId="73CE087B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284F78" w14:textId="77777777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питане е съгласно чл. 104 от </w:t>
      </w:r>
      <w:proofErr w:type="spellStart"/>
      <w:r w:rsidRPr="009246CC">
        <w:rPr>
          <w:rFonts w:ascii="Times New Roman" w:hAnsi="Times New Roman" w:cs="Times New Roman"/>
          <w:sz w:val="24"/>
          <w:szCs w:val="24"/>
          <w:lang w:val="bg-BG"/>
        </w:rPr>
        <w:t>ПОДОбСНКВОА</w:t>
      </w:r>
      <w:proofErr w:type="spellEnd"/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на Общински съвет – Русе и моля на него да ми бъде отговорено писмено, като съгласно чл.109 от </w:t>
      </w:r>
      <w:proofErr w:type="spellStart"/>
      <w:r w:rsidRPr="009246CC">
        <w:rPr>
          <w:rFonts w:ascii="Times New Roman" w:hAnsi="Times New Roman" w:cs="Times New Roman"/>
          <w:sz w:val="24"/>
          <w:szCs w:val="24"/>
          <w:lang w:val="bg-BG"/>
        </w:rPr>
        <w:t>ПОДОбСНКВОА</w:t>
      </w:r>
      <w:proofErr w:type="spellEnd"/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на Общински съвет – Русе, моля в началото на следващото заседание на Общински съвет – Русе да ми бъде предоставен писмения отговор. </w:t>
      </w:r>
    </w:p>
    <w:p w14:paraId="3E199E23" w14:textId="479A6E5D" w:rsidR="009246CC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48302" w14:textId="77777777" w:rsid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8AA9C" w14:textId="77777777" w:rsid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С уважение, </w:t>
      </w:r>
    </w:p>
    <w:p w14:paraId="1144D2C5" w14:textId="77FED2C4" w:rsidR="004864C1" w:rsidRPr="009246CC" w:rsidRDefault="009246CC" w:rsidP="009246C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46CC">
        <w:rPr>
          <w:rFonts w:ascii="Times New Roman" w:hAnsi="Times New Roman" w:cs="Times New Roman"/>
          <w:b/>
          <w:bCs/>
          <w:sz w:val="24"/>
          <w:szCs w:val="24"/>
          <w:lang w:val="bg-BG"/>
        </w:rPr>
        <w:t>Иво Пазарджиев</w:t>
      </w:r>
    </w:p>
    <w:sectPr w:rsidR="004864C1" w:rsidRPr="009246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C"/>
    <w:rsid w:val="000127E7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15EA5"/>
    <w:rsid w:val="006B3118"/>
    <w:rsid w:val="007367FD"/>
    <w:rsid w:val="009069E2"/>
    <w:rsid w:val="009246CC"/>
    <w:rsid w:val="00AD0895"/>
    <w:rsid w:val="00E910F4"/>
    <w:rsid w:val="00EE276F"/>
    <w:rsid w:val="00F2273B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D6B5"/>
  <w15:chartTrackingRefBased/>
  <w15:docId w15:val="{239E20D1-ECCA-462A-8000-27050E48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24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24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24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246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246C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24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246C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24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24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2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24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24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24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dcterms:created xsi:type="dcterms:W3CDTF">2026-05-26T06:11:00Z</dcterms:created>
  <dcterms:modified xsi:type="dcterms:W3CDTF">2026-05-26T06:13:00Z</dcterms:modified>
</cp:coreProperties>
</file>