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70DE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ЧРЕЗ</w:t>
      </w:r>
    </w:p>
    <w:p w14:paraId="4F3FC951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 xml:space="preserve">ПРЕДЕСЕДАТЕЛЯ </w:t>
      </w:r>
    </w:p>
    <w:p w14:paraId="5D1B0C01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НА ОБЩИНСКИ СЪВЕТ РУСЕ</w:t>
      </w:r>
    </w:p>
    <w:p w14:paraId="71A86B8F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65334E0C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ДО</w:t>
      </w:r>
    </w:p>
    <w:p w14:paraId="7C46215C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 xml:space="preserve">КМЕТА НА </w:t>
      </w:r>
    </w:p>
    <w:p w14:paraId="297AC20E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ОБЩИНА РУСЕ</w:t>
      </w:r>
    </w:p>
    <w:p w14:paraId="657361D5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167D24EA" w14:textId="77777777" w:rsidR="00CD0570" w:rsidRPr="00A80D29" w:rsidRDefault="00437176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П</w:t>
      </w:r>
      <w:r w:rsidR="00CD0570" w:rsidRPr="00A80D29">
        <w:rPr>
          <w:rFonts w:ascii="Times New Roman" w:hAnsi="Times New Roman" w:cs="Times New Roman"/>
          <w:sz w:val="24"/>
          <w:szCs w:val="24"/>
        </w:rPr>
        <w:t>ИТАНЕ</w:t>
      </w:r>
      <w:r w:rsidR="00235450" w:rsidRPr="00A80D29">
        <w:rPr>
          <w:rFonts w:ascii="Times New Roman" w:hAnsi="Times New Roman" w:cs="Times New Roman"/>
          <w:sz w:val="24"/>
          <w:szCs w:val="24"/>
        </w:rPr>
        <w:t xml:space="preserve"> от:</w:t>
      </w:r>
    </w:p>
    <w:p w14:paraId="59FDD423" w14:textId="77777777" w:rsidR="00235450" w:rsidRPr="00A80D29" w:rsidRDefault="0023545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Митко Кунчев</w:t>
      </w:r>
    </w:p>
    <w:p w14:paraId="79C02637" w14:textId="77777777" w:rsidR="00CD0570" w:rsidRPr="00A80D2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A80D29">
        <w:rPr>
          <w:rFonts w:ascii="Times New Roman" w:hAnsi="Times New Roman" w:cs="Times New Roman"/>
          <w:sz w:val="24"/>
          <w:szCs w:val="24"/>
        </w:rPr>
        <w:t>Общински съветни</w:t>
      </w:r>
      <w:r w:rsidR="003C7C57" w:rsidRPr="00A80D29">
        <w:rPr>
          <w:rFonts w:ascii="Times New Roman" w:hAnsi="Times New Roman" w:cs="Times New Roman"/>
          <w:sz w:val="24"/>
          <w:szCs w:val="24"/>
        </w:rPr>
        <w:t>к</w:t>
      </w:r>
      <w:r w:rsidRPr="00A80D29">
        <w:rPr>
          <w:rFonts w:ascii="Times New Roman" w:hAnsi="Times New Roman" w:cs="Times New Roman"/>
          <w:sz w:val="24"/>
          <w:szCs w:val="24"/>
        </w:rPr>
        <w:t xml:space="preserve"> от група</w:t>
      </w:r>
      <w:r w:rsidR="003C7C57" w:rsidRPr="00A80D29">
        <w:rPr>
          <w:rFonts w:ascii="Times New Roman" w:hAnsi="Times New Roman" w:cs="Times New Roman"/>
          <w:sz w:val="24"/>
          <w:szCs w:val="24"/>
        </w:rPr>
        <w:t>та ПП-ДБ</w:t>
      </w:r>
    </w:p>
    <w:p w14:paraId="5B871493" w14:textId="77777777" w:rsidR="00CD0570" w:rsidRPr="00A80D29" w:rsidRDefault="00CD0570" w:rsidP="0043717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</w:p>
    <w:p w14:paraId="682D2A56" w14:textId="77777777" w:rsidR="00CD0570" w:rsidRPr="00A80D29" w:rsidRDefault="00CD0570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27BE0467" w14:textId="77777777" w:rsidR="00206F15" w:rsidRPr="00A80D29" w:rsidRDefault="00206F15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80D29">
        <w:rPr>
          <w:b/>
          <w:color w:val="000000" w:themeColor="text1"/>
        </w:rPr>
        <w:t>Относно</w:t>
      </w:r>
      <w:r w:rsidRPr="00A80D29">
        <w:rPr>
          <w:color w:val="000000" w:themeColor="text1"/>
        </w:rPr>
        <w:t xml:space="preserve">: </w:t>
      </w:r>
      <w:r w:rsidR="008115D4" w:rsidRPr="00A80D29">
        <w:rPr>
          <w:color w:val="000000" w:themeColor="text1"/>
        </w:rPr>
        <w:t>участие</w:t>
      </w:r>
      <w:r w:rsidR="00326020" w:rsidRPr="00A80D29">
        <w:rPr>
          <w:color w:val="000000" w:themeColor="text1"/>
        </w:rPr>
        <w:t>то</w:t>
      </w:r>
      <w:r w:rsidR="008115D4" w:rsidRPr="00A80D29">
        <w:rPr>
          <w:color w:val="000000" w:themeColor="text1"/>
        </w:rPr>
        <w:t xml:space="preserve"> на </w:t>
      </w:r>
      <w:r w:rsidR="00CB2131" w:rsidRPr="00A80D29">
        <w:rPr>
          <w:color w:val="000000" w:themeColor="text1"/>
        </w:rPr>
        <w:t xml:space="preserve">отбори от </w:t>
      </w:r>
      <w:r w:rsidR="00375156" w:rsidRPr="00A80D29">
        <w:rPr>
          <w:color w:val="000000" w:themeColor="text1"/>
        </w:rPr>
        <w:t>училищ</w:t>
      </w:r>
      <w:r w:rsidR="00CB2131" w:rsidRPr="00A80D29">
        <w:rPr>
          <w:color w:val="000000" w:themeColor="text1"/>
        </w:rPr>
        <w:t>а</w:t>
      </w:r>
      <w:r w:rsidR="00375156" w:rsidRPr="00A80D29">
        <w:rPr>
          <w:color w:val="000000" w:themeColor="text1"/>
        </w:rPr>
        <w:t xml:space="preserve"> от община Русе в общинския кръг на Ученически игри 202</w:t>
      </w:r>
      <w:r w:rsidR="00EE5C0F">
        <w:rPr>
          <w:color w:val="000000" w:themeColor="text1"/>
        </w:rPr>
        <w:t xml:space="preserve">5 - </w:t>
      </w:r>
      <w:r w:rsidR="00375156" w:rsidRPr="00A80D29">
        <w:rPr>
          <w:color w:val="000000" w:themeColor="text1"/>
        </w:rPr>
        <w:t>202</w:t>
      </w:r>
      <w:r w:rsidR="00EE5C0F">
        <w:rPr>
          <w:color w:val="000000" w:themeColor="text1"/>
        </w:rPr>
        <w:t>6</w:t>
      </w:r>
      <w:r w:rsidR="00375156" w:rsidRPr="00A80D29">
        <w:rPr>
          <w:color w:val="000000" w:themeColor="text1"/>
        </w:rPr>
        <w:t xml:space="preserve"> г.</w:t>
      </w:r>
    </w:p>
    <w:p w14:paraId="3FBBB11E" w14:textId="77777777" w:rsidR="006C1129" w:rsidRPr="00A80D29" w:rsidRDefault="006C1129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1E86B39A" w14:textId="77777777" w:rsidR="009A7473" w:rsidRPr="00A80D29" w:rsidRDefault="00FE4A04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80D29">
        <w:rPr>
          <w:color w:val="000000" w:themeColor="text1"/>
        </w:rPr>
        <w:t>У</w:t>
      </w:r>
      <w:r w:rsidR="00594D7B" w:rsidRPr="00A80D29">
        <w:rPr>
          <w:color w:val="000000" w:themeColor="text1"/>
        </w:rPr>
        <w:t>важаеми господин Милков,</w:t>
      </w:r>
      <w:r w:rsidR="00E21C65" w:rsidRPr="00A80D29">
        <w:rPr>
          <w:color w:val="000000" w:themeColor="text1"/>
        </w:rPr>
        <w:t xml:space="preserve"> </w:t>
      </w:r>
    </w:p>
    <w:p w14:paraId="30A4DD68" w14:textId="77777777" w:rsidR="00FE4A04" w:rsidRPr="00A80D29" w:rsidRDefault="00FE4A04" w:rsidP="003C7D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80D29">
        <w:rPr>
          <w:color w:val="000000" w:themeColor="text1"/>
        </w:rPr>
        <w:t xml:space="preserve"> </w:t>
      </w:r>
    </w:p>
    <w:p w14:paraId="3FCEBD0B" w14:textId="77777777" w:rsidR="008115D4" w:rsidRPr="00A80D29" w:rsidRDefault="008115D4" w:rsidP="008115D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Развитието на ученическия спорт </w:t>
      </w:r>
      <w:r w:rsidR="00D10F8F"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 частност провеждането на Ученическите игри 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важен приоритет </w:t>
      </w:r>
      <w:r w:rsidR="00D10F8F"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за община Русе.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анализиране на състоянието му, моля, на основание чл. 33 (1) т. 4. от Закона за местното самоуправление и местната администрация, да ми предоставите следната информация:</w:t>
      </w:r>
    </w:p>
    <w:p w14:paraId="793715CD" w14:textId="77777777" w:rsidR="00F91CCA" w:rsidRPr="00A80D29" w:rsidRDefault="00F91CCA" w:rsidP="00F91CCA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0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Списъци с имената на училищата</w:t>
      </w:r>
      <w:r w:rsidR="00A44EC5" w:rsidRPr="00A80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община Русе</w:t>
      </w:r>
      <w:r w:rsidR="00375156" w:rsidRPr="00A80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които са участвали с отбори в</w:t>
      </w:r>
      <w:r w:rsidR="00A80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общинския кръг на У</w:t>
      </w:r>
      <w:r w:rsidRPr="00A80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ченическите игри по всички спортове, </w:t>
      </w:r>
      <w:r w:rsidR="00A44EC5" w:rsidRPr="00A80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възрастови групи, съответно момичета, момчета, девойки и юноши </w:t>
      </w:r>
      <w:r w:rsidRPr="00A80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през  </w:t>
      </w:r>
      <w:r w:rsidR="00A93E6A" w:rsidRPr="00A80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учебната </w:t>
      </w:r>
      <w:r w:rsidRPr="00A80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EE5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A93E6A" w:rsidRPr="00A80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Pr="00A80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EE5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A80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година</w:t>
      </w:r>
      <w:r w:rsidR="00A44EC5" w:rsidRPr="00A80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E5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Да се отбележат и случаи, в които не е участвал нито един отбор.</w:t>
      </w:r>
    </w:p>
    <w:p w14:paraId="514C4C43" w14:textId="77777777" w:rsidR="008115D4" w:rsidRPr="00A80D29" w:rsidRDefault="008115D4" w:rsidP="003C7C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77168AAA" w14:textId="793E1001" w:rsidR="00437176" w:rsidRPr="00A80D29" w:rsidRDefault="00437176" w:rsidP="00B547D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Моля</w:t>
      </w:r>
      <w:r w:rsidR="00E50987"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отговорът </w:t>
      </w:r>
      <w:r w:rsidR="00E50987"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 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бъде в писмен вид и да бъде изпратен с електронна поща на адрес </w:t>
      </w:r>
      <w:proofErr w:type="spellStart"/>
      <w:r w:rsidRPr="00A80D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mitko</w:t>
      </w:r>
      <w:proofErr w:type="spellEnd"/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Pr="00A80D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kunchev</w:t>
      </w:r>
      <w:proofErr w:type="spellEnd"/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</w:t>
      </w:r>
      <w:r w:rsidRPr="00A80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42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D2A447" w14:textId="77777777" w:rsidR="00FC1BDF" w:rsidRPr="00A80D29" w:rsidRDefault="00FC1BDF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9F50FD5" w14:textId="77777777" w:rsidR="00FC1BDF" w:rsidRPr="00A80D29" w:rsidRDefault="00EE5C0F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08</w:t>
      </w:r>
      <w:r w:rsidR="00FC1BDF" w:rsidRPr="00A80D29">
        <w:rPr>
          <w:color w:val="000000" w:themeColor="text1"/>
        </w:rPr>
        <w:t>.</w:t>
      </w:r>
      <w:r w:rsidR="00375156" w:rsidRPr="00A80D29">
        <w:rPr>
          <w:color w:val="000000" w:themeColor="text1"/>
        </w:rPr>
        <w:t>0</w:t>
      </w:r>
      <w:r w:rsidR="00D10F8F" w:rsidRPr="00A80D29">
        <w:rPr>
          <w:color w:val="000000" w:themeColor="text1"/>
        </w:rPr>
        <w:t>7</w:t>
      </w:r>
      <w:r w:rsidR="00FC1BDF" w:rsidRPr="00A80D29">
        <w:rPr>
          <w:color w:val="000000" w:themeColor="text1"/>
        </w:rPr>
        <w:t>.20</w:t>
      </w:r>
      <w:r w:rsidR="00375156" w:rsidRPr="00A80D29">
        <w:rPr>
          <w:color w:val="000000" w:themeColor="text1"/>
        </w:rPr>
        <w:t>2</w:t>
      </w:r>
      <w:r>
        <w:rPr>
          <w:color w:val="000000" w:themeColor="text1"/>
        </w:rPr>
        <w:t>6</w:t>
      </w:r>
      <w:r w:rsidR="00FC1BDF" w:rsidRPr="00A80D29">
        <w:rPr>
          <w:color w:val="000000" w:themeColor="text1"/>
        </w:rPr>
        <w:t xml:space="preserve"> г.</w:t>
      </w:r>
      <w:r w:rsidR="001D030F" w:rsidRPr="00A80D29">
        <w:rPr>
          <w:color w:val="000000" w:themeColor="text1"/>
        </w:rPr>
        <w:tab/>
      </w:r>
      <w:r w:rsidR="001D030F" w:rsidRPr="00A80D29">
        <w:rPr>
          <w:color w:val="000000" w:themeColor="text1"/>
        </w:rPr>
        <w:tab/>
      </w:r>
      <w:r w:rsidR="001D030F" w:rsidRPr="00A80D29">
        <w:rPr>
          <w:color w:val="000000" w:themeColor="text1"/>
        </w:rPr>
        <w:tab/>
      </w:r>
      <w:r w:rsidR="001D030F" w:rsidRPr="00A80D29">
        <w:rPr>
          <w:color w:val="000000" w:themeColor="text1"/>
        </w:rPr>
        <w:tab/>
      </w:r>
      <w:r w:rsidR="00FC1BDF" w:rsidRPr="00A80D29">
        <w:rPr>
          <w:color w:val="000000" w:themeColor="text1"/>
        </w:rPr>
        <w:t>С уважение:</w:t>
      </w:r>
    </w:p>
    <w:p w14:paraId="596D48A0" w14:textId="77777777" w:rsidR="00FC1BDF" w:rsidRPr="00A80D29" w:rsidRDefault="00FC1BDF" w:rsidP="001D030F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color w:val="000000" w:themeColor="text1"/>
        </w:rPr>
      </w:pPr>
      <w:r w:rsidRPr="00A80D29">
        <w:rPr>
          <w:color w:val="000000" w:themeColor="text1"/>
        </w:rPr>
        <w:t>Митко Кунчев</w:t>
      </w:r>
    </w:p>
    <w:sectPr w:rsidR="00FC1BDF" w:rsidRPr="00A80D29" w:rsidSect="001D030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3EC0"/>
    <w:multiLevelType w:val="hybridMultilevel"/>
    <w:tmpl w:val="72EAD39A"/>
    <w:lvl w:ilvl="0" w:tplc="FE4AF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904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69"/>
    <w:rsid w:val="0014264D"/>
    <w:rsid w:val="001517DC"/>
    <w:rsid w:val="001C2653"/>
    <w:rsid w:val="001D030F"/>
    <w:rsid w:val="00206F15"/>
    <w:rsid w:val="00235450"/>
    <w:rsid w:val="00257F10"/>
    <w:rsid w:val="00266BBB"/>
    <w:rsid w:val="002C3AB9"/>
    <w:rsid w:val="002D5BCF"/>
    <w:rsid w:val="00326020"/>
    <w:rsid w:val="00356B69"/>
    <w:rsid w:val="00360AD8"/>
    <w:rsid w:val="003729BF"/>
    <w:rsid w:val="00375156"/>
    <w:rsid w:val="003C7C57"/>
    <w:rsid w:val="003C7DCA"/>
    <w:rsid w:val="003E6A5A"/>
    <w:rsid w:val="00437176"/>
    <w:rsid w:val="00513532"/>
    <w:rsid w:val="00530B8E"/>
    <w:rsid w:val="00594D7B"/>
    <w:rsid w:val="00674886"/>
    <w:rsid w:val="006C1129"/>
    <w:rsid w:val="007436F2"/>
    <w:rsid w:val="008115D4"/>
    <w:rsid w:val="00834267"/>
    <w:rsid w:val="00842C87"/>
    <w:rsid w:val="00855044"/>
    <w:rsid w:val="009A7473"/>
    <w:rsid w:val="009D6DBA"/>
    <w:rsid w:val="00A44EC5"/>
    <w:rsid w:val="00A80D29"/>
    <w:rsid w:val="00A93E6A"/>
    <w:rsid w:val="00AF4D9A"/>
    <w:rsid w:val="00B547D9"/>
    <w:rsid w:val="00B6357E"/>
    <w:rsid w:val="00C34BA0"/>
    <w:rsid w:val="00C73FDF"/>
    <w:rsid w:val="00CB2131"/>
    <w:rsid w:val="00CD0570"/>
    <w:rsid w:val="00D00457"/>
    <w:rsid w:val="00D10F8F"/>
    <w:rsid w:val="00DF7EE1"/>
    <w:rsid w:val="00E21C65"/>
    <w:rsid w:val="00E50987"/>
    <w:rsid w:val="00EB74A3"/>
    <w:rsid w:val="00EE5C0F"/>
    <w:rsid w:val="00F0184D"/>
    <w:rsid w:val="00F21D69"/>
    <w:rsid w:val="00F32DC3"/>
    <w:rsid w:val="00F91CCA"/>
    <w:rsid w:val="00FB47C5"/>
    <w:rsid w:val="00FC1BDF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FA3B"/>
  <w15:docId w15:val="{92CE8A78-CF38-4997-AA7E-5E396B8B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E6A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1C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6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26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MKynchev</dc:creator>
  <cp:lastModifiedBy>p.hristova</cp:lastModifiedBy>
  <cp:revision>3</cp:revision>
  <cp:lastPrinted>2024-05-20T08:17:00Z</cp:lastPrinted>
  <dcterms:created xsi:type="dcterms:W3CDTF">2026-07-09T07:48:00Z</dcterms:created>
  <dcterms:modified xsi:type="dcterms:W3CDTF">2026-07-09T07:48:00Z</dcterms:modified>
</cp:coreProperties>
</file>