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C4529" w14:textId="0A1932B0" w:rsidR="00654FED" w:rsidRPr="00BF7EAA" w:rsidRDefault="00654FED" w:rsidP="00654FE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EAA">
        <w:rPr>
          <w:rFonts w:ascii="Times New Roman" w:hAnsi="Times New Roman" w:cs="Times New Roman"/>
          <w:b/>
          <w:sz w:val="24"/>
          <w:szCs w:val="24"/>
          <w:lang w:val="bg-BG"/>
        </w:rPr>
        <w:t xml:space="preserve">ИЗВЛЕЧЕНИЕ ОТ ПРОТОКОЛ № </w:t>
      </w:r>
      <w:r w:rsidRPr="00BF7EAA">
        <w:rPr>
          <w:rFonts w:ascii="Times New Roman" w:hAnsi="Times New Roman" w:cs="Times New Roman"/>
          <w:b/>
          <w:sz w:val="24"/>
          <w:szCs w:val="24"/>
        </w:rPr>
        <w:t>9</w:t>
      </w:r>
      <w:r w:rsidRPr="00BF7EAA">
        <w:rPr>
          <w:rFonts w:ascii="Times New Roman" w:hAnsi="Times New Roman" w:cs="Times New Roman"/>
          <w:b/>
          <w:sz w:val="24"/>
          <w:szCs w:val="24"/>
          <w:lang w:val="bg-BG"/>
        </w:rPr>
        <w:t>/</w:t>
      </w:r>
      <w:r w:rsidRPr="00BF7EAA">
        <w:rPr>
          <w:rFonts w:ascii="Times New Roman" w:hAnsi="Times New Roman" w:cs="Times New Roman"/>
          <w:b/>
          <w:sz w:val="24"/>
          <w:szCs w:val="24"/>
        </w:rPr>
        <w:t>08</w:t>
      </w:r>
      <w:r w:rsidRPr="00BF7EAA">
        <w:rPr>
          <w:rFonts w:ascii="Times New Roman" w:hAnsi="Times New Roman" w:cs="Times New Roman"/>
          <w:b/>
          <w:sz w:val="24"/>
          <w:szCs w:val="24"/>
          <w:lang w:val="bg-BG"/>
        </w:rPr>
        <w:t>.0</w:t>
      </w:r>
      <w:r w:rsidRPr="00BF7EAA">
        <w:rPr>
          <w:rFonts w:ascii="Times New Roman" w:hAnsi="Times New Roman" w:cs="Times New Roman"/>
          <w:b/>
          <w:sz w:val="24"/>
          <w:szCs w:val="24"/>
        </w:rPr>
        <w:t>9</w:t>
      </w:r>
      <w:r w:rsidRPr="00BF7EAA">
        <w:rPr>
          <w:rFonts w:ascii="Times New Roman" w:hAnsi="Times New Roman" w:cs="Times New Roman"/>
          <w:b/>
          <w:sz w:val="24"/>
          <w:szCs w:val="24"/>
          <w:lang w:val="bg-BG"/>
        </w:rPr>
        <w:t>.202</w:t>
      </w:r>
      <w:r w:rsidRPr="00BF7EAA">
        <w:rPr>
          <w:rFonts w:ascii="Times New Roman" w:hAnsi="Times New Roman" w:cs="Times New Roman"/>
          <w:b/>
          <w:sz w:val="24"/>
          <w:szCs w:val="24"/>
        </w:rPr>
        <w:t>6</w:t>
      </w:r>
      <w:r w:rsidRPr="00BF7EAA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Г. НА ПК по ЗСП</w:t>
      </w:r>
    </w:p>
    <w:p w14:paraId="1E1477AD" w14:textId="77777777" w:rsidR="00654FED" w:rsidRPr="00BF7EAA" w:rsidRDefault="00654FED" w:rsidP="00654FE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4FE3EE" w14:textId="2F304311" w:rsidR="00654FED" w:rsidRPr="00BF7EAA" w:rsidRDefault="00654FED" w:rsidP="00654FED">
      <w:pPr>
        <w:pStyle w:val="a9"/>
        <w:numPr>
          <w:ilvl w:val="0"/>
          <w:numId w:val="1"/>
        </w:numPr>
        <w:tabs>
          <w:tab w:val="left" w:pos="0"/>
        </w:tabs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F7EAA">
        <w:rPr>
          <w:rFonts w:ascii="Times New Roman" w:hAnsi="Times New Roman" w:cs="Times New Roman"/>
          <w:iCs/>
          <w:sz w:val="24"/>
          <w:szCs w:val="24"/>
        </w:rPr>
        <w:t xml:space="preserve">К.Л.1055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Предоставяне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информация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текущото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изпълнение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бюджета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сметките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Европейския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съюз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сметките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чужди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Община Русе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към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30.06.2026 г. </w:t>
      </w:r>
      <w:r w:rsidRPr="00BF7EAA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BF7EAA">
        <w:rPr>
          <w:rFonts w:ascii="Times New Roman" w:hAnsi="Times New Roman" w:cs="Times New Roman"/>
          <w:b/>
          <w:bCs/>
          <w:sz w:val="24"/>
          <w:szCs w:val="24"/>
          <w:lang w:val="bg-BG"/>
        </w:rPr>
        <w:t>приема за информация.</w:t>
      </w:r>
    </w:p>
    <w:p w14:paraId="3EE7E340" w14:textId="2796C424" w:rsidR="00654FED" w:rsidRPr="00BF7EAA" w:rsidRDefault="00654FED" w:rsidP="00654FED">
      <w:pPr>
        <w:pStyle w:val="a9"/>
        <w:numPr>
          <w:ilvl w:val="0"/>
          <w:numId w:val="1"/>
        </w:numPr>
        <w:tabs>
          <w:tab w:val="left" w:pos="0"/>
        </w:tabs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F7EAA">
        <w:rPr>
          <w:rFonts w:ascii="Times New Roman" w:hAnsi="Times New Roman" w:cs="Times New Roman"/>
          <w:iCs/>
          <w:sz w:val="24"/>
          <w:szCs w:val="24"/>
        </w:rPr>
        <w:t xml:space="preserve">К.Л.1056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Приемане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отчета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изпълнение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сборния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бюджет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Община Русе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2025 г., в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едно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Одитен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доклад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Сметна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палата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заверка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ГФО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Общината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2025 г. </w:t>
      </w:r>
      <w:r w:rsidRPr="00BF7EAA">
        <w:rPr>
          <w:rFonts w:ascii="Times New Roman" w:hAnsi="Times New Roman" w:cs="Times New Roman"/>
          <w:b/>
          <w:bCs/>
          <w:sz w:val="24"/>
          <w:szCs w:val="24"/>
          <w:lang w:val="bg-BG"/>
        </w:rPr>
        <w:t>– Приема – 5/0/1.</w:t>
      </w:r>
    </w:p>
    <w:p w14:paraId="6105D428" w14:textId="5908ECA9" w:rsidR="00654FED" w:rsidRPr="00BF7EAA" w:rsidRDefault="00654FED" w:rsidP="00654FED">
      <w:pPr>
        <w:pStyle w:val="a9"/>
        <w:numPr>
          <w:ilvl w:val="0"/>
          <w:numId w:val="1"/>
        </w:numPr>
        <w:tabs>
          <w:tab w:val="left" w:pos="0"/>
        </w:tabs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F7EAA">
        <w:rPr>
          <w:rFonts w:ascii="Times New Roman" w:hAnsi="Times New Roman" w:cs="Times New Roman"/>
          <w:iCs/>
          <w:sz w:val="24"/>
          <w:szCs w:val="24"/>
        </w:rPr>
        <w:t xml:space="preserve">К.Л.1057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Приемане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бюджет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Община Русе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2026 г. и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приложенията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към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него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/с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преходен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остатък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>/</w:t>
      </w:r>
      <w:r w:rsidR="007E122C" w:rsidRPr="00BF7EAA">
        <w:rPr>
          <w:rFonts w:ascii="Times New Roman" w:hAnsi="Times New Roman" w:cs="Times New Roman"/>
          <w:sz w:val="24"/>
          <w:szCs w:val="24"/>
          <w:lang w:val="bg-BG"/>
        </w:rPr>
        <w:t xml:space="preserve"> - </w:t>
      </w:r>
      <w:r w:rsidR="007E122C" w:rsidRPr="00BF7EAA">
        <w:rPr>
          <w:rFonts w:ascii="Times New Roman" w:hAnsi="Times New Roman" w:cs="Times New Roman"/>
          <w:b/>
          <w:bCs/>
          <w:sz w:val="24"/>
          <w:szCs w:val="24"/>
          <w:lang w:val="bg-BG"/>
        </w:rPr>
        <w:t>Приема – 5/0/1.</w:t>
      </w:r>
    </w:p>
    <w:p w14:paraId="628CF01A" w14:textId="77777777" w:rsidR="007E122C" w:rsidRPr="00BF7EAA" w:rsidRDefault="007E122C" w:rsidP="007E122C">
      <w:pPr>
        <w:pStyle w:val="a9"/>
        <w:tabs>
          <w:tab w:val="left" w:pos="0"/>
        </w:tabs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Hlk239862212"/>
      <w:r w:rsidRPr="00BF7EAA">
        <w:rPr>
          <w:rFonts w:ascii="Times New Roman" w:hAnsi="Times New Roman" w:cs="Times New Roman"/>
          <w:b/>
          <w:bCs/>
          <w:sz w:val="24"/>
          <w:szCs w:val="24"/>
          <w:lang w:val="bg-BG"/>
        </w:rPr>
        <w:t>О. Дяков</w:t>
      </w:r>
      <w:r w:rsidRPr="00BF7EAA">
        <w:rPr>
          <w:rFonts w:ascii="Times New Roman" w:hAnsi="Times New Roman" w:cs="Times New Roman"/>
          <w:sz w:val="24"/>
          <w:szCs w:val="24"/>
          <w:lang w:val="bg-BG"/>
        </w:rPr>
        <w:t xml:space="preserve"> – с 2,5 пъти ли е увеличен бюджета или с 2,5%? Колко общо е финансирането на общината по здравните програми? Колко е средната заплата в училищното здравеопазване? Преведени ли са парите на държавните културни институти? Да се запише изрично, че тези пари са за дейност.</w:t>
      </w:r>
    </w:p>
    <w:bookmarkEnd w:id="0"/>
    <w:p w14:paraId="37A8EE6E" w14:textId="56FA0ECE" w:rsidR="00654FED" w:rsidRPr="00BF7EAA" w:rsidRDefault="00654FED" w:rsidP="00654FED">
      <w:pPr>
        <w:pStyle w:val="a9"/>
        <w:numPr>
          <w:ilvl w:val="0"/>
          <w:numId w:val="1"/>
        </w:numPr>
        <w:tabs>
          <w:tab w:val="left" w:pos="0"/>
        </w:tabs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F7EAA">
        <w:rPr>
          <w:rFonts w:ascii="Times New Roman" w:hAnsi="Times New Roman" w:cs="Times New Roman"/>
          <w:iCs/>
          <w:sz w:val="24"/>
          <w:szCs w:val="24"/>
        </w:rPr>
        <w:t xml:space="preserve">К.Л.1060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Предоставяне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безвъзмездно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управление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недвижим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имот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частна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общинска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собственост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, с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град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Русе,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>. „</w:t>
      </w:r>
      <w:proofErr w:type="spellStart"/>
      <w:proofErr w:type="gramStart"/>
      <w:r w:rsidRPr="00BF7EAA">
        <w:rPr>
          <w:rFonts w:ascii="Times New Roman" w:hAnsi="Times New Roman" w:cs="Times New Roman"/>
          <w:sz w:val="24"/>
          <w:szCs w:val="24"/>
        </w:rPr>
        <w:t>Възраждане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BF7E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>. „</w:t>
      </w:r>
      <w:proofErr w:type="spellStart"/>
      <w:proofErr w:type="gramStart"/>
      <w:r w:rsidRPr="00BF7EAA">
        <w:rPr>
          <w:rFonts w:ascii="Times New Roman" w:hAnsi="Times New Roman" w:cs="Times New Roman"/>
          <w:sz w:val="24"/>
          <w:szCs w:val="24"/>
        </w:rPr>
        <w:t>Плиска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>“ №</w:t>
      </w:r>
      <w:proofErr w:type="gramEnd"/>
      <w:r w:rsidRPr="00BF7EAA">
        <w:rPr>
          <w:rFonts w:ascii="Times New Roman" w:hAnsi="Times New Roman" w:cs="Times New Roman"/>
          <w:sz w:val="24"/>
          <w:szCs w:val="24"/>
        </w:rPr>
        <w:t xml:space="preserve">78,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блок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proofErr w:type="gramStart"/>
      <w:r w:rsidRPr="00BF7EAA">
        <w:rPr>
          <w:rFonts w:ascii="Times New Roman" w:hAnsi="Times New Roman" w:cs="Times New Roman"/>
          <w:sz w:val="24"/>
          <w:szCs w:val="24"/>
        </w:rPr>
        <w:t>Мадара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BF7E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етаж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0</w:t>
      </w:r>
      <w:r w:rsidR="007E122C" w:rsidRPr="00BF7EA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7E122C" w:rsidRPr="00BF7EAA">
        <w:rPr>
          <w:rFonts w:ascii="Times New Roman" w:hAnsi="Times New Roman" w:cs="Times New Roman"/>
          <w:b/>
          <w:bCs/>
          <w:sz w:val="24"/>
          <w:szCs w:val="24"/>
          <w:lang w:val="bg-BG"/>
        </w:rPr>
        <w:t>– Приема – 6/0/0.</w:t>
      </w:r>
    </w:p>
    <w:p w14:paraId="66CFBB04" w14:textId="516DC439" w:rsidR="00654FED" w:rsidRPr="00BF7EAA" w:rsidRDefault="00654FED" w:rsidP="00654FED">
      <w:pPr>
        <w:pStyle w:val="a9"/>
        <w:numPr>
          <w:ilvl w:val="0"/>
          <w:numId w:val="1"/>
        </w:numPr>
        <w:tabs>
          <w:tab w:val="left" w:pos="0"/>
        </w:tabs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F7EAA">
        <w:rPr>
          <w:rFonts w:ascii="Times New Roman" w:hAnsi="Times New Roman" w:cs="Times New Roman"/>
          <w:iCs/>
          <w:sz w:val="24"/>
          <w:szCs w:val="24"/>
        </w:rPr>
        <w:t xml:space="preserve">К.Л.1067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Приемане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Общински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годишен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план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социалните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услуги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през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2027 г.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територията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sz w:val="24"/>
          <w:szCs w:val="24"/>
        </w:rPr>
        <w:t xml:space="preserve"> Община </w:t>
      </w:r>
      <w:proofErr w:type="gramStart"/>
      <w:r w:rsidRPr="00BF7EAA">
        <w:rPr>
          <w:rFonts w:ascii="Times New Roman" w:hAnsi="Times New Roman" w:cs="Times New Roman"/>
          <w:sz w:val="24"/>
          <w:szCs w:val="24"/>
        </w:rPr>
        <w:t xml:space="preserve">Русе  </w:t>
      </w:r>
      <w:r w:rsidR="007E122C" w:rsidRPr="00BF7EAA">
        <w:rPr>
          <w:rFonts w:ascii="Times New Roman" w:hAnsi="Times New Roman" w:cs="Times New Roman"/>
          <w:b/>
          <w:bCs/>
          <w:sz w:val="24"/>
          <w:szCs w:val="24"/>
          <w:lang w:val="bg-BG"/>
        </w:rPr>
        <w:t>–</w:t>
      </w:r>
      <w:proofErr w:type="gramEnd"/>
      <w:r w:rsidR="007E122C" w:rsidRPr="00BF7EAA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Приема – 6/0/0.</w:t>
      </w:r>
      <w:r w:rsidRPr="00BF7EAA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B9C1979" w14:textId="77777777" w:rsidR="00654FED" w:rsidRPr="00BF7EAA" w:rsidRDefault="00654FED" w:rsidP="00654FE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216AF9" w14:textId="241EC61A" w:rsidR="00BF7EAA" w:rsidRDefault="00BF7EAA" w:rsidP="00BF7EA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BF7EAA">
        <w:rPr>
          <w:rFonts w:ascii="Times New Roman" w:hAnsi="Times New Roman" w:cs="Times New Roman"/>
          <w:b/>
          <w:sz w:val="24"/>
          <w:szCs w:val="24"/>
          <w:lang w:val="bg-BG"/>
        </w:rPr>
        <w:t xml:space="preserve">ИЗВЛЕЧЕНИЕ ОТ ПРОТОКОЛ № </w:t>
      </w:r>
      <w:r w:rsidRPr="00BF7EAA">
        <w:rPr>
          <w:rFonts w:ascii="Times New Roman" w:hAnsi="Times New Roman" w:cs="Times New Roman"/>
          <w:b/>
          <w:sz w:val="24"/>
          <w:szCs w:val="24"/>
        </w:rPr>
        <w:t>9</w:t>
      </w:r>
      <w:r w:rsidRPr="00BF7EAA">
        <w:rPr>
          <w:rFonts w:ascii="Times New Roman" w:hAnsi="Times New Roman" w:cs="Times New Roman"/>
          <w:b/>
          <w:sz w:val="24"/>
          <w:szCs w:val="24"/>
          <w:lang w:val="bg-BG"/>
        </w:rPr>
        <w:t>/</w:t>
      </w:r>
      <w:r w:rsidRPr="00BF7EAA">
        <w:rPr>
          <w:rFonts w:ascii="Times New Roman" w:hAnsi="Times New Roman" w:cs="Times New Roman"/>
          <w:b/>
          <w:sz w:val="24"/>
          <w:szCs w:val="24"/>
        </w:rPr>
        <w:t>09</w:t>
      </w:r>
      <w:r w:rsidRPr="00BF7EAA">
        <w:rPr>
          <w:rFonts w:ascii="Times New Roman" w:hAnsi="Times New Roman" w:cs="Times New Roman"/>
          <w:b/>
          <w:sz w:val="24"/>
          <w:szCs w:val="24"/>
          <w:lang w:val="bg-BG"/>
        </w:rPr>
        <w:t>.0</w:t>
      </w:r>
      <w:r w:rsidRPr="00BF7EAA">
        <w:rPr>
          <w:rFonts w:ascii="Times New Roman" w:hAnsi="Times New Roman" w:cs="Times New Roman"/>
          <w:b/>
          <w:sz w:val="24"/>
          <w:szCs w:val="24"/>
        </w:rPr>
        <w:t>9</w:t>
      </w:r>
      <w:r w:rsidRPr="00BF7EAA">
        <w:rPr>
          <w:rFonts w:ascii="Times New Roman" w:hAnsi="Times New Roman" w:cs="Times New Roman"/>
          <w:b/>
          <w:sz w:val="24"/>
          <w:szCs w:val="24"/>
          <w:lang w:val="bg-BG"/>
        </w:rPr>
        <w:t>.202</w:t>
      </w:r>
      <w:r w:rsidRPr="00BF7EAA">
        <w:rPr>
          <w:rFonts w:ascii="Times New Roman" w:hAnsi="Times New Roman" w:cs="Times New Roman"/>
          <w:b/>
          <w:sz w:val="24"/>
          <w:szCs w:val="24"/>
        </w:rPr>
        <w:t>6</w:t>
      </w:r>
      <w:r w:rsidRPr="00BF7EAA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Г. НА ПК по ИИЗТ</w:t>
      </w:r>
    </w:p>
    <w:p w14:paraId="20356E0B" w14:textId="77777777" w:rsidR="00BF7EAA" w:rsidRPr="00BF7EAA" w:rsidRDefault="00BF7EAA" w:rsidP="00BF7EA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4F758618" w14:textId="15BFF744" w:rsidR="00BF7EAA" w:rsidRPr="00BF7EAA" w:rsidRDefault="00BF7EAA" w:rsidP="00BF7EAA">
      <w:pPr>
        <w:numPr>
          <w:ilvl w:val="0"/>
          <w:numId w:val="2"/>
        </w:numPr>
        <w:tabs>
          <w:tab w:val="left" w:pos="0"/>
        </w:tabs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К.Л.1055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Предоставяне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информация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текущото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изпълнение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по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бюджета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,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сметките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средства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от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Европейския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съюз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сметките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чужди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средства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Община Русе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към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30.06.2026 г.</w:t>
      </w:r>
      <w:r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– </w:t>
      </w:r>
      <w:r w:rsidRPr="00BF7EA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 xml:space="preserve">приема за </w:t>
      </w:r>
      <w:proofErr w:type="spellStart"/>
      <w:r w:rsidRPr="00BF7EA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инфоирмация</w:t>
      </w:r>
      <w:proofErr w:type="spellEnd"/>
      <w:r w:rsidRPr="00BF7EA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.</w:t>
      </w:r>
    </w:p>
    <w:p w14:paraId="6AA63336" w14:textId="180D8CA9" w:rsidR="00BF7EAA" w:rsidRPr="00BF7EAA" w:rsidRDefault="00BF7EAA" w:rsidP="00BF7EAA">
      <w:pPr>
        <w:numPr>
          <w:ilvl w:val="0"/>
          <w:numId w:val="2"/>
        </w:numPr>
        <w:tabs>
          <w:tab w:val="left" w:pos="0"/>
        </w:tabs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К.Л.1056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Приемане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отчета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изпълнение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сборния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бюджет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Община Русе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2025 г., в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едно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с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Одитен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доклад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Сметна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палата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заверка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ГФО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Общината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2025 г.</w:t>
      </w:r>
      <w:r w:rsidRPr="00BF7EAA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Pr="00BF7EA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 xml:space="preserve">– </w:t>
      </w:r>
      <w:bookmarkStart w:id="1" w:name="_Hlk239862463"/>
      <w:r w:rsidRPr="00BF7EA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Приема – 9/0/1.</w:t>
      </w:r>
    </w:p>
    <w:p w14:paraId="76961783" w14:textId="60A6D81A" w:rsidR="00BF7EAA" w:rsidRPr="00BF7EAA" w:rsidRDefault="00BF7EAA" w:rsidP="00BF7EAA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</w:pPr>
      <w:r w:rsidRPr="00BF7EAA">
        <w:rPr>
          <w:rFonts w:ascii="Times New Roman" w:hAnsi="Times New Roman" w:cs="Times New Roman"/>
          <w:b/>
          <w:iCs/>
          <w:color w:val="333333"/>
          <w:sz w:val="24"/>
          <w:szCs w:val="24"/>
          <w:lang w:val="bg-BG"/>
        </w:rPr>
        <w:t>Д.</w:t>
      </w:r>
      <w:r w:rsidRPr="00BF7EA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 xml:space="preserve"> Герасимов</w:t>
      </w:r>
      <w:r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– при положение, че бюджетът е изпълнен на 84 % може ли да се каже, че е проблем ниското изпълнение на инвестиционната програма? За всички обекти ли се отнася или само за новите обекти? </w:t>
      </w:r>
    </w:p>
    <w:bookmarkEnd w:id="1"/>
    <w:p w14:paraId="05079F6C" w14:textId="73C790FC" w:rsidR="00BF7EAA" w:rsidRPr="00BF7EAA" w:rsidRDefault="00BF7EAA" w:rsidP="00BF7EAA">
      <w:pPr>
        <w:numPr>
          <w:ilvl w:val="0"/>
          <w:numId w:val="2"/>
        </w:numPr>
        <w:tabs>
          <w:tab w:val="left" w:pos="0"/>
        </w:tabs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К.Л.1057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Приемане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бюджет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Община Русе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2026 г. и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приложенията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към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него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/с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преходен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остатък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/</w:t>
      </w:r>
      <w:r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</w:t>
      </w:r>
      <w:r w:rsidRPr="00BF7EA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 xml:space="preserve">- </w:t>
      </w:r>
      <w:bookmarkStart w:id="2" w:name="_Hlk239862499"/>
      <w:r w:rsidRPr="00BF7EA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Приема – 6/0/4.</w:t>
      </w:r>
    </w:p>
    <w:p w14:paraId="335B7530" w14:textId="65449785" w:rsidR="00BF7EAA" w:rsidRDefault="00BF7EAA" w:rsidP="00BF7EAA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</w:pPr>
      <w:r w:rsidRPr="00BF7EA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Пл. Рашев</w:t>
      </w:r>
      <w:r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– не може ли да се визуализира предложението за бюджет? Поне на ПК по БФ да се направи.</w:t>
      </w:r>
      <w:r w:rsidR="00032D6A"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Всяка година се повишава </w:t>
      </w:r>
      <w:proofErr w:type="spellStart"/>
      <w:r w:rsidR="00032D6A"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>дофинансирането</w:t>
      </w:r>
      <w:proofErr w:type="spellEnd"/>
      <w:r w:rsidR="00032D6A"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на ТБО. Как виждате тенденция за напред? Толкова инвестиции направихме и въпреки това даваме повече и повече. Отлагането във времето е на гърба на всички нас.</w:t>
      </w:r>
    </w:p>
    <w:p w14:paraId="4DD5047D" w14:textId="0DDC9222" w:rsidR="00032D6A" w:rsidRPr="00BF7EAA" w:rsidRDefault="00032D6A" w:rsidP="00032D6A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Д</w:t>
      </w:r>
      <w:r w:rsidRPr="00032D6A"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</w:t>
      </w:r>
      <w:r w:rsidRPr="00032D6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Недков</w:t>
      </w:r>
      <w:r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– не бива да чакаме само на държавата и ние може да си вдигнем таксата. Имаше работна група за възможността за създаване на общинско предприятие за сметосъбиране в малките населени места. Какво стана с тази работна група?</w:t>
      </w:r>
    </w:p>
    <w:p w14:paraId="3E254786" w14:textId="5042EBC7" w:rsidR="00032D6A" w:rsidRDefault="00BF7EAA" w:rsidP="00BF7EAA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</w:pPr>
      <w:r w:rsidRPr="00BF7EA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Д. Герасимов</w:t>
      </w:r>
      <w:r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– </w:t>
      </w:r>
      <w:r w:rsidR="00032D6A"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>трябва да има оптимизация на разходите и създаването на общинско предприятие би било добре. След като разбрахме, че има много проблеми по новата методика за сметосъбирането, може ли да се помисли за нов софтуер?</w:t>
      </w:r>
    </w:p>
    <w:p w14:paraId="286F8F6B" w14:textId="61DEDF31" w:rsidR="00BF7EAA" w:rsidRDefault="00BF7EAA" w:rsidP="00BF7EAA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lastRenderedPageBreak/>
        <w:t>по отношение на приложение 5 към 31.08.2026 г. колко от средствата са разплатени, колко са в процес, до края на годината колко ще бъдат разплатени?</w:t>
      </w:r>
      <w:r w:rsidRPr="00BF7EAA"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По справката, която беше допълнително изпратена относно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обектите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,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финансирани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с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преходен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остатък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от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целеви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средства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капиталови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разходи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през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2026 г.</w:t>
      </w:r>
      <w:r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Какво е усвоено и какво е свършено?</w:t>
      </w:r>
    </w:p>
    <w:p w14:paraId="399E2102" w14:textId="343C88D6" w:rsidR="00BF7EAA" w:rsidRDefault="00BF7EAA" w:rsidP="00BF7EAA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Й</w:t>
      </w:r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</w:t>
      </w:r>
      <w:proofErr w:type="spellStart"/>
      <w:r w:rsidRPr="00BF7EA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Даневска</w:t>
      </w:r>
      <w:proofErr w:type="spellEnd"/>
      <w:r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– може ли да им допълнителна колонка до къде са изпълнени местните разходи?</w:t>
      </w:r>
    </w:p>
    <w:bookmarkEnd w:id="2"/>
    <w:p w14:paraId="107BAEEE" w14:textId="38B37D94" w:rsidR="00BF7EAA" w:rsidRPr="00BF7EAA" w:rsidRDefault="00BF7EAA" w:rsidP="00BF7EAA">
      <w:pPr>
        <w:numPr>
          <w:ilvl w:val="0"/>
          <w:numId w:val="2"/>
        </w:numPr>
        <w:tabs>
          <w:tab w:val="left" w:pos="0"/>
        </w:tabs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К.Л.1058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Допълване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Годишния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план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приватизация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общинска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собственост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през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2026 г. и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откриване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процедура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приватизация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общински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имот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с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адрес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: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гр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. Русе,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кв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. „</w:t>
      </w:r>
      <w:proofErr w:type="spellStart"/>
      <w:proofErr w:type="gram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Здравец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“</w:t>
      </w:r>
      <w:proofErr w:type="gram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,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ул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. „</w:t>
      </w:r>
      <w:proofErr w:type="spellStart"/>
      <w:proofErr w:type="gram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Костенец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“</w:t>
      </w:r>
      <w:proofErr w:type="gram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,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предмет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Акт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№12391/17.08.2026 г.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частна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общинска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собственост</w:t>
      </w:r>
      <w:proofErr w:type="spellEnd"/>
      <w:r w:rsidR="00032D6A"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</w:t>
      </w:r>
      <w:r w:rsidR="00032D6A" w:rsidRPr="00032D6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– Приема – 10/0/0.</w:t>
      </w:r>
    </w:p>
    <w:p w14:paraId="73F298E1" w14:textId="4E371E34" w:rsidR="00BF7EAA" w:rsidRPr="00BF7EAA" w:rsidRDefault="00BF7EAA" w:rsidP="00BF7EAA">
      <w:pPr>
        <w:numPr>
          <w:ilvl w:val="0"/>
          <w:numId w:val="2"/>
        </w:numPr>
        <w:tabs>
          <w:tab w:val="left" w:pos="0"/>
        </w:tabs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К.Л.1059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Предоставяне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безвъзмездно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управление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Община Русе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по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реда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чл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. 12,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ал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. 4, т. 1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от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ЗКН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имот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–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публична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държавна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собственост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,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представляващ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археологическа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недвижима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културна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ценност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„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Римска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крепост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Сексагинта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gram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Приста“</w:t>
      </w:r>
      <w:proofErr w:type="gram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,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находящ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се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в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гр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. Русе,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ул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. „</w:t>
      </w:r>
      <w:proofErr w:type="spellStart"/>
      <w:proofErr w:type="gram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Пристанищна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“ №</w:t>
      </w:r>
      <w:proofErr w:type="gram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22</w:t>
      </w:r>
      <w:r w:rsidR="00032D6A"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</w:t>
      </w:r>
      <w:r w:rsidR="00032D6A" w:rsidRPr="00032D6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– Приема – 10/0/0.</w:t>
      </w:r>
    </w:p>
    <w:p w14:paraId="6143F0FA" w14:textId="77777777" w:rsidR="00032D6A" w:rsidRPr="00032D6A" w:rsidRDefault="00BF7EAA" w:rsidP="00BF7EAA">
      <w:pPr>
        <w:numPr>
          <w:ilvl w:val="0"/>
          <w:numId w:val="2"/>
        </w:numPr>
        <w:tabs>
          <w:tab w:val="left" w:pos="0"/>
        </w:tabs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К.Л.1062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Вземане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решение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придобиване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капитала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търговско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дружество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„ОФИС ПАРК АРЕНА </w:t>
      </w:r>
      <w:proofErr w:type="gram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РУСЕ“ ЕАД</w:t>
      </w:r>
      <w:proofErr w:type="gram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по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реда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Търговския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закон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r w:rsidR="00032D6A" w:rsidRPr="00032D6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 xml:space="preserve">– Приема – </w:t>
      </w:r>
      <w:r w:rsidR="00032D6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6</w:t>
      </w:r>
      <w:r w:rsidR="00032D6A" w:rsidRPr="00032D6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/0/</w:t>
      </w:r>
      <w:r w:rsidR="00032D6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3</w:t>
      </w:r>
      <w:r w:rsidR="00032D6A" w:rsidRPr="00032D6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.</w:t>
      </w:r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   </w:t>
      </w:r>
    </w:p>
    <w:p w14:paraId="3CDFE753" w14:textId="6C75F22C" w:rsidR="00BF7EAA" w:rsidRDefault="00466C87" w:rsidP="00032D6A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</w:pPr>
      <w:bookmarkStart w:id="3" w:name="_Hlk239862746"/>
      <w:r w:rsidRPr="00466C87">
        <w:rPr>
          <w:rFonts w:ascii="Times New Roman" w:hAnsi="Times New Roman" w:cs="Times New Roman"/>
          <w:b/>
          <w:iCs/>
          <w:color w:val="333333"/>
          <w:sz w:val="24"/>
          <w:szCs w:val="24"/>
          <w:lang w:val="bg-BG"/>
        </w:rPr>
        <w:t>Д</w:t>
      </w:r>
      <w:r w:rsidRPr="00466C87">
        <w:rPr>
          <w:rFonts w:ascii="Times New Roman" w:hAnsi="Times New Roman" w:cs="Times New Roman"/>
          <w:b/>
          <w:color w:val="333333"/>
          <w:sz w:val="24"/>
          <w:szCs w:val="24"/>
        </w:rPr>
        <w:t>.</w:t>
      </w:r>
      <w:r w:rsidRPr="00466C87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 xml:space="preserve"> Герасимов</w:t>
      </w:r>
      <w:r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– пише, че ще дружеството ще  прехвърля имоти, а тук говорим за акции. Да се обясни тази разлика. Имотите са около 700-800 кв.м., а изискването е за минимум 1000 кв.м. Как е разписано споразумението? Кога е падежа на този срок? Да се представи споразумението и кореспонденцията с търговското дружество.</w:t>
      </w:r>
      <w:r w:rsidR="00BF7EAA"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  </w:t>
      </w:r>
    </w:p>
    <w:p w14:paraId="1F10B659" w14:textId="576277A6" w:rsidR="00466C87" w:rsidRPr="00466C87" w:rsidRDefault="00466C87" w:rsidP="00032D6A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iCs/>
          <w:color w:val="333333"/>
          <w:sz w:val="24"/>
          <w:szCs w:val="24"/>
          <w:lang w:val="bg-BG"/>
        </w:rPr>
        <w:t>Ив</w:t>
      </w:r>
      <w:r w:rsidRPr="00466C87"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П. Иванов си направи отвод и не участва в гласуването.</w:t>
      </w:r>
    </w:p>
    <w:bookmarkEnd w:id="3"/>
    <w:p w14:paraId="74BA3118" w14:textId="440E6DFA" w:rsidR="00BF7EAA" w:rsidRPr="00BF7EAA" w:rsidRDefault="00BF7EAA" w:rsidP="00BF7EAA">
      <w:pPr>
        <w:numPr>
          <w:ilvl w:val="0"/>
          <w:numId w:val="2"/>
        </w:numPr>
        <w:tabs>
          <w:tab w:val="left" w:pos="0"/>
        </w:tabs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К.Л.1063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Учредяване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право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пристрояване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изграждане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обект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осигуряване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достъпна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среда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-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външен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асансьор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към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хотел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„</w:t>
      </w:r>
      <w:proofErr w:type="spellStart"/>
      <w:proofErr w:type="gram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Космос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“</w:t>
      </w:r>
      <w:proofErr w:type="gram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,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разположен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в ПИ 63427.2.4886 –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частна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общинска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собственост</w:t>
      </w:r>
      <w:proofErr w:type="spellEnd"/>
      <w:r w:rsidR="00466C87"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</w:t>
      </w:r>
      <w:r w:rsidR="00466C87" w:rsidRPr="00032D6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 xml:space="preserve">– Приема – </w:t>
      </w:r>
      <w:r w:rsidR="00466C87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8</w:t>
      </w:r>
      <w:r w:rsidR="00466C87" w:rsidRPr="00032D6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/0/</w:t>
      </w:r>
      <w:r w:rsidR="00466C87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1</w:t>
      </w:r>
      <w:r w:rsidR="00466C87" w:rsidRPr="00032D6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.</w:t>
      </w:r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       </w:t>
      </w:r>
    </w:p>
    <w:p w14:paraId="25FA4CAC" w14:textId="02CE1A1F" w:rsidR="00BF7EAA" w:rsidRPr="00BF7EAA" w:rsidRDefault="00BF7EAA" w:rsidP="00BF7EAA">
      <w:pPr>
        <w:numPr>
          <w:ilvl w:val="0"/>
          <w:numId w:val="2"/>
        </w:numPr>
        <w:tabs>
          <w:tab w:val="left" w:pos="0"/>
        </w:tabs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К.Л.1064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Приемане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Решение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установяване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позицията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Община Русе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по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повод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въпроси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от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дневния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ред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извънредното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заседание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Общото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събрание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Асоциацията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по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водоснабдяване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канализация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обособената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територия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,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обслужвана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от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„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Водоснабдяване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proofErr w:type="gram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канализация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“ ООД</w:t>
      </w:r>
      <w:proofErr w:type="gram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– Русе,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насрочено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за 30.09.2026 г. (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сряда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)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от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11,00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часа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резервна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дата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заседанието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28.10.2026 г. (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сряда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)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от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11,00 </w:t>
      </w:r>
      <w:proofErr w:type="spellStart"/>
      <w:proofErr w:type="gram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часа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r w:rsidR="00466C87"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</w:t>
      </w:r>
      <w:r w:rsidR="00466C87" w:rsidRPr="00032D6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–</w:t>
      </w:r>
      <w:proofErr w:type="gramEnd"/>
      <w:r w:rsidR="00466C87" w:rsidRPr="00032D6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 xml:space="preserve"> Приема – </w:t>
      </w:r>
      <w:r w:rsidR="00466C87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9</w:t>
      </w:r>
      <w:r w:rsidR="00466C87" w:rsidRPr="00032D6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/0/</w:t>
      </w:r>
      <w:r w:rsidR="00466C87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1</w:t>
      </w:r>
      <w:r w:rsidR="00466C87" w:rsidRPr="00032D6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.</w:t>
      </w:r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      </w:t>
      </w:r>
    </w:p>
    <w:p w14:paraId="0E5C2C24" w14:textId="3F59A296" w:rsidR="00BF7EAA" w:rsidRPr="00466C87" w:rsidRDefault="00BF7EAA" w:rsidP="00BF7EAA">
      <w:pPr>
        <w:numPr>
          <w:ilvl w:val="0"/>
          <w:numId w:val="2"/>
        </w:numPr>
        <w:tabs>
          <w:tab w:val="left" w:pos="0"/>
        </w:tabs>
        <w:contextualSpacing/>
        <w:jc w:val="both"/>
        <w:outlineLvl w:val="0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К.Л.1065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Даване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принципно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съгласие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одобрение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непредвидени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неотложни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строително-монтажни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работи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(СМР)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обект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„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Плувен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комплекс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–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гр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. </w:t>
      </w:r>
      <w:proofErr w:type="gram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Русе“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proofErr w:type="gram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сметка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бюджета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собствените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средства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„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Общински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proofErr w:type="gram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пазари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“ ЕООД</w:t>
      </w:r>
      <w:proofErr w:type="gramEnd"/>
      <w:r w:rsidR="00466C87"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</w:t>
      </w:r>
      <w:r w:rsidR="00466C87" w:rsidRPr="00466C87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– Не приема – 4/2/2.</w:t>
      </w:r>
    </w:p>
    <w:p w14:paraId="011629C3" w14:textId="53D00049" w:rsidR="00BF7EAA" w:rsidRPr="00466C87" w:rsidRDefault="00BF7EAA" w:rsidP="00BF7EAA">
      <w:pPr>
        <w:numPr>
          <w:ilvl w:val="0"/>
          <w:numId w:val="2"/>
        </w:numPr>
        <w:tabs>
          <w:tab w:val="left" w:pos="0"/>
        </w:tabs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К.Л.1066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Увеличаване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капитала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„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Общински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proofErr w:type="gram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пазари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“ ЕООД</w:t>
      </w:r>
      <w:proofErr w:type="gram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с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реална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парична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вноска</w:t>
      </w:r>
      <w:proofErr w:type="spellEnd"/>
      <w:r w:rsidR="00466C87"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– </w:t>
      </w:r>
      <w:bookmarkStart w:id="4" w:name="_Hlk239865416"/>
      <w:r w:rsidR="00466C87" w:rsidRPr="00466C87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Не приема – 3/1/6.</w:t>
      </w:r>
    </w:p>
    <w:p w14:paraId="58A381C0" w14:textId="7A96E09B" w:rsidR="00466C87" w:rsidRDefault="00466C87" w:rsidP="00466C87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</w:pPr>
      <w:r w:rsidRPr="00466C87">
        <w:rPr>
          <w:rFonts w:ascii="Times New Roman" w:hAnsi="Times New Roman" w:cs="Times New Roman"/>
          <w:b/>
          <w:iCs/>
          <w:color w:val="333333"/>
          <w:sz w:val="24"/>
          <w:szCs w:val="24"/>
          <w:lang w:val="bg-BG"/>
        </w:rPr>
        <w:t>Д.</w:t>
      </w:r>
      <w:r w:rsidRPr="00466C87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 xml:space="preserve"> Герасимов</w:t>
      </w:r>
      <w:r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– представеното КСС е за дейности, за които не може да се каже, че са непредвидени. Кога са възложени? Да се предостави копие от заповедната книга. Поставени сме пред свършен факт.</w:t>
      </w:r>
    </w:p>
    <w:p w14:paraId="18A7C8C6" w14:textId="0CF64FC5" w:rsidR="00466C87" w:rsidRDefault="00466C87" w:rsidP="00466C87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iCs/>
          <w:color w:val="333333"/>
          <w:sz w:val="24"/>
          <w:szCs w:val="24"/>
          <w:lang w:val="bg-BG"/>
        </w:rPr>
        <w:t>Д</w:t>
      </w:r>
      <w:r w:rsidRPr="00466C87"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</w:t>
      </w:r>
      <w:r w:rsidRPr="003575E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Недков</w:t>
      </w:r>
      <w:r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– да се представи писмото от изпълнителя, което за 1 млн.</w:t>
      </w:r>
    </w:p>
    <w:p w14:paraId="37C84EAE" w14:textId="52E76F2E" w:rsidR="00466C87" w:rsidRPr="00466C87" w:rsidRDefault="00466C87" w:rsidP="00466C87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iCs/>
          <w:color w:val="333333"/>
          <w:sz w:val="24"/>
          <w:szCs w:val="24"/>
          <w:lang w:val="bg-BG"/>
        </w:rPr>
        <w:t>Пл</w:t>
      </w:r>
      <w:r w:rsidRPr="00466C87"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</w:t>
      </w:r>
      <w:r w:rsidRPr="003575E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Рашев</w:t>
      </w:r>
      <w:r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– да чуем мнението на Кунчо Кунчев. Предлага да го изслуша комисията. Предложението се прие с 9 гласа „за“, 0 „против“ и 0 „въздържал се“. Нека общински съветници да огледат обекта на място. На останалите постоянни комисии да изслушаме </w:t>
      </w:r>
      <w:r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lastRenderedPageBreak/>
        <w:t>инженерите,</w:t>
      </w:r>
      <w:r w:rsidR="003575EA"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които са подписали протокола и</w:t>
      </w:r>
      <w:r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да дадат разяснения</w:t>
      </w:r>
      <w:r w:rsidR="003575EA"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>, както</w:t>
      </w:r>
      <w:r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и да присъства Георги Стоилов.</w:t>
      </w:r>
    </w:p>
    <w:bookmarkEnd w:id="4"/>
    <w:p w14:paraId="4A4CD8A9" w14:textId="281C3E03" w:rsidR="00BF7EAA" w:rsidRPr="00BF7EAA" w:rsidRDefault="00BF7EAA" w:rsidP="00BF7EAA">
      <w:pPr>
        <w:numPr>
          <w:ilvl w:val="0"/>
          <w:numId w:val="2"/>
        </w:numPr>
        <w:tabs>
          <w:tab w:val="left" w:pos="0"/>
        </w:tabs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К.Л.1068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Одобряване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задание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, </w:t>
      </w:r>
      <w:proofErr w:type="spellStart"/>
      <w:proofErr w:type="gram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разрешаване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изработването</w:t>
      </w:r>
      <w:proofErr w:type="spellEnd"/>
      <w:proofErr w:type="gram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proofErr w:type="gram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подробен</w:t>
      </w:r>
      <w:proofErr w:type="spellEnd"/>
      <w:proofErr w:type="gram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устройствен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план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(ПУП) –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План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застрояване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(ПЗ)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ПИ с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идентификатор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63427.169.882 в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местност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„</w:t>
      </w:r>
      <w:proofErr w:type="spellStart"/>
      <w:proofErr w:type="gram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Гълъбец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“</w:t>
      </w:r>
      <w:proofErr w:type="gram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,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землище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гр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. Русе</w:t>
      </w:r>
      <w:r w:rsidR="003575EA">
        <w:rPr>
          <w:rFonts w:ascii="Times New Roman" w:hAnsi="Times New Roman" w:cs="Times New Roman"/>
          <w:bCs/>
          <w:iCs/>
          <w:color w:val="333333"/>
          <w:sz w:val="24"/>
          <w:szCs w:val="24"/>
          <w:lang w:val="bg-BG"/>
        </w:rPr>
        <w:t xml:space="preserve"> </w:t>
      </w:r>
      <w:r w:rsidR="003575EA" w:rsidRPr="00032D6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– Приема – 10/0/0.</w:t>
      </w:r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       </w:t>
      </w:r>
    </w:p>
    <w:p w14:paraId="0120956E" w14:textId="0159D07C" w:rsidR="00BF7EAA" w:rsidRPr="00BF7EAA" w:rsidRDefault="00BF7EAA" w:rsidP="00BF7EAA">
      <w:pPr>
        <w:numPr>
          <w:ilvl w:val="0"/>
          <w:numId w:val="2"/>
        </w:numPr>
        <w:tabs>
          <w:tab w:val="left" w:pos="0"/>
        </w:tabs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К.Л.1069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Одобряване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задание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proofErr w:type="gram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разрешаване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изработването</w:t>
      </w:r>
      <w:proofErr w:type="spellEnd"/>
      <w:proofErr w:type="gram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proofErr w:type="gram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подробен</w:t>
      </w:r>
      <w:proofErr w:type="spellEnd"/>
      <w:proofErr w:type="gram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устройствен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план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/ПУП</w:t>
      </w:r>
      <w:proofErr w:type="gram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/  –</w:t>
      </w:r>
      <w:proofErr w:type="gram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Парцеларен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план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техническа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инфраструктура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извън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урбанизираната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територия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–  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кабелна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линия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СрН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към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нов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ТП в ПИ 63427.317.38 в м. „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Гърков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proofErr w:type="gram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дол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“</w:t>
      </w:r>
      <w:proofErr w:type="gram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,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землище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гр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. Русе</w:t>
      </w:r>
      <w:r w:rsidR="003575EA"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</w:t>
      </w:r>
      <w:r w:rsidR="003575EA" w:rsidRPr="00032D6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– Приема – 10/0/0.</w:t>
      </w:r>
    </w:p>
    <w:p w14:paraId="5A114738" w14:textId="25DB3A08" w:rsidR="00BF7EAA" w:rsidRPr="00BF7EAA" w:rsidRDefault="00BF7EAA" w:rsidP="00BF7EAA">
      <w:pPr>
        <w:numPr>
          <w:ilvl w:val="0"/>
          <w:numId w:val="2"/>
        </w:numPr>
        <w:tabs>
          <w:tab w:val="left" w:pos="0"/>
        </w:tabs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К.Л.1070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Одобряване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задание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proofErr w:type="gram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разрешаване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изработването</w:t>
      </w:r>
      <w:proofErr w:type="spellEnd"/>
      <w:proofErr w:type="gram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proofErr w:type="gram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подробен</w:t>
      </w:r>
      <w:proofErr w:type="spellEnd"/>
      <w:proofErr w:type="gram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устройствен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план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/ПУП</w:t>
      </w:r>
      <w:proofErr w:type="gram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/  –</w:t>
      </w:r>
      <w:proofErr w:type="gram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Парцеларен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план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техническа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инфраструктура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извън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урбанизираната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територия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–  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кабелна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линия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водопроводно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отклонение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до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ПИ 63427.299.23 в м. „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Саръ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proofErr w:type="gram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баир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“</w:t>
      </w:r>
      <w:proofErr w:type="gram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,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землище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гр</w:t>
      </w:r>
      <w:proofErr w:type="spellEnd"/>
      <w:r w:rsidRPr="00BF7EAA">
        <w:rPr>
          <w:rFonts w:ascii="Times New Roman" w:hAnsi="Times New Roman" w:cs="Times New Roman"/>
          <w:bCs/>
          <w:color w:val="333333"/>
          <w:sz w:val="24"/>
          <w:szCs w:val="24"/>
        </w:rPr>
        <w:t>. Русе</w:t>
      </w:r>
      <w:r w:rsidR="003575EA"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</w:t>
      </w:r>
      <w:r w:rsidR="003575EA" w:rsidRPr="00032D6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– Приема – 10/0/0.</w:t>
      </w:r>
    </w:p>
    <w:p w14:paraId="63E61A44" w14:textId="59D6C6E8" w:rsidR="00BF7EAA" w:rsidRPr="00BF7EAA" w:rsidRDefault="00BF7EAA" w:rsidP="00BF7EAA">
      <w:pPr>
        <w:numPr>
          <w:ilvl w:val="0"/>
          <w:numId w:val="2"/>
        </w:numPr>
        <w:tabs>
          <w:tab w:val="left" w:pos="0"/>
        </w:tabs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К.Л.1071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Одобряване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подробен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устройствен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план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(ПУП) –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Изменение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план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улична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регулация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(ИПУР)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ул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. „</w:t>
      </w:r>
      <w:proofErr w:type="spellStart"/>
      <w:proofErr w:type="gram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Шипка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“ (</w:t>
      </w:r>
      <w:proofErr w:type="spellStart"/>
      <w:proofErr w:type="gram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от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о.т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. 10428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до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о.т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. 10426),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Изменение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план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регулация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(ИПР)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УПИ Х-2005 „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proofErr w:type="gram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пазар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“ в</w:t>
      </w:r>
      <w:proofErr w:type="gram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кв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. 430, УПИ ХIII-2268 в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кв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. 432 и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План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застрояване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(ПЗ)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нови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УПИ ХХI-447 „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нежилищни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proofErr w:type="gram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нужди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“ и</w:t>
      </w:r>
      <w:proofErr w:type="gram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ХХII-458 „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нежилищни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proofErr w:type="gram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нужди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“ в</w:t>
      </w:r>
      <w:proofErr w:type="gram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кв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. 432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по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плана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ЦГЧ,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гр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. Русе</w:t>
      </w:r>
      <w:r w:rsidR="003575EA">
        <w:rPr>
          <w:rFonts w:ascii="Times New Roman" w:hAnsi="Times New Roman" w:cs="Times New Roman"/>
          <w:bCs/>
          <w:iCs/>
          <w:color w:val="333333"/>
          <w:sz w:val="24"/>
          <w:szCs w:val="24"/>
          <w:lang w:val="bg-BG"/>
        </w:rPr>
        <w:t xml:space="preserve"> </w:t>
      </w:r>
      <w:r w:rsidR="003575EA" w:rsidRPr="00032D6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– Приема – 10/0/0.</w:t>
      </w:r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</w:p>
    <w:p w14:paraId="0D8A8FBA" w14:textId="1951F7C8" w:rsidR="00BF7EAA" w:rsidRPr="00BF7EAA" w:rsidRDefault="00BF7EAA" w:rsidP="00BF7EAA">
      <w:pPr>
        <w:numPr>
          <w:ilvl w:val="0"/>
          <w:numId w:val="2"/>
        </w:numPr>
        <w:tabs>
          <w:tab w:val="left" w:pos="0"/>
        </w:tabs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К.Л.1072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Одобряване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задание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и</w:t>
      </w:r>
      <w:r w:rsidRPr="00BF7EAA"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разрешаване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изработване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проект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подробен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устройствен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план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/ПУП/ –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План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застрояване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/ПЗ/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ПИ с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идентификатори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51679.206.8, 51679.206.10 и 51679.206.31 в кв.206 и ПИ с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идентификатори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51679.207.2, 51679.207.4, 51679.207.5, 51679.207.6, 51679.207.7, 51679.207.8, 51679.207.9, 51679.207.10, 51679.207.12 и 51679.207.13 в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кв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. </w:t>
      </w:r>
      <w:proofErr w:type="gram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207 ,</w:t>
      </w:r>
      <w:proofErr w:type="gram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м-т „</w:t>
      </w:r>
      <w:proofErr w:type="spellStart"/>
      <w:proofErr w:type="gram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Дрибака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“</w:t>
      </w:r>
      <w:proofErr w:type="gram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,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землището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с.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Николово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,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община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Русе</w:t>
      </w:r>
      <w:r w:rsidR="003575EA">
        <w:rPr>
          <w:rFonts w:ascii="Times New Roman" w:hAnsi="Times New Roman" w:cs="Times New Roman"/>
          <w:bCs/>
          <w:iCs/>
          <w:color w:val="333333"/>
          <w:sz w:val="24"/>
          <w:szCs w:val="24"/>
          <w:lang w:val="bg-BG"/>
        </w:rPr>
        <w:t xml:space="preserve"> </w:t>
      </w:r>
      <w:r w:rsidR="003575EA" w:rsidRPr="00032D6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 xml:space="preserve">– Приема – </w:t>
      </w:r>
      <w:r w:rsidR="003575E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8</w:t>
      </w:r>
      <w:r w:rsidR="003575EA" w:rsidRPr="00032D6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/0/</w:t>
      </w:r>
      <w:r w:rsidR="003575E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2</w:t>
      </w:r>
      <w:r w:rsidR="003575EA" w:rsidRPr="00032D6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.</w:t>
      </w:r>
    </w:p>
    <w:p w14:paraId="17B89110" w14:textId="3347FC72" w:rsidR="00BF7EAA" w:rsidRPr="00BF7EAA" w:rsidRDefault="00BF7EAA" w:rsidP="00BF7EAA">
      <w:pPr>
        <w:numPr>
          <w:ilvl w:val="0"/>
          <w:numId w:val="2"/>
        </w:numPr>
        <w:tabs>
          <w:tab w:val="left" w:pos="0"/>
        </w:tabs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К.Л.1073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Предложение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за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изменение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Общия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устройствен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план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община</w:t>
      </w:r>
      <w:proofErr w:type="spellEnd"/>
      <w:r w:rsidRPr="00BF7EAA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Русе</w:t>
      </w:r>
      <w:r w:rsidR="003575EA">
        <w:rPr>
          <w:rFonts w:ascii="Times New Roman" w:hAnsi="Times New Roman" w:cs="Times New Roman"/>
          <w:bCs/>
          <w:iCs/>
          <w:color w:val="333333"/>
          <w:sz w:val="24"/>
          <w:szCs w:val="24"/>
          <w:lang w:val="bg-BG"/>
        </w:rPr>
        <w:t xml:space="preserve"> </w:t>
      </w:r>
      <w:r w:rsidR="003575EA" w:rsidRPr="00032D6A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– Приема – 10/0/0.</w:t>
      </w:r>
    </w:p>
    <w:p w14:paraId="35EDD418" w14:textId="77777777" w:rsidR="00BF7EAA" w:rsidRPr="00BF7EAA" w:rsidRDefault="00BF7EAA" w:rsidP="00BF7EA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1C1CD1" w14:textId="77777777" w:rsidR="005E0AB1" w:rsidRDefault="005E0AB1">
      <w:pPr>
        <w:rPr>
          <w:rFonts w:ascii="Times New Roman" w:hAnsi="Times New Roman" w:cs="Times New Roman"/>
          <w:sz w:val="24"/>
          <w:szCs w:val="24"/>
        </w:rPr>
      </w:pPr>
    </w:p>
    <w:p w14:paraId="07AE78E5" w14:textId="7A7462D9" w:rsidR="005E0AB1" w:rsidRDefault="005E0AB1" w:rsidP="005E0A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BF7EAA">
        <w:rPr>
          <w:rFonts w:ascii="Times New Roman" w:hAnsi="Times New Roman" w:cs="Times New Roman"/>
          <w:b/>
          <w:sz w:val="24"/>
          <w:szCs w:val="24"/>
          <w:lang w:val="bg-BG"/>
        </w:rPr>
        <w:t xml:space="preserve">ИЗВЛЕЧЕНИЕ ОТ ПРОТОКОЛ № </w:t>
      </w:r>
      <w:r w:rsidRPr="00BF7EAA">
        <w:rPr>
          <w:rFonts w:ascii="Times New Roman" w:hAnsi="Times New Roman" w:cs="Times New Roman"/>
          <w:b/>
          <w:sz w:val="24"/>
          <w:szCs w:val="24"/>
        </w:rPr>
        <w:t>9</w:t>
      </w:r>
      <w:r w:rsidRPr="00BF7EAA">
        <w:rPr>
          <w:rFonts w:ascii="Times New Roman" w:hAnsi="Times New Roman" w:cs="Times New Roman"/>
          <w:b/>
          <w:sz w:val="24"/>
          <w:szCs w:val="24"/>
          <w:lang w:val="bg-BG"/>
        </w:rPr>
        <w:t>/</w:t>
      </w:r>
      <w:r w:rsidRPr="00BF7EAA">
        <w:rPr>
          <w:rFonts w:ascii="Times New Roman" w:hAnsi="Times New Roman" w:cs="Times New Roman"/>
          <w:b/>
          <w:sz w:val="24"/>
          <w:szCs w:val="24"/>
        </w:rPr>
        <w:t>09</w:t>
      </w:r>
      <w:r w:rsidRPr="00BF7EAA">
        <w:rPr>
          <w:rFonts w:ascii="Times New Roman" w:hAnsi="Times New Roman" w:cs="Times New Roman"/>
          <w:b/>
          <w:sz w:val="24"/>
          <w:szCs w:val="24"/>
          <w:lang w:val="bg-BG"/>
        </w:rPr>
        <w:t>.0</w:t>
      </w:r>
      <w:r w:rsidRPr="00BF7EAA">
        <w:rPr>
          <w:rFonts w:ascii="Times New Roman" w:hAnsi="Times New Roman" w:cs="Times New Roman"/>
          <w:b/>
          <w:sz w:val="24"/>
          <w:szCs w:val="24"/>
        </w:rPr>
        <w:t>9</w:t>
      </w:r>
      <w:r w:rsidRPr="00BF7EAA">
        <w:rPr>
          <w:rFonts w:ascii="Times New Roman" w:hAnsi="Times New Roman" w:cs="Times New Roman"/>
          <w:b/>
          <w:sz w:val="24"/>
          <w:szCs w:val="24"/>
          <w:lang w:val="bg-BG"/>
        </w:rPr>
        <w:t>.202</w:t>
      </w:r>
      <w:r w:rsidRPr="00BF7EAA">
        <w:rPr>
          <w:rFonts w:ascii="Times New Roman" w:hAnsi="Times New Roman" w:cs="Times New Roman"/>
          <w:b/>
          <w:sz w:val="24"/>
          <w:szCs w:val="24"/>
        </w:rPr>
        <w:t>6</w:t>
      </w:r>
      <w:r w:rsidRPr="00BF7EAA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Г. НА ПК по 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ОНИД</w:t>
      </w:r>
    </w:p>
    <w:p w14:paraId="4DE42511" w14:textId="77777777" w:rsidR="005E0AB1" w:rsidRDefault="005E0AB1" w:rsidP="005E0A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502D11E2" w14:textId="5F549915" w:rsidR="005E0AB1" w:rsidRPr="005E0AB1" w:rsidRDefault="005E0AB1" w:rsidP="005E0AB1">
      <w:pPr>
        <w:pStyle w:val="a9"/>
        <w:numPr>
          <w:ilvl w:val="0"/>
          <w:numId w:val="4"/>
        </w:numPr>
        <w:tabs>
          <w:tab w:val="left" w:pos="0"/>
        </w:tabs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К.Л.1054 </w:t>
      </w:r>
      <w:proofErr w:type="spellStart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Формиране</w:t>
      </w:r>
      <w:proofErr w:type="spellEnd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групи</w:t>
      </w:r>
      <w:proofErr w:type="spellEnd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и </w:t>
      </w:r>
      <w:proofErr w:type="spellStart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паралелки</w:t>
      </w:r>
      <w:proofErr w:type="spellEnd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в </w:t>
      </w:r>
      <w:proofErr w:type="spellStart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общинските</w:t>
      </w:r>
      <w:proofErr w:type="spellEnd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детски</w:t>
      </w:r>
      <w:proofErr w:type="spellEnd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градини</w:t>
      </w:r>
      <w:proofErr w:type="spellEnd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и </w:t>
      </w:r>
      <w:proofErr w:type="spellStart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училища</w:t>
      </w:r>
      <w:proofErr w:type="spellEnd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с </w:t>
      </w:r>
      <w:proofErr w:type="spellStart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брой</w:t>
      </w:r>
      <w:proofErr w:type="spellEnd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децата</w:t>
      </w:r>
      <w:proofErr w:type="spellEnd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и </w:t>
      </w:r>
      <w:proofErr w:type="spellStart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учениците</w:t>
      </w:r>
      <w:proofErr w:type="spellEnd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под</w:t>
      </w:r>
      <w:proofErr w:type="spellEnd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определения</w:t>
      </w:r>
      <w:proofErr w:type="spellEnd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минимум</w:t>
      </w:r>
      <w:proofErr w:type="spellEnd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за</w:t>
      </w:r>
      <w:proofErr w:type="spellEnd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учебната</w:t>
      </w:r>
      <w:proofErr w:type="spellEnd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 2026/2027 </w:t>
      </w:r>
      <w:proofErr w:type="spellStart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година</w:t>
      </w:r>
      <w:proofErr w:type="spellEnd"/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  <w:lang w:val="bg-BG"/>
        </w:rPr>
        <w:t xml:space="preserve"> </w:t>
      </w:r>
      <w:r w:rsidRPr="005E0AB1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– Приема – 10/0/0.</w:t>
      </w:r>
    </w:p>
    <w:p w14:paraId="01A65374" w14:textId="55B5C5BE" w:rsidR="005E0AB1" w:rsidRPr="005E0AB1" w:rsidRDefault="005E0AB1" w:rsidP="005E0AB1">
      <w:pPr>
        <w:numPr>
          <w:ilvl w:val="0"/>
          <w:numId w:val="4"/>
        </w:numPr>
        <w:tabs>
          <w:tab w:val="left" w:pos="0"/>
        </w:tabs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К.Л.1055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Предоставяне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информация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текущото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изпълнение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по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бюджета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,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сметките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средства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от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Европейския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съюз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сметките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чужди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средства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Община Русе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към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30.06.2026 г.</w:t>
      </w:r>
      <w:r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– </w:t>
      </w:r>
      <w:r w:rsidRPr="005E0AB1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приема за информация.</w:t>
      </w:r>
    </w:p>
    <w:p w14:paraId="64DC496D" w14:textId="17F02DEA" w:rsidR="005E0AB1" w:rsidRPr="005E0AB1" w:rsidRDefault="005E0AB1" w:rsidP="005E0AB1">
      <w:pPr>
        <w:numPr>
          <w:ilvl w:val="0"/>
          <w:numId w:val="4"/>
        </w:numPr>
        <w:tabs>
          <w:tab w:val="left" w:pos="0"/>
        </w:tabs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К.Л.1056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Приемане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отчета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изпълнение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сборния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бюджет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Община Русе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2025 г., в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едно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с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Одитен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доклад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Сметна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палата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заверка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ГФО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Общината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2025 г.</w:t>
      </w:r>
      <w:r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</w:t>
      </w:r>
      <w:r w:rsidRPr="005E0AB1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 xml:space="preserve">– Приема – </w:t>
      </w:r>
      <w:r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8</w:t>
      </w:r>
      <w:r w:rsidRPr="005E0AB1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/0/</w:t>
      </w:r>
      <w:r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2</w:t>
      </w:r>
      <w:r w:rsidRPr="005E0AB1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.</w:t>
      </w:r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</w:p>
    <w:p w14:paraId="71F9D4F4" w14:textId="214810D5" w:rsidR="005E0AB1" w:rsidRPr="005E0AB1" w:rsidRDefault="005E0AB1" w:rsidP="005E0AB1">
      <w:pPr>
        <w:numPr>
          <w:ilvl w:val="0"/>
          <w:numId w:val="4"/>
        </w:numPr>
        <w:tabs>
          <w:tab w:val="left" w:pos="0"/>
        </w:tabs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5E0AB1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К.Л.1057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Приемане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бюджет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Община Русе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2026 г. и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приложенията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към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него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/с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преходен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остатък</w:t>
      </w:r>
      <w:proofErr w:type="spellEnd"/>
      <w:r w:rsidRPr="005E0AB1">
        <w:rPr>
          <w:rFonts w:ascii="Times New Roman" w:hAnsi="Times New Roman" w:cs="Times New Roman"/>
          <w:bCs/>
          <w:color w:val="333333"/>
          <w:sz w:val="24"/>
          <w:szCs w:val="24"/>
        </w:rPr>
        <w:t>/</w:t>
      </w:r>
      <w:r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</w:t>
      </w:r>
      <w:r w:rsidRPr="005E0AB1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 xml:space="preserve">– </w:t>
      </w:r>
      <w:bookmarkStart w:id="5" w:name="_Hlk239862238"/>
      <w:r w:rsidRPr="005E0AB1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 xml:space="preserve">Приема – </w:t>
      </w:r>
      <w:r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7</w:t>
      </w:r>
      <w:r w:rsidRPr="005E0AB1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/0/</w:t>
      </w:r>
      <w:r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3</w:t>
      </w:r>
      <w:r w:rsidRPr="005E0AB1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.</w:t>
      </w:r>
    </w:p>
    <w:p w14:paraId="6299F26E" w14:textId="66DFA9AD" w:rsidR="005E0AB1" w:rsidRDefault="005E0AB1" w:rsidP="005E0AB1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</w:pPr>
      <w:r w:rsidRPr="005E0AB1">
        <w:rPr>
          <w:rFonts w:ascii="Times New Roman" w:hAnsi="Times New Roman" w:cs="Times New Roman"/>
          <w:b/>
          <w:iCs/>
          <w:color w:val="333333"/>
          <w:sz w:val="24"/>
          <w:szCs w:val="24"/>
          <w:lang w:val="bg-BG"/>
        </w:rPr>
        <w:lastRenderedPageBreak/>
        <w:t>В</w:t>
      </w:r>
      <w:r w:rsidRPr="005E0AB1">
        <w:rPr>
          <w:rFonts w:ascii="Times New Roman" w:hAnsi="Times New Roman" w:cs="Times New Roman"/>
          <w:b/>
          <w:color w:val="333333"/>
          <w:sz w:val="24"/>
          <w:szCs w:val="24"/>
        </w:rPr>
        <w:t>.</w:t>
      </w:r>
      <w:r w:rsidRPr="005E0AB1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 xml:space="preserve"> Гечева</w:t>
      </w:r>
      <w:r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– не е удовлетворена от вложените средства за образование. Залага се само на неотложни ремонти вместо да се планира управлението на този сектор. За в бъдеще да се обърне внимание за подобряване на качеството на образованието.</w:t>
      </w:r>
    </w:p>
    <w:p w14:paraId="3854ECD8" w14:textId="3D239AD7" w:rsidR="005E0AB1" w:rsidRPr="005E0AB1" w:rsidRDefault="005E0AB1" w:rsidP="005E0AB1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iCs/>
          <w:color w:val="333333"/>
          <w:sz w:val="24"/>
          <w:szCs w:val="24"/>
          <w:lang w:val="bg-BG"/>
        </w:rPr>
        <w:t>Р</w:t>
      </w:r>
      <w:r w:rsidRPr="005E0AB1"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</w:t>
      </w:r>
      <w:r w:rsidRPr="005E0AB1">
        <w:rPr>
          <w:rFonts w:ascii="Times New Roman" w:hAnsi="Times New Roman" w:cs="Times New Roman"/>
          <w:b/>
          <w:color w:val="333333"/>
          <w:sz w:val="24"/>
          <w:szCs w:val="24"/>
          <w:lang w:val="bg-BG"/>
        </w:rPr>
        <w:t>Георгиева</w:t>
      </w:r>
      <w:r>
        <w:rPr>
          <w:rFonts w:ascii="Times New Roman" w:hAnsi="Times New Roman" w:cs="Times New Roman"/>
          <w:bCs/>
          <w:color w:val="333333"/>
          <w:sz w:val="24"/>
          <w:szCs w:val="24"/>
          <w:lang w:val="bg-BG"/>
        </w:rPr>
        <w:t xml:space="preserve"> – да се предоставят допълнително 5 хил. евро на Кукления театър и да се изравнят трите културни института.</w:t>
      </w:r>
    </w:p>
    <w:bookmarkEnd w:id="5"/>
    <w:p w14:paraId="683F19FC" w14:textId="77777777" w:rsidR="005E0AB1" w:rsidRPr="005E0AB1" w:rsidRDefault="005E0AB1" w:rsidP="005E0A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2B6CCAD8" w14:textId="77777777" w:rsidR="005E0AB1" w:rsidRDefault="005E0AB1">
      <w:pPr>
        <w:rPr>
          <w:rFonts w:ascii="Times New Roman" w:hAnsi="Times New Roman" w:cs="Times New Roman"/>
          <w:sz w:val="24"/>
          <w:szCs w:val="24"/>
          <w:lang w:val="bg-BG"/>
        </w:rPr>
      </w:pPr>
    </w:p>
    <w:p w14:paraId="0D81D35A" w14:textId="77777777" w:rsidR="006D52A4" w:rsidRPr="0021541A" w:rsidRDefault="006D52A4" w:rsidP="006D5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proofErr w:type="spellStart"/>
      <w:r w:rsidRPr="0021541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Извлечение</w:t>
      </w:r>
      <w:proofErr w:type="spellEnd"/>
      <w:r w:rsidRPr="0021541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21541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</w:t>
      </w:r>
      <w:proofErr w:type="spellEnd"/>
      <w:r w:rsidRPr="0021541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ПК </w:t>
      </w:r>
      <w:proofErr w:type="spellStart"/>
      <w:r w:rsidRPr="0021541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Екология</w:t>
      </w:r>
      <w:proofErr w:type="spellEnd"/>
      <w:r w:rsidRPr="0021541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8/08.09.2026г</w:t>
      </w:r>
    </w:p>
    <w:p w14:paraId="4895D85F" w14:textId="77777777" w:rsidR="006D52A4" w:rsidRPr="0021541A" w:rsidRDefault="006D52A4" w:rsidP="006D52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379A8296" w14:textId="77777777" w:rsidR="006D52A4" w:rsidRPr="0021541A" w:rsidRDefault="006D52A4" w:rsidP="006D52A4">
      <w:pPr>
        <w:numPr>
          <w:ilvl w:val="0"/>
          <w:numId w:val="5"/>
        </w:numPr>
        <w:tabs>
          <w:tab w:val="left" w:pos="284"/>
          <w:tab w:val="left" w:pos="315"/>
          <w:tab w:val="left" w:pos="1560"/>
          <w:tab w:val="left" w:pos="4678"/>
        </w:tabs>
        <w:spacing w:after="0" w:line="240" w:lineRule="auto"/>
        <w:contextualSpacing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1541A">
        <w:rPr>
          <w:rFonts w:ascii="Times New Roman" w:eastAsia="Calibri" w:hAnsi="Times New Roman" w:cs="Times New Roman"/>
          <w:iCs/>
          <w:sz w:val="24"/>
          <w:szCs w:val="24"/>
        </w:rPr>
        <w:t xml:space="preserve">К.Л.1055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Предоставяне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информация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текущото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изпълнение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по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бюджета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сметките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средства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от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Европейския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съюз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сметките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чужди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средства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Община Русе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към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30.06.2026 г.- </w:t>
      </w:r>
      <w:proofErr w:type="spellStart"/>
      <w:r w:rsidRPr="0021541A">
        <w:rPr>
          <w:rFonts w:ascii="Times New Roman" w:eastAsia="Calibri" w:hAnsi="Times New Roman" w:cs="Times New Roman"/>
          <w:b/>
          <w:bCs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информация</w:t>
      </w:r>
      <w:proofErr w:type="spellEnd"/>
    </w:p>
    <w:p w14:paraId="3D9098AC" w14:textId="77777777" w:rsidR="006D52A4" w:rsidRPr="0021541A" w:rsidRDefault="006D52A4" w:rsidP="006D52A4">
      <w:pPr>
        <w:numPr>
          <w:ilvl w:val="0"/>
          <w:numId w:val="5"/>
        </w:numPr>
        <w:tabs>
          <w:tab w:val="left" w:pos="284"/>
          <w:tab w:val="left" w:pos="315"/>
          <w:tab w:val="left" w:pos="1560"/>
          <w:tab w:val="left" w:pos="4678"/>
        </w:tabs>
        <w:spacing w:after="0" w:line="240" w:lineRule="auto"/>
        <w:contextualSpacing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1541A">
        <w:rPr>
          <w:rFonts w:ascii="Times New Roman" w:eastAsia="Calibri" w:hAnsi="Times New Roman" w:cs="Times New Roman"/>
          <w:iCs/>
          <w:sz w:val="24"/>
          <w:szCs w:val="24"/>
        </w:rPr>
        <w:t xml:space="preserve">К.Л.1056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Приемане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отчета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изпълнение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сборния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бюджет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Община Русе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2025 г., в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едно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Одитен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доклад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Сметна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палата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заверка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ГФО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Общината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2025 г. – </w:t>
      </w:r>
      <w:proofErr w:type="spellStart"/>
      <w:r w:rsidRPr="0021541A">
        <w:rPr>
          <w:rFonts w:ascii="Times New Roman" w:eastAsia="Calibri" w:hAnsi="Times New Roman" w:cs="Times New Roman"/>
          <w:b/>
          <w:bCs/>
          <w:sz w:val="24"/>
          <w:szCs w:val="24"/>
        </w:rPr>
        <w:t>Приема</w:t>
      </w:r>
      <w:proofErr w:type="spellEnd"/>
      <w:r w:rsidRPr="002154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3/0/2</w:t>
      </w:r>
    </w:p>
    <w:p w14:paraId="6F3DD2B4" w14:textId="77777777" w:rsidR="006D52A4" w:rsidRPr="0021541A" w:rsidRDefault="006D52A4" w:rsidP="006D52A4">
      <w:pPr>
        <w:tabs>
          <w:tab w:val="left" w:pos="284"/>
          <w:tab w:val="left" w:pos="315"/>
          <w:tab w:val="left" w:pos="1560"/>
          <w:tab w:val="left" w:pos="4678"/>
        </w:tabs>
        <w:spacing w:after="0"/>
        <w:ind w:left="720"/>
        <w:contextualSpacing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1541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Д.</w:t>
      </w:r>
      <w:r w:rsidRPr="0021541A">
        <w:rPr>
          <w:rFonts w:ascii="Times New Roman" w:eastAsia="Calibri" w:hAnsi="Times New Roman" w:cs="Times New Roman"/>
          <w:b/>
          <w:bCs/>
          <w:sz w:val="24"/>
          <w:szCs w:val="24"/>
        </w:rPr>
        <w:t>Герасимов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: През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октомври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миналата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година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имаше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предложение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изменение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план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сметка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сектор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чистота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недостиг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допълнително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гласувахме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средства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близо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10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милиона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. И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сега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окончателния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бюджет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има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сумата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под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9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милиона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има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разлика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1541A">
        <w:rPr>
          <w:rFonts w:ascii="Times New Roman" w:eastAsia="Calibri" w:hAnsi="Times New Roman" w:cs="Times New Roman"/>
          <w:sz w:val="24"/>
          <w:szCs w:val="24"/>
        </w:rPr>
        <w:t>от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сумата</w:t>
      </w:r>
      <w:proofErr w:type="spellEnd"/>
      <w:proofErr w:type="gram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размер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1541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 1.5</w:t>
      </w:r>
      <w:proofErr w:type="gram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милиона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. И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нашето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питане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как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изчислява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това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? И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правилно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ли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разчитам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приложение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10,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тук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имаме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под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9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милиона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имаме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разлика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как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е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отчетена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тази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разлика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?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Ще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предоставите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ли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справка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изчисляване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тази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разлика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1C92386" w14:textId="77777777" w:rsidR="006D52A4" w:rsidRPr="0021541A" w:rsidRDefault="006D52A4" w:rsidP="006D52A4">
      <w:pPr>
        <w:tabs>
          <w:tab w:val="left" w:pos="284"/>
          <w:tab w:val="left" w:pos="315"/>
          <w:tab w:val="left" w:pos="1560"/>
          <w:tab w:val="left" w:pos="4678"/>
        </w:tabs>
        <w:spacing w:after="0"/>
        <w:ind w:left="720"/>
        <w:contextualSpacing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1541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Г.</w:t>
      </w:r>
      <w:r w:rsidRPr="0021541A">
        <w:rPr>
          <w:rFonts w:ascii="Times New Roman" w:eastAsia="Calibri" w:hAnsi="Times New Roman" w:cs="Times New Roman"/>
          <w:b/>
          <w:bCs/>
          <w:sz w:val="24"/>
          <w:szCs w:val="24"/>
        </w:rPr>
        <w:t>Николова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Изпълнението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инвестиционната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програма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искам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попитам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1541A">
        <w:rPr>
          <w:rFonts w:ascii="Times New Roman" w:eastAsia="Calibri" w:hAnsi="Times New Roman" w:cs="Times New Roman"/>
          <w:sz w:val="24"/>
          <w:szCs w:val="24"/>
        </w:rPr>
        <w:t>дали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 е</w:t>
      </w:r>
      <w:proofErr w:type="gram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възможно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по-ранен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временен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разчет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капиталовите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разходи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дали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юридически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е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възможно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?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Дали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е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възможно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подготвят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предварително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процедурите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обвърже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тяхното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изпълнение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приемането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бюджета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дали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е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възможно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юридически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0C64A752" w14:textId="77777777" w:rsidR="006D52A4" w:rsidRPr="0021541A" w:rsidRDefault="006D52A4" w:rsidP="006D52A4">
      <w:pPr>
        <w:numPr>
          <w:ilvl w:val="0"/>
          <w:numId w:val="5"/>
        </w:numPr>
        <w:tabs>
          <w:tab w:val="left" w:pos="284"/>
          <w:tab w:val="left" w:pos="315"/>
          <w:tab w:val="left" w:pos="1560"/>
          <w:tab w:val="left" w:pos="4678"/>
        </w:tabs>
        <w:spacing w:after="0" w:line="240" w:lineRule="auto"/>
        <w:contextualSpacing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1541A">
        <w:rPr>
          <w:rFonts w:ascii="Times New Roman" w:eastAsia="Calibri" w:hAnsi="Times New Roman" w:cs="Times New Roman"/>
          <w:iCs/>
          <w:sz w:val="24"/>
          <w:szCs w:val="24"/>
        </w:rPr>
        <w:t xml:space="preserve">К.Л.1057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Приемане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бюджет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Община Русе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2026 г. и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приложенията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към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него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/с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преходен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остатък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/- </w:t>
      </w:r>
      <w:proofErr w:type="spellStart"/>
      <w:r w:rsidRPr="0021541A">
        <w:rPr>
          <w:rFonts w:ascii="Times New Roman" w:eastAsia="Calibri" w:hAnsi="Times New Roman" w:cs="Times New Roman"/>
          <w:b/>
          <w:bCs/>
          <w:sz w:val="24"/>
          <w:szCs w:val="24"/>
        </w:rPr>
        <w:t>Не</w:t>
      </w:r>
      <w:proofErr w:type="spellEnd"/>
      <w:r w:rsidRPr="002154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/>
          <w:bCs/>
          <w:sz w:val="24"/>
          <w:szCs w:val="24"/>
        </w:rPr>
        <w:t>приема</w:t>
      </w:r>
      <w:proofErr w:type="spellEnd"/>
      <w:r w:rsidRPr="002154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3/0/3</w:t>
      </w:r>
    </w:p>
    <w:p w14:paraId="0C73ADE3" w14:textId="77777777" w:rsidR="006D52A4" w:rsidRPr="0021541A" w:rsidRDefault="006D52A4" w:rsidP="006D52A4">
      <w:pPr>
        <w:tabs>
          <w:tab w:val="left" w:pos="284"/>
          <w:tab w:val="left" w:pos="315"/>
          <w:tab w:val="left" w:pos="1560"/>
          <w:tab w:val="left" w:pos="4678"/>
        </w:tabs>
        <w:spacing w:after="0"/>
        <w:ind w:left="720"/>
        <w:contextualSpacing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2154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Д. </w:t>
      </w:r>
      <w:proofErr w:type="spellStart"/>
      <w:r w:rsidRPr="0021541A">
        <w:rPr>
          <w:rFonts w:ascii="Times New Roman" w:eastAsia="Calibri" w:hAnsi="Times New Roman" w:cs="Times New Roman"/>
          <w:b/>
          <w:bCs/>
          <w:sz w:val="24"/>
          <w:szCs w:val="24"/>
        </w:rPr>
        <w:t>Герасимов</w:t>
      </w:r>
      <w:proofErr w:type="spellEnd"/>
      <w:r w:rsidRPr="002154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Основния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проблем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който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виждам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е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оптимизацията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разходите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ще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моля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справка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относно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защо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е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това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увеличение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?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Средствата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приюта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безстопанствени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животни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какво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правим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относно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превенцията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популацията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им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?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Каква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допълнителна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сума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е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предвидена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бюджет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2026г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извън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стандартните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средства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? И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отчета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2025г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които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програмата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иска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има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ли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план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действие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какви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количествените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цели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по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този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план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?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Колко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кучета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вписани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този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приют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?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Кастрацията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извършва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извън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приюта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така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увеличават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разходите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и 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proofErr w:type="gram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вземат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мерки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занапред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годините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напр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3,5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години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4CE2A0AD" w14:textId="77777777" w:rsidR="006D52A4" w:rsidRPr="0021541A" w:rsidRDefault="006D52A4" w:rsidP="006D52A4">
      <w:pPr>
        <w:tabs>
          <w:tab w:val="left" w:pos="284"/>
          <w:tab w:val="left" w:pos="315"/>
          <w:tab w:val="left" w:pos="1560"/>
          <w:tab w:val="left" w:pos="4678"/>
        </w:tabs>
        <w:spacing w:after="0"/>
        <w:ind w:left="720"/>
        <w:contextualSpacing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1541A">
        <w:rPr>
          <w:rFonts w:ascii="Times New Roman" w:eastAsia="Calibri" w:hAnsi="Times New Roman" w:cs="Times New Roman"/>
          <w:b/>
          <w:bCs/>
          <w:sz w:val="24"/>
          <w:szCs w:val="24"/>
        </w:rPr>
        <w:t>Г.Николова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Не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видях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озеленяване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санитарна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програма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не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видях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данни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спрямо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2025/2026г?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Капиталовите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разходите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2026г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прогнозите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са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по-ниски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по-ниска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капиталова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програма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така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sz w:val="24"/>
          <w:szCs w:val="24"/>
        </w:rPr>
        <w:t>ли</w:t>
      </w:r>
      <w:proofErr w:type="spellEnd"/>
      <w:r w:rsidRPr="0021541A">
        <w:rPr>
          <w:rFonts w:ascii="Times New Roman" w:eastAsia="Calibri" w:hAnsi="Times New Roman" w:cs="Times New Roman"/>
          <w:sz w:val="24"/>
          <w:szCs w:val="24"/>
        </w:rPr>
        <w:t xml:space="preserve"> е?</w:t>
      </w:r>
    </w:p>
    <w:p w14:paraId="6AC1F303" w14:textId="77777777" w:rsidR="006D52A4" w:rsidRDefault="006D52A4" w:rsidP="006D52A4">
      <w:pPr>
        <w:tabs>
          <w:tab w:val="left" w:pos="709"/>
          <w:tab w:val="left" w:pos="4678"/>
        </w:tabs>
        <w:spacing w:before="100" w:beforeAutospacing="1" w:after="100" w:afterAutospacing="1" w:line="240" w:lineRule="auto"/>
        <w:ind w:left="-142"/>
        <w:contextualSpacing/>
        <w:jc w:val="center"/>
        <w:outlineLvl w:val="2"/>
        <w:rPr>
          <w:rFonts w:ascii="Calibri" w:eastAsia="Calibri" w:hAnsi="Calibri" w:cs="Times New Roman"/>
          <w:lang w:val="bg-BG"/>
        </w:rPr>
      </w:pPr>
    </w:p>
    <w:p w14:paraId="3AD0428B" w14:textId="77777777" w:rsidR="006D52A4" w:rsidRDefault="006D52A4" w:rsidP="006D52A4">
      <w:pPr>
        <w:tabs>
          <w:tab w:val="left" w:pos="709"/>
          <w:tab w:val="left" w:pos="4678"/>
        </w:tabs>
        <w:spacing w:before="100" w:beforeAutospacing="1" w:after="100" w:afterAutospacing="1" w:line="240" w:lineRule="auto"/>
        <w:ind w:left="-142"/>
        <w:contextualSpacing/>
        <w:jc w:val="center"/>
        <w:outlineLvl w:val="2"/>
        <w:rPr>
          <w:rFonts w:ascii="Calibri" w:eastAsia="Calibri" w:hAnsi="Calibri" w:cs="Times New Roman"/>
          <w:lang w:val="bg-BG"/>
        </w:rPr>
      </w:pPr>
    </w:p>
    <w:p w14:paraId="21EF0259" w14:textId="77777777" w:rsidR="006D52A4" w:rsidRDefault="006D52A4" w:rsidP="006D52A4">
      <w:pPr>
        <w:tabs>
          <w:tab w:val="left" w:pos="709"/>
          <w:tab w:val="left" w:pos="4678"/>
        </w:tabs>
        <w:spacing w:before="100" w:beforeAutospacing="1" w:after="100" w:afterAutospacing="1" w:line="240" w:lineRule="auto"/>
        <w:ind w:left="-142"/>
        <w:contextualSpacing/>
        <w:jc w:val="center"/>
        <w:outlineLvl w:val="2"/>
        <w:rPr>
          <w:rFonts w:ascii="Calibri" w:eastAsia="Calibri" w:hAnsi="Calibri" w:cs="Times New Roman"/>
          <w:lang w:val="bg-BG"/>
        </w:rPr>
      </w:pPr>
    </w:p>
    <w:p w14:paraId="6AF98CC3" w14:textId="77777777" w:rsidR="006D52A4" w:rsidRDefault="006D52A4" w:rsidP="006D52A4">
      <w:pPr>
        <w:tabs>
          <w:tab w:val="left" w:pos="709"/>
          <w:tab w:val="left" w:pos="4678"/>
        </w:tabs>
        <w:spacing w:before="100" w:beforeAutospacing="1" w:after="100" w:afterAutospacing="1" w:line="240" w:lineRule="auto"/>
        <w:ind w:left="-142"/>
        <w:contextualSpacing/>
        <w:jc w:val="center"/>
        <w:outlineLvl w:val="2"/>
        <w:rPr>
          <w:rFonts w:ascii="Calibri" w:eastAsia="Calibri" w:hAnsi="Calibri" w:cs="Times New Roman"/>
          <w:lang w:val="bg-BG"/>
        </w:rPr>
      </w:pPr>
    </w:p>
    <w:p w14:paraId="6934FAA0" w14:textId="77777777" w:rsidR="006D52A4" w:rsidRDefault="006D52A4" w:rsidP="006D52A4">
      <w:pPr>
        <w:tabs>
          <w:tab w:val="left" w:pos="709"/>
          <w:tab w:val="left" w:pos="4678"/>
        </w:tabs>
        <w:spacing w:before="100" w:beforeAutospacing="1" w:after="100" w:afterAutospacing="1" w:line="240" w:lineRule="auto"/>
        <w:ind w:left="-142"/>
        <w:contextualSpacing/>
        <w:jc w:val="center"/>
        <w:outlineLvl w:val="2"/>
        <w:rPr>
          <w:rFonts w:ascii="Calibri" w:eastAsia="Calibri" w:hAnsi="Calibri" w:cs="Times New Roman"/>
          <w:lang w:val="bg-BG"/>
        </w:rPr>
      </w:pPr>
    </w:p>
    <w:p w14:paraId="2DDDA896" w14:textId="77777777" w:rsidR="006D52A4" w:rsidRDefault="006D52A4" w:rsidP="006D52A4">
      <w:pPr>
        <w:tabs>
          <w:tab w:val="left" w:pos="709"/>
          <w:tab w:val="left" w:pos="4678"/>
        </w:tabs>
        <w:spacing w:before="100" w:beforeAutospacing="1" w:after="100" w:afterAutospacing="1" w:line="240" w:lineRule="auto"/>
        <w:ind w:left="-142"/>
        <w:contextualSpacing/>
        <w:jc w:val="center"/>
        <w:outlineLvl w:val="2"/>
        <w:rPr>
          <w:rFonts w:ascii="Calibri" w:eastAsia="Calibri" w:hAnsi="Calibri" w:cs="Times New Roman"/>
          <w:lang w:val="bg-BG"/>
        </w:rPr>
      </w:pPr>
    </w:p>
    <w:p w14:paraId="4F1322E3" w14:textId="307FB208" w:rsidR="006D52A4" w:rsidRPr="0021541A" w:rsidRDefault="006D52A4" w:rsidP="006D52A4">
      <w:pPr>
        <w:tabs>
          <w:tab w:val="left" w:pos="709"/>
          <w:tab w:val="left" w:pos="4678"/>
        </w:tabs>
        <w:spacing w:before="100" w:beforeAutospacing="1" w:after="100" w:afterAutospacing="1" w:line="240" w:lineRule="auto"/>
        <w:ind w:left="-142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proofErr w:type="spellStart"/>
      <w:r w:rsidRPr="0021541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Извлечение</w:t>
      </w:r>
      <w:proofErr w:type="spellEnd"/>
      <w:r w:rsidRPr="0021541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на ПК </w:t>
      </w:r>
      <w:proofErr w:type="spellStart"/>
      <w:r w:rsidRPr="0021541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</w:t>
      </w:r>
      <w:proofErr w:type="spellEnd"/>
      <w:r w:rsidRPr="0021541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ТУС 8/08.09.2026г</w:t>
      </w:r>
    </w:p>
    <w:p w14:paraId="2C2E45F1" w14:textId="77777777" w:rsidR="006D52A4" w:rsidRPr="0021541A" w:rsidRDefault="006D52A4" w:rsidP="006D52A4">
      <w:pPr>
        <w:tabs>
          <w:tab w:val="left" w:pos="709"/>
          <w:tab w:val="left" w:pos="4678"/>
        </w:tabs>
        <w:spacing w:before="100" w:beforeAutospacing="1" w:after="100" w:afterAutospacing="1" w:line="240" w:lineRule="auto"/>
        <w:ind w:left="-142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</w:p>
    <w:p w14:paraId="063E0279" w14:textId="77777777" w:rsidR="006D52A4" w:rsidRPr="0021541A" w:rsidRDefault="006D52A4" w:rsidP="006D52A4">
      <w:pPr>
        <w:numPr>
          <w:ilvl w:val="0"/>
          <w:numId w:val="6"/>
        </w:numPr>
        <w:tabs>
          <w:tab w:val="left" w:pos="0"/>
        </w:tabs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К.Л.1055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Предоставяне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информация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текущото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изпълнение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по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бюджета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,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сметките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средства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от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Европейския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съюз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сметките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чужди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средства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Община Русе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към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30.06.2026 г.- </w:t>
      </w:r>
      <w:proofErr w:type="spellStart"/>
      <w:r w:rsidRPr="0021541A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b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информация</w:t>
      </w:r>
      <w:proofErr w:type="spellEnd"/>
    </w:p>
    <w:p w14:paraId="13F1A038" w14:textId="77777777" w:rsidR="006D52A4" w:rsidRPr="0021541A" w:rsidRDefault="006D52A4" w:rsidP="006D52A4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eastAsia="Calibri" w:hAnsi="Times New Roman" w:cs="Times New Roman"/>
          <w:bCs/>
          <w:color w:val="333333"/>
          <w:sz w:val="24"/>
          <w:szCs w:val="24"/>
        </w:rPr>
      </w:pPr>
      <w:proofErr w:type="spellStart"/>
      <w:r w:rsidRPr="0021541A">
        <w:rPr>
          <w:rFonts w:ascii="Times New Roman" w:eastAsia="Calibri" w:hAnsi="Times New Roman" w:cs="Times New Roman"/>
          <w:b/>
          <w:iCs/>
          <w:color w:val="333333"/>
          <w:sz w:val="24"/>
          <w:szCs w:val="24"/>
        </w:rPr>
        <w:t>Р.</w:t>
      </w:r>
      <w:r w:rsidRPr="0021541A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Стефанова</w:t>
      </w:r>
      <w:proofErr w:type="spellEnd"/>
      <w:r w:rsidRPr="0021541A">
        <w:rPr>
          <w:rFonts w:ascii="Times New Roman" w:eastAsia="Calibri" w:hAnsi="Times New Roman" w:cs="Times New Roman"/>
          <w:b/>
          <w:color w:val="333333"/>
          <w:sz w:val="24"/>
          <w:szCs w:val="24"/>
        </w:rPr>
        <w:t xml:space="preserve">: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Преходния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остатък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как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се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формира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по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пера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?</w:t>
      </w:r>
    </w:p>
    <w:p w14:paraId="379C4A07" w14:textId="77777777" w:rsidR="006D52A4" w:rsidRPr="0021541A" w:rsidRDefault="006D52A4" w:rsidP="006D52A4">
      <w:pPr>
        <w:numPr>
          <w:ilvl w:val="0"/>
          <w:numId w:val="6"/>
        </w:numPr>
        <w:tabs>
          <w:tab w:val="left" w:pos="0"/>
        </w:tabs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К.Л.1056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Приемане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отчета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изпълнение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сборния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бюджет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Община Русе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2025 г., в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едно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с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Одитен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доклад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Сметна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палата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заверка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ГФО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Общината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2025 г.- </w:t>
      </w:r>
      <w:proofErr w:type="spellStart"/>
      <w:r w:rsidRPr="0021541A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Приема</w:t>
      </w:r>
      <w:proofErr w:type="spellEnd"/>
      <w:r w:rsidRPr="0021541A">
        <w:rPr>
          <w:rFonts w:ascii="Times New Roman" w:eastAsia="Calibri" w:hAnsi="Times New Roman" w:cs="Times New Roman"/>
          <w:b/>
          <w:color w:val="333333"/>
          <w:sz w:val="24"/>
          <w:szCs w:val="24"/>
        </w:rPr>
        <w:t xml:space="preserve"> 5/0/2 </w:t>
      </w:r>
    </w:p>
    <w:p w14:paraId="01D0C58A" w14:textId="77777777" w:rsidR="006D52A4" w:rsidRPr="0021541A" w:rsidRDefault="006D52A4" w:rsidP="006D52A4">
      <w:pPr>
        <w:numPr>
          <w:ilvl w:val="0"/>
          <w:numId w:val="6"/>
        </w:numPr>
        <w:tabs>
          <w:tab w:val="left" w:pos="0"/>
        </w:tabs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К.Л.1057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Приемане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бюджет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Община Русе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2026 г. и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приложенията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към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него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/с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преходен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остатък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/- </w:t>
      </w:r>
      <w:proofErr w:type="spellStart"/>
      <w:r w:rsidRPr="0021541A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Приема</w:t>
      </w:r>
      <w:proofErr w:type="spellEnd"/>
      <w:r w:rsidRPr="0021541A">
        <w:rPr>
          <w:rFonts w:ascii="Times New Roman" w:eastAsia="Calibri" w:hAnsi="Times New Roman" w:cs="Times New Roman"/>
          <w:b/>
          <w:color w:val="333333"/>
          <w:sz w:val="24"/>
          <w:szCs w:val="24"/>
        </w:rPr>
        <w:t xml:space="preserve"> 5/0/3</w:t>
      </w:r>
    </w:p>
    <w:p w14:paraId="4136EE30" w14:textId="77777777" w:rsidR="006D52A4" w:rsidRPr="0021541A" w:rsidRDefault="006D52A4" w:rsidP="006D52A4">
      <w:pPr>
        <w:numPr>
          <w:ilvl w:val="0"/>
          <w:numId w:val="6"/>
        </w:numPr>
        <w:tabs>
          <w:tab w:val="left" w:pos="0"/>
        </w:tabs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Cs/>
          <w:color w:val="333333"/>
          <w:sz w:val="24"/>
          <w:szCs w:val="24"/>
        </w:rPr>
      </w:pPr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К.Л.1063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Учредяване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право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пристрояване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изграждане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обект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осигуряване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достъпна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среда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-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външен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асансьор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към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хотел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„</w:t>
      </w:r>
      <w:proofErr w:type="spellStart"/>
      <w:proofErr w:type="gram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Космос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“</w:t>
      </w:r>
      <w:proofErr w:type="gram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,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разположен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в ПИ 63427.2.4886 –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частна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общинска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собственост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– </w:t>
      </w:r>
      <w:proofErr w:type="spellStart"/>
      <w:r w:rsidRPr="0021541A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Приема</w:t>
      </w:r>
      <w:proofErr w:type="spellEnd"/>
      <w:r w:rsidRPr="0021541A">
        <w:rPr>
          <w:rFonts w:ascii="Times New Roman" w:eastAsia="Calibri" w:hAnsi="Times New Roman" w:cs="Times New Roman"/>
          <w:b/>
          <w:color w:val="333333"/>
          <w:sz w:val="24"/>
          <w:szCs w:val="24"/>
        </w:rPr>
        <w:t xml:space="preserve"> 7/0/1</w:t>
      </w:r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 </w:t>
      </w:r>
    </w:p>
    <w:p w14:paraId="735C83F9" w14:textId="77777777" w:rsidR="006D52A4" w:rsidRPr="0021541A" w:rsidRDefault="006D52A4" w:rsidP="006D52A4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eastAsia="Calibri" w:hAnsi="Times New Roman" w:cs="Times New Roman"/>
          <w:bCs/>
          <w:color w:val="333333"/>
          <w:sz w:val="24"/>
          <w:szCs w:val="24"/>
        </w:rPr>
      </w:pPr>
      <w:proofErr w:type="spellStart"/>
      <w:r w:rsidRPr="0021541A">
        <w:rPr>
          <w:rFonts w:ascii="Times New Roman" w:eastAsia="Calibri" w:hAnsi="Times New Roman" w:cs="Times New Roman"/>
          <w:b/>
          <w:iCs/>
          <w:color w:val="333333"/>
          <w:sz w:val="24"/>
          <w:szCs w:val="24"/>
        </w:rPr>
        <w:t>Д</w:t>
      </w:r>
      <w:r w:rsidRPr="0021541A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.Недков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: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Оценката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отстъпено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право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строеж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дали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е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съобразено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със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строежа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асансьора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?</w:t>
      </w:r>
    </w:p>
    <w:p w14:paraId="3F3FE4D0" w14:textId="77777777" w:rsidR="006D52A4" w:rsidRPr="0021541A" w:rsidRDefault="006D52A4" w:rsidP="006D52A4">
      <w:pPr>
        <w:numPr>
          <w:ilvl w:val="0"/>
          <w:numId w:val="6"/>
        </w:numPr>
        <w:tabs>
          <w:tab w:val="left" w:pos="0"/>
        </w:tabs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К.Л.1066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Увеличаване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капитала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„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Общински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proofErr w:type="gram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пазари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“ ЕООД</w:t>
      </w:r>
      <w:proofErr w:type="gram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с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реална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парична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вноска-</w:t>
      </w:r>
      <w:r w:rsidRPr="0021541A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Приема</w:t>
      </w:r>
      <w:proofErr w:type="spellEnd"/>
      <w:r w:rsidRPr="0021541A">
        <w:rPr>
          <w:rFonts w:ascii="Times New Roman" w:eastAsia="Calibri" w:hAnsi="Times New Roman" w:cs="Times New Roman"/>
          <w:b/>
          <w:color w:val="333333"/>
          <w:sz w:val="24"/>
          <w:szCs w:val="24"/>
        </w:rPr>
        <w:t xml:space="preserve"> 3/0/5</w:t>
      </w:r>
    </w:p>
    <w:p w14:paraId="1139D50F" w14:textId="77777777" w:rsidR="006D52A4" w:rsidRPr="0021541A" w:rsidRDefault="006D52A4" w:rsidP="006D52A4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eastAsia="Calibri" w:hAnsi="Times New Roman" w:cs="Times New Roman"/>
          <w:color w:val="333333"/>
          <w:sz w:val="24"/>
          <w:szCs w:val="24"/>
        </w:rPr>
      </w:pPr>
      <w:proofErr w:type="spellStart"/>
      <w:r w:rsidRPr="0021541A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Р.Стефанова</w:t>
      </w:r>
      <w:proofErr w:type="spellEnd"/>
      <w:r w:rsidRPr="0021541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: </w:t>
      </w:r>
      <w:proofErr w:type="spellStart"/>
      <w:r w:rsidRPr="0021541A">
        <w:rPr>
          <w:rFonts w:ascii="Times New Roman" w:eastAsia="Calibri" w:hAnsi="Times New Roman" w:cs="Times New Roman"/>
          <w:color w:val="333333"/>
          <w:sz w:val="24"/>
          <w:szCs w:val="24"/>
        </w:rPr>
        <w:t>Става</w:t>
      </w:r>
      <w:proofErr w:type="spellEnd"/>
      <w:r w:rsidRPr="0021541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color w:val="333333"/>
          <w:sz w:val="24"/>
          <w:szCs w:val="24"/>
        </w:rPr>
        <w:t>въпрос</w:t>
      </w:r>
      <w:proofErr w:type="spellEnd"/>
      <w:r w:rsidRPr="0021541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color w:val="333333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color w:val="333333"/>
          <w:sz w:val="24"/>
          <w:szCs w:val="24"/>
        </w:rPr>
        <w:t>кулата</w:t>
      </w:r>
      <w:proofErr w:type="spellEnd"/>
      <w:r w:rsidRPr="0021541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color w:val="333333"/>
          <w:sz w:val="24"/>
          <w:szCs w:val="24"/>
        </w:rPr>
        <w:t>ли</w:t>
      </w:r>
      <w:proofErr w:type="spellEnd"/>
      <w:r w:rsidRPr="0021541A">
        <w:rPr>
          <w:rFonts w:ascii="Times New Roman" w:eastAsia="Calibri" w:hAnsi="Times New Roman" w:cs="Times New Roman"/>
          <w:color w:val="333333"/>
          <w:sz w:val="24"/>
          <w:szCs w:val="24"/>
        </w:rPr>
        <w:t>?</w:t>
      </w:r>
    </w:p>
    <w:p w14:paraId="72AF5D97" w14:textId="77777777" w:rsidR="006D52A4" w:rsidRPr="0021541A" w:rsidRDefault="006D52A4" w:rsidP="006D52A4">
      <w:pPr>
        <w:numPr>
          <w:ilvl w:val="0"/>
          <w:numId w:val="6"/>
        </w:numPr>
        <w:tabs>
          <w:tab w:val="left" w:pos="0"/>
        </w:tabs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Cs/>
          <w:color w:val="333333"/>
          <w:sz w:val="24"/>
          <w:szCs w:val="24"/>
        </w:rPr>
      </w:pPr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К.Л.1068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Одобряване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задание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, </w:t>
      </w:r>
      <w:proofErr w:type="spellStart"/>
      <w:proofErr w:type="gram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разрешаване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изработването</w:t>
      </w:r>
      <w:proofErr w:type="spellEnd"/>
      <w:proofErr w:type="gram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proofErr w:type="gram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подробен</w:t>
      </w:r>
      <w:proofErr w:type="spellEnd"/>
      <w:proofErr w:type="gram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устройствен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план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(ПУП) –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План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застрояване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(ПЗ)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ПИ с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идентификатор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63427.169.882 в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местност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„</w:t>
      </w:r>
      <w:proofErr w:type="spellStart"/>
      <w:proofErr w:type="gram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Гълъбец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“</w:t>
      </w:r>
      <w:proofErr w:type="gram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,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землище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гр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. Русе- </w:t>
      </w:r>
      <w:proofErr w:type="spellStart"/>
      <w:r w:rsidRPr="0021541A">
        <w:rPr>
          <w:rFonts w:ascii="Times New Roman" w:eastAsia="Calibri" w:hAnsi="Times New Roman" w:cs="Times New Roman"/>
          <w:b/>
          <w:iCs/>
          <w:color w:val="333333"/>
          <w:sz w:val="24"/>
          <w:szCs w:val="24"/>
        </w:rPr>
        <w:t>Приема</w:t>
      </w:r>
      <w:proofErr w:type="spellEnd"/>
      <w:r w:rsidRPr="0021541A">
        <w:rPr>
          <w:rFonts w:ascii="Times New Roman" w:eastAsia="Calibri" w:hAnsi="Times New Roman" w:cs="Times New Roman"/>
          <w:b/>
          <w:iCs/>
          <w:color w:val="333333"/>
          <w:sz w:val="24"/>
          <w:szCs w:val="24"/>
        </w:rPr>
        <w:t xml:space="preserve"> 8/0/0</w:t>
      </w:r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       </w:t>
      </w:r>
    </w:p>
    <w:p w14:paraId="4CA64C16" w14:textId="77777777" w:rsidR="006D52A4" w:rsidRPr="0021541A" w:rsidRDefault="006D52A4" w:rsidP="006D52A4">
      <w:pPr>
        <w:numPr>
          <w:ilvl w:val="0"/>
          <w:numId w:val="6"/>
        </w:numPr>
        <w:tabs>
          <w:tab w:val="left" w:pos="0"/>
        </w:tabs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К.Л.1069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Одобряване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задание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proofErr w:type="gram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разрешаване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изработването</w:t>
      </w:r>
      <w:proofErr w:type="spellEnd"/>
      <w:proofErr w:type="gram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proofErr w:type="gram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подробен</w:t>
      </w:r>
      <w:proofErr w:type="spellEnd"/>
      <w:proofErr w:type="gram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устройствен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план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/ПУП</w:t>
      </w:r>
      <w:proofErr w:type="gram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/  –</w:t>
      </w:r>
      <w:proofErr w:type="gram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Парцеларен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план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техническа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инфраструктура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извън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урбанизираната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територия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–  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кабелна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линия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СрН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към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нов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ТП в ПИ 63427.317.38 в м. „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Гърков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proofErr w:type="gram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дол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“</w:t>
      </w:r>
      <w:proofErr w:type="gram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,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землище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гр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. Русе</w:t>
      </w:r>
      <w:r w:rsidRPr="0021541A">
        <w:rPr>
          <w:rFonts w:ascii="Times New Roman" w:eastAsia="Calibri" w:hAnsi="Times New Roman" w:cs="Times New Roman"/>
          <w:b/>
          <w:color w:val="333333"/>
          <w:sz w:val="24"/>
          <w:szCs w:val="24"/>
        </w:rPr>
        <w:t xml:space="preserve">- </w:t>
      </w:r>
      <w:proofErr w:type="spellStart"/>
      <w:r w:rsidRPr="0021541A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Приема</w:t>
      </w:r>
      <w:proofErr w:type="spellEnd"/>
      <w:r w:rsidRPr="0021541A">
        <w:rPr>
          <w:rFonts w:ascii="Times New Roman" w:eastAsia="Calibri" w:hAnsi="Times New Roman" w:cs="Times New Roman"/>
          <w:b/>
          <w:color w:val="333333"/>
          <w:sz w:val="24"/>
          <w:szCs w:val="24"/>
        </w:rPr>
        <w:t xml:space="preserve"> 8/0/0</w:t>
      </w:r>
    </w:p>
    <w:p w14:paraId="22C1C6EE" w14:textId="77777777" w:rsidR="006D52A4" w:rsidRPr="0021541A" w:rsidRDefault="006D52A4" w:rsidP="006D52A4">
      <w:pPr>
        <w:numPr>
          <w:ilvl w:val="0"/>
          <w:numId w:val="6"/>
        </w:numPr>
        <w:tabs>
          <w:tab w:val="left" w:pos="0"/>
        </w:tabs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Cs/>
          <w:color w:val="333333"/>
          <w:sz w:val="24"/>
          <w:szCs w:val="24"/>
        </w:rPr>
      </w:pPr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К.Л.1070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Одобряване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задание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proofErr w:type="gram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разрешаване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изработването</w:t>
      </w:r>
      <w:proofErr w:type="spellEnd"/>
      <w:proofErr w:type="gram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proofErr w:type="gram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подробен</w:t>
      </w:r>
      <w:proofErr w:type="spellEnd"/>
      <w:proofErr w:type="gram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устройствен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план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/ПУП</w:t>
      </w:r>
      <w:proofErr w:type="gram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/  –</w:t>
      </w:r>
      <w:proofErr w:type="gram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Парцеларен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план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техническа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инфраструктура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извън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урбанизираната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територия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–  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кабелна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линия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водопроводно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отклонение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до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ПИ 63427.299.23 в м. „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Саръ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proofErr w:type="gram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баир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“</w:t>
      </w:r>
      <w:proofErr w:type="gram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,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землище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гр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. Русе- </w:t>
      </w:r>
      <w:proofErr w:type="spellStart"/>
      <w:r w:rsidRPr="0021541A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Приема</w:t>
      </w:r>
      <w:proofErr w:type="spellEnd"/>
      <w:r w:rsidRPr="0021541A">
        <w:rPr>
          <w:rFonts w:ascii="Times New Roman" w:eastAsia="Calibri" w:hAnsi="Times New Roman" w:cs="Times New Roman"/>
          <w:b/>
          <w:color w:val="333333"/>
          <w:sz w:val="24"/>
          <w:szCs w:val="24"/>
        </w:rPr>
        <w:t xml:space="preserve"> 8/0/0</w:t>
      </w:r>
    </w:p>
    <w:p w14:paraId="7EF95141" w14:textId="77777777" w:rsidR="006D52A4" w:rsidRPr="0021541A" w:rsidRDefault="006D52A4" w:rsidP="006D52A4">
      <w:pPr>
        <w:numPr>
          <w:ilvl w:val="0"/>
          <w:numId w:val="6"/>
        </w:numPr>
        <w:tabs>
          <w:tab w:val="left" w:pos="0"/>
        </w:tabs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Cs/>
          <w:color w:val="333333"/>
          <w:sz w:val="24"/>
          <w:szCs w:val="24"/>
        </w:rPr>
      </w:pPr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К.Л.1071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Одобряване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подробен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устройствен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план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(ПУП) –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Изменение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план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улична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регулация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(ИПУР)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ул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. „</w:t>
      </w:r>
      <w:proofErr w:type="spellStart"/>
      <w:proofErr w:type="gram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Шипка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“ (</w:t>
      </w:r>
      <w:proofErr w:type="spellStart"/>
      <w:proofErr w:type="gram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от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о.т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. 10428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до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о.т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. 10426),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Изменение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план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регулация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(ИПР)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УПИ Х-2005 „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proofErr w:type="gram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пазар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“ в</w:t>
      </w:r>
      <w:proofErr w:type="gram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кв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. 430, УПИ ХIII-2268 в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кв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. 432 и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План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застрояване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(ПЗ)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нови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УПИ ХХI-447 „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нежилищни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proofErr w:type="gram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нужди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“ и</w:t>
      </w:r>
      <w:proofErr w:type="gram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ХХII-458 „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нежилищни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proofErr w:type="gram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нужди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“ в</w:t>
      </w:r>
      <w:proofErr w:type="gram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кв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. 432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по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плана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ЦГЧ,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гр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. Русе- </w:t>
      </w:r>
      <w:proofErr w:type="spellStart"/>
      <w:r w:rsidRPr="0021541A">
        <w:rPr>
          <w:rFonts w:ascii="Times New Roman" w:eastAsia="Calibri" w:hAnsi="Times New Roman" w:cs="Times New Roman"/>
          <w:b/>
          <w:iCs/>
          <w:color w:val="333333"/>
          <w:sz w:val="24"/>
          <w:szCs w:val="24"/>
        </w:rPr>
        <w:t>Приема</w:t>
      </w:r>
      <w:proofErr w:type="spellEnd"/>
      <w:r w:rsidRPr="0021541A">
        <w:rPr>
          <w:rFonts w:ascii="Times New Roman" w:eastAsia="Calibri" w:hAnsi="Times New Roman" w:cs="Times New Roman"/>
          <w:b/>
          <w:iCs/>
          <w:color w:val="333333"/>
          <w:sz w:val="24"/>
          <w:szCs w:val="24"/>
        </w:rPr>
        <w:t xml:space="preserve"> 8/0/0</w:t>
      </w:r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</w:p>
    <w:p w14:paraId="3DAF1EAD" w14:textId="77777777" w:rsidR="006D52A4" w:rsidRPr="0021541A" w:rsidRDefault="006D52A4" w:rsidP="006D52A4">
      <w:pPr>
        <w:numPr>
          <w:ilvl w:val="0"/>
          <w:numId w:val="6"/>
        </w:numPr>
        <w:tabs>
          <w:tab w:val="left" w:pos="0"/>
        </w:tabs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К.Л.1072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Одобряване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задание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и</w:t>
      </w:r>
      <w:r w:rsidRPr="0021541A">
        <w:rPr>
          <w:rFonts w:ascii="Times New Roman" w:eastAsia="Calibri" w:hAnsi="Times New Roman" w:cs="Times New Roman"/>
          <w:b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разрешаване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изработване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проект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подробен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устройствен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план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/ПУП/ –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План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застрояване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/ПЗ/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ПИ с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идентификатори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51679.206.8, 51679.206.10 и 51679.206.31 в кв.206 и ПИ с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идентификатори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51679.207.2, 51679.207.4, 51679.207.5, 51679.207.6, 51679.207.7, 51679.207.8, 51679.207.9, 51679.207.10, 51679.207.12 и 51679.207.13 в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кв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. </w:t>
      </w:r>
      <w:proofErr w:type="gram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207 ,</w:t>
      </w:r>
      <w:proofErr w:type="gram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м-т „</w:t>
      </w:r>
      <w:proofErr w:type="spellStart"/>
      <w:proofErr w:type="gram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Дрибака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“</w:t>
      </w:r>
      <w:proofErr w:type="gram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,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землището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с.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Николово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,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община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Русе- </w:t>
      </w:r>
      <w:proofErr w:type="spellStart"/>
      <w:r w:rsidRPr="0021541A">
        <w:rPr>
          <w:rFonts w:ascii="Times New Roman" w:eastAsia="Calibri" w:hAnsi="Times New Roman" w:cs="Times New Roman"/>
          <w:b/>
          <w:iCs/>
          <w:color w:val="333333"/>
          <w:sz w:val="24"/>
          <w:szCs w:val="24"/>
        </w:rPr>
        <w:t>Приема</w:t>
      </w:r>
      <w:proofErr w:type="spellEnd"/>
      <w:r w:rsidRPr="0021541A">
        <w:rPr>
          <w:rFonts w:ascii="Times New Roman" w:eastAsia="Calibri" w:hAnsi="Times New Roman" w:cs="Times New Roman"/>
          <w:b/>
          <w:iCs/>
          <w:color w:val="333333"/>
          <w:sz w:val="24"/>
          <w:szCs w:val="24"/>
        </w:rPr>
        <w:t xml:space="preserve"> 5/0/3</w:t>
      </w:r>
    </w:p>
    <w:p w14:paraId="0238BAA1" w14:textId="77777777" w:rsidR="006D52A4" w:rsidRPr="0021541A" w:rsidRDefault="006D52A4" w:rsidP="006D52A4">
      <w:pPr>
        <w:numPr>
          <w:ilvl w:val="0"/>
          <w:numId w:val="6"/>
        </w:numPr>
        <w:tabs>
          <w:tab w:val="left" w:pos="0"/>
        </w:tabs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К.Л.1073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Предложение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за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изменение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Общия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устройствен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план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на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община</w:t>
      </w:r>
      <w:proofErr w:type="spellEnd"/>
      <w:r w:rsidRPr="0021541A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 Русе- </w:t>
      </w:r>
      <w:proofErr w:type="spellStart"/>
      <w:r w:rsidRPr="0021541A">
        <w:rPr>
          <w:rFonts w:ascii="Times New Roman" w:eastAsia="Calibri" w:hAnsi="Times New Roman" w:cs="Times New Roman"/>
          <w:b/>
          <w:iCs/>
          <w:color w:val="333333"/>
          <w:sz w:val="24"/>
          <w:szCs w:val="24"/>
        </w:rPr>
        <w:t>Приема</w:t>
      </w:r>
      <w:proofErr w:type="spellEnd"/>
      <w:r w:rsidRPr="0021541A">
        <w:rPr>
          <w:rFonts w:ascii="Times New Roman" w:eastAsia="Calibri" w:hAnsi="Times New Roman" w:cs="Times New Roman"/>
          <w:b/>
          <w:iCs/>
          <w:color w:val="333333"/>
          <w:sz w:val="24"/>
          <w:szCs w:val="24"/>
        </w:rPr>
        <w:t xml:space="preserve"> 7/0/1</w:t>
      </w:r>
    </w:p>
    <w:p w14:paraId="555C558E" w14:textId="77777777" w:rsidR="006D52A4" w:rsidRPr="0021541A" w:rsidRDefault="006D52A4" w:rsidP="006D52A4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eastAsia="Calibri" w:hAnsi="Times New Roman" w:cs="Times New Roman"/>
          <w:bCs/>
          <w:color w:val="333333"/>
          <w:sz w:val="24"/>
          <w:szCs w:val="24"/>
        </w:rPr>
      </w:pPr>
      <w:proofErr w:type="spellStart"/>
      <w:r w:rsidRPr="0021541A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Р.Стефанова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: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Какво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е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инвестиционното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намерение</w:t>
      </w:r>
      <w:proofErr w:type="spellEnd"/>
      <w:r w:rsidRPr="0021541A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?</w:t>
      </w:r>
    </w:p>
    <w:p w14:paraId="524B02BA" w14:textId="165CCF03" w:rsidR="006D52A4" w:rsidRPr="0021541A" w:rsidRDefault="006D52A4" w:rsidP="006D52A4">
      <w:pPr>
        <w:tabs>
          <w:tab w:val="left" w:pos="0"/>
        </w:tabs>
        <w:spacing w:after="0" w:line="240" w:lineRule="auto"/>
        <w:ind w:left="720"/>
        <w:contextualSpacing/>
        <w:jc w:val="both"/>
        <w:outlineLvl w:val="0"/>
        <w:rPr>
          <w:rFonts w:ascii="Times New Roman" w:eastAsia="Calibri" w:hAnsi="Times New Roman" w:cs="Times New Roman"/>
          <w:bCs/>
          <w:color w:val="333333"/>
          <w:sz w:val="24"/>
          <w:szCs w:val="24"/>
        </w:rPr>
      </w:pPr>
    </w:p>
    <w:p w14:paraId="22B477C2" w14:textId="77777777" w:rsidR="006D52A4" w:rsidRPr="0021541A" w:rsidRDefault="006D52A4" w:rsidP="006D52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0A26A036" w14:textId="77777777" w:rsidR="006D52A4" w:rsidRPr="00903DCF" w:rsidRDefault="006D52A4" w:rsidP="006D52A4">
      <w:pPr>
        <w:tabs>
          <w:tab w:val="left" w:pos="426"/>
          <w:tab w:val="left" w:pos="1560"/>
          <w:tab w:val="left" w:pos="4678"/>
        </w:tabs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903D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ИЗВЛЕЧЕНИЕ НА ПК НА МС 8/09.09.2026г</w:t>
      </w:r>
    </w:p>
    <w:p w14:paraId="06DCF8F5" w14:textId="77777777" w:rsidR="006D52A4" w:rsidRPr="00903DCF" w:rsidRDefault="006D52A4" w:rsidP="006D52A4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eastAsia="Calibri" w:hAnsi="Times New Roman" w:cs="Times New Roman"/>
          <w:bCs/>
          <w:color w:val="333333"/>
          <w:sz w:val="24"/>
          <w:szCs w:val="24"/>
        </w:rPr>
      </w:pPr>
    </w:p>
    <w:p w14:paraId="66479177" w14:textId="77777777" w:rsidR="006D52A4" w:rsidRPr="00903DCF" w:rsidRDefault="006D52A4" w:rsidP="006D52A4">
      <w:pPr>
        <w:numPr>
          <w:ilvl w:val="0"/>
          <w:numId w:val="7"/>
        </w:numPr>
        <w:tabs>
          <w:tab w:val="left" w:pos="0"/>
        </w:tabs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Cs/>
          <w:color w:val="333333"/>
          <w:sz w:val="24"/>
          <w:szCs w:val="24"/>
        </w:rPr>
      </w:pPr>
      <w:r w:rsidRPr="00903DCF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К.Л.1055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Предоставяне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информация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текущото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изпълнение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бюджета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,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сметките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средства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от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Европейския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съюз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сметките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чужди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средства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Община Русе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към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30.06.2026 г.- </w:t>
      </w:r>
      <w:proofErr w:type="spellStart"/>
      <w:r w:rsidRPr="00903DCF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за</w:t>
      </w:r>
      <w:proofErr w:type="spellEnd"/>
      <w:r w:rsidRPr="00903DCF">
        <w:rPr>
          <w:rFonts w:ascii="Times New Roman" w:eastAsia="Calibri" w:hAnsi="Times New Roman" w:cs="Times New Roman"/>
          <w:b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информация</w:t>
      </w:r>
      <w:proofErr w:type="spellEnd"/>
    </w:p>
    <w:p w14:paraId="62A4607D" w14:textId="77777777" w:rsidR="006D52A4" w:rsidRPr="00903DCF" w:rsidRDefault="006D52A4" w:rsidP="006D52A4">
      <w:pPr>
        <w:numPr>
          <w:ilvl w:val="0"/>
          <w:numId w:val="7"/>
        </w:numPr>
        <w:tabs>
          <w:tab w:val="left" w:pos="0"/>
        </w:tabs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903DCF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К.Л.1056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Приемане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отчета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изпълнение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сборния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бюджет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Община Русе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2025 г., в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едно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с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Одитен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доклад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Сметна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палата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заверка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ГФО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Общината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2025 г. – </w:t>
      </w:r>
      <w:proofErr w:type="spellStart"/>
      <w:r w:rsidRPr="00903DCF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Приема</w:t>
      </w:r>
      <w:proofErr w:type="spellEnd"/>
      <w:r w:rsidRPr="00903DCF">
        <w:rPr>
          <w:rFonts w:ascii="Times New Roman" w:eastAsia="Calibri" w:hAnsi="Times New Roman" w:cs="Times New Roman"/>
          <w:b/>
          <w:color w:val="333333"/>
          <w:sz w:val="24"/>
          <w:szCs w:val="24"/>
        </w:rPr>
        <w:t xml:space="preserve"> 7/0/0</w:t>
      </w:r>
    </w:p>
    <w:p w14:paraId="57168894" w14:textId="77777777" w:rsidR="006D52A4" w:rsidRPr="00903DCF" w:rsidRDefault="006D52A4" w:rsidP="006D52A4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proofErr w:type="spellStart"/>
      <w:r w:rsidRPr="00903DCF">
        <w:rPr>
          <w:rFonts w:ascii="Times New Roman" w:eastAsia="Calibri" w:hAnsi="Times New Roman" w:cs="Times New Roman"/>
          <w:b/>
          <w:iCs/>
          <w:color w:val="333333"/>
          <w:sz w:val="24"/>
          <w:szCs w:val="24"/>
        </w:rPr>
        <w:t>В.</w:t>
      </w:r>
      <w:r w:rsidRPr="00903DCF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Павлов</w:t>
      </w:r>
      <w:proofErr w:type="spellEnd"/>
      <w:r w:rsidRPr="00903DCF">
        <w:rPr>
          <w:rFonts w:ascii="Times New Roman" w:eastAsia="Calibri" w:hAnsi="Times New Roman" w:cs="Times New Roman"/>
          <w:b/>
          <w:color w:val="333333"/>
          <w:sz w:val="24"/>
          <w:szCs w:val="24"/>
        </w:rPr>
        <w:t xml:space="preserve">: </w:t>
      </w:r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В</w:t>
      </w:r>
      <w:r w:rsidRPr="00903DCF">
        <w:rPr>
          <w:rFonts w:ascii="Times New Roman" w:eastAsia="Calibri" w:hAnsi="Times New Roman" w:cs="Times New Roman"/>
          <w:b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инвестиционната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програма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това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действителни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реализирани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разплатени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ли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ми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прави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впечатление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ниския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процент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изпълнение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инвестиционната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програма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?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Ако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махнем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европейските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проекти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колко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остават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?</w:t>
      </w:r>
    </w:p>
    <w:p w14:paraId="1682888F" w14:textId="77777777" w:rsidR="006D52A4" w:rsidRPr="00903DCF" w:rsidRDefault="006D52A4" w:rsidP="006D52A4">
      <w:pPr>
        <w:numPr>
          <w:ilvl w:val="0"/>
          <w:numId w:val="7"/>
        </w:numPr>
        <w:tabs>
          <w:tab w:val="left" w:pos="0"/>
        </w:tabs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903DCF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К.Л.1057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Приемане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бюджет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Община Русе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2026 г. и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приложенията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към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него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/с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преходен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остатък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/- </w:t>
      </w:r>
      <w:proofErr w:type="spellStart"/>
      <w:r w:rsidRPr="00903DCF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Приема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r w:rsidRPr="00903DCF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6/0/1</w:t>
      </w:r>
    </w:p>
    <w:p w14:paraId="28BD93EB" w14:textId="77777777" w:rsidR="006D52A4" w:rsidRPr="00903DCF" w:rsidRDefault="006D52A4" w:rsidP="006D52A4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eastAsia="Calibri" w:hAnsi="Times New Roman" w:cs="Times New Roman"/>
          <w:bCs/>
          <w:color w:val="333333"/>
          <w:sz w:val="24"/>
          <w:szCs w:val="24"/>
        </w:rPr>
      </w:pPr>
      <w:proofErr w:type="spellStart"/>
      <w:r w:rsidRPr="00903DCF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Е.Игнатов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: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Имам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предложение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от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100 000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евро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парите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станат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200 000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евро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.</w:t>
      </w:r>
    </w:p>
    <w:p w14:paraId="0BE05A2B" w14:textId="77777777" w:rsidR="006D52A4" w:rsidRPr="00903DCF" w:rsidRDefault="006D52A4" w:rsidP="006D52A4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eastAsia="Calibri" w:hAnsi="Times New Roman" w:cs="Times New Roman"/>
          <w:bCs/>
          <w:color w:val="333333"/>
          <w:sz w:val="24"/>
          <w:szCs w:val="24"/>
        </w:rPr>
      </w:pPr>
      <w:proofErr w:type="spellStart"/>
      <w:r w:rsidRPr="00903DCF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В.Павлов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: В „</w:t>
      </w:r>
      <w:proofErr w:type="gram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А“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група</w:t>
      </w:r>
      <w:proofErr w:type="spellEnd"/>
      <w:proofErr w:type="gram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бюджет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кое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място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сме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? </w:t>
      </w:r>
      <w:proofErr w:type="spellStart"/>
      <w:proofErr w:type="gram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Какъв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 е</w:t>
      </w:r>
      <w:proofErr w:type="gram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баланса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чужденци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българи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? И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има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ли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млади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състезатели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какви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амбициите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занапред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?</w:t>
      </w:r>
    </w:p>
    <w:p w14:paraId="38EFD526" w14:textId="77777777" w:rsidR="006D52A4" w:rsidRPr="00903DCF" w:rsidRDefault="006D52A4" w:rsidP="006D52A4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eastAsia="Calibri" w:hAnsi="Times New Roman" w:cs="Times New Roman"/>
          <w:bCs/>
          <w:color w:val="333333"/>
          <w:sz w:val="24"/>
          <w:szCs w:val="24"/>
        </w:rPr>
      </w:pPr>
      <w:proofErr w:type="spellStart"/>
      <w:r w:rsidRPr="00903DCF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В.Павлов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: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Над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36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милиона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евро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европрограми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трябва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добавят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към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общата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финансова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рамка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каква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част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ще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бъдат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усвоени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2026г?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Дали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има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проектни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разходи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тези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36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милиона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евро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?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Собствените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проходи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притеснително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малко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как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могат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увеличат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,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без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увеличаваме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данъците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?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Колко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от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инвестициите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в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капиталовата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програма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нови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?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Кои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новите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стратегически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проекти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,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които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ще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доведат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промяна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,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икономическа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gram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и 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инфраструктурна</w:t>
      </w:r>
      <w:proofErr w:type="spellEnd"/>
      <w:proofErr w:type="gram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? </w:t>
      </w:r>
    </w:p>
    <w:p w14:paraId="63D0EF1D" w14:textId="77777777" w:rsidR="006D52A4" w:rsidRPr="00903DCF" w:rsidRDefault="006D52A4" w:rsidP="006D52A4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eastAsia="Calibri" w:hAnsi="Times New Roman" w:cs="Times New Roman"/>
          <w:bCs/>
          <w:color w:val="333333"/>
          <w:sz w:val="24"/>
          <w:szCs w:val="24"/>
        </w:rPr>
      </w:pPr>
      <w:proofErr w:type="spellStart"/>
      <w:r w:rsidRPr="00903DCF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П.Рашев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: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Предлагам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гласуваме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предложението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г-н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Игнатов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.</w:t>
      </w:r>
    </w:p>
    <w:p w14:paraId="61722358" w14:textId="77777777" w:rsidR="006D52A4" w:rsidRPr="00903DCF" w:rsidRDefault="006D52A4" w:rsidP="006D52A4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eastAsia="Calibri" w:hAnsi="Times New Roman" w:cs="Times New Roman"/>
          <w:bCs/>
          <w:color w:val="333333"/>
          <w:sz w:val="24"/>
          <w:szCs w:val="24"/>
        </w:rPr>
      </w:pPr>
      <w:proofErr w:type="spellStart"/>
      <w:r w:rsidRPr="00903DCF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В.Павлов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: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Тези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100 000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има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ли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ги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в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бюджета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?</w:t>
      </w:r>
    </w:p>
    <w:p w14:paraId="72C2D1D0" w14:textId="77777777" w:rsidR="006D52A4" w:rsidRPr="00903DCF" w:rsidRDefault="006D52A4" w:rsidP="006D52A4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eastAsia="Calibri" w:hAnsi="Times New Roman" w:cs="Times New Roman"/>
          <w:bCs/>
          <w:color w:val="333333"/>
          <w:sz w:val="24"/>
          <w:szCs w:val="24"/>
        </w:rPr>
      </w:pPr>
      <w:proofErr w:type="spellStart"/>
      <w:r w:rsidRPr="00903DCF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И.Пазарджиев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: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Аз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предлагам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още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100 000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евро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гласуваме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ги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дадем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.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Така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сега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малко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по-сериозно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,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откъде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предлагате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вземат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тези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пари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?</w:t>
      </w:r>
    </w:p>
    <w:p w14:paraId="36F81984" w14:textId="77777777" w:rsidR="006D52A4" w:rsidRPr="00903DCF" w:rsidRDefault="006D52A4" w:rsidP="006D52A4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eastAsia="Calibri" w:hAnsi="Times New Roman" w:cs="Times New Roman"/>
          <w:bCs/>
          <w:color w:val="333333"/>
          <w:sz w:val="24"/>
          <w:szCs w:val="24"/>
        </w:rPr>
      </w:pPr>
      <w:proofErr w:type="spellStart"/>
      <w:r w:rsidRPr="00903DCF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В.Павлов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: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огледа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бюджета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сесията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отговори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дали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е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възможно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увеличи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от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100 000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евро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200 000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евро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.</w:t>
      </w:r>
    </w:p>
    <w:p w14:paraId="66F7A7A8" w14:textId="77777777" w:rsidR="006D52A4" w:rsidRPr="00903DCF" w:rsidRDefault="006D52A4" w:rsidP="006D52A4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proofErr w:type="spellStart"/>
      <w:r w:rsidRPr="00903DCF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П</w:t>
      </w:r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.Рашев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: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Гласуваме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proofErr w:type="gram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предложението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proofErr w:type="gram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г-н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Игнатов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и с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допълнението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г-н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Павлов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увеличат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парите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от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100 000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евро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200 000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евро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възможност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. </w:t>
      </w:r>
      <w:proofErr w:type="spellStart"/>
      <w:r w:rsidRPr="00903DCF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Приема</w:t>
      </w:r>
      <w:proofErr w:type="spellEnd"/>
      <w:r w:rsidRPr="00903DCF">
        <w:rPr>
          <w:rFonts w:ascii="Times New Roman" w:eastAsia="Calibri" w:hAnsi="Times New Roman" w:cs="Times New Roman"/>
          <w:b/>
          <w:color w:val="333333"/>
          <w:sz w:val="24"/>
          <w:szCs w:val="24"/>
        </w:rPr>
        <w:t xml:space="preserve"> 5/0/3</w:t>
      </w:r>
    </w:p>
    <w:p w14:paraId="45E7B58B" w14:textId="77777777" w:rsidR="006D52A4" w:rsidRPr="00903DCF" w:rsidRDefault="006D52A4" w:rsidP="006D52A4">
      <w:pPr>
        <w:numPr>
          <w:ilvl w:val="0"/>
          <w:numId w:val="7"/>
        </w:numPr>
        <w:tabs>
          <w:tab w:val="left" w:pos="0"/>
        </w:tabs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Cs/>
          <w:color w:val="333333"/>
          <w:sz w:val="24"/>
          <w:szCs w:val="24"/>
        </w:rPr>
      </w:pPr>
      <w:r w:rsidRPr="00903DCF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К.Л.1065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Даване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принципно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съгласие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одобрение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непредвидени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неотложни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строително-монтажни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работи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(СМР)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обект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„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Плувен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комплекс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–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гр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. </w:t>
      </w:r>
      <w:proofErr w:type="gram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Русе“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proofErr w:type="gram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сметка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бюджета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собствените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средства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„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Общински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proofErr w:type="gram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пазари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“ ЕООД</w:t>
      </w:r>
      <w:proofErr w:type="gram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-</w:t>
      </w:r>
      <w:proofErr w:type="spellStart"/>
      <w:r w:rsidRPr="00903DCF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Приема</w:t>
      </w:r>
      <w:proofErr w:type="spellEnd"/>
      <w:r w:rsidRPr="00903DCF">
        <w:rPr>
          <w:rFonts w:ascii="Times New Roman" w:eastAsia="Calibri" w:hAnsi="Times New Roman" w:cs="Times New Roman"/>
          <w:b/>
          <w:color w:val="333333"/>
          <w:sz w:val="24"/>
          <w:szCs w:val="24"/>
        </w:rPr>
        <w:t xml:space="preserve"> 7/0/1</w:t>
      </w:r>
    </w:p>
    <w:p w14:paraId="652C6358" w14:textId="77777777" w:rsidR="006D52A4" w:rsidRPr="00903DCF" w:rsidRDefault="006D52A4" w:rsidP="006D52A4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eastAsia="Calibri" w:hAnsi="Times New Roman" w:cs="Times New Roman"/>
          <w:bCs/>
          <w:color w:val="333333"/>
          <w:sz w:val="24"/>
          <w:szCs w:val="24"/>
        </w:rPr>
      </w:pPr>
      <w:proofErr w:type="spellStart"/>
      <w:r w:rsidRPr="00903DCF">
        <w:rPr>
          <w:rFonts w:ascii="Times New Roman" w:eastAsia="Calibri" w:hAnsi="Times New Roman" w:cs="Times New Roman"/>
          <w:b/>
          <w:iCs/>
          <w:color w:val="333333"/>
          <w:sz w:val="24"/>
          <w:szCs w:val="24"/>
        </w:rPr>
        <w:t>П</w:t>
      </w:r>
      <w:r w:rsidRPr="00903DCF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.Рашев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: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Гласуваме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изказването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Кунчо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Кунчев.</w:t>
      </w:r>
    </w:p>
    <w:p w14:paraId="72EC1C9A" w14:textId="77777777" w:rsidR="006D52A4" w:rsidRPr="00903DCF" w:rsidRDefault="006D52A4" w:rsidP="006D52A4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eastAsia="Calibri" w:hAnsi="Times New Roman" w:cs="Times New Roman"/>
          <w:bCs/>
          <w:color w:val="333333"/>
          <w:sz w:val="24"/>
          <w:szCs w:val="24"/>
        </w:rPr>
      </w:pPr>
      <w:proofErr w:type="spellStart"/>
      <w:r w:rsidRPr="00903DCF">
        <w:rPr>
          <w:rFonts w:ascii="Times New Roman" w:eastAsia="Calibri" w:hAnsi="Times New Roman" w:cs="Times New Roman"/>
          <w:b/>
          <w:iCs/>
          <w:color w:val="333333"/>
          <w:sz w:val="24"/>
          <w:szCs w:val="24"/>
        </w:rPr>
        <w:t>В</w:t>
      </w:r>
      <w:r w:rsidRPr="00903DCF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.Павлов</w:t>
      </w:r>
      <w:proofErr w:type="spellEnd"/>
      <w:r w:rsidRPr="00903DCF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:</w:t>
      </w:r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В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какъв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срок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обекта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ще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бъде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завършен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пуснат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в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действие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?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Има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ли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предвидено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озеленяване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кой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трябва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го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изпълни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?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Поливна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система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има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ли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?</w:t>
      </w:r>
    </w:p>
    <w:p w14:paraId="671246E4" w14:textId="77777777" w:rsidR="006D52A4" w:rsidRPr="00903DCF" w:rsidRDefault="006D52A4" w:rsidP="006D52A4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eastAsia="Calibri" w:hAnsi="Times New Roman" w:cs="Times New Roman"/>
          <w:bCs/>
          <w:color w:val="333333"/>
          <w:sz w:val="24"/>
          <w:szCs w:val="24"/>
        </w:rPr>
      </w:pPr>
      <w:proofErr w:type="spellStart"/>
      <w:r w:rsidRPr="00903DCF">
        <w:rPr>
          <w:rFonts w:ascii="Times New Roman" w:eastAsia="Calibri" w:hAnsi="Times New Roman" w:cs="Times New Roman"/>
          <w:b/>
          <w:iCs/>
          <w:color w:val="333333"/>
          <w:sz w:val="24"/>
          <w:szCs w:val="24"/>
        </w:rPr>
        <w:t>Е.</w:t>
      </w:r>
      <w:r w:rsidRPr="00903DCF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Игнатов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: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Точката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касае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само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кулата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нали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?</w:t>
      </w:r>
    </w:p>
    <w:p w14:paraId="433677EA" w14:textId="77777777" w:rsidR="006D52A4" w:rsidRPr="00903DCF" w:rsidRDefault="006D52A4" w:rsidP="006D52A4">
      <w:pPr>
        <w:numPr>
          <w:ilvl w:val="0"/>
          <w:numId w:val="7"/>
        </w:numPr>
        <w:tabs>
          <w:tab w:val="left" w:pos="0"/>
        </w:tabs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Cs/>
          <w:color w:val="333333"/>
          <w:sz w:val="24"/>
          <w:szCs w:val="24"/>
        </w:rPr>
      </w:pP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Други</w:t>
      </w:r>
      <w:proofErr w:type="spellEnd"/>
    </w:p>
    <w:p w14:paraId="1BA312BE" w14:textId="77777777" w:rsidR="006D52A4" w:rsidRDefault="006D52A4" w:rsidP="006D52A4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eastAsia="Calibri" w:hAnsi="Times New Roman" w:cs="Times New Roman"/>
          <w:bCs/>
          <w:color w:val="333333"/>
          <w:sz w:val="24"/>
          <w:szCs w:val="24"/>
        </w:rPr>
      </w:pP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П.Рашев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: </w:t>
      </w:r>
      <w:proofErr w:type="spellStart"/>
      <w:proofErr w:type="gram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Защо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к.л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.</w:t>
      </w:r>
      <w:proofErr w:type="gram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1066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е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адресиран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до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нас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?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Предлагам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гласуване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се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разгледа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този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контролен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лист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в </w:t>
      </w:r>
      <w:proofErr w:type="spell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нашата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proofErr w:type="gramStart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комисия</w:t>
      </w:r>
      <w:proofErr w:type="spell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.-</w:t>
      </w:r>
      <w:proofErr w:type="gramEnd"/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903DCF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Приема</w:t>
      </w:r>
      <w:proofErr w:type="spellEnd"/>
      <w:r w:rsidRPr="00903DCF">
        <w:rPr>
          <w:rFonts w:ascii="Times New Roman" w:eastAsia="Calibri" w:hAnsi="Times New Roman" w:cs="Times New Roman"/>
          <w:b/>
          <w:color w:val="333333"/>
          <w:sz w:val="24"/>
          <w:szCs w:val="24"/>
        </w:rPr>
        <w:t xml:space="preserve"> 6/0/2</w:t>
      </w:r>
      <w:r w:rsidRPr="00903DCF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ab/>
      </w:r>
    </w:p>
    <w:p w14:paraId="5A12C87B" w14:textId="77777777" w:rsidR="006D52A4" w:rsidRDefault="006D52A4" w:rsidP="006D52A4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14:paraId="67250282" w14:textId="77777777" w:rsidR="006D52A4" w:rsidRDefault="006D52A4" w:rsidP="006D52A4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14:paraId="14727D13" w14:textId="77777777" w:rsidR="006D52A4" w:rsidRPr="006D52A4" w:rsidRDefault="006D52A4" w:rsidP="006D52A4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14:paraId="1DA1FF23" w14:textId="77777777" w:rsidR="006D52A4" w:rsidRPr="00903DCF" w:rsidRDefault="006D52A4" w:rsidP="006D52A4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eastAsia="Calibri" w:hAnsi="Times New Roman" w:cs="Times New Roman"/>
          <w:bCs/>
          <w:color w:val="333333"/>
          <w:sz w:val="24"/>
          <w:szCs w:val="24"/>
        </w:rPr>
      </w:pPr>
      <w:r w:rsidRPr="00903D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ab/>
      </w:r>
    </w:p>
    <w:p w14:paraId="6AC59D21" w14:textId="77777777" w:rsidR="006D52A4" w:rsidRPr="00F13587" w:rsidRDefault="006D52A4" w:rsidP="006D52A4">
      <w:pPr>
        <w:tabs>
          <w:tab w:val="left" w:pos="426"/>
          <w:tab w:val="left" w:pos="1560"/>
          <w:tab w:val="left" w:pos="4678"/>
        </w:tabs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F1358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ИЗВЛЕЧЕНИЕ НА ПК ПО КРВ 8/09.09.2026г</w:t>
      </w:r>
    </w:p>
    <w:p w14:paraId="3A29FCC4" w14:textId="77777777" w:rsidR="006D52A4" w:rsidRPr="00F13587" w:rsidRDefault="006D52A4" w:rsidP="006D52A4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eastAsia="Calibri" w:hAnsi="Times New Roman" w:cs="Times New Roman"/>
          <w:bCs/>
          <w:color w:val="333333"/>
          <w:sz w:val="24"/>
          <w:szCs w:val="24"/>
        </w:rPr>
      </w:pPr>
    </w:p>
    <w:p w14:paraId="77D2B5C1" w14:textId="77777777" w:rsidR="006D52A4" w:rsidRPr="00F13587" w:rsidRDefault="006D52A4" w:rsidP="006D52A4">
      <w:pPr>
        <w:numPr>
          <w:ilvl w:val="0"/>
          <w:numId w:val="8"/>
        </w:numPr>
        <w:tabs>
          <w:tab w:val="left" w:pos="0"/>
        </w:tabs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F13587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К.Л.1055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Предоставяне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информация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текущото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изпълнение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по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бюджета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,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сметките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средства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от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Европейския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съюз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сметките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чужди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средства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Община Русе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към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30.06.2026 г.- </w:t>
      </w:r>
      <w:proofErr w:type="spellStart"/>
      <w:r w:rsidRPr="00F13587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за</w:t>
      </w:r>
      <w:proofErr w:type="spellEnd"/>
      <w:r w:rsidRPr="00F13587">
        <w:rPr>
          <w:rFonts w:ascii="Times New Roman" w:eastAsia="Calibri" w:hAnsi="Times New Roman" w:cs="Times New Roman"/>
          <w:b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информация</w:t>
      </w:r>
      <w:proofErr w:type="spellEnd"/>
    </w:p>
    <w:p w14:paraId="6993A30C" w14:textId="77777777" w:rsidR="006D52A4" w:rsidRPr="00F13587" w:rsidRDefault="006D52A4" w:rsidP="006D52A4">
      <w:pPr>
        <w:numPr>
          <w:ilvl w:val="0"/>
          <w:numId w:val="8"/>
        </w:numPr>
        <w:tabs>
          <w:tab w:val="left" w:pos="0"/>
        </w:tabs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F13587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К.Л.1056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Приемане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отчета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изпълнение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сборния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бюджет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Община Русе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2025 г., в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едно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с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Одитен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доклад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Сметна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палата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заверка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ГФО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Общината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2025 г.- </w:t>
      </w:r>
      <w:proofErr w:type="spellStart"/>
      <w:r w:rsidRPr="00F13587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Приема</w:t>
      </w:r>
      <w:proofErr w:type="spellEnd"/>
      <w:r w:rsidRPr="00F13587">
        <w:rPr>
          <w:rFonts w:ascii="Times New Roman" w:eastAsia="Calibri" w:hAnsi="Times New Roman" w:cs="Times New Roman"/>
          <w:b/>
          <w:color w:val="333333"/>
          <w:sz w:val="24"/>
          <w:szCs w:val="24"/>
        </w:rPr>
        <w:t xml:space="preserve"> 5/0/1 </w:t>
      </w:r>
    </w:p>
    <w:p w14:paraId="5FE2FFF7" w14:textId="77777777" w:rsidR="006D52A4" w:rsidRPr="00F13587" w:rsidRDefault="006D52A4" w:rsidP="006D52A4">
      <w:pPr>
        <w:numPr>
          <w:ilvl w:val="0"/>
          <w:numId w:val="8"/>
        </w:numPr>
        <w:tabs>
          <w:tab w:val="left" w:pos="0"/>
        </w:tabs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F13587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К.Л.1057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Приемане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бюджет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Община Русе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2026 г. и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приложенията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към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него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/с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преходен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остатък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/- </w:t>
      </w:r>
      <w:proofErr w:type="spellStart"/>
      <w:r w:rsidRPr="00F13587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Приема</w:t>
      </w:r>
      <w:proofErr w:type="spellEnd"/>
      <w:r w:rsidRPr="00F13587">
        <w:rPr>
          <w:rFonts w:ascii="Times New Roman" w:eastAsia="Calibri" w:hAnsi="Times New Roman" w:cs="Times New Roman"/>
          <w:b/>
          <w:color w:val="333333"/>
          <w:sz w:val="24"/>
          <w:szCs w:val="24"/>
        </w:rPr>
        <w:t xml:space="preserve"> 4/0/3</w:t>
      </w:r>
    </w:p>
    <w:p w14:paraId="22828332" w14:textId="77777777" w:rsidR="006D52A4" w:rsidRPr="00F13587" w:rsidRDefault="006D52A4" w:rsidP="006D52A4">
      <w:pPr>
        <w:numPr>
          <w:ilvl w:val="0"/>
          <w:numId w:val="8"/>
        </w:numPr>
        <w:tabs>
          <w:tab w:val="left" w:pos="0"/>
        </w:tabs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F13587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К.Л.1059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Предоставяне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безвъзмездно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управление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Община Русе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по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реда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чл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. 12,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ал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. 4, т. 1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от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ЗКН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имот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–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публична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държавна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собственост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,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представляващ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археологическа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недвижима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културна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ценност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„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Римска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крепост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Сексагинта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gram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Приста“</w:t>
      </w:r>
      <w:proofErr w:type="gram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,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находящ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се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в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гр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. Русе,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ул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. „</w:t>
      </w:r>
      <w:proofErr w:type="spellStart"/>
      <w:proofErr w:type="gram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Пристанищна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“ №</w:t>
      </w:r>
      <w:proofErr w:type="gram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22- </w:t>
      </w:r>
      <w:proofErr w:type="spellStart"/>
      <w:r w:rsidRPr="00F13587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Приема</w:t>
      </w:r>
      <w:proofErr w:type="spellEnd"/>
      <w:r w:rsidRPr="00F13587">
        <w:rPr>
          <w:rFonts w:ascii="Times New Roman" w:eastAsia="Calibri" w:hAnsi="Times New Roman" w:cs="Times New Roman"/>
          <w:b/>
          <w:color w:val="333333"/>
          <w:sz w:val="24"/>
          <w:szCs w:val="24"/>
        </w:rPr>
        <w:t xml:space="preserve"> 7/0/0</w:t>
      </w:r>
    </w:p>
    <w:p w14:paraId="03EFCE30" w14:textId="77777777" w:rsidR="006D52A4" w:rsidRPr="00F13587" w:rsidRDefault="006D52A4" w:rsidP="006D52A4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eastAsia="Calibri" w:hAnsi="Times New Roman" w:cs="Times New Roman"/>
          <w:bCs/>
          <w:color w:val="333333"/>
          <w:sz w:val="24"/>
          <w:szCs w:val="24"/>
        </w:rPr>
      </w:pPr>
      <w:proofErr w:type="spellStart"/>
      <w:r w:rsidRPr="00F13587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>О.</w:t>
      </w:r>
      <w:r w:rsidRPr="00F13587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Дяков</w:t>
      </w:r>
      <w:proofErr w:type="spellEnd"/>
      <w:r w:rsidRPr="00F13587">
        <w:rPr>
          <w:rFonts w:ascii="Times New Roman" w:eastAsia="Calibri" w:hAnsi="Times New Roman" w:cs="Times New Roman"/>
          <w:b/>
          <w:color w:val="333333"/>
          <w:sz w:val="24"/>
          <w:szCs w:val="24"/>
        </w:rPr>
        <w:t xml:space="preserve">: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Какво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става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със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тази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част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,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която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стана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общинска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собственост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?</w:t>
      </w:r>
    </w:p>
    <w:p w14:paraId="21C5C3AF" w14:textId="77777777" w:rsidR="006D52A4" w:rsidRPr="00F13587" w:rsidRDefault="006D52A4" w:rsidP="006D52A4">
      <w:pPr>
        <w:numPr>
          <w:ilvl w:val="0"/>
          <w:numId w:val="8"/>
        </w:numPr>
        <w:tabs>
          <w:tab w:val="left" w:pos="0"/>
        </w:tabs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F13587">
        <w:rPr>
          <w:rFonts w:ascii="Times New Roman" w:eastAsia="Calibri" w:hAnsi="Times New Roman" w:cs="Times New Roman"/>
          <w:bCs/>
          <w:iCs/>
          <w:color w:val="333333"/>
          <w:sz w:val="24"/>
          <w:szCs w:val="24"/>
        </w:rPr>
        <w:t xml:space="preserve">К.Л.1074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Удостояване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известния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български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писател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,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поет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и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драматург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Стефан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Цанев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със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званието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„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Почетен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гражданин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 </w:t>
      </w:r>
      <w:proofErr w:type="gramStart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>Русе“</w:t>
      </w:r>
      <w:proofErr w:type="gramEnd"/>
      <w:r w:rsidRPr="00F13587">
        <w:rPr>
          <w:rFonts w:ascii="Times New Roman" w:eastAsia="Calibri" w:hAnsi="Times New Roman" w:cs="Times New Roman"/>
          <w:bCs/>
          <w:color w:val="333333"/>
          <w:sz w:val="24"/>
          <w:szCs w:val="24"/>
        </w:rPr>
        <w:t xml:space="preserve">- </w:t>
      </w:r>
      <w:proofErr w:type="spellStart"/>
      <w:r w:rsidRPr="00F13587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Приема</w:t>
      </w:r>
      <w:proofErr w:type="spellEnd"/>
      <w:r w:rsidRPr="00F13587">
        <w:rPr>
          <w:rFonts w:ascii="Times New Roman" w:eastAsia="Calibri" w:hAnsi="Times New Roman" w:cs="Times New Roman"/>
          <w:b/>
          <w:color w:val="333333"/>
          <w:sz w:val="24"/>
          <w:szCs w:val="24"/>
        </w:rPr>
        <w:t xml:space="preserve"> 7/0/0</w:t>
      </w:r>
    </w:p>
    <w:p w14:paraId="41D775CF" w14:textId="77777777" w:rsidR="006D52A4" w:rsidRPr="00F13587" w:rsidRDefault="006D52A4" w:rsidP="006D52A4">
      <w:pPr>
        <w:tabs>
          <w:tab w:val="left" w:pos="0"/>
        </w:tabs>
        <w:ind w:left="720"/>
        <w:contextualSpacing/>
        <w:jc w:val="both"/>
        <w:outlineLvl w:val="0"/>
        <w:rPr>
          <w:rFonts w:ascii="Times New Roman" w:eastAsia="Calibri" w:hAnsi="Times New Roman" w:cs="Times New Roman"/>
          <w:bCs/>
          <w:color w:val="333333"/>
          <w:sz w:val="24"/>
          <w:szCs w:val="24"/>
        </w:rPr>
      </w:pPr>
    </w:p>
    <w:p w14:paraId="0AB87BEA" w14:textId="77777777" w:rsidR="006D52A4" w:rsidRPr="00F13587" w:rsidRDefault="006D52A4" w:rsidP="006D52A4">
      <w:pPr>
        <w:tabs>
          <w:tab w:val="left" w:pos="426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766BB1" w14:textId="77777777" w:rsidR="006D52A4" w:rsidRPr="0021541A" w:rsidRDefault="006D52A4" w:rsidP="006D52A4">
      <w:pPr>
        <w:spacing w:after="0" w:line="240" w:lineRule="auto"/>
        <w:ind w:left="-76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40E5229" w14:textId="77777777" w:rsidR="006D52A4" w:rsidRPr="00F13587" w:rsidRDefault="006D52A4" w:rsidP="006D52A4">
      <w:pPr>
        <w:tabs>
          <w:tab w:val="left" w:pos="426"/>
          <w:tab w:val="left" w:pos="4678"/>
        </w:tabs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F1358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ИЗВЛЕЧЕНИЕ НА ПК ПО БФ 9/10.09.2026г</w:t>
      </w:r>
    </w:p>
    <w:p w14:paraId="6472DCE3" w14:textId="77777777" w:rsidR="006D52A4" w:rsidRPr="00F13587" w:rsidRDefault="006D52A4" w:rsidP="006D52A4">
      <w:pPr>
        <w:tabs>
          <w:tab w:val="left" w:pos="426"/>
          <w:tab w:val="left" w:pos="4678"/>
        </w:tabs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14:paraId="2590E32F" w14:textId="77777777" w:rsidR="006D52A4" w:rsidRPr="00F13587" w:rsidRDefault="006D52A4" w:rsidP="006D52A4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F13587">
        <w:rPr>
          <w:rFonts w:ascii="Times New Roman" w:eastAsia="Calibri" w:hAnsi="Times New Roman" w:cs="Times New Roman"/>
          <w:iCs/>
          <w:sz w:val="24"/>
          <w:szCs w:val="24"/>
        </w:rPr>
        <w:t xml:space="preserve">К.Л.1054 </w:t>
      </w:r>
      <w:proofErr w:type="spellStart"/>
      <w:r w:rsidRPr="00F13587">
        <w:rPr>
          <w:rFonts w:ascii="Times New Roman" w:eastAsia="Calibri" w:hAnsi="Times New Roman" w:cs="Times New Roman"/>
          <w:iCs/>
          <w:sz w:val="24"/>
          <w:szCs w:val="24"/>
        </w:rPr>
        <w:t>Формиране</w:t>
      </w:r>
      <w:proofErr w:type="spellEnd"/>
      <w:r w:rsidRPr="00F135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iCs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iCs/>
          <w:sz w:val="24"/>
          <w:szCs w:val="24"/>
        </w:rPr>
        <w:t>групи</w:t>
      </w:r>
      <w:proofErr w:type="spellEnd"/>
      <w:r w:rsidRPr="00F13587">
        <w:rPr>
          <w:rFonts w:ascii="Times New Roman" w:eastAsia="Calibri" w:hAnsi="Times New Roman" w:cs="Times New Roman"/>
          <w:iCs/>
          <w:sz w:val="24"/>
          <w:szCs w:val="24"/>
        </w:rPr>
        <w:t xml:space="preserve"> и </w:t>
      </w:r>
      <w:proofErr w:type="spellStart"/>
      <w:r w:rsidRPr="00F13587">
        <w:rPr>
          <w:rFonts w:ascii="Times New Roman" w:eastAsia="Calibri" w:hAnsi="Times New Roman" w:cs="Times New Roman"/>
          <w:iCs/>
          <w:sz w:val="24"/>
          <w:szCs w:val="24"/>
        </w:rPr>
        <w:t>паралелки</w:t>
      </w:r>
      <w:proofErr w:type="spellEnd"/>
      <w:r w:rsidRPr="00F13587">
        <w:rPr>
          <w:rFonts w:ascii="Times New Roman" w:eastAsia="Calibri" w:hAnsi="Times New Roman" w:cs="Times New Roman"/>
          <w:iCs/>
          <w:sz w:val="24"/>
          <w:szCs w:val="24"/>
        </w:rPr>
        <w:t xml:space="preserve"> в </w:t>
      </w:r>
      <w:proofErr w:type="spellStart"/>
      <w:r w:rsidRPr="00F13587">
        <w:rPr>
          <w:rFonts w:ascii="Times New Roman" w:eastAsia="Calibri" w:hAnsi="Times New Roman" w:cs="Times New Roman"/>
          <w:iCs/>
          <w:sz w:val="24"/>
          <w:szCs w:val="24"/>
        </w:rPr>
        <w:t>общинските</w:t>
      </w:r>
      <w:proofErr w:type="spellEnd"/>
      <w:r w:rsidRPr="00F135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iCs/>
          <w:sz w:val="24"/>
          <w:szCs w:val="24"/>
        </w:rPr>
        <w:t>детски</w:t>
      </w:r>
      <w:proofErr w:type="spellEnd"/>
      <w:r w:rsidRPr="00F135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iCs/>
          <w:sz w:val="24"/>
          <w:szCs w:val="24"/>
        </w:rPr>
        <w:t>градини</w:t>
      </w:r>
      <w:proofErr w:type="spellEnd"/>
      <w:r w:rsidRPr="00F13587">
        <w:rPr>
          <w:rFonts w:ascii="Times New Roman" w:eastAsia="Calibri" w:hAnsi="Times New Roman" w:cs="Times New Roman"/>
          <w:iCs/>
          <w:sz w:val="24"/>
          <w:szCs w:val="24"/>
        </w:rPr>
        <w:t xml:space="preserve"> и </w:t>
      </w:r>
      <w:proofErr w:type="spellStart"/>
      <w:r w:rsidRPr="00F13587">
        <w:rPr>
          <w:rFonts w:ascii="Times New Roman" w:eastAsia="Calibri" w:hAnsi="Times New Roman" w:cs="Times New Roman"/>
          <w:iCs/>
          <w:sz w:val="24"/>
          <w:szCs w:val="24"/>
        </w:rPr>
        <w:t>училища</w:t>
      </w:r>
      <w:proofErr w:type="spellEnd"/>
      <w:r w:rsidRPr="00F13587">
        <w:rPr>
          <w:rFonts w:ascii="Times New Roman" w:eastAsia="Calibri" w:hAnsi="Times New Roman" w:cs="Times New Roman"/>
          <w:iCs/>
          <w:sz w:val="24"/>
          <w:szCs w:val="24"/>
        </w:rPr>
        <w:t xml:space="preserve"> с </w:t>
      </w:r>
      <w:proofErr w:type="spellStart"/>
      <w:r w:rsidRPr="00F13587">
        <w:rPr>
          <w:rFonts w:ascii="Times New Roman" w:eastAsia="Calibri" w:hAnsi="Times New Roman" w:cs="Times New Roman"/>
          <w:iCs/>
          <w:sz w:val="24"/>
          <w:szCs w:val="24"/>
        </w:rPr>
        <w:t>брой</w:t>
      </w:r>
      <w:proofErr w:type="spellEnd"/>
      <w:r w:rsidRPr="00F135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iCs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iCs/>
          <w:sz w:val="24"/>
          <w:szCs w:val="24"/>
        </w:rPr>
        <w:t>децата</w:t>
      </w:r>
      <w:proofErr w:type="spellEnd"/>
      <w:r w:rsidRPr="00F13587">
        <w:rPr>
          <w:rFonts w:ascii="Times New Roman" w:eastAsia="Calibri" w:hAnsi="Times New Roman" w:cs="Times New Roman"/>
          <w:iCs/>
          <w:sz w:val="24"/>
          <w:szCs w:val="24"/>
        </w:rPr>
        <w:t xml:space="preserve"> и </w:t>
      </w:r>
      <w:proofErr w:type="spellStart"/>
      <w:r w:rsidRPr="00F13587">
        <w:rPr>
          <w:rFonts w:ascii="Times New Roman" w:eastAsia="Calibri" w:hAnsi="Times New Roman" w:cs="Times New Roman"/>
          <w:iCs/>
          <w:sz w:val="24"/>
          <w:szCs w:val="24"/>
        </w:rPr>
        <w:t>учениците</w:t>
      </w:r>
      <w:proofErr w:type="spellEnd"/>
      <w:r w:rsidRPr="00F135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iCs/>
          <w:sz w:val="24"/>
          <w:szCs w:val="24"/>
        </w:rPr>
        <w:t>под</w:t>
      </w:r>
      <w:proofErr w:type="spellEnd"/>
      <w:r w:rsidRPr="00F135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iCs/>
          <w:sz w:val="24"/>
          <w:szCs w:val="24"/>
        </w:rPr>
        <w:t>определения</w:t>
      </w:r>
      <w:proofErr w:type="spellEnd"/>
      <w:r w:rsidRPr="00F135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iCs/>
          <w:sz w:val="24"/>
          <w:szCs w:val="24"/>
        </w:rPr>
        <w:t>минимум</w:t>
      </w:r>
      <w:proofErr w:type="spellEnd"/>
      <w:r w:rsidRPr="00F135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iCs/>
          <w:sz w:val="24"/>
          <w:szCs w:val="24"/>
        </w:rPr>
        <w:t>за</w:t>
      </w:r>
      <w:proofErr w:type="spellEnd"/>
      <w:r w:rsidRPr="00F135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iCs/>
          <w:sz w:val="24"/>
          <w:szCs w:val="24"/>
        </w:rPr>
        <w:t>учебната</w:t>
      </w:r>
      <w:proofErr w:type="spellEnd"/>
      <w:r w:rsidRPr="00F13587">
        <w:rPr>
          <w:rFonts w:ascii="Times New Roman" w:eastAsia="Calibri" w:hAnsi="Times New Roman" w:cs="Times New Roman"/>
          <w:iCs/>
          <w:sz w:val="24"/>
          <w:szCs w:val="24"/>
        </w:rPr>
        <w:t xml:space="preserve"> 2026/2027 </w:t>
      </w:r>
      <w:proofErr w:type="spellStart"/>
      <w:r w:rsidRPr="00F13587">
        <w:rPr>
          <w:rFonts w:ascii="Times New Roman" w:eastAsia="Calibri" w:hAnsi="Times New Roman" w:cs="Times New Roman"/>
          <w:iCs/>
          <w:sz w:val="24"/>
          <w:szCs w:val="24"/>
        </w:rPr>
        <w:t>година</w:t>
      </w:r>
      <w:proofErr w:type="spellEnd"/>
      <w:r w:rsidRPr="00F13587">
        <w:rPr>
          <w:rFonts w:ascii="Times New Roman" w:eastAsia="Calibri" w:hAnsi="Times New Roman" w:cs="Times New Roman"/>
          <w:iCs/>
          <w:sz w:val="24"/>
          <w:szCs w:val="24"/>
        </w:rPr>
        <w:t xml:space="preserve">- </w:t>
      </w:r>
      <w:proofErr w:type="spellStart"/>
      <w:r w:rsidRPr="00F1358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Приема</w:t>
      </w:r>
      <w:proofErr w:type="spellEnd"/>
      <w:r w:rsidRPr="00F1358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7/0/0</w:t>
      </w:r>
    </w:p>
    <w:p w14:paraId="42683912" w14:textId="77777777" w:rsidR="006D52A4" w:rsidRPr="00F13587" w:rsidRDefault="006D52A4" w:rsidP="006D52A4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13587">
        <w:rPr>
          <w:rFonts w:ascii="Times New Roman" w:eastAsia="Calibri" w:hAnsi="Times New Roman" w:cs="Times New Roman"/>
          <w:iCs/>
          <w:sz w:val="24"/>
          <w:szCs w:val="24"/>
        </w:rPr>
        <w:t xml:space="preserve">К.Л.1055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Предоставяне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информация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текущото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изпълнение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по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бюджета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сметките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средства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от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Европейския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съюз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сметките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чужди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средства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Община Русе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към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30.06.2026 г.- </w:t>
      </w:r>
      <w:proofErr w:type="spellStart"/>
      <w:r w:rsidRPr="00F13587">
        <w:rPr>
          <w:rFonts w:ascii="Times New Roman" w:eastAsia="Calibri" w:hAnsi="Times New Roman" w:cs="Times New Roman"/>
          <w:b/>
          <w:bCs/>
          <w:sz w:val="24"/>
          <w:szCs w:val="24"/>
        </w:rPr>
        <w:t>за</w:t>
      </w:r>
      <w:proofErr w:type="spellEnd"/>
      <w:r w:rsidRPr="00F135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информация</w:t>
      </w:r>
      <w:proofErr w:type="spellEnd"/>
    </w:p>
    <w:p w14:paraId="33624DD1" w14:textId="77777777" w:rsidR="006D52A4" w:rsidRPr="00F13587" w:rsidRDefault="006D52A4" w:rsidP="006D52A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587">
        <w:rPr>
          <w:rFonts w:ascii="Times New Roman" w:eastAsia="Calibri" w:hAnsi="Times New Roman" w:cs="Times New Roman"/>
          <w:iCs/>
          <w:sz w:val="24"/>
          <w:szCs w:val="24"/>
        </w:rPr>
        <w:t xml:space="preserve">К.Л.1056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Приемане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отчета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изпълнение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сборния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бюджет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Община Русе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2025 г., в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едно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Одитен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доклад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Сметна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палата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заверка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ГФО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Общината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2025 г.- </w:t>
      </w:r>
      <w:proofErr w:type="spellStart"/>
      <w:r w:rsidRPr="00F13587">
        <w:rPr>
          <w:rFonts w:ascii="Times New Roman" w:eastAsia="Calibri" w:hAnsi="Times New Roman" w:cs="Times New Roman"/>
          <w:b/>
          <w:bCs/>
          <w:sz w:val="24"/>
          <w:szCs w:val="24"/>
        </w:rPr>
        <w:t>Приема</w:t>
      </w:r>
      <w:proofErr w:type="spellEnd"/>
      <w:r w:rsidRPr="00F135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8/0/0</w:t>
      </w:r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D502271" w14:textId="77777777" w:rsidR="006D52A4" w:rsidRPr="00F13587" w:rsidRDefault="006D52A4" w:rsidP="006D52A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587">
        <w:rPr>
          <w:rFonts w:ascii="Times New Roman" w:eastAsia="Calibri" w:hAnsi="Times New Roman" w:cs="Times New Roman"/>
          <w:iCs/>
          <w:sz w:val="24"/>
          <w:szCs w:val="24"/>
        </w:rPr>
        <w:t xml:space="preserve">К.Л.1057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Приемане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бюджет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Община Русе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2026 г. и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приложенията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към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него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/с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преходен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остатък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/- </w:t>
      </w:r>
      <w:proofErr w:type="spellStart"/>
      <w:r w:rsidRPr="00F13587">
        <w:rPr>
          <w:rFonts w:ascii="Times New Roman" w:eastAsia="Calibri" w:hAnsi="Times New Roman" w:cs="Times New Roman"/>
          <w:b/>
          <w:bCs/>
          <w:sz w:val="24"/>
          <w:szCs w:val="24"/>
        </w:rPr>
        <w:t>Приема</w:t>
      </w:r>
      <w:proofErr w:type="spellEnd"/>
      <w:r w:rsidRPr="00F135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6/0/2</w:t>
      </w:r>
    </w:p>
    <w:p w14:paraId="664628E2" w14:textId="77777777" w:rsidR="006D52A4" w:rsidRPr="00F13587" w:rsidRDefault="006D52A4" w:rsidP="006D52A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13587">
        <w:rPr>
          <w:rFonts w:ascii="Times New Roman" w:eastAsia="Calibri" w:hAnsi="Times New Roman" w:cs="Times New Roman"/>
          <w:iCs/>
          <w:sz w:val="24"/>
          <w:szCs w:val="24"/>
        </w:rPr>
        <w:t xml:space="preserve">К.Л.1058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Допълване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Годишния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план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приватизация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общинска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собственост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през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2026 г. и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откриване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процедура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приватизация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общински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имот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адрес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гр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. Русе,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кв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>. „</w:t>
      </w:r>
      <w:proofErr w:type="spellStart"/>
      <w:proofErr w:type="gramStart"/>
      <w:r w:rsidRPr="00F13587">
        <w:rPr>
          <w:rFonts w:ascii="Times New Roman" w:eastAsia="Calibri" w:hAnsi="Times New Roman" w:cs="Times New Roman"/>
          <w:sz w:val="24"/>
          <w:szCs w:val="24"/>
        </w:rPr>
        <w:t>Здравец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>“</w:t>
      </w:r>
      <w:proofErr w:type="gram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ул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>. „</w:t>
      </w:r>
      <w:proofErr w:type="spellStart"/>
      <w:proofErr w:type="gramStart"/>
      <w:r w:rsidRPr="00F13587">
        <w:rPr>
          <w:rFonts w:ascii="Times New Roman" w:eastAsia="Calibri" w:hAnsi="Times New Roman" w:cs="Times New Roman"/>
          <w:sz w:val="24"/>
          <w:szCs w:val="24"/>
        </w:rPr>
        <w:t>Костенец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>“</w:t>
      </w:r>
      <w:proofErr w:type="gram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предмет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Акт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№12391/17.08.2026 г.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частна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общинска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собственост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F13587">
        <w:rPr>
          <w:rFonts w:ascii="Times New Roman" w:eastAsia="Calibri" w:hAnsi="Times New Roman" w:cs="Times New Roman"/>
          <w:b/>
          <w:bCs/>
          <w:sz w:val="24"/>
          <w:szCs w:val="24"/>
        </w:rPr>
        <w:t>Приема</w:t>
      </w:r>
      <w:proofErr w:type="spellEnd"/>
      <w:r w:rsidRPr="00F135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7/0/0</w:t>
      </w:r>
    </w:p>
    <w:p w14:paraId="2C9B4C28" w14:textId="77777777" w:rsidR="006D52A4" w:rsidRPr="00F13587" w:rsidRDefault="006D52A4" w:rsidP="006D52A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587">
        <w:rPr>
          <w:rFonts w:ascii="Times New Roman" w:eastAsia="Calibri" w:hAnsi="Times New Roman" w:cs="Times New Roman"/>
          <w:iCs/>
          <w:sz w:val="24"/>
          <w:szCs w:val="24"/>
        </w:rPr>
        <w:t xml:space="preserve">К.Л.1062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Вземане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решение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придобиване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капитала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търговско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дружество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„ОФИС ПАРК АРЕНА </w:t>
      </w:r>
      <w:proofErr w:type="gramStart"/>
      <w:r w:rsidRPr="00F13587">
        <w:rPr>
          <w:rFonts w:ascii="Times New Roman" w:eastAsia="Calibri" w:hAnsi="Times New Roman" w:cs="Times New Roman"/>
          <w:sz w:val="24"/>
          <w:szCs w:val="24"/>
        </w:rPr>
        <w:t>РУСЕ“ ЕАД</w:t>
      </w:r>
      <w:proofErr w:type="gram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по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реда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Търговския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закон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F13587">
        <w:rPr>
          <w:rFonts w:ascii="Times New Roman" w:eastAsia="Calibri" w:hAnsi="Times New Roman" w:cs="Times New Roman"/>
          <w:b/>
          <w:bCs/>
          <w:sz w:val="24"/>
          <w:szCs w:val="24"/>
        </w:rPr>
        <w:t>Приема</w:t>
      </w:r>
      <w:proofErr w:type="spellEnd"/>
      <w:r w:rsidRPr="00F135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7/0/0</w:t>
      </w:r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14:paraId="5CC55D24" w14:textId="77777777" w:rsidR="006D52A4" w:rsidRPr="00F13587" w:rsidRDefault="006D52A4" w:rsidP="006D52A4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1358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Х.</w:t>
      </w:r>
      <w:proofErr w:type="gramStart"/>
      <w:r w:rsidRPr="00F13587">
        <w:rPr>
          <w:rFonts w:ascii="Times New Roman" w:eastAsia="Calibri" w:hAnsi="Times New Roman" w:cs="Times New Roman"/>
          <w:b/>
          <w:bCs/>
          <w:sz w:val="24"/>
          <w:szCs w:val="24"/>
        </w:rPr>
        <w:t>Попов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;   </w:t>
      </w:r>
      <w:proofErr w:type="spellStart"/>
      <w:proofErr w:type="gramEnd"/>
      <w:r w:rsidRPr="00F13587">
        <w:rPr>
          <w:rFonts w:ascii="Times New Roman" w:eastAsia="Calibri" w:hAnsi="Times New Roman" w:cs="Times New Roman"/>
          <w:sz w:val="24"/>
          <w:szCs w:val="24"/>
        </w:rPr>
        <w:t>Кое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налага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такава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сложна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схема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се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прехвърли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даден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недвижим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имот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?  </w:t>
      </w:r>
    </w:p>
    <w:p w14:paraId="1A931A47" w14:textId="77777777" w:rsidR="006D52A4" w:rsidRPr="00F13587" w:rsidRDefault="006D52A4" w:rsidP="006D52A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13587">
        <w:rPr>
          <w:rFonts w:ascii="Times New Roman" w:eastAsia="Calibri" w:hAnsi="Times New Roman" w:cs="Times New Roman"/>
          <w:iCs/>
          <w:sz w:val="24"/>
          <w:szCs w:val="24"/>
        </w:rPr>
        <w:t xml:space="preserve">К.Л.1065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Даване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принципно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съгласие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одобрение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непредвидени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неотложни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строително-монтажни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работи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(СМР)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обект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„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Плувен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комплекс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гр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Русе“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proofErr w:type="gram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сметка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бюджета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собствените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средства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„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Общински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13587">
        <w:rPr>
          <w:rFonts w:ascii="Times New Roman" w:eastAsia="Calibri" w:hAnsi="Times New Roman" w:cs="Times New Roman"/>
          <w:sz w:val="24"/>
          <w:szCs w:val="24"/>
        </w:rPr>
        <w:t>пазари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>“ ЕООД</w:t>
      </w:r>
      <w:proofErr w:type="gram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F13587">
        <w:rPr>
          <w:rFonts w:ascii="Times New Roman" w:eastAsia="Calibri" w:hAnsi="Times New Roman" w:cs="Times New Roman"/>
          <w:b/>
          <w:bCs/>
          <w:sz w:val="24"/>
          <w:szCs w:val="24"/>
        </w:rPr>
        <w:t>Приема</w:t>
      </w:r>
      <w:proofErr w:type="spellEnd"/>
      <w:r w:rsidRPr="00F135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5/1/2</w:t>
      </w:r>
    </w:p>
    <w:p w14:paraId="1863D45C" w14:textId="77777777" w:rsidR="006D52A4" w:rsidRPr="00F13587" w:rsidRDefault="006D52A4" w:rsidP="006D52A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13587">
        <w:rPr>
          <w:rFonts w:ascii="Times New Roman" w:eastAsia="Calibri" w:hAnsi="Times New Roman" w:cs="Times New Roman"/>
          <w:iCs/>
          <w:sz w:val="24"/>
          <w:szCs w:val="24"/>
        </w:rPr>
        <w:t xml:space="preserve">К.Л.1066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Увеличаване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капитала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„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Общински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13587">
        <w:rPr>
          <w:rFonts w:ascii="Times New Roman" w:eastAsia="Calibri" w:hAnsi="Times New Roman" w:cs="Times New Roman"/>
          <w:sz w:val="24"/>
          <w:szCs w:val="24"/>
        </w:rPr>
        <w:t>пазари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>“ ЕООД</w:t>
      </w:r>
      <w:proofErr w:type="gram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реална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парична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вноска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F13587">
        <w:rPr>
          <w:rFonts w:ascii="Times New Roman" w:eastAsia="Calibri" w:hAnsi="Times New Roman" w:cs="Times New Roman"/>
          <w:b/>
          <w:bCs/>
          <w:sz w:val="24"/>
          <w:szCs w:val="24"/>
        </w:rPr>
        <w:t>Не</w:t>
      </w:r>
      <w:proofErr w:type="spellEnd"/>
      <w:r w:rsidRPr="00F135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b/>
          <w:bCs/>
          <w:sz w:val="24"/>
          <w:szCs w:val="24"/>
        </w:rPr>
        <w:t>приема</w:t>
      </w:r>
      <w:proofErr w:type="spellEnd"/>
      <w:r w:rsidRPr="00F135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4/1/3</w:t>
      </w:r>
    </w:p>
    <w:p w14:paraId="48D69A99" w14:textId="77777777" w:rsidR="006D52A4" w:rsidRPr="00F13587" w:rsidRDefault="006D52A4" w:rsidP="006D52A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587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 xml:space="preserve">К.Л.1067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Приемане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Общински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годишен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план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социалните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услуги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през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2027 г.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територията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Община Русе</w:t>
      </w:r>
      <w:r w:rsidRPr="00F135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Pr="00F13587">
        <w:rPr>
          <w:rFonts w:ascii="Times New Roman" w:eastAsia="Calibri" w:hAnsi="Times New Roman" w:cs="Times New Roman"/>
          <w:b/>
          <w:bCs/>
          <w:sz w:val="24"/>
          <w:szCs w:val="24"/>
        </w:rPr>
        <w:t>Приема</w:t>
      </w:r>
      <w:proofErr w:type="spellEnd"/>
      <w:r w:rsidRPr="00F135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8/0/0</w:t>
      </w:r>
      <w:r w:rsidRPr="00F13587">
        <w:rPr>
          <w:rFonts w:ascii="Times New Roman" w:eastAsia="Calibri" w:hAnsi="Times New Roman" w:cs="Times New Roman"/>
          <w:bCs/>
          <w:sz w:val="24"/>
          <w:szCs w:val="24"/>
        </w:rPr>
        <w:t xml:space="preserve">     </w:t>
      </w:r>
    </w:p>
    <w:p w14:paraId="6BF5BCDE" w14:textId="77777777" w:rsidR="006D52A4" w:rsidRPr="00F13587" w:rsidRDefault="006D52A4" w:rsidP="006D52A4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58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Х</w:t>
      </w:r>
      <w:r w:rsidRPr="00F135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F13587">
        <w:rPr>
          <w:rFonts w:ascii="Times New Roman" w:eastAsia="Calibri" w:hAnsi="Times New Roman" w:cs="Times New Roman"/>
          <w:b/>
          <w:bCs/>
          <w:sz w:val="24"/>
          <w:szCs w:val="24"/>
        </w:rPr>
        <w:t>Попов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: В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плана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не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видях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неправителствените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организации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които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предлагат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социални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услуги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кои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са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3587">
        <w:rPr>
          <w:rFonts w:ascii="Times New Roman" w:eastAsia="Calibri" w:hAnsi="Times New Roman" w:cs="Times New Roman"/>
          <w:sz w:val="24"/>
          <w:szCs w:val="24"/>
        </w:rPr>
        <w:t>те</w:t>
      </w:r>
      <w:proofErr w:type="spellEnd"/>
      <w:r w:rsidRPr="00F13587">
        <w:rPr>
          <w:rFonts w:ascii="Times New Roman" w:eastAsia="Calibri" w:hAnsi="Times New Roman" w:cs="Times New Roman"/>
          <w:sz w:val="24"/>
          <w:szCs w:val="24"/>
        </w:rPr>
        <w:t xml:space="preserve">?   </w:t>
      </w:r>
    </w:p>
    <w:p w14:paraId="47E2E5A4" w14:textId="77777777" w:rsidR="006D52A4" w:rsidRDefault="006D52A4" w:rsidP="006D52A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14:paraId="17264B5C" w14:textId="77777777" w:rsidR="006D52A4" w:rsidRDefault="006D52A4" w:rsidP="006D52A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14:paraId="4B04E873" w14:textId="77777777" w:rsidR="006D52A4" w:rsidRPr="006D52A4" w:rsidRDefault="006D52A4" w:rsidP="006D52A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14:paraId="6690A409" w14:textId="77777777" w:rsidR="006D52A4" w:rsidRPr="002C2CAE" w:rsidRDefault="006D52A4" w:rsidP="006D52A4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ИЗВЛЕЧЕНИЕ НА ПК ПО КДТБД 8/10.09.2026г</w:t>
      </w:r>
    </w:p>
    <w:p w14:paraId="39CBF3B0" w14:textId="77777777" w:rsidR="006D52A4" w:rsidRPr="002C2CAE" w:rsidRDefault="006D52A4" w:rsidP="006D52A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60506AE5" w14:textId="77777777" w:rsidR="006D52A4" w:rsidRPr="002C2CAE" w:rsidRDefault="006D52A4" w:rsidP="006D52A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1.К.Л.1055</w:t>
      </w:r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Предоставяне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за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текущото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по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бюджета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сметките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за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средства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от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Европейския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съюз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сметките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за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чужди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средства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Община Русе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към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30.06.2026 г.- </w:t>
      </w:r>
      <w:proofErr w:type="spellStart"/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за</w:t>
      </w:r>
      <w:proofErr w:type="spellEnd"/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</w:t>
      </w:r>
      <w:proofErr w:type="spellEnd"/>
    </w:p>
    <w:p w14:paraId="0821C9BB" w14:textId="77777777" w:rsidR="006D52A4" w:rsidRPr="002C2CAE" w:rsidRDefault="006D52A4" w:rsidP="006D52A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2.К.Л.1056</w:t>
      </w:r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Приемане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отчета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за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сборния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бюджет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Община Русе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за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2025 г., в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едно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Одитен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доклад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Сметна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палата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за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заверка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ГФО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Общината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за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2025 г. – </w:t>
      </w:r>
      <w:proofErr w:type="spellStart"/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Приема</w:t>
      </w:r>
      <w:proofErr w:type="spellEnd"/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8/0/0</w:t>
      </w:r>
    </w:p>
    <w:p w14:paraId="1344CC0D" w14:textId="77777777" w:rsidR="006D52A4" w:rsidRPr="002C2CAE" w:rsidRDefault="006D52A4" w:rsidP="006D52A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3.К.Л.1057</w:t>
      </w:r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Приемане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бюджет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Община Русе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за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2026 г. и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приложенията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към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него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/с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преходен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остатък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/- </w:t>
      </w:r>
      <w:proofErr w:type="spellStart"/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Приема</w:t>
      </w:r>
      <w:proofErr w:type="spellEnd"/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8/0/1</w:t>
      </w:r>
    </w:p>
    <w:p w14:paraId="5154BC47" w14:textId="77777777" w:rsidR="006D52A4" w:rsidRPr="002C2CAE" w:rsidRDefault="006D52A4" w:rsidP="006D52A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„</w:t>
      </w:r>
      <w:proofErr w:type="spellStart"/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Въздържали</w:t>
      </w:r>
      <w:proofErr w:type="spellEnd"/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proofErr w:type="gramStart"/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се</w:t>
      </w:r>
      <w:proofErr w:type="spellEnd"/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“ –</w:t>
      </w:r>
      <w:proofErr w:type="gramEnd"/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В.Павлов</w:t>
      </w:r>
      <w:proofErr w:type="spellEnd"/>
    </w:p>
    <w:p w14:paraId="3AC7DA6B" w14:textId="77777777" w:rsidR="006D52A4" w:rsidRPr="002C2CAE" w:rsidRDefault="006D52A4" w:rsidP="006D52A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В.Павлов</w:t>
      </w:r>
      <w:proofErr w:type="spellEnd"/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:</w:t>
      </w:r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какво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се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дължи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нарастващото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изоставяне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новия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бюджет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спрямо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уточнения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бюджет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?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се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предостави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разбивка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за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21.8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милиона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за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дейности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защо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има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разлика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? </w:t>
      </w:r>
    </w:p>
    <w:p w14:paraId="2013008F" w14:textId="77777777" w:rsidR="006D52A4" w:rsidRPr="002C2CAE" w:rsidRDefault="006D52A4" w:rsidP="006D52A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И.К.Иванов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може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се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сравнява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новия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уточнения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бюджет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сравнява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се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новия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новия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уточнения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уточнения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14091E95" w14:textId="77777777" w:rsidR="006D52A4" w:rsidRPr="002C2CAE" w:rsidRDefault="006D52A4" w:rsidP="006D52A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И.Веселинов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В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дейността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чистота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имаме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голямо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proofErr w:type="gram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дофинансиране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и</w:t>
      </w:r>
      <w:proofErr w:type="gram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какво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се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дължи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това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? И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какво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правим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за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се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промени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това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?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Трябва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се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подходи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аналитично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3CE6E92F" w14:textId="77777777" w:rsidR="006D52A4" w:rsidRPr="002C2CAE" w:rsidRDefault="006D52A4" w:rsidP="006D52A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Д.Недков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Този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ръст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от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31% е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от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отмененото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зониране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чакаме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данъчните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оценки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се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вдигнат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Имаме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продадени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общински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жилища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какво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се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прави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относно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строежа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за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нови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жилища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за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младите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семейства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?</w:t>
      </w:r>
    </w:p>
    <w:p w14:paraId="018C8C9D" w14:textId="77777777" w:rsidR="006D52A4" w:rsidRPr="002C2CAE" w:rsidRDefault="006D52A4" w:rsidP="006D52A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И.Веселинов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Кой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подържа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сектор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чистота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по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малките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населени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места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какъв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?</w:t>
      </w:r>
    </w:p>
    <w:p w14:paraId="07FB2307" w14:textId="77777777" w:rsidR="006D52A4" w:rsidRPr="002C2CAE" w:rsidRDefault="006D52A4" w:rsidP="006D52A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4.К.Л.1064</w:t>
      </w:r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Приемане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Решение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за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установяване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позицията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Община Русе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по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повод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въпроси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от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дневния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ред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извънредното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заседание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Общото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събрание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Асоциацията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по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водоснабдяване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канализация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обособената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територия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обслужвана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от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Водоснабдяване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proofErr w:type="spellStart"/>
      <w:proofErr w:type="gram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канализация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“ ООД</w:t>
      </w:r>
      <w:proofErr w:type="gram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Русе,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насрочено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за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30.09.2026 г. (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сряда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)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от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11,00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часа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резервна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за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заседанието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28.10.2026 г. (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сряда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)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от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11,00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часа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</w:t>
      </w:r>
      <w:proofErr w:type="spellStart"/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Приема</w:t>
      </w:r>
      <w:proofErr w:type="spellEnd"/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8/1/0</w:t>
      </w:r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</w:t>
      </w:r>
    </w:p>
    <w:p w14:paraId="487B7BAA" w14:textId="77777777" w:rsidR="006D52A4" w:rsidRPr="002C2CAE" w:rsidRDefault="006D52A4" w:rsidP="006D52A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„</w:t>
      </w:r>
      <w:proofErr w:type="spellStart"/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Въздържали</w:t>
      </w:r>
      <w:proofErr w:type="spellEnd"/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proofErr w:type="gramStart"/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се</w:t>
      </w:r>
      <w:proofErr w:type="spellEnd"/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“</w:t>
      </w:r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</w:t>
      </w:r>
      <w:proofErr w:type="gram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Деян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Недков</w:t>
      </w:r>
      <w:proofErr w:type="spellEnd"/>
    </w:p>
    <w:p w14:paraId="44440FF9" w14:textId="77777777" w:rsidR="006D52A4" w:rsidRPr="002C2CAE" w:rsidRDefault="006D52A4" w:rsidP="006D52A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2C2C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Д.Недков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Това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паразитна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>структура</w:t>
      </w:r>
      <w:proofErr w:type="spellEnd"/>
      <w:r w:rsidRPr="002C2C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 </w:t>
      </w:r>
    </w:p>
    <w:p w14:paraId="02259223" w14:textId="77777777" w:rsidR="006D52A4" w:rsidRPr="002C2CAE" w:rsidRDefault="006D52A4" w:rsidP="006D52A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33687D6" w14:textId="77777777" w:rsidR="006D52A4" w:rsidRDefault="006D52A4" w:rsidP="006D52A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14:paraId="388FB980" w14:textId="77777777" w:rsidR="006D52A4" w:rsidRPr="00F13587" w:rsidRDefault="006D52A4" w:rsidP="006D52A4">
      <w:pPr>
        <w:tabs>
          <w:tab w:val="left" w:pos="426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CC35FE" w14:textId="77777777" w:rsidR="006D52A4" w:rsidRPr="002C2CAE" w:rsidRDefault="006D52A4" w:rsidP="006D52A4">
      <w:pPr>
        <w:tabs>
          <w:tab w:val="left" w:pos="284"/>
          <w:tab w:val="left" w:pos="1560"/>
          <w:tab w:val="left" w:pos="4678"/>
        </w:tabs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2C2CAE">
        <w:rPr>
          <w:rFonts w:ascii="Times New Roman" w:hAnsi="Times New Roman" w:cs="Times New Roman"/>
          <w:b/>
          <w:bCs/>
          <w:sz w:val="24"/>
          <w:szCs w:val="24"/>
        </w:rPr>
        <w:t>ИЗВЛЕЧЕНИЕ НА ПК ПО ЗОРС 9/10.09.2026г</w:t>
      </w:r>
    </w:p>
    <w:p w14:paraId="414050F4" w14:textId="77777777" w:rsidR="006D52A4" w:rsidRPr="002C2CAE" w:rsidRDefault="006D52A4" w:rsidP="006D52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3594B26E" w14:textId="77777777" w:rsidR="006D52A4" w:rsidRPr="002C2CAE" w:rsidRDefault="006D52A4" w:rsidP="006D52A4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C2CAE">
        <w:rPr>
          <w:rFonts w:ascii="Times New Roman" w:hAnsi="Times New Roman" w:cs="Times New Roman"/>
          <w:iCs/>
          <w:sz w:val="24"/>
          <w:szCs w:val="24"/>
        </w:rPr>
        <w:t xml:space="preserve">К.Л.1054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Формиране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групи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и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паралелки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в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общинските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детски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градини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и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училища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с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брой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децата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и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учениците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под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определения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минимум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учебната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2026/2027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година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- </w:t>
      </w:r>
      <w:proofErr w:type="spellStart"/>
      <w:r w:rsidRPr="002C2CAE">
        <w:rPr>
          <w:rFonts w:ascii="Times New Roman" w:hAnsi="Times New Roman" w:cs="Times New Roman"/>
          <w:b/>
          <w:bCs/>
          <w:iCs/>
          <w:sz w:val="24"/>
          <w:szCs w:val="24"/>
        </w:rPr>
        <w:t>Приема</w:t>
      </w:r>
      <w:proofErr w:type="spellEnd"/>
      <w:r w:rsidRPr="002C2CA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6/0/0</w:t>
      </w:r>
    </w:p>
    <w:p w14:paraId="248DF191" w14:textId="77777777" w:rsidR="006D52A4" w:rsidRPr="002C2CAE" w:rsidRDefault="006D52A4" w:rsidP="006D52A4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2C2CAE">
        <w:rPr>
          <w:rFonts w:ascii="Times New Roman" w:hAnsi="Times New Roman" w:cs="Times New Roman"/>
          <w:iCs/>
          <w:sz w:val="24"/>
          <w:szCs w:val="24"/>
        </w:rPr>
        <w:t xml:space="preserve">К.Л.1055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Предоставяне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информация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текущото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изпълнение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бюджета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сметките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Европейския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съюз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сметките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чужди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Община Русе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към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30.06.2026 г.- </w:t>
      </w:r>
      <w:proofErr w:type="spellStart"/>
      <w:r w:rsidRPr="002C2CAE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  <w:proofErr w:type="spellEnd"/>
    </w:p>
    <w:p w14:paraId="747905B7" w14:textId="77777777" w:rsidR="006D52A4" w:rsidRPr="002C2CAE" w:rsidRDefault="006D52A4" w:rsidP="006D52A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2CAE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К.Л.1056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Приемане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отчета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изпълнение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сборния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бюджет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Община Русе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2025 г., в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едно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Одитен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доклад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Сметна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палата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заверка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ГФО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Общината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2025 г.- </w:t>
      </w:r>
      <w:proofErr w:type="spellStart"/>
      <w:r w:rsidRPr="002C2CAE">
        <w:rPr>
          <w:rFonts w:ascii="Times New Roman" w:hAnsi="Times New Roman" w:cs="Times New Roman"/>
          <w:b/>
          <w:bCs/>
          <w:sz w:val="24"/>
          <w:szCs w:val="24"/>
        </w:rPr>
        <w:t>Приема</w:t>
      </w:r>
      <w:proofErr w:type="spellEnd"/>
      <w:r w:rsidRPr="002C2CAE">
        <w:rPr>
          <w:rFonts w:ascii="Times New Roman" w:hAnsi="Times New Roman" w:cs="Times New Roman"/>
          <w:b/>
          <w:bCs/>
          <w:sz w:val="24"/>
          <w:szCs w:val="24"/>
        </w:rPr>
        <w:t xml:space="preserve"> 5/0/1</w:t>
      </w:r>
    </w:p>
    <w:p w14:paraId="61DD269A" w14:textId="77777777" w:rsidR="006D52A4" w:rsidRPr="002C2CAE" w:rsidRDefault="006D52A4" w:rsidP="006D52A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2CAE">
        <w:rPr>
          <w:rFonts w:ascii="Times New Roman" w:hAnsi="Times New Roman" w:cs="Times New Roman"/>
          <w:iCs/>
          <w:sz w:val="24"/>
          <w:szCs w:val="24"/>
        </w:rPr>
        <w:t xml:space="preserve">К.Л.1057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Приемане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бюджет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Община Русе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2026 г. и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приложенията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към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него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/с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преходен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остатък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/- </w:t>
      </w:r>
      <w:proofErr w:type="spellStart"/>
      <w:r w:rsidRPr="002C2CAE">
        <w:rPr>
          <w:rFonts w:ascii="Times New Roman" w:hAnsi="Times New Roman" w:cs="Times New Roman"/>
          <w:b/>
          <w:bCs/>
          <w:sz w:val="24"/>
          <w:szCs w:val="24"/>
        </w:rPr>
        <w:t>Приема</w:t>
      </w:r>
      <w:proofErr w:type="spellEnd"/>
      <w:r w:rsidRPr="002C2CAE">
        <w:rPr>
          <w:rFonts w:ascii="Times New Roman" w:hAnsi="Times New Roman" w:cs="Times New Roman"/>
          <w:b/>
          <w:bCs/>
          <w:sz w:val="24"/>
          <w:szCs w:val="24"/>
        </w:rPr>
        <w:t xml:space="preserve"> 5/0/1</w:t>
      </w:r>
    </w:p>
    <w:p w14:paraId="7C1EDC26" w14:textId="77777777" w:rsidR="006D52A4" w:rsidRPr="002C2CAE" w:rsidRDefault="006D52A4" w:rsidP="006D52A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2CAE">
        <w:rPr>
          <w:rFonts w:ascii="Times New Roman" w:hAnsi="Times New Roman" w:cs="Times New Roman"/>
          <w:iCs/>
          <w:sz w:val="24"/>
          <w:szCs w:val="24"/>
        </w:rPr>
        <w:t xml:space="preserve">К.Л.1058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Допълване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Годишния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план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приватизация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общинска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собственост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през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2026 г. и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откриване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процедура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приватизация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общински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имот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. Русе,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>. „</w:t>
      </w:r>
      <w:proofErr w:type="spellStart"/>
      <w:proofErr w:type="gramStart"/>
      <w:r w:rsidRPr="002C2CAE">
        <w:rPr>
          <w:rFonts w:ascii="Times New Roman" w:hAnsi="Times New Roman" w:cs="Times New Roman"/>
          <w:sz w:val="24"/>
          <w:szCs w:val="24"/>
        </w:rPr>
        <w:t>Здравец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2C2C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>. „</w:t>
      </w:r>
      <w:proofErr w:type="spellStart"/>
      <w:proofErr w:type="gramStart"/>
      <w:r w:rsidRPr="002C2CAE">
        <w:rPr>
          <w:rFonts w:ascii="Times New Roman" w:hAnsi="Times New Roman" w:cs="Times New Roman"/>
          <w:sz w:val="24"/>
          <w:szCs w:val="24"/>
        </w:rPr>
        <w:t>Костенец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2C2C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Акт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№12391/17.08.2026 г.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частна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общинска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собственост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C2CAE">
        <w:rPr>
          <w:rFonts w:ascii="Times New Roman" w:hAnsi="Times New Roman" w:cs="Times New Roman"/>
          <w:b/>
          <w:bCs/>
          <w:sz w:val="24"/>
          <w:szCs w:val="24"/>
        </w:rPr>
        <w:t>Приема</w:t>
      </w:r>
      <w:proofErr w:type="spellEnd"/>
      <w:r w:rsidRPr="002C2CAE">
        <w:rPr>
          <w:rFonts w:ascii="Times New Roman" w:hAnsi="Times New Roman" w:cs="Times New Roman"/>
          <w:b/>
          <w:bCs/>
          <w:sz w:val="24"/>
          <w:szCs w:val="24"/>
        </w:rPr>
        <w:t xml:space="preserve"> 6/0/0</w:t>
      </w:r>
    </w:p>
    <w:p w14:paraId="46F0A7D3" w14:textId="77777777" w:rsidR="006D52A4" w:rsidRPr="002C2CAE" w:rsidRDefault="006D52A4" w:rsidP="006D52A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CAE">
        <w:rPr>
          <w:rFonts w:ascii="Times New Roman" w:hAnsi="Times New Roman" w:cs="Times New Roman"/>
          <w:iCs/>
          <w:sz w:val="24"/>
          <w:szCs w:val="24"/>
        </w:rPr>
        <w:t xml:space="preserve">К.Л.1059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Предоставяне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безвъзмездно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управление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на</w:t>
      </w:r>
      <w:proofErr w:type="spellEnd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Община Русе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реда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чл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. 12,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ал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>. 4, т. 1</w:t>
      </w:r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от</w:t>
      </w:r>
      <w:proofErr w:type="spellEnd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ЗКН </w:t>
      </w:r>
      <w:proofErr w:type="spellStart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на</w:t>
      </w:r>
      <w:proofErr w:type="spellEnd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имот</w:t>
      </w:r>
      <w:proofErr w:type="spellEnd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– </w:t>
      </w:r>
      <w:proofErr w:type="spellStart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публична</w:t>
      </w:r>
      <w:proofErr w:type="spellEnd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държавна</w:t>
      </w:r>
      <w:proofErr w:type="spellEnd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собственост</w:t>
      </w:r>
      <w:proofErr w:type="spellEnd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, </w:t>
      </w:r>
      <w:proofErr w:type="spellStart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представляващ</w:t>
      </w:r>
      <w:proofErr w:type="spellEnd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археологическа</w:t>
      </w:r>
      <w:proofErr w:type="spellEnd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недвижима</w:t>
      </w:r>
      <w:proofErr w:type="spellEnd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културна</w:t>
      </w:r>
      <w:proofErr w:type="spellEnd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ценност</w:t>
      </w:r>
      <w:proofErr w:type="spellEnd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„</w:t>
      </w:r>
      <w:proofErr w:type="spellStart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Римска</w:t>
      </w:r>
      <w:proofErr w:type="spellEnd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крепост</w:t>
      </w:r>
      <w:proofErr w:type="spellEnd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Сексагинта</w:t>
      </w:r>
      <w:proofErr w:type="spellEnd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proofErr w:type="gramStart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Приста“</w:t>
      </w:r>
      <w:proofErr w:type="gramEnd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, </w:t>
      </w:r>
      <w:proofErr w:type="spellStart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находящ</w:t>
      </w:r>
      <w:proofErr w:type="spellEnd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се</w:t>
      </w:r>
      <w:proofErr w:type="spellEnd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в </w:t>
      </w:r>
      <w:proofErr w:type="spellStart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гр</w:t>
      </w:r>
      <w:proofErr w:type="spellEnd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. Русе, </w:t>
      </w:r>
      <w:proofErr w:type="spellStart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ул</w:t>
      </w:r>
      <w:proofErr w:type="spellEnd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. „</w:t>
      </w:r>
      <w:proofErr w:type="spellStart"/>
      <w:proofErr w:type="gramStart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Пристанищна</w:t>
      </w:r>
      <w:proofErr w:type="spellEnd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“ №</w:t>
      </w:r>
      <w:proofErr w:type="gramEnd"/>
      <w:r w:rsidRPr="002C2CA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22- </w:t>
      </w:r>
      <w:proofErr w:type="spellStart"/>
      <w:r w:rsidRPr="002C2CAE"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  <w:t>Приема</w:t>
      </w:r>
      <w:proofErr w:type="spellEnd"/>
      <w:r w:rsidRPr="002C2CAE"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  <w:t xml:space="preserve"> 6/0/0</w:t>
      </w:r>
    </w:p>
    <w:p w14:paraId="1963139C" w14:textId="77777777" w:rsidR="006D52A4" w:rsidRPr="002C2CAE" w:rsidRDefault="006D52A4" w:rsidP="006D52A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CAE">
        <w:rPr>
          <w:rFonts w:ascii="Times New Roman" w:hAnsi="Times New Roman" w:cs="Times New Roman"/>
          <w:iCs/>
          <w:sz w:val="24"/>
          <w:szCs w:val="24"/>
        </w:rPr>
        <w:t xml:space="preserve">К.Л.1060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Предоставяне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безвъзмездно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управление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недвижим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имот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частна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общинска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собственост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, с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адрес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град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Русе,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кв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>. „</w:t>
      </w:r>
      <w:proofErr w:type="spellStart"/>
      <w:proofErr w:type="gramStart"/>
      <w:r w:rsidRPr="002C2CAE">
        <w:rPr>
          <w:rFonts w:ascii="Times New Roman" w:hAnsi="Times New Roman" w:cs="Times New Roman"/>
          <w:bCs/>
          <w:sz w:val="24"/>
          <w:szCs w:val="24"/>
        </w:rPr>
        <w:t>Възраждане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>“</w:t>
      </w:r>
      <w:proofErr w:type="gram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ул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>. „</w:t>
      </w:r>
      <w:proofErr w:type="spellStart"/>
      <w:proofErr w:type="gramStart"/>
      <w:r w:rsidRPr="002C2CAE">
        <w:rPr>
          <w:rFonts w:ascii="Times New Roman" w:hAnsi="Times New Roman" w:cs="Times New Roman"/>
          <w:bCs/>
          <w:sz w:val="24"/>
          <w:szCs w:val="24"/>
        </w:rPr>
        <w:t>Плиска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>“ №</w:t>
      </w:r>
      <w:proofErr w:type="gram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78,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блок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„</w:t>
      </w:r>
      <w:proofErr w:type="spellStart"/>
      <w:proofErr w:type="gramStart"/>
      <w:r w:rsidRPr="002C2CAE">
        <w:rPr>
          <w:rFonts w:ascii="Times New Roman" w:hAnsi="Times New Roman" w:cs="Times New Roman"/>
          <w:bCs/>
          <w:sz w:val="24"/>
          <w:szCs w:val="24"/>
        </w:rPr>
        <w:t>Мадара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>“</w:t>
      </w:r>
      <w:proofErr w:type="gram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етаж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0- </w:t>
      </w:r>
      <w:proofErr w:type="spellStart"/>
      <w:r w:rsidRPr="002C2CAE">
        <w:rPr>
          <w:rFonts w:ascii="Times New Roman" w:hAnsi="Times New Roman" w:cs="Times New Roman"/>
          <w:b/>
          <w:sz w:val="24"/>
          <w:szCs w:val="24"/>
        </w:rPr>
        <w:t>Приема</w:t>
      </w:r>
      <w:proofErr w:type="spellEnd"/>
      <w:r w:rsidRPr="002C2CAE">
        <w:rPr>
          <w:rFonts w:ascii="Times New Roman" w:hAnsi="Times New Roman" w:cs="Times New Roman"/>
          <w:b/>
          <w:sz w:val="24"/>
          <w:szCs w:val="24"/>
        </w:rPr>
        <w:t xml:space="preserve"> 6/0/0</w:t>
      </w:r>
    </w:p>
    <w:p w14:paraId="08F405DE" w14:textId="77777777" w:rsidR="006D52A4" w:rsidRPr="002C2CAE" w:rsidRDefault="006D52A4" w:rsidP="006D52A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CAE">
        <w:rPr>
          <w:rFonts w:ascii="Times New Roman" w:hAnsi="Times New Roman" w:cs="Times New Roman"/>
          <w:iCs/>
          <w:sz w:val="24"/>
          <w:szCs w:val="24"/>
        </w:rPr>
        <w:t xml:space="preserve">К.Л.1061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Предоставяне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безвъзмездно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полза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политическа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партия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„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Прогресивна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България“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за</w:t>
      </w:r>
      <w:proofErr w:type="spellEnd"/>
      <w:proofErr w:type="gram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ползване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свободно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нежилищно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помещение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частна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общинска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собственост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2C2CAE">
        <w:rPr>
          <w:rFonts w:ascii="Times New Roman" w:hAnsi="Times New Roman" w:cs="Times New Roman"/>
          <w:b/>
          <w:sz w:val="24"/>
          <w:szCs w:val="24"/>
        </w:rPr>
        <w:t>Приема</w:t>
      </w:r>
      <w:proofErr w:type="spellEnd"/>
      <w:r w:rsidRPr="002C2CAE">
        <w:rPr>
          <w:rFonts w:ascii="Times New Roman" w:hAnsi="Times New Roman" w:cs="Times New Roman"/>
          <w:b/>
          <w:sz w:val="24"/>
          <w:szCs w:val="24"/>
        </w:rPr>
        <w:t xml:space="preserve"> 6/0/0</w:t>
      </w:r>
    </w:p>
    <w:p w14:paraId="1491BFFC" w14:textId="77777777" w:rsidR="006D52A4" w:rsidRPr="002C2CAE" w:rsidRDefault="006D52A4" w:rsidP="006D52A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CAE">
        <w:rPr>
          <w:rFonts w:ascii="Times New Roman" w:hAnsi="Times New Roman" w:cs="Times New Roman"/>
          <w:iCs/>
          <w:sz w:val="24"/>
          <w:szCs w:val="24"/>
        </w:rPr>
        <w:t xml:space="preserve">К.Л.1062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Вземане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решение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придобиване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капитала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търговско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дружество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„ОФИС ПАРК АРЕНА </w:t>
      </w:r>
      <w:proofErr w:type="gramStart"/>
      <w:r w:rsidRPr="002C2CAE">
        <w:rPr>
          <w:rFonts w:ascii="Times New Roman" w:hAnsi="Times New Roman" w:cs="Times New Roman"/>
          <w:sz w:val="24"/>
          <w:szCs w:val="24"/>
        </w:rPr>
        <w:t>РУСЕ“ ЕАД</w:t>
      </w:r>
      <w:proofErr w:type="gram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реда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Търговския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закон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C2CAE">
        <w:rPr>
          <w:rFonts w:ascii="Times New Roman" w:hAnsi="Times New Roman" w:cs="Times New Roman"/>
          <w:b/>
          <w:bCs/>
          <w:sz w:val="24"/>
          <w:szCs w:val="24"/>
        </w:rPr>
        <w:t>Не</w:t>
      </w:r>
      <w:proofErr w:type="spellEnd"/>
      <w:r w:rsidRPr="002C2C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/>
          <w:bCs/>
          <w:sz w:val="24"/>
          <w:szCs w:val="24"/>
        </w:rPr>
        <w:t>приема</w:t>
      </w:r>
      <w:proofErr w:type="spellEnd"/>
      <w:r w:rsidRPr="002C2CAE">
        <w:rPr>
          <w:rFonts w:ascii="Times New Roman" w:hAnsi="Times New Roman" w:cs="Times New Roman"/>
          <w:b/>
          <w:bCs/>
          <w:sz w:val="24"/>
          <w:szCs w:val="24"/>
        </w:rPr>
        <w:t xml:space="preserve"> 4/2/2</w:t>
      </w:r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7EF213" w14:textId="77777777" w:rsidR="006D52A4" w:rsidRPr="002C2CAE" w:rsidRDefault="006D52A4" w:rsidP="006D52A4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CAE">
        <w:rPr>
          <w:rFonts w:ascii="Times New Roman" w:hAnsi="Times New Roman" w:cs="Times New Roman"/>
          <w:b/>
          <w:bCs/>
          <w:sz w:val="24"/>
          <w:szCs w:val="24"/>
        </w:rPr>
        <w:t xml:space="preserve">Р. </w:t>
      </w:r>
      <w:proofErr w:type="spellStart"/>
      <w:r w:rsidRPr="002C2CAE">
        <w:rPr>
          <w:rFonts w:ascii="Times New Roman" w:hAnsi="Times New Roman" w:cs="Times New Roman"/>
          <w:b/>
          <w:bCs/>
          <w:sz w:val="24"/>
          <w:szCs w:val="24"/>
        </w:rPr>
        <w:t>Стефанова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: И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нямаме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обяснение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защо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>?</w:t>
      </w:r>
    </w:p>
    <w:p w14:paraId="3F19A057" w14:textId="77777777" w:rsidR="006D52A4" w:rsidRPr="002C2CAE" w:rsidRDefault="006D52A4" w:rsidP="006D52A4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2CAE">
        <w:rPr>
          <w:rFonts w:ascii="Times New Roman" w:hAnsi="Times New Roman" w:cs="Times New Roman"/>
          <w:b/>
          <w:bCs/>
          <w:sz w:val="24"/>
          <w:szCs w:val="24"/>
        </w:rPr>
        <w:t>Е.Николова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Дали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получат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данни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финансовото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състояние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дружеството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?      </w:t>
      </w:r>
    </w:p>
    <w:p w14:paraId="5528F07D" w14:textId="77777777" w:rsidR="006D52A4" w:rsidRPr="002C2CAE" w:rsidRDefault="006D52A4" w:rsidP="006D52A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CAE">
        <w:rPr>
          <w:rFonts w:ascii="Times New Roman" w:hAnsi="Times New Roman" w:cs="Times New Roman"/>
          <w:iCs/>
          <w:sz w:val="24"/>
          <w:szCs w:val="24"/>
        </w:rPr>
        <w:t xml:space="preserve">К.Л.1063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Учредяване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право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пристрояване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изграждане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обект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eastAsia="Calibri" w:hAnsi="Times New Roman" w:cs="Times New Roman"/>
          <w:sz w:val="24"/>
          <w:szCs w:val="24"/>
        </w:rPr>
        <w:t>осигуряване</w:t>
      </w:r>
      <w:proofErr w:type="spellEnd"/>
      <w:r w:rsidRPr="002C2C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eastAsia="Calibri" w:hAnsi="Times New Roman" w:cs="Times New Roman"/>
          <w:sz w:val="24"/>
          <w:szCs w:val="24"/>
        </w:rPr>
        <w:t>достъпна</w:t>
      </w:r>
      <w:proofErr w:type="spellEnd"/>
      <w:r w:rsidRPr="002C2C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eastAsia="Calibri" w:hAnsi="Times New Roman" w:cs="Times New Roman"/>
          <w:sz w:val="24"/>
          <w:szCs w:val="24"/>
        </w:rPr>
        <w:t>среда</w:t>
      </w:r>
      <w:proofErr w:type="spellEnd"/>
      <w:r w:rsidRPr="002C2CAE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spellStart"/>
      <w:r w:rsidRPr="002C2CAE">
        <w:rPr>
          <w:rFonts w:ascii="Times New Roman" w:eastAsia="Calibri" w:hAnsi="Times New Roman" w:cs="Times New Roman"/>
          <w:sz w:val="24"/>
          <w:szCs w:val="24"/>
        </w:rPr>
        <w:t>външен</w:t>
      </w:r>
      <w:proofErr w:type="spellEnd"/>
      <w:r w:rsidRPr="002C2C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eastAsia="Calibri" w:hAnsi="Times New Roman" w:cs="Times New Roman"/>
          <w:sz w:val="24"/>
          <w:szCs w:val="24"/>
        </w:rPr>
        <w:t>асансьор</w:t>
      </w:r>
      <w:proofErr w:type="spellEnd"/>
      <w:r w:rsidRPr="002C2C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eastAsia="Calibri" w:hAnsi="Times New Roman" w:cs="Times New Roman"/>
          <w:sz w:val="24"/>
          <w:szCs w:val="24"/>
        </w:rPr>
        <w:t>към</w:t>
      </w:r>
      <w:proofErr w:type="spellEnd"/>
      <w:r w:rsidRPr="002C2C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eastAsia="Calibri" w:hAnsi="Times New Roman" w:cs="Times New Roman"/>
          <w:sz w:val="24"/>
          <w:szCs w:val="24"/>
        </w:rPr>
        <w:t>хотел</w:t>
      </w:r>
      <w:proofErr w:type="spellEnd"/>
      <w:r w:rsidRPr="002C2CAE">
        <w:rPr>
          <w:rFonts w:ascii="Times New Roman" w:eastAsia="Calibri" w:hAnsi="Times New Roman" w:cs="Times New Roman"/>
          <w:sz w:val="24"/>
          <w:szCs w:val="24"/>
        </w:rPr>
        <w:t xml:space="preserve"> „</w:t>
      </w:r>
      <w:proofErr w:type="spellStart"/>
      <w:proofErr w:type="gramStart"/>
      <w:r w:rsidRPr="002C2CAE">
        <w:rPr>
          <w:rFonts w:ascii="Times New Roman" w:eastAsia="Calibri" w:hAnsi="Times New Roman" w:cs="Times New Roman"/>
          <w:sz w:val="24"/>
          <w:szCs w:val="24"/>
        </w:rPr>
        <w:t>Космос</w:t>
      </w:r>
      <w:proofErr w:type="spellEnd"/>
      <w:r w:rsidRPr="002C2CAE">
        <w:rPr>
          <w:rFonts w:ascii="Times New Roman" w:eastAsia="Calibri" w:hAnsi="Times New Roman" w:cs="Times New Roman"/>
          <w:sz w:val="24"/>
          <w:szCs w:val="24"/>
        </w:rPr>
        <w:t>“</w:t>
      </w:r>
      <w:proofErr w:type="gramEnd"/>
      <w:r w:rsidRPr="002C2CA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C2CAE">
        <w:rPr>
          <w:rFonts w:ascii="Times New Roman" w:eastAsia="Calibri" w:hAnsi="Times New Roman" w:cs="Times New Roman"/>
          <w:sz w:val="24"/>
          <w:szCs w:val="24"/>
        </w:rPr>
        <w:t>разположен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в ПИ 63427.2.4886 –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частна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общинска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собственост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C2CAE">
        <w:rPr>
          <w:rFonts w:ascii="Times New Roman" w:hAnsi="Times New Roman" w:cs="Times New Roman"/>
          <w:b/>
          <w:bCs/>
          <w:sz w:val="24"/>
          <w:szCs w:val="24"/>
        </w:rPr>
        <w:t>Приема</w:t>
      </w:r>
      <w:proofErr w:type="spellEnd"/>
      <w:r w:rsidRPr="002C2CAE">
        <w:rPr>
          <w:rFonts w:ascii="Times New Roman" w:hAnsi="Times New Roman" w:cs="Times New Roman"/>
          <w:b/>
          <w:bCs/>
          <w:sz w:val="24"/>
          <w:szCs w:val="24"/>
        </w:rPr>
        <w:t xml:space="preserve"> 8/0/0</w:t>
      </w:r>
      <w:r w:rsidRPr="002C2CAE">
        <w:rPr>
          <w:rFonts w:ascii="Times New Roman" w:hAnsi="Times New Roman" w:cs="Times New Roman"/>
          <w:bCs/>
          <w:sz w:val="24"/>
          <w:szCs w:val="24"/>
        </w:rPr>
        <w:t xml:space="preserve">        </w:t>
      </w:r>
    </w:p>
    <w:p w14:paraId="1E9EBECF" w14:textId="77777777" w:rsidR="006D52A4" w:rsidRPr="002C2CAE" w:rsidRDefault="006D52A4" w:rsidP="006D52A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CAE">
        <w:rPr>
          <w:rFonts w:ascii="Times New Roman" w:hAnsi="Times New Roman" w:cs="Times New Roman"/>
          <w:iCs/>
          <w:sz w:val="24"/>
          <w:szCs w:val="24"/>
        </w:rPr>
        <w:t xml:space="preserve">К.Л.1064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Приемане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Решение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установяване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позицията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Община Русе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повод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въпроси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дневния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ред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извънредното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заседание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Общото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събрание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Асоциацията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водоснабдяване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канализация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обособената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територия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обслужвана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Водоснабдяване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2C2CAE">
        <w:rPr>
          <w:rFonts w:ascii="Times New Roman" w:hAnsi="Times New Roman" w:cs="Times New Roman"/>
          <w:sz w:val="24"/>
          <w:szCs w:val="24"/>
        </w:rPr>
        <w:t>канализация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>“ ООД</w:t>
      </w:r>
      <w:proofErr w:type="gramEnd"/>
      <w:r w:rsidRPr="002C2CAE">
        <w:rPr>
          <w:rFonts w:ascii="Times New Roman" w:hAnsi="Times New Roman" w:cs="Times New Roman"/>
          <w:sz w:val="24"/>
          <w:szCs w:val="24"/>
        </w:rPr>
        <w:t xml:space="preserve"> – Русе,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насрочено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30.09.2026 г. (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сряда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11,00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часа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резервна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заседанието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28.10.2026 г. (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сряда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11,00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часа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-  </w:t>
      </w:r>
      <w:proofErr w:type="spellStart"/>
      <w:r w:rsidRPr="002C2CAE">
        <w:rPr>
          <w:rFonts w:ascii="Times New Roman" w:hAnsi="Times New Roman" w:cs="Times New Roman"/>
          <w:b/>
          <w:sz w:val="24"/>
          <w:szCs w:val="24"/>
        </w:rPr>
        <w:t>Приема</w:t>
      </w:r>
      <w:proofErr w:type="spellEnd"/>
      <w:proofErr w:type="gramEnd"/>
      <w:r w:rsidRPr="002C2CAE">
        <w:rPr>
          <w:rFonts w:ascii="Times New Roman" w:hAnsi="Times New Roman" w:cs="Times New Roman"/>
          <w:b/>
          <w:sz w:val="24"/>
          <w:szCs w:val="24"/>
        </w:rPr>
        <w:t xml:space="preserve"> 8/0/0</w:t>
      </w:r>
      <w:r w:rsidRPr="002C2CAE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</w:p>
    <w:p w14:paraId="4B0AC50B" w14:textId="77777777" w:rsidR="006D52A4" w:rsidRPr="002C2CAE" w:rsidRDefault="006D52A4" w:rsidP="006D52A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CAE">
        <w:rPr>
          <w:rFonts w:ascii="Times New Roman" w:hAnsi="Times New Roman" w:cs="Times New Roman"/>
          <w:iCs/>
          <w:sz w:val="24"/>
          <w:szCs w:val="24"/>
        </w:rPr>
        <w:t xml:space="preserve">К.Л.1065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Даване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принципно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съгласие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одобрение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непредвидени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неотложни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строително-монтажни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работи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(СМР)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обект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Плувен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комплекс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C2CAE">
        <w:rPr>
          <w:rFonts w:ascii="Times New Roman" w:hAnsi="Times New Roman" w:cs="Times New Roman"/>
          <w:sz w:val="24"/>
          <w:szCs w:val="24"/>
        </w:rPr>
        <w:t xml:space="preserve">Русе“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за</w:t>
      </w:r>
      <w:proofErr w:type="spellEnd"/>
      <w:proofErr w:type="gram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сметка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бюджета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собствените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Общински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C2CAE">
        <w:rPr>
          <w:rFonts w:ascii="Times New Roman" w:hAnsi="Times New Roman" w:cs="Times New Roman"/>
          <w:sz w:val="24"/>
          <w:szCs w:val="24"/>
        </w:rPr>
        <w:t>пазари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>“ ЕООД</w:t>
      </w:r>
      <w:proofErr w:type="gramEnd"/>
      <w:r w:rsidRPr="002C2CA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C2CAE">
        <w:rPr>
          <w:rFonts w:ascii="Times New Roman" w:hAnsi="Times New Roman" w:cs="Times New Roman"/>
          <w:b/>
          <w:bCs/>
          <w:sz w:val="24"/>
          <w:szCs w:val="24"/>
        </w:rPr>
        <w:t>Приема</w:t>
      </w:r>
      <w:proofErr w:type="spellEnd"/>
      <w:r w:rsidRPr="002C2CAE">
        <w:rPr>
          <w:rFonts w:ascii="Times New Roman" w:hAnsi="Times New Roman" w:cs="Times New Roman"/>
          <w:b/>
          <w:bCs/>
          <w:sz w:val="24"/>
          <w:szCs w:val="24"/>
        </w:rPr>
        <w:t xml:space="preserve"> 5/0/3</w:t>
      </w:r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361986" w14:textId="77777777" w:rsidR="006D52A4" w:rsidRPr="002C2CAE" w:rsidRDefault="006D52A4" w:rsidP="006D52A4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2CAE">
        <w:rPr>
          <w:rFonts w:ascii="Times New Roman" w:hAnsi="Times New Roman" w:cs="Times New Roman"/>
          <w:b/>
          <w:bCs/>
          <w:iCs/>
          <w:sz w:val="24"/>
          <w:szCs w:val="24"/>
        </w:rPr>
        <w:t>Х.</w:t>
      </w:r>
      <w:r w:rsidRPr="002C2CAE">
        <w:rPr>
          <w:rFonts w:ascii="Times New Roman" w:hAnsi="Times New Roman" w:cs="Times New Roman"/>
          <w:b/>
          <w:bCs/>
          <w:sz w:val="24"/>
          <w:szCs w:val="24"/>
        </w:rPr>
        <w:t>Лютаков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ли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получи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C2CAE">
        <w:rPr>
          <w:rFonts w:ascii="Times New Roman" w:hAnsi="Times New Roman" w:cs="Times New Roman"/>
          <w:sz w:val="24"/>
          <w:szCs w:val="24"/>
        </w:rPr>
        <w:t>справка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относно</w:t>
      </w:r>
      <w:proofErr w:type="spellEnd"/>
      <w:proofErr w:type="gram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дейността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? И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ксс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?       </w:t>
      </w:r>
    </w:p>
    <w:p w14:paraId="717E2469" w14:textId="77777777" w:rsidR="006D52A4" w:rsidRPr="002C2CAE" w:rsidRDefault="006D52A4" w:rsidP="006D52A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2CAE">
        <w:rPr>
          <w:rFonts w:ascii="Times New Roman" w:hAnsi="Times New Roman" w:cs="Times New Roman"/>
          <w:iCs/>
          <w:sz w:val="24"/>
          <w:szCs w:val="24"/>
        </w:rPr>
        <w:t xml:space="preserve">К.Л.1066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Увеличаване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капитала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Общински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C2CAE">
        <w:rPr>
          <w:rFonts w:ascii="Times New Roman" w:hAnsi="Times New Roman" w:cs="Times New Roman"/>
          <w:sz w:val="24"/>
          <w:szCs w:val="24"/>
        </w:rPr>
        <w:t>пазари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>“ ЕООД</w:t>
      </w:r>
      <w:proofErr w:type="gramEnd"/>
      <w:r w:rsidRPr="002C2CAE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реална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парична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вноска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C2CAE">
        <w:rPr>
          <w:rFonts w:ascii="Times New Roman" w:hAnsi="Times New Roman" w:cs="Times New Roman"/>
          <w:b/>
          <w:bCs/>
          <w:sz w:val="24"/>
          <w:szCs w:val="24"/>
        </w:rPr>
        <w:t>Приема</w:t>
      </w:r>
      <w:proofErr w:type="spellEnd"/>
      <w:r w:rsidRPr="002C2CAE">
        <w:rPr>
          <w:rFonts w:ascii="Times New Roman" w:hAnsi="Times New Roman" w:cs="Times New Roman"/>
          <w:b/>
          <w:bCs/>
          <w:sz w:val="24"/>
          <w:szCs w:val="24"/>
        </w:rPr>
        <w:t xml:space="preserve"> 6/0/2</w:t>
      </w:r>
    </w:p>
    <w:p w14:paraId="0F47BE5E" w14:textId="77777777" w:rsidR="006D52A4" w:rsidRPr="002C2CAE" w:rsidRDefault="006D52A4" w:rsidP="006D52A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CAE">
        <w:rPr>
          <w:rFonts w:ascii="Times New Roman" w:hAnsi="Times New Roman" w:cs="Times New Roman"/>
          <w:iCs/>
          <w:sz w:val="24"/>
          <w:szCs w:val="24"/>
        </w:rPr>
        <w:t xml:space="preserve">К.Л.1067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Приемане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Общински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годишен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план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социалните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услуги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през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2027 г.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територията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Община Русе- </w:t>
      </w:r>
      <w:proofErr w:type="spellStart"/>
      <w:r w:rsidRPr="002C2CAE">
        <w:rPr>
          <w:rFonts w:ascii="Times New Roman" w:hAnsi="Times New Roman" w:cs="Times New Roman"/>
          <w:b/>
          <w:bCs/>
          <w:sz w:val="24"/>
          <w:szCs w:val="24"/>
        </w:rPr>
        <w:t>Приема</w:t>
      </w:r>
      <w:proofErr w:type="spellEnd"/>
      <w:r w:rsidRPr="002C2CAE">
        <w:rPr>
          <w:rFonts w:ascii="Times New Roman" w:hAnsi="Times New Roman" w:cs="Times New Roman"/>
          <w:b/>
          <w:bCs/>
          <w:sz w:val="24"/>
          <w:szCs w:val="24"/>
        </w:rPr>
        <w:t xml:space="preserve"> 8/0/0</w:t>
      </w:r>
      <w:r w:rsidRPr="002C2CA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C2CAE">
        <w:rPr>
          <w:rFonts w:ascii="Times New Roman" w:hAnsi="Times New Roman" w:cs="Times New Roman"/>
          <w:bCs/>
          <w:sz w:val="24"/>
          <w:szCs w:val="24"/>
        </w:rPr>
        <w:t xml:space="preserve">        </w:t>
      </w:r>
    </w:p>
    <w:p w14:paraId="4E5ED71E" w14:textId="77777777" w:rsidR="006D52A4" w:rsidRPr="002C2CAE" w:rsidRDefault="006D52A4" w:rsidP="006D52A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CAE">
        <w:rPr>
          <w:rFonts w:ascii="Times New Roman" w:hAnsi="Times New Roman" w:cs="Times New Roman"/>
          <w:iCs/>
          <w:sz w:val="24"/>
          <w:szCs w:val="24"/>
        </w:rPr>
        <w:t xml:space="preserve">К.Л.1068 </w:t>
      </w:r>
      <w:proofErr w:type="spellStart"/>
      <w:r w:rsidRPr="002C2CAE">
        <w:rPr>
          <w:rFonts w:ascii="Times New Roman" w:hAnsi="Times New Roman" w:cs="Times New Roman"/>
          <w:bCs/>
          <w:iCs/>
          <w:sz w:val="24"/>
          <w:szCs w:val="24"/>
        </w:rPr>
        <w:t>Одобряване</w:t>
      </w:r>
      <w:proofErr w:type="spellEnd"/>
      <w:r w:rsidRPr="002C2CA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iCs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iCs/>
          <w:sz w:val="24"/>
          <w:szCs w:val="24"/>
        </w:rPr>
        <w:t>задание</w:t>
      </w:r>
      <w:proofErr w:type="spellEnd"/>
      <w:r w:rsidRPr="002C2CAE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proofErr w:type="gramStart"/>
      <w:r w:rsidRPr="002C2CAE">
        <w:rPr>
          <w:rFonts w:ascii="Times New Roman" w:hAnsi="Times New Roman" w:cs="Times New Roman"/>
          <w:iCs/>
          <w:sz w:val="24"/>
          <w:szCs w:val="24"/>
        </w:rPr>
        <w:t>разрешаване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изработването</w:t>
      </w:r>
      <w:proofErr w:type="spellEnd"/>
      <w:proofErr w:type="gram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proofErr w:type="gramStart"/>
      <w:r w:rsidRPr="002C2CAE">
        <w:rPr>
          <w:rFonts w:ascii="Times New Roman" w:hAnsi="Times New Roman" w:cs="Times New Roman"/>
          <w:iCs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подробен</w:t>
      </w:r>
      <w:proofErr w:type="spellEnd"/>
      <w:proofErr w:type="gram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устройствен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план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(ПУП) –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План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застрояване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(ПЗ)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ПИ с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идентификатор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63427.169.882 в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местност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„</w:t>
      </w:r>
      <w:proofErr w:type="spellStart"/>
      <w:proofErr w:type="gramStart"/>
      <w:r w:rsidRPr="002C2CAE">
        <w:rPr>
          <w:rFonts w:ascii="Times New Roman" w:hAnsi="Times New Roman" w:cs="Times New Roman"/>
          <w:iCs/>
          <w:sz w:val="24"/>
          <w:szCs w:val="24"/>
        </w:rPr>
        <w:t>Гълъбец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>“</w:t>
      </w:r>
      <w:proofErr w:type="gram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землище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гр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>. Русе</w:t>
      </w:r>
      <w:r w:rsidRPr="002C2CAE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Pr="002C2CAE">
        <w:rPr>
          <w:rFonts w:ascii="Times New Roman" w:hAnsi="Times New Roman" w:cs="Times New Roman"/>
          <w:b/>
          <w:sz w:val="24"/>
          <w:szCs w:val="24"/>
        </w:rPr>
        <w:t>Приема</w:t>
      </w:r>
      <w:proofErr w:type="spellEnd"/>
      <w:r w:rsidRPr="002C2CAE">
        <w:rPr>
          <w:rFonts w:ascii="Times New Roman" w:hAnsi="Times New Roman" w:cs="Times New Roman"/>
          <w:b/>
          <w:sz w:val="24"/>
          <w:szCs w:val="24"/>
        </w:rPr>
        <w:t xml:space="preserve"> 8/0/0</w:t>
      </w:r>
      <w:r w:rsidRPr="002C2CAE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</w:p>
    <w:p w14:paraId="276F71DE" w14:textId="77777777" w:rsidR="006D52A4" w:rsidRPr="002C2CAE" w:rsidRDefault="006D52A4" w:rsidP="006D52A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CAE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К.Л.1069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Одобряване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задание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proofErr w:type="gramStart"/>
      <w:r w:rsidRPr="002C2CAE">
        <w:rPr>
          <w:rFonts w:ascii="Times New Roman" w:hAnsi="Times New Roman" w:cs="Times New Roman"/>
          <w:sz w:val="24"/>
          <w:szCs w:val="24"/>
        </w:rPr>
        <w:t>разрешаване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изработването</w:t>
      </w:r>
      <w:proofErr w:type="spellEnd"/>
      <w:proofErr w:type="gram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подробен</w:t>
      </w:r>
      <w:proofErr w:type="spellEnd"/>
      <w:proofErr w:type="gram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устройствен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план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/ПУП</w:t>
      </w:r>
      <w:proofErr w:type="gramStart"/>
      <w:r w:rsidRPr="002C2CAE">
        <w:rPr>
          <w:rFonts w:ascii="Times New Roman" w:hAnsi="Times New Roman" w:cs="Times New Roman"/>
          <w:sz w:val="24"/>
          <w:szCs w:val="24"/>
        </w:rPr>
        <w:t>/  –</w:t>
      </w:r>
      <w:proofErr w:type="gram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Парцеларен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план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техническа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инфраструктура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извън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урбанизираната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територия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–  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кабелна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линия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СрН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към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нов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ТП в ПИ 63427.317.38 в м. „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Гърков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C2CAE">
        <w:rPr>
          <w:rFonts w:ascii="Times New Roman" w:hAnsi="Times New Roman" w:cs="Times New Roman"/>
          <w:sz w:val="24"/>
          <w:szCs w:val="24"/>
        </w:rPr>
        <w:t>дол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2C2C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землище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. Русе- </w:t>
      </w:r>
      <w:proofErr w:type="spellStart"/>
      <w:r w:rsidRPr="002C2CAE">
        <w:rPr>
          <w:rFonts w:ascii="Times New Roman" w:hAnsi="Times New Roman" w:cs="Times New Roman"/>
          <w:b/>
          <w:bCs/>
          <w:sz w:val="24"/>
          <w:szCs w:val="24"/>
        </w:rPr>
        <w:t>Приема</w:t>
      </w:r>
      <w:proofErr w:type="spellEnd"/>
      <w:r w:rsidRPr="002C2CAE">
        <w:rPr>
          <w:rFonts w:ascii="Times New Roman" w:hAnsi="Times New Roman" w:cs="Times New Roman"/>
          <w:b/>
          <w:bCs/>
          <w:sz w:val="24"/>
          <w:szCs w:val="24"/>
        </w:rPr>
        <w:t xml:space="preserve"> 7/0/1</w:t>
      </w:r>
    </w:p>
    <w:p w14:paraId="79700E90" w14:textId="77777777" w:rsidR="006D52A4" w:rsidRPr="002C2CAE" w:rsidRDefault="006D52A4" w:rsidP="006D52A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CAE">
        <w:rPr>
          <w:rFonts w:ascii="Times New Roman" w:hAnsi="Times New Roman" w:cs="Times New Roman"/>
          <w:iCs/>
          <w:sz w:val="24"/>
          <w:szCs w:val="24"/>
        </w:rPr>
        <w:t xml:space="preserve">К.Л.1070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Одобряване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bCs/>
          <w:sz w:val="24"/>
          <w:szCs w:val="24"/>
        </w:rPr>
        <w:t>задание</w:t>
      </w:r>
      <w:proofErr w:type="spellEnd"/>
      <w:r w:rsidRPr="002C2CAE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proofErr w:type="gramStart"/>
      <w:r w:rsidRPr="002C2CAE">
        <w:rPr>
          <w:rFonts w:ascii="Times New Roman" w:hAnsi="Times New Roman" w:cs="Times New Roman"/>
          <w:sz w:val="24"/>
          <w:szCs w:val="24"/>
        </w:rPr>
        <w:t>разрешаване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изработването</w:t>
      </w:r>
      <w:proofErr w:type="spellEnd"/>
      <w:proofErr w:type="gram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подробен</w:t>
      </w:r>
      <w:proofErr w:type="spellEnd"/>
      <w:proofErr w:type="gram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устройствен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план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/ПУП</w:t>
      </w:r>
      <w:proofErr w:type="gramStart"/>
      <w:r w:rsidRPr="002C2CAE">
        <w:rPr>
          <w:rFonts w:ascii="Times New Roman" w:hAnsi="Times New Roman" w:cs="Times New Roman"/>
          <w:sz w:val="24"/>
          <w:szCs w:val="24"/>
        </w:rPr>
        <w:t>/  –</w:t>
      </w:r>
      <w:proofErr w:type="gram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Парцеларен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план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техническа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инфраструктура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извън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урбанизираната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територия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–  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кабелна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линия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водопроводно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отклонение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ПИ 63427.299.23 в м. „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Саръ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C2CAE">
        <w:rPr>
          <w:rFonts w:ascii="Times New Roman" w:hAnsi="Times New Roman" w:cs="Times New Roman"/>
          <w:sz w:val="24"/>
          <w:szCs w:val="24"/>
        </w:rPr>
        <w:t>баир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2C2C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землище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. Русе- </w:t>
      </w:r>
      <w:proofErr w:type="spellStart"/>
      <w:r w:rsidRPr="002C2CAE">
        <w:rPr>
          <w:rFonts w:ascii="Times New Roman" w:hAnsi="Times New Roman" w:cs="Times New Roman"/>
          <w:b/>
          <w:bCs/>
          <w:sz w:val="24"/>
          <w:szCs w:val="24"/>
        </w:rPr>
        <w:t>Приема</w:t>
      </w:r>
      <w:proofErr w:type="spellEnd"/>
      <w:r w:rsidRPr="002C2CAE">
        <w:rPr>
          <w:rFonts w:ascii="Times New Roman" w:hAnsi="Times New Roman" w:cs="Times New Roman"/>
          <w:b/>
          <w:bCs/>
          <w:sz w:val="24"/>
          <w:szCs w:val="24"/>
        </w:rPr>
        <w:t xml:space="preserve"> 8/0/0</w:t>
      </w:r>
      <w:r w:rsidRPr="002C2CAE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5AEB9E00" w14:textId="77777777" w:rsidR="006D52A4" w:rsidRPr="002C2CAE" w:rsidRDefault="006D52A4" w:rsidP="006D52A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CAE">
        <w:rPr>
          <w:rFonts w:ascii="Times New Roman" w:hAnsi="Times New Roman" w:cs="Times New Roman"/>
          <w:iCs/>
          <w:sz w:val="24"/>
          <w:szCs w:val="24"/>
        </w:rPr>
        <w:t xml:space="preserve">К.Л.1071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Одобряване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подробен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устройствен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план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(ПУП) –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Изменение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план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улична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регулация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(ИПУР)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ул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>. „</w:t>
      </w:r>
      <w:proofErr w:type="spellStart"/>
      <w:proofErr w:type="gramStart"/>
      <w:r w:rsidRPr="002C2CAE">
        <w:rPr>
          <w:rFonts w:ascii="Times New Roman" w:hAnsi="Times New Roman" w:cs="Times New Roman"/>
          <w:iCs/>
          <w:sz w:val="24"/>
          <w:szCs w:val="24"/>
        </w:rPr>
        <w:t>Шипка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>“ (</w:t>
      </w:r>
      <w:proofErr w:type="spellStart"/>
      <w:proofErr w:type="gramEnd"/>
      <w:r w:rsidRPr="002C2CAE">
        <w:rPr>
          <w:rFonts w:ascii="Times New Roman" w:hAnsi="Times New Roman" w:cs="Times New Roman"/>
          <w:iCs/>
          <w:sz w:val="24"/>
          <w:szCs w:val="24"/>
        </w:rPr>
        <w:t>от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о.т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. 10428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до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о.т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. 10426),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Изменение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план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регулация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(ИПР)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УПИ Х-2005 „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proofErr w:type="gramStart"/>
      <w:r w:rsidRPr="002C2CAE">
        <w:rPr>
          <w:rFonts w:ascii="Times New Roman" w:hAnsi="Times New Roman" w:cs="Times New Roman"/>
          <w:iCs/>
          <w:sz w:val="24"/>
          <w:szCs w:val="24"/>
        </w:rPr>
        <w:t>пазар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>“ в</w:t>
      </w:r>
      <w:proofErr w:type="gram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кв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. 430, УПИ ХIII-2268 в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кв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. 432 и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План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застрояване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(ПЗ)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нови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УПИ ХХI-447 „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нежилищни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proofErr w:type="gramStart"/>
      <w:r w:rsidRPr="002C2CAE">
        <w:rPr>
          <w:rFonts w:ascii="Times New Roman" w:hAnsi="Times New Roman" w:cs="Times New Roman"/>
          <w:iCs/>
          <w:sz w:val="24"/>
          <w:szCs w:val="24"/>
        </w:rPr>
        <w:t>нужди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>“ и</w:t>
      </w:r>
      <w:proofErr w:type="gram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ХХII-458 „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нежилищни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proofErr w:type="gramStart"/>
      <w:r w:rsidRPr="002C2CAE">
        <w:rPr>
          <w:rFonts w:ascii="Times New Roman" w:hAnsi="Times New Roman" w:cs="Times New Roman"/>
          <w:iCs/>
          <w:sz w:val="24"/>
          <w:szCs w:val="24"/>
        </w:rPr>
        <w:t>нужди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>“ в</w:t>
      </w:r>
      <w:proofErr w:type="gram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кв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. 432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по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плана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ЦГЧ,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гр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. Русе - </w:t>
      </w:r>
      <w:proofErr w:type="spellStart"/>
      <w:r w:rsidRPr="002C2CAE">
        <w:rPr>
          <w:rFonts w:ascii="Times New Roman" w:hAnsi="Times New Roman" w:cs="Times New Roman"/>
          <w:b/>
          <w:bCs/>
          <w:iCs/>
          <w:sz w:val="24"/>
          <w:szCs w:val="24"/>
        </w:rPr>
        <w:t>Приема</w:t>
      </w:r>
      <w:proofErr w:type="spellEnd"/>
      <w:r w:rsidRPr="002C2CA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8/0/0</w:t>
      </w:r>
      <w:r w:rsidRPr="002C2CAE">
        <w:rPr>
          <w:rFonts w:ascii="Times New Roman" w:hAnsi="Times New Roman" w:cs="Times New Roman"/>
          <w:iCs/>
          <w:sz w:val="24"/>
          <w:szCs w:val="24"/>
        </w:rPr>
        <w:t xml:space="preserve">        </w:t>
      </w:r>
    </w:p>
    <w:p w14:paraId="1C19513A" w14:textId="77777777" w:rsidR="006D52A4" w:rsidRPr="002C2CAE" w:rsidRDefault="006D52A4" w:rsidP="006D52A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CAE">
        <w:rPr>
          <w:rFonts w:ascii="Times New Roman" w:hAnsi="Times New Roman" w:cs="Times New Roman"/>
          <w:iCs/>
          <w:sz w:val="24"/>
          <w:szCs w:val="24"/>
        </w:rPr>
        <w:t xml:space="preserve">К.Л.1072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Одобряване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задание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и</w:t>
      </w:r>
      <w:r w:rsidRPr="002C2CA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разрешаване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изработване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проект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подробен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устройствен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план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/ПУП/ –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План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застрояване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/ПЗ/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ПИ с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идентификатори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51679.206.8, 51679.206.10 и 51679.206.31 в кв.206 и ПИ с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идентификатори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51679.207.2, 51679.207.4, 51679.207.5, 51679.207.6, 51679.207.7, 51679.207.8, 51679.207.9, 51679.207.10, 51679.207.12 и 51679.207.13 в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кв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gramStart"/>
      <w:r w:rsidRPr="002C2CAE">
        <w:rPr>
          <w:rFonts w:ascii="Times New Roman" w:hAnsi="Times New Roman" w:cs="Times New Roman"/>
          <w:iCs/>
          <w:sz w:val="24"/>
          <w:szCs w:val="24"/>
        </w:rPr>
        <w:t>207 ,</w:t>
      </w:r>
      <w:proofErr w:type="gram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м-т „</w:t>
      </w:r>
      <w:proofErr w:type="spellStart"/>
      <w:proofErr w:type="gramStart"/>
      <w:r w:rsidRPr="002C2CAE">
        <w:rPr>
          <w:rFonts w:ascii="Times New Roman" w:hAnsi="Times New Roman" w:cs="Times New Roman"/>
          <w:iCs/>
          <w:sz w:val="24"/>
          <w:szCs w:val="24"/>
        </w:rPr>
        <w:t>Дрибака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>“</w:t>
      </w:r>
      <w:proofErr w:type="gram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землището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с.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Николово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община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Русе- </w:t>
      </w:r>
      <w:proofErr w:type="spellStart"/>
      <w:r w:rsidRPr="002C2CAE">
        <w:rPr>
          <w:rFonts w:ascii="Times New Roman" w:hAnsi="Times New Roman" w:cs="Times New Roman"/>
          <w:b/>
          <w:bCs/>
          <w:iCs/>
          <w:sz w:val="24"/>
          <w:szCs w:val="24"/>
        </w:rPr>
        <w:t>Приема</w:t>
      </w:r>
      <w:proofErr w:type="spellEnd"/>
      <w:r w:rsidRPr="002C2CA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7/0/1</w:t>
      </w:r>
    </w:p>
    <w:p w14:paraId="124DCEC7" w14:textId="77777777" w:rsidR="006D52A4" w:rsidRPr="002C2CAE" w:rsidRDefault="006D52A4" w:rsidP="006D52A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CAE">
        <w:rPr>
          <w:rFonts w:ascii="Times New Roman" w:hAnsi="Times New Roman" w:cs="Times New Roman"/>
          <w:iCs/>
          <w:sz w:val="24"/>
          <w:szCs w:val="24"/>
        </w:rPr>
        <w:t xml:space="preserve">К.Л.1073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Предложение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за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изменение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Общия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устройствен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план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iCs/>
          <w:sz w:val="24"/>
          <w:szCs w:val="24"/>
        </w:rPr>
        <w:t>община</w:t>
      </w:r>
      <w:proofErr w:type="spellEnd"/>
      <w:r w:rsidRPr="002C2CAE">
        <w:rPr>
          <w:rFonts w:ascii="Times New Roman" w:hAnsi="Times New Roman" w:cs="Times New Roman"/>
          <w:iCs/>
          <w:sz w:val="24"/>
          <w:szCs w:val="24"/>
        </w:rPr>
        <w:t xml:space="preserve"> Русе- </w:t>
      </w:r>
      <w:proofErr w:type="spellStart"/>
      <w:r w:rsidRPr="002C2CAE">
        <w:rPr>
          <w:rFonts w:ascii="Times New Roman" w:hAnsi="Times New Roman" w:cs="Times New Roman"/>
          <w:b/>
          <w:bCs/>
          <w:iCs/>
          <w:sz w:val="24"/>
          <w:szCs w:val="24"/>
        </w:rPr>
        <w:t>Приема</w:t>
      </w:r>
      <w:proofErr w:type="spellEnd"/>
      <w:r w:rsidRPr="002C2CA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8/0/0</w:t>
      </w:r>
      <w:r w:rsidRPr="002C2CAE">
        <w:rPr>
          <w:rFonts w:ascii="Times New Roman" w:hAnsi="Times New Roman" w:cs="Times New Roman"/>
          <w:iCs/>
          <w:sz w:val="24"/>
          <w:szCs w:val="24"/>
        </w:rPr>
        <w:t xml:space="preserve">        </w:t>
      </w:r>
    </w:p>
    <w:p w14:paraId="4E025E51" w14:textId="77777777" w:rsidR="006D52A4" w:rsidRPr="002C2CAE" w:rsidRDefault="006D52A4" w:rsidP="006D52A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CAE">
        <w:rPr>
          <w:rFonts w:ascii="Times New Roman" w:hAnsi="Times New Roman" w:cs="Times New Roman"/>
          <w:iCs/>
          <w:sz w:val="24"/>
          <w:szCs w:val="24"/>
        </w:rPr>
        <w:t xml:space="preserve">К.Л.1074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Удостояване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известния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български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писател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поет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драматург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Стефан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Цанев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със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званието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Почетен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гражданин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A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C2C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2CAE">
        <w:rPr>
          <w:rFonts w:ascii="Times New Roman" w:hAnsi="Times New Roman" w:cs="Times New Roman"/>
          <w:sz w:val="24"/>
          <w:szCs w:val="24"/>
        </w:rPr>
        <w:t>Русе“</w:t>
      </w:r>
      <w:proofErr w:type="gramEnd"/>
      <w:r w:rsidRPr="002C2CA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C2CAE">
        <w:rPr>
          <w:rFonts w:ascii="Times New Roman" w:hAnsi="Times New Roman" w:cs="Times New Roman"/>
          <w:b/>
          <w:bCs/>
          <w:sz w:val="24"/>
          <w:szCs w:val="24"/>
        </w:rPr>
        <w:t>Приема</w:t>
      </w:r>
      <w:proofErr w:type="spellEnd"/>
      <w:r w:rsidRPr="002C2CAE">
        <w:rPr>
          <w:rFonts w:ascii="Times New Roman" w:hAnsi="Times New Roman" w:cs="Times New Roman"/>
          <w:b/>
          <w:bCs/>
          <w:sz w:val="24"/>
          <w:szCs w:val="24"/>
        </w:rPr>
        <w:t xml:space="preserve"> 8/0/0</w:t>
      </w:r>
      <w:r w:rsidRPr="002C2CAE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49C41BD5" w14:textId="77777777" w:rsidR="006D52A4" w:rsidRPr="002C2CAE" w:rsidRDefault="006D52A4" w:rsidP="006D52A4">
      <w:pPr>
        <w:spacing w:after="0" w:line="240" w:lineRule="auto"/>
        <w:ind w:hanging="144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bg-BG"/>
        </w:rPr>
      </w:pPr>
    </w:p>
    <w:p w14:paraId="036C9559" w14:textId="77777777" w:rsidR="006D52A4" w:rsidRPr="002C2CAE" w:rsidRDefault="006D52A4" w:rsidP="006D52A4">
      <w:pPr>
        <w:spacing w:after="0" w:line="240" w:lineRule="auto"/>
        <w:ind w:hanging="14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</w:p>
    <w:p w14:paraId="77AA1813" w14:textId="77777777" w:rsidR="006D52A4" w:rsidRPr="002C2CAE" w:rsidRDefault="006D52A4" w:rsidP="006D52A4">
      <w:pPr>
        <w:spacing w:after="0" w:line="240" w:lineRule="auto"/>
        <w:ind w:hanging="22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</w:p>
    <w:p w14:paraId="536A7934" w14:textId="77777777" w:rsidR="006D52A4" w:rsidRDefault="006D52A4" w:rsidP="006D52A4"/>
    <w:p w14:paraId="7EEAB72A" w14:textId="77777777" w:rsidR="006D52A4" w:rsidRPr="006D52A4" w:rsidRDefault="006D52A4">
      <w:pPr>
        <w:rPr>
          <w:rFonts w:ascii="Times New Roman" w:hAnsi="Times New Roman" w:cs="Times New Roman"/>
          <w:sz w:val="24"/>
          <w:szCs w:val="24"/>
          <w:lang w:val="bg-BG"/>
        </w:rPr>
      </w:pPr>
    </w:p>
    <w:sectPr w:rsidR="006D52A4" w:rsidRPr="006D52A4" w:rsidSect="006D52A4">
      <w:pgSz w:w="12240" w:h="15840"/>
      <w:pgMar w:top="1417" w:right="118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42A26"/>
    <w:multiLevelType w:val="hybridMultilevel"/>
    <w:tmpl w:val="B2C4B6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77759"/>
    <w:multiLevelType w:val="hybridMultilevel"/>
    <w:tmpl w:val="BBDC952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B31C6"/>
    <w:multiLevelType w:val="hybridMultilevel"/>
    <w:tmpl w:val="1F461E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151C37"/>
    <w:multiLevelType w:val="hybridMultilevel"/>
    <w:tmpl w:val="4CEC8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A0192"/>
    <w:multiLevelType w:val="hybridMultilevel"/>
    <w:tmpl w:val="57E2DB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8434D"/>
    <w:multiLevelType w:val="hybridMultilevel"/>
    <w:tmpl w:val="4DF637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A93C99"/>
    <w:multiLevelType w:val="hybridMultilevel"/>
    <w:tmpl w:val="EF7ABD80"/>
    <w:lvl w:ilvl="0" w:tplc="4ACE0F44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E7CBE"/>
    <w:multiLevelType w:val="hybridMultilevel"/>
    <w:tmpl w:val="4AE48F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753AB"/>
    <w:multiLevelType w:val="hybridMultilevel"/>
    <w:tmpl w:val="BBDC95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8711182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9700606">
    <w:abstractNumId w:val="6"/>
  </w:num>
  <w:num w:numId="3" w16cid:durableId="446702908">
    <w:abstractNumId w:val="1"/>
  </w:num>
  <w:num w:numId="4" w16cid:durableId="44378142">
    <w:abstractNumId w:val="8"/>
  </w:num>
  <w:num w:numId="5" w16cid:durableId="608700440">
    <w:abstractNumId w:val="3"/>
  </w:num>
  <w:num w:numId="6" w16cid:durableId="655570876">
    <w:abstractNumId w:val="2"/>
  </w:num>
  <w:num w:numId="7" w16cid:durableId="1770156505">
    <w:abstractNumId w:val="4"/>
  </w:num>
  <w:num w:numId="8" w16cid:durableId="302080942">
    <w:abstractNumId w:val="5"/>
  </w:num>
  <w:num w:numId="9" w16cid:durableId="885917683">
    <w:abstractNumId w:val="0"/>
  </w:num>
  <w:num w:numId="10" w16cid:durableId="12663817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FED"/>
    <w:rsid w:val="000127E7"/>
    <w:rsid w:val="00032D6A"/>
    <w:rsid w:val="00056CA2"/>
    <w:rsid w:val="00144AD3"/>
    <w:rsid w:val="00197531"/>
    <w:rsid w:val="00214926"/>
    <w:rsid w:val="002614EA"/>
    <w:rsid w:val="00280E2F"/>
    <w:rsid w:val="002B6D68"/>
    <w:rsid w:val="0033455C"/>
    <w:rsid w:val="003575EA"/>
    <w:rsid w:val="00360F21"/>
    <w:rsid w:val="003675FC"/>
    <w:rsid w:val="00466C87"/>
    <w:rsid w:val="004864C1"/>
    <w:rsid w:val="004A3CD3"/>
    <w:rsid w:val="005670FC"/>
    <w:rsid w:val="00581FFC"/>
    <w:rsid w:val="005A0557"/>
    <w:rsid w:val="005E0AB1"/>
    <w:rsid w:val="00615EA5"/>
    <w:rsid w:val="006530EA"/>
    <w:rsid w:val="00654FED"/>
    <w:rsid w:val="006B3118"/>
    <w:rsid w:val="006D52A4"/>
    <w:rsid w:val="007367FD"/>
    <w:rsid w:val="007E122C"/>
    <w:rsid w:val="009069E2"/>
    <w:rsid w:val="009265C3"/>
    <w:rsid w:val="009F3D48"/>
    <w:rsid w:val="00AD0895"/>
    <w:rsid w:val="00BF7EAA"/>
    <w:rsid w:val="00DD511D"/>
    <w:rsid w:val="00E910F4"/>
    <w:rsid w:val="00EE276F"/>
    <w:rsid w:val="00FA3CAF"/>
    <w:rsid w:val="00FF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0E437"/>
  <w15:chartTrackingRefBased/>
  <w15:docId w15:val="{5D1F9A2A-35C0-471F-AE54-60E20533B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FED"/>
  </w:style>
  <w:style w:type="paragraph" w:styleId="1">
    <w:name w:val="heading 1"/>
    <w:basedOn w:val="a"/>
    <w:next w:val="a"/>
    <w:link w:val="10"/>
    <w:uiPriority w:val="9"/>
    <w:qFormat/>
    <w:rsid w:val="00654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4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4F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4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4F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4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4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4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4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654F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654F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654F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654FE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654FED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654F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654FE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654F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654F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4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654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4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654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4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654FE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4FE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54FE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54F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654FE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54F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10</Pages>
  <Words>3832</Words>
  <Characters>21844</Characters>
  <Application>Microsoft Office Word</Application>
  <DocSecurity>0</DocSecurity>
  <Lines>182</Lines>
  <Paragraphs>51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p.hristova</dc:creator>
  <cp:keywords/>
  <dc:description/>
  <cp:lastModifiedBy>p.hristova</cp:lastModifiedBy>
  <cp:revision>6</cp:revision>
  <cp:lastPrinted>2026-09-10T14:46:00Z</cp:lastPrinted>
  <dcterms:created xsi:type="dcterms:W3CDTF">2026-09-08T13:28:00Z</dcterms:created>
  <dcterms:modified xsi:type="dcterms:W3CDTF">2026-09-10T14:46:00Z</dcterms:modified>
</cp:coreProperties>
</file>