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FB42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Чрез</w:t>
      </w:r>
    </w:p>
    <w:p w14:paraId="15EDE553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Председателя на Общински съвет – Русе</w:t>
      </w:r>
    </w:p>
    <w:p w14:paraId="62836C87" w14:textId="77777777" w:rsidR="002A0AF8" w:rsidRDefault="002A0AF8">
      <w:pPr>
        <w:rPr>
          <w:color w:val="000000"/>
          <w:sz w:val="28"/>
          <w:szCs w:val="28"/>
        </w:rPr>
      </w:pPr>
    </w:p>
    <w:p w14:paraId="66E76CE7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До</w:t>
      </w:r>
    </w:p>
    <w:p w14:paraId="5749CF68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г-н Пенчо Милков</w:t>
      </w:r>
    </w:p>
    <w:p w14:paraId="45A69B6D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Кмет на Община Русе </w:t>
      </w:r>
    </w:p>
    <w:p w14:paraId="23A58BDA" w14:textId="77777777" w:rsidR="002A0AF8" w:rsidRDefault="002A0AF8">
      <w:pPr>
        <w:rPr>
          <w:color w:val="000000"/>
          <w:sz w:val="28"/>
          <w:szCs w:val="28"/>
        </w:rPr>
      </w:pPr>
    </w:p>
    <w:p w14:paraId="20F2E936" w14:textId="77777777" w:rsidR="002A0AF8" w:rsidRDefault="00B7469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И Т А Н Е</w:t>
      </w:r>
    </w:p>
    <w:p w14:paraId="21E98D3E" w14:textId="77777777" w:rsidR="002A0AF8" w:rsidRDefault="002A0AF8">
      <w:pPr>
        <w:jc w:val="center"/>
        <w:rPr>
          <w:color w:val="000000"/>
          <w:sz w:val="28"/>
          <w:szCs w:val="28"/>
        </w:rPr>
      </w:pPr>
    </w:p>
    <w:p w14:paraId="17DC4816" w14:textId="77777777" w:rsidR="002A0AF8" w:rsidRDefault="00B7469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основание чл. 33, ал. 1, т.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4 от Закона за местното самоуправление и местната администрация и чл. 103, ал.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 във връзка с чл.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104 от Правилника за организацията и дейността на Общински съвет - Русе, неговите комисии и взаимодействието им с общинската администрация.</w:t>
      </w:r>
    </w:p>
    <w:p w14:paraId="78C62F2F" w14:textId="77777777" w:rsidR="002A0AF8" w:rsidRDefault="00B7469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60D0AF1" w14:textId="77777777" w:rsidR="002A0AF8" w:rsidRDefault="00B7469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Светлозар Симеонов, </w:t>
      </w:r>
    </w:p>
    <w:p w14:paraId="1D69BCE9" w14:textId="77777777" w:rsidR="002A0AF8" w:rsidRDefault="00B7469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общински съветник в Общински съвет – Русе</w:t>
      </w:r>
    </w:p>
    <w:p w14:paraId="7C80E5B2" w14:textId="77777777" w:rsidR="002A0AF8" w:rsidRDefault="002A0AF8">
      <w:pPr>
        <w:rPr>
          <w:color w:val="000000"/>
        </w:rPr>
      </w:pPr>
    </w:p>
    <w:p w14:paraId="77F8E090" w14:textId="77777777" w:rsidR="007E0074" w:rsidRDefault="00B74695" w:rsidP="007E007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ОТНОСНО:</w:t>
      </w:r>
      <w:r w:rsidR="007E0074">
        <w:rPr>
          <w:b/>
          <w:bCs/>
          <w:sz w:val="28"/>
          <w:szCs w:val="28"/>
        </w:rPr>
        <w:t xml:space="preserve"> Извършен ремонт в ж. к. </w:t>
      </w:r>
      <w:r w:rsidR="007E0074">
        <w:rPr>
          <w:b/>
          <w:bCs/>
        </w:rPr>
        <w:t>„</w:t>
      </w:r>
      <w:r w:rsidR="007E0074">
        <w:rPr>
          <w:b/>
          <w:bCs/>
          <w:sz w:val="28"/>
          <w:szCs w:val="28"/>
        </w:rPr>
        <w:t>Здравец - север” до бл.</w:t>
      </w:r>
      <w:r w:rsidR="007E0074" w:rsidRPr="007E0074">
        <w:rPr>
          <w:b/>
          <w:bCs/>
        </w:rPr>
        <w:t xml:space="preserve"> </w:t>
      </w:r>
      <w:r w:rsidR="007E0074">
        <w:rPr>
          <w:b/>
          <w:bCs/>
        </w:rPr>
        <w:t>„</w:t>
      </w:r>
      <w:r w:rsidR="007E0074">
        <w:rPr>
          <w:b/>
          <w:bCs/>
          <w:sz w:val="28"/>
          <w:szCs w:val="28"/>
        </w:rPr>
        <w:t>Мургаш“ и рушаща се подпорна стена в посока от</w:t>
      </w:r>
      <w:r w:rsidR="007E0074" w:rsidRPr="007E0074">
        <w:rPr>
          <w:b/>
          <w:bCs/>
          <w:sz w:val="28"/>
          <w:szCs w:val="28"/>
        </w:rPr>
        <w:t xml:space="preserve"> </w:t>
      </w:r>
      <w:r w:rsidR="007E0074">
        <w:rPr>
          <w:b/>
          <w:bCs/>
          <w:sz w:val="28"/>
          <w:szCs w:val="28"/>
        </w:rPr>
        <w:t xml:space="preserve">ул. </w:t>
      </w:r>
      <w:r w:rsidR="007E0074">
        <w:rPr>
          <w:b/>
          <w:bCs/>
        </w:rPr>
        <w:t>„</w:t>
      </w:r>
      <w:r w:rsidR="007E0074">
        <w:rPr>
          <w:b/>
          <w:bCs/>
          <w:sz w:val="28"/>
          <w:szCs w:val="28"/>
        </w:rPr>
        <w:t xml:space="preserve">Шипка“ към ул. </w:t>
      </w:r>
      <w:r w:rsidR="007E0074">
        <w:rPr>
          <w:b/>
          <w:bCs/>
        </w:rPr>
        <w:t>„</w:t>
      </w:r>
      <w:r w:rsidR="007E0074">
        <w:rPr>
          <w:b/>
          <w:bCs/>
          <w:sz w:val="28"/>
          <w:szCs w:val="28"/>
        </w:rPr>
        <w:t>Изгрев“.</w:t>
      </w:r>
    </w:p>
    <w:p w14:paraId="21CBDABE" w14:textId="77777777" w:rsidR="007E0074" w:rsidRDefault="007E0074">
      <w:pPr>
        <w:jc w:val="both"/>
        <w:rPr>
          <w:b/>
          <w:bCs/>
          <w:sz w:val="28"/>
          <w:szCs w:val="28"/>
        </w:rPr>
      </w:pPr>
    </w:p>
    <w:p w14:paraId="24936A31" w14:textId="77777777" w:rsidR="002A0AF8" w:rsidRDefault="002A0AF8">
      <w:pPr>
        <w:jc w:val="center"/>
        <w:rPr>
          <w:color w:val="000000"/>
          <w:sz w:val="28"/>
          <w:szCs w:val="28"/>
        </w:rPr>
      </w:pPr>
    </w:p>
    <w:p w14:paraId="465D91FF" w14:textId="77777777" w:rsidR="002A0AF8" w:rsidRDefault="00B74695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УВАЖАЕМИ ГОСПОДИН МИЛКОВ,</w:t>
      </w:r>
    </w:p>
    <w:p w14:paraId="0EB6C652" w14:textId="77777777" w:rsidR="002A0AF8" w:rsidRDefault="002A0AF8">
      <w:pPr>
        <w:jc w:val="both"/>
        <w:rPr>
          <w:sz w:val="28"/>
          <w:szCs w:val="28"/>
        </w:rPr>
      </w:pPr>
    </w:p>
    <w:p w14:paraId="14E2F3BC" w14:textId="77777777" w:rsidR="00A20A00" w:rsidRDefault="00B7469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Жители от ж. к. </w:t>
      </w:r>
      <w:r>
        <w:t>„Здравец - север”</w:t>
      </w:r>
      <w:r>
        <w:rPr>
          <w:color w:val="000000"/>
        </w:rPr>
        <w:t xml:space="preserve"> </w:t>
      </w:r>
      <w:r w:rsidR="007E0074">
        <w:rPr>
          <w:color w:val="000000"/>
        </w:rPr>
        <w:t xml:space="preserve">живущи в бл. „Мургаш“ </w:t>
      </w:r>
      <w:r>
        <w:rPr>
          <w:color w:val="000000"/>
        </w:rPr>
        <w:t xml:space="preserve">се свърза с мен за да подадат сигнал, във връзка с </w:t>
      </w:r>
      <w:r w:rsidR="007E0074">
        <w:rPr>
          <w:color w:val="000000"/>
        </w:rPr>
        <w:t xml:space="preserve">извършения ремонт </w:t>
      </w:r>
      <w:r w:rsidR="00D53E02">
        <w:rPr>
          <w:color w:val="000000"/>
        </w:rPr>
        <w:t xml:space="preserve">от които са се появили проблеми около блока. Пред </w:t>
      </w:r>
      <w:r w:rsidR="00D53E02" w:rsidRPr="00D53E02">
        <w:rPr>
          <w:color w:val="000000"/>
        </w:rPr>
        <w:t>бл. „Мургаш“</w:t>
      </w:r>
      <w:r w:rsidR="008E70AA">
        <w:rPr>
          <w:color w:val="000000"/>
        </w:rPr>
        <w:t xml:space="preserve"> до вх. </w:t>
      </w:r>
      <w:r w:rsidR="008E70AA">
        <w:t>„А”</w:t>
      </w:r>
      <w:r w:rsidR="008E70AA">
        <w:rPr>
          <w:color w:val="000000"/>
        </w:rPr>
        <w:t xml:space="preserve"> </w:t>
      </w:r>
      <w:r w:rsidR="00D53E02">
        <w:rPr>
          <w:color w:val="000000"/>
        </w:rPr>
        <w:t xml:space="preserve"> е имало преграда която не е позволявала преми</w:t>
      </w:r>
      <w:r w:rsidR="008E70AA">
        <w:rPr>
          <w:color w:val="000000"/>
        </w:rPr>
        <w:t>наването на МПС през целия блока</w:t>
      </w:r>
      <w:r w:rsidR="00D53E02">
        <w:rPr>
          <w:color w:val="000000"/>
        </w:rPr>
        <w:t xml:space="preserve"> сега тази преграда я няма и колите преминават от там и се получават пропадане около блока. Същия проблем има и от страни на блока от страната на</w:t>
      </w:r>
      <w:r w:rsidR="008E70AA" w:rsidRPr="008E70AA">
        <w:rPr>
          <w:color w:val="000000"/>
        </w:rPr>
        <w:t xml:space="preserve"> </w:t>
      </w:r>
      <w:r w:rsidR="008E70AA">
        <w:rPr>
          <w:color w:val="000000"/>
        </w:rPr>
        <w:t xml:space="preserve">вх. </w:t>
      </w:r>
      <w:r w:rsidR="008E70AA">
        <w:t>„Б”</w:t>
      </w:r>
      <w:r w:rsidR="008E70AA">
        <w:rPr>
          <w:color w:val="000000"/>
        </w:rPr>
        <w:t xml:space="preserve"> </w:t>
      </w:r>
      <w:r w:rsidR="00D53E02">
        <w:rPr>
          <w:color w:val="000000"/>
        </w:rPr>
        <w:t xml:space="preserve"> . Там паркират автомобили. които пречат на хората да преминават и започва самото място да уляга. Другия проблем е, че зад блока има детска площадка която е в ужасно състояние.</w:t>
      </w:r>
      <w:r w:rsidR="00A20A00">
        <w:rPr>
          <w:color w:val="000000"/>
        </w:rPr>
        <w:t xml:space="preserve"> Във връзка с това имам следните въпроси:</w:t>
      </w:r>
    </w:p>
    <w:p w14:paraId="61AD32C2" w14:textId="77777777" w:rsidR="00296A84" w:rsidRDefault="00A20A00" w:rsidP="00A20A00">
      <w:pPr>
        <w:pStyle w:val="a5"/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Предвижда ли се възстановяване  </w:t>
      </w:r>
      <w:r w:rsidRPr="00A20A00">
        <w:rPr>
          <w:color w:val="000000"/>
        </w:rPr>
        <w:t>на детската площадка</w:t>
      </w:r>
      <w:r>
        <w:rPr>
          <w:color w:val="000000"/>
        </w:rPr>
        <w:t xml:space="preserve"> или облагородяване на </w:t>
      </w:r>
      <w:r w:rsidRPr="00A20A00">
        <w:rPr>
          <w:color w:val="000000"/>
        </w:rPr>
        <w:t xml:space="preserve"> </w:t>
      </w:r>
      <w:r w:rsidR="00296A84">
        <w:rPr>
          <w:color w:val="000000"/>
        </w:rPr>
        <w:t>зад блоковото пространство на</w:t>
      </w:r>
      <w:r w:rsidR="00D53E02" w:rsidRPr="00A20A00">
        <w:rPr>
          <w:color w:val="000000"/>
        </w:rPr>
        <w:t xml:space="preserve"> </w:t>
      </w:r>
      <w:r w:rsidR="00296A84">
        <w:rPr>
          <w:color w:val="000000"/>
        </w:rPr>
        <w:t>бл. „Мургаш“  и ако е да</w:t>
      </w:r>
      <w:r w:rsidR="008E70AA">
        <w:rPr>
          <w:color w:val="000000"/>
        </w:rPr>
        <w:t>,</w:t>
      </w:r>
      <w:r w:rsidR="00296A84">
        <w:rPr>
          <w:color w:val="000000"/>
        </w:rPr>
        <w:t xml:space="preserve">  кога?</w:t>
      </w:r>
    </w:p>
    <w:p w14:paraId="4C8136E9" w14:textId="77777777" w:rsidR="00651EDB" w:rsidRPr="00651EDB" w:rsidRDefault="008E70AA" w:rsidP="00651EDB">
      <w:pPr>
        <w:pStyle w:val="a5"/>
        <w:numPr>
          <w:ilvl w:val="0"/>
          <w:numId w:val="3"/>
        </w:numPr>
        <w:jc w:val="both"/>
        <w:rPr>
          <w:color w:val="000000"/>
        </w:rPr>
      </w:pPr>
      <w:r w:rsidRPr="00651EDB">
        <w:rPr>
          <w:color w:val="000000"/>
        </w:rPr>
        <w:t xml:space="preserve">Ще се възстанови ли преградата </w:t>
      </w:r>
      <w:r w:rsidR="00651EDB">
        <w:rPr>
          <w:color w:val="000000"/>
        </w:rPr>
        <w:t xml:space="preserve">пред вх. „А”,  </w:t>
      </w:r>
      <w:r w:rsidR="00651EDB" w:rsidRPr="00651EDB">
        <w:rPr>
          <w:color w:val="000000"/>
        </w:rPr>
        <w:t>която  не е позволявала да преминават МПС през целия бл. „Мургаш“</w:t>
      </w:r>
      <w:r w:rsidR="00651EDB">
        <w:rPr>
          <w:color w:val="000000"/>
        </w:rPr>
        <w:t>?</w:t>
      </w:r>
      <w:r w:rsidR="00651EDB" w:rsidRPr="00651EDB">
        <w:rPr>
          <w:color w:val="000000"/>
        </w:rPr>
        <w:t xml:space="preserve">   </w:t>
      </w:r>
    </w:p>
    <w:p w14:paraId="14245AD8" w14:textId="77777777" w:rsidR="00651EDB" w:rsidRPr="00651EDB" w:rsidRDefault="00651EDB" w:rsidP="00651EDB">
      <w:pPr>
        <w:pStyle w:val="a5"/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Ще се поставят ли ограничителни колчета от страната на</w:t>
      </w:r>
      <w:r w:rsidRPr="00651EDB">
        <w:t xml:space="preserve"> </w:t>
      </w:r>
      <w:r>
        <w:rPr>
          <w:color w:val="000000"/>
        </w:rPr>
        <w:t xml:space="preserve">вх. „Б” на </w:t>
      </w:r>
      <w:r w:rsidRPr="00651EDB">
        <w:rPr>
          <w:color w:val="000000"/>
        </w:rPr>
        <w:t>бл. „Мургаш“</w:t>
      </w:r>
      <w:r>
        <w:rPr>
          <w:color w:val="000000"/>
        </w:rPr>
        <w:t xml:space="preserve"> за да не се паркира до блока толкова близо?</w:t>
      </w:r>
    </w:p>
    <w:p w14:paraId="51BDCDE9" w14:textId="77777777" w:rsidR="007E0074" w:rsidRDefault="00651EDB" w:rsidP="00240E25">
      <w:pPr>
        <w:pStyle w:val="a5"/>
        <w:ind w:left="0"/>
        <w:jc w:val="both"/>
        <w:rPr>
          <w:color w:val="000000"/>
        </w:rPr>
      </w:pPr>
      <w:r w:rsidRPr="00651EDB">
        <w:rPr>
          <w:color w:val="000000"/>
        </w:rPr>
        <w:t xml:space="preserve">  </w:t>
      </w:r>
      <w:r w:rsidR="00854D2C">
        <w:rPr>
          <w:color w:val="000000"/>
        </w:rPr>
        <w:pict w14:anchorId="1F2960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5pt;height:171.75pt">
            <v:imagedata r:id="rId5" o:title="IMG_20260714_101018"/>
          </v:shape>
        </w:pict>
      </w:r>
    </w:p>
    <w:p w14:paraId="79913B62" w14:textId="77777777" w:rsidR="00240E25" w:rsidRDefault="00240E25" w:rsidP="00240E25">
      <w:pPr>
        <w:jc w:val="both"/>
        <w:rPr>
          <w:color w:val="000000"/>
        </w:rPr>
      </w:pPr>
    </w:p>
    <w:p w14:paraId="53A01357" w14:textId="77777777" w:rsidR="00240E25" w:rsidRDefault="00240E25">
      <w:pPr>
        <w:ind w:firstLine="708"/>
        <w:jc w:val="both"/>
        <w:rPr>
          <w:color w:val="000000"/>
        </w:rPr>
      </w:pPr>
    </w:p>
    <w:p w14:paraId="3F12CA72" w14:textId="77777777" w:rsidR="00240E25" w:rsidRDefault="00240E25">
      <w:pPr>
        <w:ind w:firstLine="708"/>
        <w:jc w:val="both"/>
        <w:rPr>
          <w:color w:val="000000"/>
        </w:rPr>
      </w:pPr>
    </w:p>
    <w:p w14:paraId="4EED4916" w14:textId="77777777" w:rsidR="00240E25" w:rsidRDefault="00854D2C" w:rsidP="00240E25">
      <w:pPr>
        <w:jc w:val="both"/>
        <w:rPr>
          <w:color w:val="000000"/>
        </w:rPr>
      </w:pPr>
      <w:r>
        <w:rPr>
          <w:color w:val="000000"/>
        </w:rPr>
        <w:pict w14:anchorId="1161F25A">
          <v:shape id="_x0000_i1026" type="#_x0000_t75" style="width:452.25pt;height:156pt">
            <v:imagedata r:id="rId6" o:title="IMG_20260714_100953"/>
          </v:shape>
        </w:pict>
      </w:r>
    </w:p>
    <w:p w14:paraId="0019AA63" w14:textId="77777777" w:rsidR="00240E25" w:rsidRDefault="00240E25" w:rsidP="00240E25">
      <w:pPr>
        <w:jc w:val="both"/>
        <w:rPr>
          <w:color w:val="000000"/>
        </w:rPr>
      </w:pPr>
    </w:p>
    <w:p w14:paraId="73AA3FD3" w14:textId="77777777" w:rsidR="00240E25" w:rsidRDefault="00240E25">
      <w:pPr>
        <w:ind w:firstLine="708"/>
        <w:jc w:val="both"/>
        <w:rPr>
          <w:color w:val="000000"/>
        </w:rPr>
      </w:pPr>
    </w:p>
    <w:p w14:paraId="655F73C4" w14:textId="77777777" w:rsidR="00240E25" w:rsidRDefault="00854D2C" w:rsidP="00240E25">
      <w:pPr>
        <w:jc w:val="both"/>
        <w:rPr>
          <w:color w:val="000000"/>
        </w:rPr>
      </w:pPr>
      <w:r>
        <w:rPr>
          <w:color w:val="000000"/>
        </w:rPr>
        <w:pict w14:anchorId="759B2D20">
          <v:shape id="_x0000_i1027" type="#_x0000_t75" style="width:453pt;height:163.5pt">
            <v:imagedata r:id="rId7" o:title="IMG_20260714_100402"/>
          </v:shape>
        </w:pict>
      </w:r>
    </w:p>
    <w:p w14:paraId="19E92642" w14:textId="77777777" w:rsidR="00240E25" w:rsidRDefault="00240E25" w:rsidP="00240E25">
      <w:pPr>
        <w:jc w:val="both"/>
        <w:rPr>
          <w:color w:val="000000"/>
        </w:rPr>
      </w:pPr>
    </w:p>
    <w:p w14:paraId="206D75B7" w14:textId="77777777" w:rsidR="00240E25" w:rsidRDefault="00854D2C" w:rsidP="00240E25">
      <w:pPr>
        <w:jc w:val="both"/>
        <w:rPr>
          <w:color w:val="000000"/>
        </w:rPr>
      </w:pPr>
      <w:r>
        <w:rPr>
          <w:color w:val="000000"/>
        </w:rPr>
        <w:pict w14:anchorId="5D1F1AEF">
          <v:shape id="_x0000_i1028" type="#_x0000_t75" style="width:453pt;height:153pt">
            <v:imagedata r:id="rId8" o:title="IMG_20260714_100746"/>
          </v:shape>
        </w:pict>
      </w:r>
    </w:p>
    <w:p w14:paraId="2249A8C0" w14:textId="77777777" w:rsidR="00240E25" w:rsidRDefault="00240E25">
      <w:pPr>
        <w:ind w:firstLine="708"/>
        <w:jc w:val="both"/>
        <w:rPr>
          <w:color w:val="000000"/>
        </w:rPr>
      </w:pPr>
    </w:p>
    <w:p w14:paraId="7EDB9B39" w14:textId="77777777" w:rsidR="004A470E" w:rsidRDefault="004A470E">
      <w:pPr>
        <w:ind w:firstLine="708"/>
        <w:jc w:val="both"/>
        <w:rPr>
          <w:color w:val="000000"/>
        </w:rPr>
      </w:pPr>
    </w:p>
    <w:p w14:paraId="49DED2DE" w14:textId="77777777" w:rsidR="004A470E" w:rsidRDefault="004A470E">
      <w:pPr>
        <w:ind w:firstLine="708"/>
        <w:jc w:val="both"/>
        <w:rPr>
          <w:color w:val="000000"/>
        </w:rPr>
      </w:pPr>
    </w:p>
    <w:p w14:paraId="044C5D8D" w14:textId="77777777" w:rsidR="00240E25" w:rsidRDefault="00240E25">
      <w:pPr>
        <w:ind w:firstLine="708"/>
        <w:jc w:val="both"/>
        <w:rPr>
          <w:color w:val="000000"/>
        </w:rPr>
      </w:pPr>
      <w:r>
        <w:rPr>
          <w:color w:val="000000"/>
        </w:rPr>
        <w:t>Другия проблем който е належащ е, че има пропадане на уличното платно в посока бул.</w:t>
      </w:r>
      <w:r w:rsidRPr="00240E25">
        <w:t xml:space="preserve"> </w:t>
      </w:r>
      <w:r w:rsidRPr="00240E25">
        <w:rPr>
          <w:color w:val="000000"/>
        </w:rPr>
        <w:t>„</w:t>
      </w:r>
      <w:r>
        <w:rPr>
          <w:color w:val="000000"/>
        </w:rPr>
        <w:t>България</w:t>
      </w:r>
      <w:r w:rsidRPr="00240E25">
        <w:rPr>
          <w:color w:val="000000"/>
        </w:rPr>
        <w:t>“</w:t>
      </w:r>
      <w:r>
        <w:rPr>
          <w:color w:val="000000"/>
        </w:rPr>
        <w:t xml:space="preserve"> към ул. </w:t>
      </w:r>
      <w:r w:rsidRPr="00240E25">
        <w:rPr>
          <w:color w:val="000000"/>
        </w:rPr>
        <w:t>„</w:t>
      </w:r>
      <w:r>
        <w:rPr>
          <w:color w:val="000000"/>
        </w:rPr>
        <w:t>Изгрев</w:t>
      </w:r>
      <w:r w:rsidRPr="00240E25">
        <w:rPr>
          <w:color w:val="000000"/>
        </w:rPr>
        <w:t>“</w:t>
      </w:r>
      <w:r w:rsidR="00251EDE">
        <w:rPr>
          <w:color w:val="000000"/>
        </w:rPr>
        <w:t>,</w:t>
      </w:r>
      <w:r>
        <w:rPr>
          <w:color w:val="000000"/>
        </w:rPr>
        <w:t xml:space="preserve"> която води към ж.к. </w:t>
      </w:r>
      <w:r w:rsidRPr="00240E25">
        <w:rPr>
          <w:color w:val="000000"/>
        </w:rPr>
        <w:t>„</w:t>
      </w:r>
      <w:r>
        <w:rPr>
          <w:color w:val="000000"/>
        </w:rPr>
        <w:t>Чародейка</w:t>
      </w:r>
      <w:r w:rsidRPr="00240E25">
        <w:rPr>
          <w:color w:val="000000"/>
        </w:rPr>
        <w:t>“</w:t>
      </w:r>
      <w:r>
        <w:rPr>
          <w:color w:val="000000"/>
        </w:rPr>
        <w:t xml:space="preserve">. Това пропадане се е получило от </w:t>
      </w:r>
      <w:r w:rsidR="00251EDE">
        <w:rPr>
          <w:color w:val="000000"/>
        </w:rPr>
        <w:t xml:space="preserve">пропукването на подпорната стена в посока от </w:t>
      </w:r>
      <w:r w:rsidR="00251EDE" w:rsidRPr="00251EDE">
        <w:rPr>
          <w:color w:val="000000"/>
        </w:rPr>
        <w:t>ул. „</w:t>
      </w:r>
      <w:r w:rsidR="00251EDE">
        <w:rPr>
          <w:color w:val="000000"/>
        </w:rPr>
        <w:t xml:space="preserve">Шипка </w:t>
      </w:r>
      <w:r w:rsidR="00251EDE" w:rsidRPr="00251EDE">
        <w:rPr>
          <w:color w:val="000000"/>
        </w:rPr>
        <w:t>“</w:t>
      </w:r>
      <w:r w:rsidR="00251EDE">
        <w:rPr>
          <w:color w:val="000000"/>
        </w:rPr>
        <w:t xml:space="preserve"> към </w:t>
      </w:r>
      <w:r w:rsidR="00251EDE" w:rsidRPr="00251EDE">
        <w:rPr>
          <w:color w:val="000000"/>
        </w:rPr>
        <w:t>ул. „Изгрев“</w:t>
      </w:r>
      <w:r w:rsidR="00251EDE">
        <w:rPr>
          <w:color w:val="000000"/>
        </w:rPr>
        <w:t xml:space="preserve">, </w:t>
      </w:r>
      <w:r w:rsidR="00251EDE" w:rsidRPr="00251EDE">
        <w:t xml:space="preserve"> </w:t>
      </w:r>
      <w:r w:rsidR="00251EDE" w:rsidRPr="00251EDE">
        <w:rPr>
          <w:color w:val="000000"/>
        </w:rPr>
        <w:t>която води към ж.к. „Чародейка“</w:t>
      </w:r>
      <w:r w:rsidR="00251EDE">
        <w:rPr>
          <w:color w:val="000000"/>
        </w:rPr>
        <w:t>. Това което се забелязва е, че подпорната стена е компрометирана и се нуждае от спешен ремонт преди да е станал някой инцидент. В предвид това имам следния въпрос.</w:t>
      </w:r>
    </w:p>
    <w:p w14:paraId="00ADA7F8" w14:textId="77777777" w:rsidR="00251EDE" w:rsidRDefault="00251EDE" w:rsidP="00251EDE">
      <w:pPr>
        <w:pStyle w:val="a5"/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Община - Русе информирана ли е за този проблем и ако е да защо не е извършен ремонта?</w:t>
      </w:r>
    </w:p>
    <w:p w14:paraId="21117BFC" w14:textId="77777777" w:rsidR="00251EDE" w:rsidRPr="00251EDE" w:rsidRDefault="00251EDE" w:rsidP="00251EDE">
      <w:pPr>
        <w:pStyle w:val="a5"/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Предвижда ли се Община -  Русе да извърши наложителния ремонт и кога?</w:t>
      </w:r>
    </w:p>
    <w:p w14:paraId="36CE3071" w14:textId="77777777" w:rsidR="00240E25" w:rsidRDefault="00240E25" w:rsidP="004A470E">
      <w:pPr>
        <w:jc w:val="both"/>
        <w:rPr>
          <w:color w:val="000000"/>
        </w:rPr>
      </w:pPr>
    </w:p>
    <w:p w14:paraId="1F251F61" w14:textId="77777777" w:rsidR="00240E25" w:rsidRDefault="00854D2C" w:rsidP="004A470E">
      <w:pPr>
        <w:jc w:val="both"/>
        <w:rPr>
          <w:color w:val="000000"/>
        </w:rPr>
      </w:pPr>
      <w:r>
        <w:rPr>
          <w:color w:val="000000"/>
        </w:rPr>
        <w:lastRenderedPageBreak/>
        <w:pict w14:anchorId="0D593BD6">
          <v:shape id="_x0000_i1029" type="#_x0000_t75" style="width:466.5pt;height:375.75pt">
            <v:imagedata r:id="rId9" o:title="IMG_20260826_143017"/>
          </v:shape>
        </w:pict>
      </w:r>
    </w:p>
    <w:p w14:paraId="6E319092" w14:textId="77777777" w:rsidR="002A0AF8" w:rsidRDefault="002A0AF8">
      <w:pPr>
        <w:jc w:val="both"/>
      </w:pPr>
    </w:p>
    <w:p w14:paraId="7E84240D" w14:textId="77777777" w:rsidR="002A0AF8" w:rsidRDefault="00854D2C" w:rsidP="004A470E">
      <w:pPr>
        <w:tabs>
          <w:tab w:val="left" w:pos="284"/>
        </w:tabs>
        <w:jc w:val="both"/>
      </w:pPr>
      <w:r>
        <w:pict w14:anchorId="335941A2">
          <v:shape id="_x0000_i1030" type="#_x0000_t75" style="width:468pt;height:377.25pt">
            <v:imagedata r:id="rId10" o:title="IMG_20260826_143033"/>
          </v:shape>
        </w:pict>
      </w:r>
    </w:p>
    <w:p w14:paraId="2E680008" w14:textId="77777777" w:rsidR="002A0AF8" w:rsidRDefault="00854D2C">
      <w:pPr>
        <w:jc w:val="both"/>
      </w:pPr>
      <w:r>
        <w:lastRenderedPageBreak/>
        <w:pict w14:anchorId="0237A2DF">
          <v:shape id="_x0000_i1031" type="#_x0000_t75" style="width:468pt;height:328.5pt">
            <v:imagedata r:id="rId11" o:title="IMG_20260826_143058"/>
          </v:shape>
        </w:pict>
      </w:r>
    </w:p>
    <w:p w14:paraId="66D60FBE" w14:textId="77777777" w:rsidR="004A470E" w:rsidRDefault="004A470E">
      <w:pPr>
        <w:jc w:val="both"/>
      </w:pPr>
    </w:p>
    <w:p w14:paraId="3D26C7E3" w14:textId="77777777" w:rsidR="002A0AF8" w:rsidRDefault="00854D2C">
      <w:pPr>
        <w:jc w:val="both"/>
      </w:pPr>
      <w:r>
        <w:pict w14:anchorId="2B6FEF46">
          <v:shape id="_x0000_i1032" type="#_x0000_t75" style="width:467.25pt;height:346.5pt">
            <v:imagedata r:id="rId12" o:title="IMG_20260901_100003"/>
          </v:shape>
        </w:pict>
      </w:r>
    </w:p>
    <w:p w14:paraId="13CF1D78" w14:textId="77777777" w:rsidR="002A0AF8" w:rsidRDefault="00854D2C">
      <w:pPr>
        <w:jc w:val="both"/>
      </w:pPr>
      <w:r>
        <w:lastRenderedPageBreak/>
        <w:pict w14:anchorId="003B14FF">
          <v:shape id="_x0000_i1033" type="#_x0000_t75" style="width:453pt;height:204pt">
            <v:imagedata r:id="rId13" o:title="IMG_20260901_100007"/>
          </v:shape>
        </w:pict>
      </w:r>
    </w:p>
    <w:p w14:paraId="0BAA3B72" w14:textId="77777777" w:rsidR="002A0AF8" w:rsidRDefault="002A0AF8">
      <w:pPr>
        <w:jc w:val="both"/>
      </w:pPr>
    </w:p>
    <w:p w14:paraId="1CB73665" w14:textId="77777777" w:rsidR="002A0AF8" w:rsidRDefault="00B74695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Предвид гореизложеното, желая да получа писмен и устен отговор на сесията, която ще се проведе през месец</w:t>
      </w:r>
      <w:r>
        <w:rPr>
          <w:sz w:val="28"/>
          <w:szCs w:val="28"/>
        </w:rPr>
        <w:t xml:space="preserve"> 17.09.2026 г.</w:t>
      </w:r>
    </w:p>
    <w:p w14:paraId="3BAE7A16" w14:textId="77777777" w:rsidR="002A0AF8" w:rsidRDefault="002A0AF8">
      <w:pPr>
        <w:ind w:firstLine="708"/>
        <w:rPr>
          <w:sz w:val="28"/>
          <w:szCs w:val="28"/>
        </w:rPr>
      </w:pPr>
    </w:p>
    <w:p w14:paraId="2F8E7D14" w14:textId="77777777" w:rsidR="002A0AF8" w:rsidRDefault="002A0AF8">
      <w:pPr>
        <w:ind w:firstLine="708"/>
        <w:rPr>
          <w:sz w:val="28"/>
          <w:szCs w:val="28"/>
        </w:rPr>
      </w:pPr>
    </w:p>
    <w:p w14:paraId="08612F00" w14:textId="77777777" w:rsidR="002A0AF8" w:rsidRDefault="002A0AF8">
      <w:pPr>
        <w:ind w:firstLine="708"/>
        <w:rPr>
          <w:sz w:val="28"/>
          <w:szCs w:val="28"/>
        </w:rPr>
      </w:pPr>
    </w:p>
    <w:p w14:paraId="1354D876" w14:textId="77777777" w:rsidR="002A0AF8" w:rsidRDefault="002A0AF8">
      <w:pPr>
        <w:ind w:firstLine="708"/>
        <w:rPr>
          <w:sz w:val="28"/>
          <w:szCs w:val="28"/>
        </w:rPr>
      </w:pPr>
    </w:p>
    <w:p w14:paraId="3900E8F4" w14:textId="77777777" w:rsidR="002A0AF8" w:rsidRDefault="002A0AF8">
      <w:pPr>
        <w:ind w:firstLine="708"/>
        <w:rPr>
          <w:sz w:val="28"/>
          <w:szCs w:val="28"/>
        </w:rPr>
      </w:pPr>
    </w:p>
    <w:p w14:paraId="72F5BA6B" w14:textId="77777777" w:rsidR="002A0AF8" w:rsidRDefault="002A0AF8">
      <w:pPr>
        <w:ind w:firstLine="708"/>
        <w:rPr>
          <w:sz w:val="28"/>
          <w:szCs w:val="28"/>
        </w:rPr>
      </w:pPr>
    </w:p>
    <w:p w14:paraId="57FD9CA5" w14:textId="77777777" w:rsidR="002A0AF8" w:rsidRDefault="002A0AF8">
      <w:pPr>
        <w:ind w:firstLine="708"/>
        <w:rPr>
          <w:sz w:val="28"/>
          <w:szCs w:val="28"/>
        </w:rPr>
      </w:pPr>
    </w:p>
    <w:p w14:paraId="376F56DC" w14:textId="77777777" w:rsidR="002A0AF8" w:rsidRDefault="002A0AF8">
      <w:pPr>
        <w:ind w:firstLine="708"/>
        <w:rPr>
          <w:sz w:val="28"/>
          <w:szCs w:val="28"/>
        </w:rPr>
      </w:pPr>
    </w:p>
    <w:p w14:paraId="4564057F" w14:textId="77777777" w:rsidR="002A0AF8" w:rsidRDefault="002A0AF8">
      <w:pPr>
        <w:ind w:firstLine="708"/>
        <w:rPr>
          <w:sz w:val="28"/>
          <w:szCs w:val="28"/>
        </w:rPr>
      </w:pPr>
    </w:p>
    <w:p w14:paraId="2933AF3B" w14:textId="77777777" w:rsidR="002A0AF8" w:rsidRDefault="00B74695">
      <w:pPr>
        <w:rPr>
          <w:sz w:val="28"/>
          <w:szCs w:val="28"/>
        </w:rPr>
      </w:pPr>
      <w:r>
        <w:rPr>
          <w:sz w:val="28"/>
          <w:szCs w:val="28"/>
        </w:rPr>
        <w:t>01.09.2026 г.                                           С уважение:</w:t>
      </w:r>
    </w:p>
    <w:p w14:paraId="3ED638F5" w14:textId="77777777" w:rsidR="002A0AF8" w:rsidRDefault="00B746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/Светлозар Симеонов/</w:t>
      </w:r>
    </w:p>
    <w:p w14:paraId="3B53F6A1" w14:textId="77777777" w:rsidR="002A0AF8" w:rsidRDefault="002A0AF8">
      <w:pPr>
        <w:spacing w:after="200" w:line="276" w:lineRule="auto"/>
        <w:jc w:val="both"/>
        <w:rPr>
          <w:color w:val="000000"/>
          <w:lang w:val="ru-RU"/>
        </w:rPr>
      </w:pPr>
    </w:p>
    <w:sectPr w:rsidR="002A0AF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B51"/>
    <w:multiLevelType w:val="hybridMultilevel"/>
    <w:tmpl w:val="5A5A99BC"/>
    <w:lvl w:ilvl="0" w:tplc="C0807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10CED9"/>
    <w:multiLevelType w:val="singleLevel"/>
    <w:tmpl w:val="3A10CED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56036870"/>
    <w:multiLevelType w:val="hybridMultilevel"/>
    <w:tmpl w:val="95DA3502"/>
    <w:lvl w:ilvl="0" w:tplc="CE4A6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7F3794D"/>
    <w:multiLevelType w:val="hybridMultilevel"/>
    <w:tmpl w:val="C5642A08"/>
    <w:lvl w:ilvl="0" w:tplc="B218E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3773346">
    <w:abstractNumId w:val="1"/>
  </w:num>
  <w:num w:numId="2" w16cid:durableId="2120179582">
    <w:abstractNumId w:val="0"/>
  </w:num>
  <w:num w:numId="3" w16cid:durableId="529688522">
    <w:abstractNumId w:val="2"/>
  </w:num>
  <w:num w:numId="4" w16cid:durableId="363991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EFD"/>
    <w:rsid w:val="00017271"/>
    <w:rsid w:val="000947EC"/>
    <w:rsid w:val="000B6D07"/>
    <w:rsid w:val="00106616"/>
    <w:rsid w:val="001453A9"/>
    <w:rsid w:val="001C3A71"/>
    <w:rsid w:val="001E1F28"/>
    <w:rsid w:val="001F0EB0"/>
    <w:rsid w:val="00215F2E"/>
    <w:rsid w:val="00240E25"/>
    <w:rsid w:val="00251EDE"/>
    <w:rsid w:val="00296A84"/>
    <w:rsid w:val="002A0AF8"/>
    <w:rsid w:val="003340BA"/>
    <w:rsid w:val="0035582C"/>
    <w:rsid w:val="00396CDA"/>
    <w:rsid w:val="003D56A3"/>
    <w:rsid w:val="00430015"/>
    <w:rsid w:val="004431C7"/>
    <w:rsid w:val="00453A55"/>
    <w:rsid w:val="00460A6F"/>
    <w:rsid w:val="004A470E"/>
    <w:rsid w:val="004B0E0A"/>
    <w:rsid w:val="004B2940"/>
    <w:rsid w:val="0055007A"/>
    <w:rsid w:val="00600D9C"/>
    <w:rsid w:val="00651EDB"/>
    <w:rsid w:val="006769A0"/>
    <w:rsid w:val="006C3604"/>
    <w:rsid w:val="00725579"/>
    <w:rsid w:val="007412D4"/>
    <w:rsid w:val="00747F00"/>
    <w:rsid w:val="0076311C"/>
    <w:rsid w:val="007752E7"/>
    <w:rsid w:val="007A60DA"/>
    <w:rsid w:val="007B34C3"/>
    <w:rsid w:val="007B7594"/>
    <w:rsid w:val="007E0074"/>
    <w:rsid w:val="00854D2C"/>
    <w:rsid w:val="008A2BE9"/>
    <w:rsid w:val="008A6C5F"/>
    <w:rsid w:val="008E4452"/>
    <w:rsid w:val="008E70AA"/>
    <w:rsid w:val="009174FF"/>
    <w:rsid w:val="009554AB"/>
    <w:rsid w:val="009721BB"/>
    <w:rsid w:val="0098421F"/>
    <w:rsid w:val="00986093"/>
    <w:rsid w:val="009B5B66"/>
    <w:rsid w:val="009C017E"/>
    <w:rsid w:val="009C6B5E"/>
    <w:rsid w:val="009F416B"/>
    <w:rsid w:val="00A20351"/>
    <w:rsid w:val="00A20A00"/>
    <w:rsid w:val="00A22333"/>
    <w:rsid w:val="00A427E7"/>
    <w:rsid w:val="00A4550D"/>
    <w:rsid w:val="00AA09C6"/>
    <w:rsid w:val="00AC014F"/>
    <w:rsid w:val="00AC682A"/>
    <w:rsid w:val="00B25862"/>
    <w:rsid w:val="00B43A29"/>
    <w:rsid w:val="00B52932"/>
    <w:rsid w:val="00B74695"/>
    <w:rsid w:val="00BA4B16"/>
    <w:rsid w:val="00BE1C43"/>
    <w:rsid w:val="00C053B4"/>
    <w:rsid w:val="00C7360C"/>
    <w:rsid w:val="00CA7D3D"/>
    <w:rsid w:val="00CF1A49"/>
    <w:rsid w:val="00D34A64"/>
    <w:rsid w:val="00D42521"/>
    <w:rsid w:val="00D53E02"/>
    <w:rsid w:val="00DA054E"/>
    <w:rsid w:val="00DB3CB4"/>
    <w:rsid w:val="00DE75E0"/>
    <w:rsid w:val="00DF2555"/>
    <w:rsid w:val="00E465AF"/>
    <w:rsid w:val="00E726EF"/>
    <w:rsid w:val="00E86A21"/>
    <w:rsid w:val="00EE6922"/>
    <w:rsid w:val="00F31EFD"/>
    <w:rsid w:val="00F832F3"/>
    <w:rsid w:val="00F86C85"/>
    <w:rsid w:val="00FE5A8F"/>
    <w:rsid w:val="04556D28"/>
    <w:rsid w:val="063B559D"/>
    <w:rsid w:val="15015B0D"/>
    <w:rsid w:val="15E362D5"/>
    <w:rsid w:val="32197D17"/>
    <w:rsid w:val="37141B60"/>
    <w:rsid w:val="396E00E0"/>
    <w:rsid w:val="494B70D5"/>
    <w:rsid w:val="54726024"/>
    <w:rsid w:val="5BB9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0BCA8"/>
  <w15:docId w15:val="{2547AD16-D320-4D12-A2CF-79B98289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BGToll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Svetlozar</dc:creator>
  <cp:lastModifiedBy>p.hristova</cp:lastModifiedBy>
  <cp:revision>2</cp:revision>
  <cp:lastPrinted>2026-09-01T08:25:00Z</cp:lastPrinted>
  <dcterms:created xsi:type="dcterms:W3CDTF">2026-09-01T08:26:00Z</dcterms:created>
  <dcterms:modified xsi:type="dcterms:W3CDTF">2026-09-01T08:26:00Z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3D509324AD00459F8DFBC1AC7974721B_12</vt:lpwstr>
  </property>
</Properties>
</file>