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F3DB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 </w:t>
      </w:r>
    </w:p>
    <w:p w14:paraId="0CF1ED28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ОБЩИНСКИ СЪВЕТ – РУСЕ</w:t>
      </w:r>
    </w:p>
    <w:p w14:paraId="3823CDC8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9A389D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 Р Е Д Л О Ж Е Н И Е</w:t>
      </w:r>
    </w:p>
    <w:p w14:paraId="477AB966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275A24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акад. Христо </w:t>
      </w:r>
      <w:proofErr w:type="spellStart"/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Белоев</w:t>
      </w:r>
      <w:proofErr w:type="spellEnd"/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дтн</w:t>
      </w:r>
    </w:p>
    <w:p w14:paraId="62B9F9FB" w14:textId="77777777" w:rsidR="001A6C99" w:rsidRPr="00A71155" w:rsidRDefault="001A6C99" w:rsidP="00A71155">
      <w:pPr>
        <w:spacing w:line="25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Председател  на ОбС-Русе</w:t>
      </w:r>
    </w:p>
    <w:p w14:paraId="13B80966" w14:textId="77777777" w:rsidR="001A6C99" w:rsidRPr="00A71155" w:rsidRDefault="001A6C99" w:rsidP="001A6C99">
      <w:pPr>
        <w:spacing w:line="25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4D4129" w14:textId="1659A4AF" w:rsidR="001A6C99" w:rsidRPr="00A71155" w:rsidRDefault="001A6C99" w:rsidP="00A71155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ОТНОСНО: </w:t>
      </w:r>
      <w:r w:rsidR="00A71155"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Изменение </w:t>
      </w:r>
      <w:r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допълнение </w:t>
      </w:r>
      <w:r w:rsidR="00CF6DEB"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предмета на дейност на</w:t>
      </w:r>
      <w:r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учредителния акт </w:t>
      </w:r>
      <w:r w:rsidR="007817BB"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7817BB"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„Специализирана болница за активно лечение за </w:t>
      </w:r>
      <w:proofErr w:type="spellStart"/>
      <w:r w:rsidR="007817BB"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пневмо-фтизиатрични</w:t>
      </w:r>
      <w:proofErr w:type="spellEnd"/>
      <w:r w:rsidR="007817BB" w:rsidRPr="00A711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заболявания д-р Димитър Граматиков- Русе ЕООД“</w:t>
      </w:r>
    </w:p>
    <w:p w14:paraId="2CC970BA" w14:textId="77777777" w:rsidR="007817BB" w:rsidRPr="00A71155" w:rsidRDefault="007817BB" w:rsidP="001C4847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F65734" w14:textId="77777777" w:rsidR="001A6C99" w:rsidRPr="00A71155" w:rsidRDefault="001A6C99" w:rsidP="001C4847">
      <w:pPr>
        <w:ind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УВАЖАЕМИ ОБЩИНСКИ СЪВЕТНИЦИ,</w:t>
      </w:r>
    </w:p>
    <w:p w14:paraId="737C323D" w14:textId="77777777" w:rsidR="003205A1" w:rsidRPr="00A71155" w:rsidRDefault="003205A1" w:rsidP="001C4847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В Общински съвет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Русе</w:t>
      </w:r>
      <w:r w:rsidR="00316054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понеделник, 14.09.2026 г., 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постъпи писмо вх.№ ОбС-1160/14.09.2026 г от Управителя на СБАЛПФЗ д-р Димитър Граматиков- Русе ЕООД, с което моли в предмета на дейност на СБАЛПФЗ д-р Димитър Граматиков- Русе ЕООД да бъде направено допълнение с включване на „осъществяване на болнична помощ“. </w:t>
      </w:r>
    </w:p>
    <w:p w14:paraId="7EA051E1" w14:textId="77777777" w:rsidR="001C21F1" w:rsidRPr="00A71155" w:rsidRDefault="003205A1" w:rsidP="001C4847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Представя писмо от </w:t>
      </w:r>
      <w:r w:rsidR="001C21F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изп. директор на Изпълнителна агенция „Медицински надзор“ Иванка Динева, от което е видно , че за да бъде извършена процедура по издаване на разрешение за осъществяване на лечебна дейност следва да се  отстранят на неточност  и непълнота в документите, свързани с</w:t>
      </w:r>
      <w:r w:rsidR="00316054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чл.</w:t>
      </w:r>
      <w:r w:rsidR="001C21F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37.ал.2 от Закона за лечебната дейност. Желанието на екипа на СБАЛПФЗ е да повиши нивото на компетентност от </w:t>
      </w:r>
      <w:r w:rsidR="001C21F1" w:rsidRPr="00A711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</w:t>
      </w:r>
      <w:r w:rsidR="002903F2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2903F2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ро</w:t>
      </w:r>
      <w:proofErr w:type="spellEnd"/>
      <w:r w:rsidR="001C21F1" w:rsidRPr="00A711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903F2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1C21F1" w:rsidRPr="00A711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III</w:t>
      </w:r>
      <w:r w:rsidR="002903F2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-ниво  на двете отделения на болницата.</w:t>
      </w:r>
      <w:r w:rsidR="00316054" w:rsidRPr="00A71155">
        <w:rPr>
          <w:color w:val="000000" w:themeColor="text1"/>
        </w:rPr>
        <w:t xml:space="preserve"> </w:t>
      </w:r>
      <w:r w:rsidR="00316054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Необходимостта  за това е обоснована от работата по договаряне на дейността на болницата според нов анекс към НРД 2026-2028 г. , в сила от 11.09.2026 г.</w:t>
      </w:r>
    </w:p>
    <w:p w14:paraId="67723187" w14:textId="2A860CFC" w:rsidR="002903F2" w:rsidRPr="00A71155" w:rsidRDefault="002903F2" w:rsidP="001C4847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цитираното писмо РЛД-70/10.09.2026 </w:t>
      </w:r>
      <w:r w:rsidR="00A71155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приложено към искането, 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е посочено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, че за да отгов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ря СБАЛПФЗ на изискванията на чл.37, ал.2 от  Закона за лечебните заведения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Общински съвет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Русе, в качеството му на орган, упражняващ правата на едноличния собственик на капитала на дружеството, 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следва 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предприе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ме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необходимите действия за привеждане предмета на дейност на дружеството в съотве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ствие с изискванията на посочената законова разпоредба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“. </w:t>
      </w:r>
    </w:p>
    <w:p w14:paraId="22E2ED93" w14:textId="77777777" w:rsidR="002903F2" w:rsidRPr="00A71155" w:rsidRDefault="002903F2" w:rsidP="001C4847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Това обуслав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</w:t>
      </w:r>
      <w:proofErr w:type="spellStart"/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извънредност</w:t>
      </w:r>
      <w:proofErr w:type="spellEnd"/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точката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, а именно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„спазване на срок“</w:t>
      </w:r>
      <w:r w:rsidR="001C4847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 основание чл.63, ал.2, т.2 от Правилника за организацията и дейността на Общински съвет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Русе , неговите комисии и взаимодействието му с администрацията..</w:t>
      </w:r>
    </w:p>
    <w:p w14:paraId="76C0D898" w14:textId="77777777" w:rsidR="003205A1" w:rsidRPr="00A71155" w:rsidRDefault="001C4847" w:rsidP="001C4847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1C21F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повишаване на нивото на компетентност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необходимо коригираната документация да бъде изпратена </w:t>
      </w:r>
      <w:r w:rsidR="00A0440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след като във възможно най-кратък срок в търговския регистър бъдат осъществени и отразени промените в търговската регистрация на дружеството отно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сно предме</w:t>
      </w:r>
      <w:r w:rsidR="00AD4CBD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а му на дейност, съг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ласно указанията на МЗ</w:t>
      </w:r>
      <w:r w:rsidR="00A0440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“.</w:t>
      </w:r>
    </w:p>
    <w:p w14:paraId="5F424843" w14:textId="77777777" w:rsidR="001A6C99" w:rsidRPr="00A71155" w:rsidRDefault="00A04401" w:rsidP="00E367A1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тези съображения предлагам да бъде изменен </w:t>
      </w:r>
      <w:r w:rsidR="00E367A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допълнен: </w:t>
      </w:r>
      <w:r w:rsidR="001A6C99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</w:t>
      </w:r>
      <w:r w:rsidR="007817B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205A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/1/</w:t>
      </w:r>
      <w:r w:rsidR="001A6C99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Учредителния акт на </w:t>
      </w:r>
      <w:r w:rsidR="007817B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„Специализирана болница за активно лечение за </w:t>
      </w:r>
      <w:proofErr w:type="spellStart"/>
      <w:r w:rsidR="007817B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пневмо-</w:t>
      </w:r>
      <w:r w:rsidR="007817B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фтизиатрични</w:t>
      </w:r>
      <w:proofErr w:type="spellEnd"/>
      <w:r w:rsidR="007817B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заболявания д-р Димитър Граматиков- Русе ЕООД“</w:t>
      </w:r>
      <w:r w:rsidR="001A6C99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, ЕИК 117</w:t>
      </w:r>
      <w:r w:rsidR="007817B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525838</w:t>
      </w:r>
      <w:r w:rsidR="001A6C99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367A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„</w:t>
      </w:r>
      <w:r w:rsidR="00E367A1"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осъществяване на болнична помощ“</w:t>
      </w:r>
      <w:r w:rsidR="001A6C99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като същия придобива следната нова</w:t>
      </w:r>
      <w:r w:rsidR="001A6C99"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редакция</w:t>
      </w:r>
      <w:r w:rsidR="001A6C99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CDB14B9" w14:textId="77777777" w:rsidR="001A6C99" w:rsidRPr="00A71155" w:rsidRDefault="001A6C99" w:rsidP="001C4847">
      <w:pPr>
        <w:pStyle w:val="a3"/>
        <w:shd w:val="clear" w:color="auto" w:fill="FFFFFF"/>
        <w:spacing w:before="0" w:beforeAutospacing="0" w:after="360" w:afterAutospacing="0" w:line="360" w:lineRule="atLeast"/>
        <w:ind w:firstLine="851"/>
        <w:jc w:val="both"/>
        <w:rPr>
          <w:color w:val="000000" w:themeColor="text1"/>
        </w:rPr>
      </w:pPr>
      <w:r w:rsidRPr="00A71155">
        <w:rPr>
          <w:color w:val="000000" w:themeColor="text1"/>
        </w:rPr>
        <w:t xml:space="preserve">„Чл. </w:t>
      </w:r>
      <w:r w:rsidR="007817BB" w:rsidRPr="00A71155">
        <w:rPr>
          <w:color w:val="000000" w:themeColor="text1"/>
        </w:rPr>
        <w:t>4</w:t>
      </w:r>
      <w:r w:rsidRPr="00A71155">
        <w:rPr>
          <w:color w:val="000000" w:themeColor="text1"/>
        </w:rPr>
        <w:t xml:space="preserve">. </w:t>
      </w:r>
      <w:r w:rsidR="003205A1" w:rsidRPr="00A71155">
        <w:rPr>
          <w:color w:val="000000" w:themeColor="text1"/>
        </w:rPr>
        <w:t>/1/ Предметът на дейност на дружеството е: активно издирване, диагностициране, лечение, периодично наблюдение на болни с ту</w:t>
      </w:r>
      <w:r w:rsidR="00A04401" w:rsidRPr="00A71155">
        <w:rPr>
          <w:color w:val="000000" w:themeColor="text1"/>
        </w:rPr>
        <w:t>беркулоза и хронични неспецифич</w:t>
      </w:r>
      <w:r w:rsidR="003205A1" w:rsidRPr="00A71155">
        <w:rPr>
          <w:color w:val="000000" w:themeColor="text1"/>
        </w:rPr>
        <w:t>ни белодробни заболявания и осъществяване на болнична помощ.</w:t>
      </w:r>
    </w:p>
    <w:p w14:paraId="4BB6C3A4" w14:textId="77777777" w:rsidR="00A04401" w:rsidRPr="00A71155" w:rsidRDefault="00E367A1" w:rsidP="00A04401">
      <w:pPr>
        <w:pStyle w:val="a3"/>
        <w:shd w:val="clear" w:color="auto" w:fill="FFFFFF"/>
        <w:spacing w:after="360" w:line="360" w:lineRule="atLeast"/>
        <w:ind w:firstLine="851"/>
        <w:jc w:val="both"/>
        <w:rPr>
          <w:color w:val="000000" w:themeColor="text1"/>
        </w:rPr>
      </w:pPr>
      <w:r w:rsidRPr="00A71155">
        <w:rPr>
          <w:color w:val="000000" w:themeColor="text1"/>
        </w:rPr>
        <w:t>и д</w:t>
      </w:r>
      <w:r w:rsidR="00AD4CBD" w:rsidRPr="00A71155">
        <w:rPr>
          <w:color w:val="000000" w:themeColor="text1"/>
        </w:rPr>
        <w:t>а бъде овластен управителят д-р Светослав Дачев</w:t>
      </w:r>
      <w:r w:rsidR="00A04401" w:rsidRPr="00A71155">
        <w:rPr>
          <w:color w:val="000000" w:themeColor="text1"/>
        </w:rPr>
        <w:t xml:space="preserve"> на СБАЛПФЗ д-р Димитър Граматиков- Русе ЕООД да извърши всички действия и да подпише всички необходими документи, произлизащи от решението.</w:t>
      </w:r>
    </w:p>
    <w:p w14:paraId="3D7C3A87" w14:textId="77777777" w:rsidR="001A6C99" w:rsidRPr="00A71155" w:rsidRDefault="001A6C99" w:rsidP="001A6C99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Предвид изложеното, и на основание чл. 63, ал. 2 т.</w:t>
      </w:r>
      <w:r w:rsidR="00A0440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от Правилника за организацията и дейността на Общински съвет - Русе, неговите комисии и взаимодействието му с общинската администрация, предлагам Общински съвет – Русе да вземе следното</w:t>
      </w:r>
    </w:p>
    <w:p w14:paraId="61DE1F9D" w14:textId="77777777" w:rsidR="001A6C99" w:rsidRPr="00A71155" w:rsidRDefault="001A6C99" w:rsidP="001A6C99">
      <w:pPr>
        <w:pStyle w:val="a4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FAA52" w14:textId="77777777" w:rsidR="001A6C99" w:rsidRPr="00A71155" w:rsidRDefault="001A6C99" w:rsidP="00A71155">
      <w:pPr>
        <w:pStyle w:val="a4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РЕШЕНИЕ:</w:t>
      </w:r>
    </w:p>
    <w:p w14:paraId="53E5CEED" w14:textId="77777777" w:rsidR="001A6C99" w:rsidRPr="00A71155" w:rsidRDefault="001A6C99" w:rsidP="001A6C9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402A59" w14:textId="775E5786" w:rsidR="001A6C99" w:rsidRPr="00A71155" w:rsidRDefault="001A6C99" w:rsidP="003160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основание чл. 21, ал. 2, във връзка с чл. 21, ал. 1, т. 8 и т. 23 от ЗМСМА, чл. 51 от ЗОС, чл. 137, ал. 1, т. 1, чл. 147, ал. 2 от Търговския закон, чл. 2, чл. 3, чл. 8, ал. 1, т. 1, чл. 10, ал. 1, т. 1 от Наредба №9 за реда и условията за упражняване правата на Община Русе върху общинската част от капитала на търговските дружества на Общински съвет – Русе, Общинският съвет </w:t>
      </w:r>
      <w:r w:rsidR="00A71155">
        <w:rPr>
          <w:rFonts w:ascii="Times New Roman" w:hAnsi="Times New Roman" w:cs="Times New Roman"/>
          <w:color w:val="000000" w:themeColor="text1"/>
          <w:sz w:val="24"/>
          <w:szCs w:val="24"/>
        </w:rPr>
        <w:t>реши:</w:t>
      </w:r>
    </w:p>
    <w:p w14:paraId="62A56069" w14:textId="77777777" w:rsidR="001A6C99" w:rsidRPr="00A71155" w:rsidRDefault="001A6C99" w:rsidP="001A6C9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A9A555" w14:textId="77777777" w:rsidR="001A6C99" w:rsidRPr="00A71155" w:rsidRDefault="001A6C99" w:rsidP="001A6C9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389668" w14:textId="746E7AD9" w:rsidR="00E367A1" w:rsidRPr="00A71155" w:rsidRDefault="00A71155" w:rsidP="0031605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Изменя </w:t>
      </w:r>
      <w:r w:rsidR="00E367A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4/1/ от Учредителния акт на „Специализирана болница за активно лечение за </w:t>
      </w:r>
      <w:proofErr w:type="spellStart"/>
      <w:r w:rsidR="00E367A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пневмо-фтизиатрични</w:t>
      </w:r>
      <w:proofErr w:type="spellEnd"/>
      <w:r w:rsidR="00E367A1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заболявания д-р Димитър Граматиков- Русе ЕООД“, ЕИК 117525838, като същия придобива следната нова редакция:</w:t>
      </w:r>
    </w:p>
    <w:p w14:paraId="12EED62C" w14:textId="77777777" w:rsidR="00E367A1" w:rsidRPr="00A71155" w:rsidRDefault="00E367A1" w:rsidP="00E367A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9B06E9" w14:textId="77777777" w:rsidR="00E367A1" w:rsidRPr="00A71155" w:rsidRDefault="00E367A1" w:rsidP="00E367A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Чл. 4. /1/ Предметът на дейност на дружеството е: активно издирване, диагностициране, лечение, периодично наблюдение на болни с туберкулоза и хронични неспецифични белодробни заболявания и осъществяване на болнична помощ.</w:t>
      </w:r>
    </w:p>
    <w:p w14:paraId="296509F0" w14:textId="77777777" w:rsidR="00E367A1" w:rsidRPr="00A71155" w:rsidRDefault="00E367A1" w:rsidP="00E367A1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3B083E" w14:textId="77777777" w:rsidR="00E367A1" w:rsidRPr="00A71155" w:rsidRDefault="00E367A1" w:rsidP="0031605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Да бъде овластен управителят на СБАЛПФЗ д-р Димитър Граматиков- Русе ЕООД, ЕИК 117525838, да извърши всички действия и да подпише всички необходими документи, произлизащи от решението.</w:t>
      </w:r>
    </w:p>
    <w:p w14:paraId="07B7F404" w14:textId="77777777" w:rsidR="00E367A1" w:rsidRPr="00A71155" w:rsidRDefault="00E367A1" w:rsidP="00CF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18E77D" w14:textId="4AEA4F64" w:rsidR="001A6C99" w:rsidRPr="00A71155" w:rsidRDefault="001A6C99" w:rsidP="001A6C9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Приложения: 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писмо вх.№ ОбС-116</w:t>
      </w:r>
      <w:r w:rsidR="005D78BD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/14.09.2026 г</w:t>
      </w:r>
      <w:r w:rsidR="00A711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Управителя на СБАЛПФЗ д-р Димитър Граматиков</w:t>
      </w:r>
      <w:r w:rsidR="005D7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>- Русе ЕООД; РЛД-70/10.09.2026 г</w:t>
      </w:r>
      <w:r w:rsidR="00A711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F6DEB" w:rsidRPr="00A71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изп. директор на Изпълнителна агенция „Медицински надзор“ Иванка Динева</w:t>
      </w:r>
    </w:p>
    <w:p w14:paraId="51757C6D" w14:textId="77777777" w:rsidR="00CF6DEB" w:rsidRPr="00A71155" w:rsidRDefault="00CF6DEB" w:rsidP="001A6C9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334F85" w14:textId="77777777" w:rsidR="00AD4CBD" w:rsidRDefault="00AD4CBD" w:rsidP="00CF6D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E9143E" w14:textId="77777777" w:rsidR="00A71155" w:rsidRDefault="00A71155" w:rsidP="00CF6D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52E6A5D" w14:textId="77777777" w:rsidR="00A71155" w:rsidRDefault="00A71155" w:rsidP="00CF6D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ED9BDF" w14:textId="77777777" w:rsidR="00A71155" w:rsidRDefault="00A71155" w:rsidP="00CF6D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495AF6" w14:textId="77777777" w:rsidR="00A71155" w:rsidRPr="00A71155" w:rsidRDefault="00A71155" w:rsidP="00CF6D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27E66B4" w14:textId="77777777" w:rsidR="001A6C99" w:rsidRPr="00A71155" w:rsidRDefault="001A6C99" w:rsidP="00CF6D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ПРЕДСЕДАТЕЛ:</w:t>
      </w:r>
    </w:p>
    <w:p w14:paraId="4636C282" w14:textId="77777777" w:rsidR="00DC6E61" w:rsidRPr="00A71155" w:rsidRDefault="001A6C99" w:rsidP="00AD4CB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</w:t>
      </w:r>
      <w:r w:rsidR="00CF6DEB"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(акад. Христо </w:t>
      </w:r>
      <w:proofErr w:type="spellStart"/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Белоев</w:t>
      </w:r>
      <w:proofErr w:type="spellEnd"/>
      <w:r w:rsidRPr="00A71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дтн)</w:t>
      </w:r>
    </w:p>
    <w:sectPr w:rsidR="00DC6E61" w:rsidRPr="00A71155" w:rsidSect="00AD4CBD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2529E"/>
    <w:multiLevelType w:val="hybridMultilevel"/>
    <w:tmpl w:val="035656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A087A"/>
    <w:multiLevelType w:val="hybridMultilevel"/>
    <w:tmpl w:val="A6884ADE"/>
    <w:lvl w:ilvl="0" w:tplc="8C74A3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843ABD"/>
    <w:multiLevelType w:val="hybridMultilevel"/>
    <w:tmpl w:val="86EEEA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E4BB8"/>
    <w:multiLevelType w:val="hybridMultilevel"/>
    <w:tmpl w:val="572C8A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334910">
    <w:abstractNumId w:val="2"/>
  </w:num>
  <w:num w:numId="2" w16cid:durableId="1024599449">
    <w:abstractNumId w:val="0"/>
  </w:num>
  <w:num w:numId="3" w16cid:durableId="836768618">
    <w:abstractNumId w:val="1"/>
  </w:num>
  <w:num w:numId="4" w16cid:durableId="436800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99"/>
    <w:rsid w:val="0017763F"/>
    <w:rsid w:val="001A6C99"/>
    <w:rsid w:val="001C21F1"/>
    <w:rsid w:val="001C4847"/>
    <w:rsid w:val="002903F2"/>
    <w:rsid w:val="00316054"/>
    <w:rsid w:val="003205A1"/>
    <w:rsid w:val="00390009"/>
    <w:rsid w:val="005D78BD"/>
    <w:rsid w:val="007817BB"/>
    <w:rsid w:val="00A04401"/>
    <w:rsid w:val="00A71155"/>
    <w:rsid w:val="00AD4CBD"/>
    <w:rsid w:val="00CF6DEB"/>
    <w:rsid w:val="00DC6E61"/>
    <w:rsid w:val="00E3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FC02"/>
  <w15:chartTrackingRefBased/>
  <w15:docId w15:val="{0025BD3D-4DC3-49C7-8F08-707708A4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1A6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m.hinkova</dc:creator>
  <cp:keywords/>
  <dc:description/>
  <cp:lastModifiedBy>p.hristova</cp:lastModifiedBy>
  <cp:revision>3</cp:revision>
  <cp:lastPrinted>2026-09-14T12:04:00Z</cp:lastPrinted>
  <dcterms:created xsi:type="dcterms:W3CDTF">2026-09-14T12:04:00Z</dcterms:created>
  <dcterms:modified xsi:type="dcterms:W3CDTF">2026-09-14T13:24:00Z</dcterms:modified>
</cp:coreProperties>
</file>