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BEAA" w14:textId="77777777" w:rsidR="00DE18BF" w:rsidRPr="00FC5D63" w:rsidRDefault="00DE18BF" w:rsidP="00FC5D63">
      <w:pPr>
        <w:spacing w:line="25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ДО </w:t>
      </w:r>
    </w:p>
    <w:p w14:paraId="01A5449F" w14:textId="77777777" w:rsidR="00DE18BF" w:rsidRPr="00FC5D63" w:rsidRDefault="00DE18BF" w:rsidP="00FC5D63">
      <w:pPr>
        <w:spacing w:line="25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ОБЩИНСКИ СЪВЕТ – РУСЕ</w:t>
      </w:r>
    </w:p>
    <w:p w14:paraId="3C463877" w14:textId="77777777" w:rsidR="00DE18BF" w:rsidRPr="00FC5D63" w:rsidRDefault="00DE18BF" w:rsidP="00FC5D63">
      <w:pPr>
        <w:spacing w:line="25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CF1099E" w14:textId="77777777" w:rsidR="00DE18BF" w:rsidRPr="00FC5D63" w:rsidRDefault="00DE18BF" w:rsidP="00FC5D63">
      <w:pPr>
        <w:spacing w:line="25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 Р Е Д Л О Ж Е Н И Е</w:t>
      </w:r>
    </w:p>
    <w:p w14:paraId="18CB4094" w14:textId="77777777" w:rsidR="00DE18BF" w:rsidRPr="00FC5D63" w:rsidRDefault="00DE18BF" w:rsidP="00FC5D63">
      <w:pPr>
        <w:spacing w:line="25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От акад. Христо </w:t>
      </w:r>
      <w:proofErr w:type="spellStart"/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Белоев</w:t>
      </w:r>
      <w:proofErr w:type="spellEnd"/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дтн</w:t>
      </w:r>
    </w:p>
    <w:p w14:paraId="48793F10" w14:textId="77777777" w:rsidR="00DE18BF" w:rsidRPr="00FC5D63" w:rsidRDefault="00DE18BF" w:rsidP="00FC5D63">
      <w:pPr>
        <w:spacing w:line="25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Председател  на ОбС-Русе</w:t>
      </w:r>
    </w:p>
    <w:p w14:paraId="6E7525B9" w14:textId="77777777" w:rsidR="00DE18BF" w:rsidRPr="00FC5D63" w:rsidRDefault="00DE18BF" w:rsidP="00DE18BF">
      <w:pPr>
        <w:spacing w:line="25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350D0A" w14:textId="151F7EE1" w:rsidR="00DE18BF" w:rsidRPr="00FC5D63" w:rsidRDefault="00DE18BF" w:rsidP="00FC5D6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ОТНОСНО: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Hlk240448539"/>
      <w:r w:rsidR="00FC5D63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Създаване 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777154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временна комисия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="00777154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изготвяне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Правилник </w:t>
      </w:r>
      <w:proofErr w:type="spellStart"/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зa</w:t>
      </w:r>
      <w:proofErr w:type="spellEnd"/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изменение и допълнение на Правилника за организацията и дейността на Общински съвет — Русе, неговите комисии и взаимодействието му с общинската администрация</w:t>
      </w:r>
      <w:bookmarkEnd w:id="0"/>
    </w:p>
    <w:p w14:paraId="51420296" w14:textId="77777777" w:rsidR="00DE18BF" w:rsidRPr="00FC5D63" w:rsidRDefault="00DE18BF" w:rsidP="00DE18BF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6A190B" w14:textId="77777777" w:rsidR="00DE18BF" w:rsidRPr="00FC5D63" w:rsidRDefault="00DE18BF" w:rsidP="00DE18BF">
      <w:pPr>
        <w:ind w:firstLine="85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УВАЖАЕМИ ОБЩИНСКИ СЪВЕТНИЦИ,</w:t>
      </w:r>
    </w:p>
    <w:p w14:paraId="356EB50E" w14:textId="77777777" w:rsidR="00DE18BF" w:rsidRPr="00FC5D63" w:rsidRDefault="00DE18BF" w:rsidP="00777154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Във връзка с необходимостта от прецизиране на някои разпоредби на Правилника за организацията и дейността на Общински съвет — Русе, неговите комисии и взаимодействието му с общинската администрация</w:t>
      </w:r>
      <w:r w:rsidR="0092324C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, които да доведат до по-добра организация на работата на общинския съвет</w:t>
      </w:r>
      <w:r w:rsidR="00777154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92324C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съответствие с нормите на законодателните промени, 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 необходимо създаване на 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временна комисия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общински съветници</w:t>
      </w:r>
      <w:r w:rsidR="00777154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изготвяне на 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проект за Правилник </w:t>
      </w:r>
      <w:proofErr w:type="spellStart"/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зa</w:t>
      </w:r>
      <w:proofErr w:type="spellEnd"/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изменение и допълнение на </w:t>
      </w:r>
      <w:r w:rsidR="0092324C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Правилника за организацията и дейността на Общински съвет — Русе, неговите комисии и взаимодействието му с общинската администрация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3249820" w14:textId="77777777" w:rsidR="00777154" w:rsidRPr="00FC5D63" w:rsidRDefault="0092324C" w:rsidP="00061F89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Във връзка с гореизложеното и на основание чл. 63, ал. 2, 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Правилника за 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организацията и дейността на Общински съвет - Русе, неговите комисии и взаимодействието му с общинската администрация, предлагам 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следното </w:t>
      </w:r>
    </w:p>
    <w:p w14:paraId="5DECECBF" w14:textId="77777777" w:rsidR="0092324C" w:rsidRPr="00FC5D63" w:rsidRDefault="00777154" w:rsidP="00FC5D63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РЕШЕНИЕ:</w:t>
      </w:r>
    </w:p>
    <w:p w14:paraId="65435598" w14:textId="3FDFDBF6" w:rsidR="00061F89" w:rsidRPr="00FC5D63" w:rsidRDefault="0092324C" w:rsidP="00777154">
      <w:pPr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основание 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чл.21, ал.1, т.1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3МСМА, 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чл.54, ал.1 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Правилника за 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организа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цията и дейността на Общински с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ъвет - Русе, неговите комисии и взаимодействието му с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общинската администрация, Общински </w:t>
      </w:r>
      <w:r w:rsidR="00061F89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съвет </w:t>
      </w:r>
      <w:r w:rsidR="00FC5D63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777154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Русе</w:t>
      </w:r>
      <w:r w:rsidR="00FC5D63" w:rsidRPr="00FC5D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реши:</w:t>
      </w:r>
    </w:p>
    <w:p w14:paraId="64FDDA2D" w14:textId="77777777" w:rsidR="00061F89" w:rsidRPr="00FC5D63" w:rsidRDefault="00061F89" w:rsidP="00061F89">
      <w:pPr>
        <w:numPr>
          <w:ilvl w:val="0"/>
          <w:numId w:val="1"/>
        </w:numPr>
        <w:shd w:val="clear" w:color="auto" w:fill="FFFFFF"/>
        <w:spacing w:before="100" w:beforeAutospacing="1" w:after="105" w:line="360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C5D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Избира временна комисия, която в едноседмичен срок да изготви проект на Правилник за изменение на Правилника за организацията и дейността на Общински съвет – Русе, неговите комисии и взаимодействието му с общинската администрация с численост от </w:t>
      </w:r>
      <w:r w:rsidR="00777154" w:rsidRPr="00FC5D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7 /седем/</w:t>
      </w:r>
      <w:r w:rsidRPr="00FC5D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души.</w:t>
      </w:r>
    </w:p>
    <w:p w14:paraId="79A7ED53" w14:textId="53B6429B" w:rsidR="00777154" w:rsidRPr="00FC5D63" w:rsidRDefault="00061F89" w:rsidP="00777154">
      <w:pPr>
        <w:numPr>
          <w:ilvl w:val="0"/>
          <w:numId w:val="1"/>
        </w:numPr>
        <w:shd w:val="clear" w:color="auto" w:fill="FFFFFF"/>
        <w:spacing w:before="100" w:beforeAutospacing="1" w:after="105" w:line="360" w:lineRule="atLeast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FC5D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Избира за председател на комисията ……</w:t>
      </w:r>
      <w:r w:rsidR="00777154" w:rsidRPr="00FC5D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Pr="00FC5D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и членове:</w:t>
      </w:r>
      <w:r w:rsidR="00FC5D63" w:rsidRPr="00FC5D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………………………</w:t>
      </w:r>
    </w:p>
    <w:p w14:paraId="5EA606E1" w14:textId="77777777" w:rsidR="00FC5D63" w:rsidRPr="00FC5D63" w:rsidRDefault="00FC5D63" w:rsidP="00061F89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</w:p>
    <w:p w14:paraId="51BD1199" w14:textId="77777777" w:rsidR="00FC5D63" w:rsidRPr="00FC5D63" w:rsidRDefault="00061F89" w:rsidP="00FC5D63">
      <w:pPr>
        <w:shd w:val="clear" w:color="auto" w:fill="FFFFFF"/>
        <w:spacing w:after="360" w:line="36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</w:pPr>
      <w:r w:rsidRPr="00FC5D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ПРЕДСЕДАТЕЛ:</w:t>
      </w:r>
    </w:p>
    <w:p w14:paraId="3011A6BE" w14:textId="6F19F446" w:rsidR="00DE18BF" w:rsidRPr="00FC5D63" w:rsidRDefault="00061F89" w:rsidP="00FC5D63">
      <w:pPr>
        <w:shd w:val="clear" w:color="auto" w:fill="FFFFFF"/>
        <w:spacing w:after="360" w:line="360" w:lineRule="atLeast"/>
        <w:ind w:left="708" w:firstLine="708"/>
        <w:rPr>
          <w:color w:val="000000" w:themeColor="text1"/>
        </w:rPr>
      </w:pPr>
      <w:r w:rsidRPr="00FC5D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 xml:space="preserve">(акад. Христо </w:t>
      </w:r>
      <w:proofErr w:type="spellStart"/>
      <w:r w:rsidRPr="00FC5D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Белоев</w:t>
      </w:r>
      <w:proofErr w:type="spellEnd"/>
      <w:r w:rsidRPr="00FC5D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bg-BG"/>
        </w:rPr>
        <w:t>, дтн)</w:t>
      </w:r>
    </w:p>
    <w:sectPr w:rsidR="00DE18BF" w:rsidRPr="00FC5D63" w:rsidSect="00777154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363ED"/>
    <w:multiLevelType w:val="multilevel"/>
    <w:tmpl w:val="A522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0F47AF"/>
    <w:multiLevelType w:val="multilevel"/>
    <w:tmpl w:val="AD369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6782513">
    <w:abstractNumId w:val="1"/>
  </w:num>
  <w:num w:numId="2" w16cid:durableId="149148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8BF"/>
    <w:rsid w:val="00061F89"/>
    <w:rsid w:val="004F6547"/>
    <w:rsid w:val="00777154"/>
    <w:rsid w:val="0092324C"/>
    <w:rsid w:val="00BA25BB"/>
    <w:rsid w:val="00BB2A2F"/>
    <w:rsid w:val="00DE18BF"/>
    <w:rsid w:val="00F6699F"/>
    <w:rsid w:val="00FC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C0E68"/>
  <w15:chartTrackingRefBased/>
  <w15:docId w15:val="{B8FF9149-7BF1-401C-BFC7-AE34FB3F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m.hinkova</dc:creator>
  <cp:keywords/>
  <dc:description/>
  <cp:lastModifiedBy>p.hristova</cp:lastModifiedBy>
  <cp:revision>3</cp:revision>
  <cp:lastPrinted>2026-09-16T07:54:00Z</cp:lastPrinted>
  <dcterms:created xsi:type="dcterms:W3CDTF">2026-09-16T07:55:00Z</dcterms:created>
  <dcterms:modified xsi:type="dcterms:W3CDTF">2026-09-16T07:56:00Z</dcterms:modified>
</cp:coreProperties>
</file>