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6D77" w14:textId="76117D4D" w:rsidR="00A36986" w:rsidRDefault="00A36986" w:rsidP="00A369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ИЗВЛЕЧЕНИЕ ОТ ПРОТОКОЛ № 10/20.10.202</w:t>
      </w:r>
      <w:r w:rsidRPr="00A36986">
        <w:rPr>
          <w:rFonts w:ascii="Times New Roman" w:hAnsi="Times New Roman" w:cs="Times New Roman"/>
          <w:b/>
          <w:sz w:val="24"/>
          <w:szCs w:val="24"/>
        </w:rPr>
        <w:t>6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ПК по ЗСП</w:t>
      </w:r>
    </w:p>
    <w:p w14:paraId="2A2870F0" w14:textId="77777777" w:rsidR="00414A30" w:rsidRPr="00A36986" w:rsidRDefault="00414A30" w:rsidP="00A369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91A6288" w14:textId="28FC1A9C" w:rsidR="00414A30" w:rsidRPr="00624F9F" w:rsidRDefault="00414A30" w:rsidP="00414A3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1079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Учредяване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право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ползване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върху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адрес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ж.к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Дружба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2“,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Йосиф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Цанков“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45, ет.1,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Сдружение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Съюз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пенсионерите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Регион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Русе“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нуждите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Пенсионерски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клуб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Надежда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</w:t>
      </w:r>
      <w:r w:rsidR="00B5095A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243484423"/>
      <w:r w:rsidR="00B5095A" w:rsidRPr="00B5095A"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  <w:bookmarkEnd w:id="0"/>
    </w:p>
    <w:p w14:paraId="5442B028" w14:textId="05E1FA90" w:rsidR="00414A30" w:rsidRPr="00624F9F" w:rsidRDefault="00414A30" w:rsidP="00414A3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1080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Учредяване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право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върху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Ангел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Кънчев“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нуждите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Териториално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поделение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Национален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осигурителен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институт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Русе </w:t>
      </w:r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</w:p>
    <w:p w14:paraId="1D6CDA92" w14:textId="49560FD3" w:rsidR="00414A30" w:rsidRPr="00624F9F" w:rsidRDefault="00414A30" w:rsidP="00414A3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1081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Предоставяне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сграда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80460.501.721.2 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КККР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с.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Червена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вода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Община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представляваща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физкултурен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салон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бивше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основно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училище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Христо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Ботев“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End"/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4F9F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7409DABE" w14:textId="6099EB04" w:rsidR="00414A30" w:rsidRPr="00B5095A" w:rsidRDefault="00414A30" w:rsidP="00414A30">
      <w:pPr>
        <w:pStyle w:val="a9"/>
        <w:numPr>
          <w:ilvl w:val="0"/>
          <w:numId w:val="1"/>
        </w:numPr>
        <w:tabs>
          <w:tab w:val="left" w:pos="284"/>
        </w:tabs>
        <w:spacing w:after="240"/>
        <w:ind w:right="-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1090</w:t>
      </w:r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Предоставяне</w:t>
      </w:r>
      <w:proofErr w:type="spellEnd"/>
      <w:proofErr w:type="gram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публична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с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адрес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кв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Чародейка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-Г-</w:t>
      </w:r>
      <w:proofErr w:type="gram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ЮГ“</w:t>
      </w:r>
      <w:proofErr w:type="gram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Тодор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Икономов“ №</w:t>
      </w:r>
      <w:proofErr w:type="gram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1,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бл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213,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вх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4, </w:t>
      </w:r>
      <w:proofErr w:type="spellStart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ет</w:t>
      </w:r>
      <w:proofErr w:type="spellEnd"/>
      <w:r w:rsidRPr="00624F9F">
        <w:rPr>
          <w:rFonts w:ascii="Times New Roman" w:hAnsi="Times New Roman" w:cs="Times New Roman"/>
          <w:bCs/>
          <w:color w:val="000000"/>
          <w:sz w:val="24"/>
          <w:szCs w:val="24"/>
        </w:rPr>
        <w:t>. 0</w:t>
      </w:r>
      <w:r w:rsidR="00B5095A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</w:p>
    <w:p w14:paraId="40AFBE89" w14:textId="6E4769A6" w:rsidR="00B5095A" w:rsidRPr="00624F9F" w:rsidRDefault="00B5095A" w:rsidP="00B5095A">
      <w:pPr>
        <w:pStyle w:val="a9"/>
        <w:tabs>
          <w:tab w:val="left" w:pos="284"/>
        </w:tabs>
        <w:spacing w:after="240"/>
        <w:ind w:right="-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" w:name="_Hlk243486125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А.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Муртезова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</w:t>
      </w:r>
      <w:r w:rsidRPr="00B5095A">
        <w:rPr>
          <w:rFonts w:ascii="Times New Roman" w:hAnsi="Times New Roman" w:cs="Times New Roman"/>
          <w:bCs/>
          <w:sz w:val="24"/>
          <w:szCs w:val="24"/>
          <w:lang w:val="bg-BG"/>
        </w:rPr>
        <w:t>за какво ще се ползва?</w:t>
      </w:r>
    </w:p>
    <w:bookmarkEnd w:id="1"/>
    <w:p w14:paraId="3919A4B5" w14:textId="44ACECB5" w:rsidR="00414A30" w:rsidRPr="00624F9F" w:rsidRDefault="00414A30" w:rsidP="00414A30">
      <w:pPr>
        <w:pStyle w:val="a9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1094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>Провеждане на публичен търг с явно наддаване за отдаване под наем на</w:t>
      </w:r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обект – публична общинска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>собственост</w:t>
      </w:r>
      <w:r w:rsidRPr="00624F9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>–</w:t>
      </w:r>
      <w:proofErr w:type="gramEnd"/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  <w:r w:rsidRPr="00624F9F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27D08CFF" w14:textId="38563406" w:rsidR="00414A30" w:rsidRPr="00624F9F" w:rsidRDefault="00414A30" w:rsidP="00414A30">
      <w:pPr>
        <w:pStyle w:val="a9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1095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Отдаване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наем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клубно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помещение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нестопанска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624F9F"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B509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</w:p>
    <w:p w14:paraId="06BDD2EE" w14:textId="64C3D3CA" w:rsidR="00414A30" w:rsidRPr="00624F9F" w:rsidRDefault="00414A30" w:rsidP="00414A3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1102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новата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Дългосрочна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насърчаване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използването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възобновяеми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източници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биогорива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B5095A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Приема: </w:t>
      </w:r>
      <w:r w:rsidR="00B5095A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/0/</w:t>
      </w:r>
      <w:r w:rsidR="00B5095A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3B51A218" w14:textId="2BA9EF15" w:rsidR="00414A30" w:rsidRPr="00B5095A" w:rsidRDefault="00414A30" w:rsidP="00414A30">
      <w:pPr>
        <w:pStyle w:val="a9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ефективност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B5095A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Приема: </w:t>
      </w:r>
      <w:r w:rsidR="00B5095A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/0/</w:t>
      </w:r>
      <w:r w:rsidR="00B5095A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59BD0FE9" w14:textId="1C4CC7C8" w:rsidR="00B5095A" w:rsidRPr="00B5095A" w:rsidRDefault="00B5095A" w:rsidP="00B5095A">
      <w:pPr>
        <w:pStyle w:val="a9"/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2" w:name="_Hlk243486577"/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А.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B5095A">
        <w:rPr>
          <w:rFonts w:ascii="Times New Roman" w:hAnsi="Times New Roman" w:cs="Times New Roman"/>
          <w:b/>
          <w:bCs/>
          <w:sz w:val="24"/>
          <w:szCs w:val="24"/>
          <w:lang w:val="bg-BG"/>
        </w:rPr>
        <w:t>Муртезова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в програмата за река Дунав е писано или с изкуствен интелект, или много преди да има проблеми реката. В частта „Води“ да се коригира програмата.</w:t>
      </w:r>
    </w:p>
    <w:bookmarkEnd w:id="2"/>
    <w:p w14:paraId="45C43DF2" w14:textId="341BEDAC" w:rsidR="00414A30" w:rsidRPr="00B5095A" w:rsidRDefault="00414A30" w:rsidP="00414A30">
      <w:pPr>
        <w:pStyle w:val="a9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1107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Община Русе</w:t>
      </w:r>
      <w:r w:rsidR="00B5095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="00B5095A" w:rsidRPr="00B5095A">
        <w:rPr>
          <w:rFonts w:ascii="Times New Roman" w:hAnsi="Times New Roman" w:cs="Times New Roman"/>
          <w:b/>
          <w:sz w:val="24"/>
          <w:szCs w:val="24"/>
        </w:rPr>
        <w:t xml:space="preserve">– </w:t>
      </w:r>
      <w:bookmarkStart w:id="3" w:name="_Hlk243486599"/>
      <w:r w:rsidR="00B5095A" w:rsidRPr="00B5095A">
        <w:rPr>
          <w:rFonts w:ascii="Times New Roman" w:hAnsi="Times New Roman" w:cs="Times New Roman"/>
          <w:b/>
          <w:sz w:val="24"/>
          <w:szCs w:val="24"/>
          <w:lang w:val="bg-BG"/>
        </w:rPr>
        <w:t>Приема: 8/0/0.</w:t>
      </w:r>
    </w:p>
    <w:p w14:paraId="0ED8B60D" w14:textId="124288E0" w:rsidR="00B5095A" w:rsidRPr="00624F9F" w:rsidRDefault="00B5095A" w:rsidP="00B5095A">
      <w:pPr>
        <w:pStyle w:val="a9"/>
        <w:tabs>
          <w:tab w:val="left" w:pos="0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А.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Муртезова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– в ПК по МС да се съобразят с предложенията на групите.</w:t>
      </w:r>
    </w:p>
    <w:bookmarkEnd w:id="3"/>
    <w:p w14:paraId="41A3633B" w14:textId="77777777" w:rsidR="00A36986" w:rsidRPr="00B5095A" w:rsidRDefault="00A36986" w:rsidP="00A369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020ACB" w14:textId="77777777" w:rsidR="00A36986" w:rsidRPr="00A36986" w:rsidRDefault="00A36986" w:rsidP="00A369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F70371B" w14:textId="03485610" w:rsidR="00A36986" w:rsidRPr="00A36986" w:rsidRDefault="00A36986" w:rsidP="002F018E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ИЗВЛЕЧЕНИЕ ОТ ПРОТОКОЛ № </w:t>
      </w:r>
      <w:r w:rsidR="00414A30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/20.10.202</w:t>
      </w:r>
      <w:r w:rsidRPr="00A36986">
        <w:rPr>
          <w:rFonts w:ascii="Times New Roman" w:hAnsi="Times New Roman" w:cs="Times New Roman"/>
          <w:b/>
          <w:sz w:val="24"/>
          <w:szCs w:val="24"/>
        </w:rPr>
        <w:t>6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ПК по ТУС</w:t>
      </w:r>
    </w:p>
    <w:p w14:paraId="51607751" w14:textId="08F1DFAE" w:rsidR="00A36986" w:rsidRPr="00A36986" w:rsidRDefault="00A36986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A3698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Приемане на обръщение на Общински съвет - Русе до Министерския съвет относно стратегическата транспортна свързаност България-Румъния по оста Север-Юг: жп. електрификацията на Дунав мост, мостовите такси и безопасността на пътната инфраструктура – с 10 гласа „за“, 0 „против“ и 0 „въздържал се“ точката става първа в дневния ред.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Точката се </w:t>
      </w:r>
      <w:bookmarkStart w:id="4" w:name="_Hlk243496172"/>
      <w:r w:rsidRPr="00A3698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приема: 7/0/3.</w:t>
      </w:r>
    </w:p>
    <w:p w14:paraId="1FC0755F" w14:textId="412EB73D" w:rsidR="00A36986" w:rsidRPr="00E0568D" w:rsidRDefault="00A36986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sz w:val="24"/>
          <w:szCs w:val="24"/>
          <w:lang w:val="en-US" w:eastAsia="en-US"/>
        </w:rPr>
      </w:pPr>
      <w:r w:rsidRPr="00E0568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М. Димитров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– за всички превозни средства ли се включва. Румънското предложение е само за леки автомобили нали?</w:t>
      </w:r>
    </w:p>
    <w:p w14:paraId="5CF99355" w14:textId="615C525F" w:rsidR="00A36986" w:rsidRPr="00A36986" w:rsidRDefault="00E0568D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568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Д. Недков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– товарните камиони от румънска страна плащат ли?</w:t>
      </w:r>
    </w:p>
    <w:bookmarkEnd w:id="4"/>
    <w:p w14:paraId="71630F27" w14:textId="6C364465" w:rsidR="00E0568D" w:rsidRPr="00E0568D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 xml:space="preserve"> </w:t>
      </w: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. 1075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4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Годишен отчет за изпълнение на концесионните договори през 2025 г. </w:t>
      </w:r>
      <w:r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– </w:t>
      </w:r>
      <w:bookmarkStart w:id="5" w:name="_Hlk243496273"/>
      <w:r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Приема: 10/0/0.</w:t>
      </w:r>
    </w:p>
    <w:p w14:paraId="4F8AD0AF" w14:textId="7B20F19F" w:rsidR="00E0568D" w:rsidRPr="00E0568D" w:rsidRDefault="00E0568D" w:rsidP="002F018E">
      <w:pPr>
        <w:pStyle w:val="a9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0568D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М. Димитров – </w:t>
      </w:r>
      <w:r w:rsidRPr="00E0568D">
        <w:rPr>
          <w:rFonts w:ascii="Times New Roman" w:hAnsi="Times New Roman" w:cs="Times New Roman"/>
          <w:sz w:val="24"/>
          <w:szCs w:val="24"/>
          <w:lang w:val="bg-BG"/>
        </w:rPr>
        <w:t>в концесията на Дунав има ли и други футболни клубове, с които има сключени договори или е само един клуб?</w:t>
      </w:r>
    </w:p>
    <w:bookmarkEnd w:id="5"/>
    <w:p w14:paraId="004937BE" w14:textId="2C3A5FDE" w:rsidR="00E0568D" w:rsidRPr="00CB0B0B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>.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1076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>Решение за приватизация чрез търг на общински имот с адрес: гр. Русе, кв. „</w:t>
      </w:r>
      <w:proofErr w:type="gramStart"/>
      <w:r w:rsidRPr="00624F9F">
        <w:rPr>
          <w:rFonts w:ascii="Times New Roman" w:hAnsi="Times New Roman" w:cs="Times New Roman"/>
          <w:sz w:val="24"/>
          <w:szCs w:val="24"/>
          <w:lang w:val="bg-BG"/>
        </w:rPr>
        <w:t>Здравец“</w:t>
      </w:r>
      <w:proofErr w:type="gramEnd"/>
      <w:r w:rsidRPr="00624F9F">
        <w:rPr>
          <w:rFonts w:ascii="Times New Roman" w:hAnsi="Times New Roman" w:cs="Times New Roman"/>
          <w:sz w:val="24"/>
          <w:szCs w:val="24"/>
          <w:lang w:val="bg-BG"/>
        </w:rPr>
        <w:t>, ул. „</w:t>
      </w:r>
      <w:proofErr w:type="gramStart"/>
      <w:r w:rsidRPr="00624F9F">
        <w:rPr>
          <w:rFonts w:ascii="Times New Roman" w:hAnsi="Times New Roman" w:cs="Times New Roman"/>
          <w:sz w:val="24"/>
          <w:szCs w:val="24"/>
          <w:lang w:val="bg-BG"/>
        </w:rPr>
        <w:t>Костенец“</w:t>
      </w:r>
      <w:proofErr w:type="gramEnd"/>
      <w:r w:rsidRPr="00624F9F">
        <w:rPr>
          <w:rFonts w:ascii="Times New Roman" w:hAnsi="Times New Roman" w:cs="Times New Roman"/>
          <w:sz w:val="24"/>
          <w:szCs w:val="24"/>
          <w:lang w:val="bg-BG"/>
        </w:rPr>
        <w:t>, предмет на Акт №12391/17.08.2026 г. за частна общинска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Start w:id="6" w:name="_Hlk243496300"/>
      <w:r w:rsidRPr="00E0568D">
        <w:rPr>
          <w:rFonts w:ascii="Times New Roman" w:hAnsi="Times New Roman" w:cs="Times New Roman"/>
          <w:b/>
          <w:bCs/>
          <w:sz w:val="24"/>
          <w:szCs w:val="24"/>
          <w:lang w:val="bg-BG"/>
        </w:rPr>
        <w:t>– Приема: 8/0/1.</w:t>
      </w:r>
      <w:bookmarkEnd w:id="6"/>
    </w:p>
    <w:p w14:paraId="04CADB6A" w14:textId="77777777" w:rsidR="00E0568D" w:rsidRPr="00E0568D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1077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24д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ЗСПЗЗ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bookmarkStart w:id="7" w:name="_Hlk243496322"/>
      <w:r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13EC2F25" w14:textId="34052E68" w:rsidR="00E0568D" w:rsidRPr="00CB0B0B" w:rsidRDefault="00E0568D" w:rsidP="002F018E">
      <w:pPr>
        <w:pStyle w:val="a9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568D">
        <w:rPr>
          <w:rFonts w:ascii="Times New Roman" w:hAnsi="Times New Roman" w:cs="Times New Roman"/>
          <w:b/>
          <w:sz w:val="24"/>
          <w:szCs w:val="24"/>
          <w:lang w:val="bg-BG"/>
        </w:rPr>
        <w:t>Р. Стефанова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– какви са трайните нас</w:t>
      </w:r>
      <w:r w:rsidR="00DF7326">
        <w:rPr>
          <w:rFonts w:ascii="Times New Roman" w:hAnsi="Times New Roman" w:cs="Times New Roman"/>
          <w:bCs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ждения?</w:t>
      </w:r>
    </w:p>
    <w:bookmarkEnd w:id="7"/>
    <w:p w14:paraId="66D95DFB" w14:textId="2906143A" w:rsidR="00E0568D" w:rsidRPr="00D22311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1078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намиращ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Русе, Община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кв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Здравец-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север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Шар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планина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</w:t>
      </w:r>
      <w:r w:rsidRPr="00C01272">
        <w:rPr>
          <w:b/>
        </w:rPr>
        <w:t xml:space="preserve"> </w:t>
      </w:r>
      <w:bookmarkStart w:id="8" w:name="_Hlk243496351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proofErr w:type="gramEnd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Не п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риема: 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4/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0/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2C6C1FDE" w14:textId="17A46DC8" w:rsidR="00D22311" w:rsidRDefault="00D22311" w:rsidP="002F018E">
      <w:pPr>
        <w:pStyle w:val="a9"/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Е</w:t>
      </w:r>
      <w:r w:rsidRPr="00D223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Досева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има ли живущи в този имот?</w:t>
      </w:r>
    </w:p>
    <w:p w14:paraId="160EE224" w14:textId="4A9313BE" w:rsidR="00D22311" w:rsidRDefault="00D22311" w:rsidP="002F018E">
      <w:pPr>
        <w:pStyle w:val="a9"/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</w:t>
      </w:r>
      <w:r w:rsidRPr="00D22311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Недков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законен ли е параклиса?</w:t>
      </w:r>
    </w:p>
    <w:p w14:paraId="6B679EBF" w14:textId="718B116C" w:rsidR="00D22311" w:rsidRPr="00D22311" w:rsidRDefault="00D22311" w:rsidP="002F018E">
      <w:pPr>
        <w:pStyle w:val="a9"/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М</w:t>
      </w:r>
      <w:r w:rsidRPr="00D22311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>Димитров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как се е стопанисвал до сега имота?</w:t>
      </w:r>
    </w:p>
    <w:bookmarkEnd w:id="8"/>
    <w:p w14:paraId="3BF74F97" w14:textId="321326BD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1082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поземлен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63427.158.1837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Кадастралната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карта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кадастралните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регистри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Русе,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площ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934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кв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м,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землището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“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Камусчия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1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9" w:name="_Hlk243496551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proofErr w:type="gramEnd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Приема: 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9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/0/0.</w:t>
      </w:r>
      <w:bookmarkEnd w:id="9"/>
    </w:p>
    <w:p w14:paraId="19B52501" w14:textId="23C1ED3D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1083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поземлен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65348.501.569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КККР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село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Сандрово,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Бузлуджа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41,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ЗОС</w:t>
      </w:r>
      <w:r w:rsidRPr="00624F9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proofErr w:type="gramEnd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Приема: 10/0/0.</w:t>
      </w:r>
    </w:p>
    <w:p w14:paraId="55596656" w14:textId="45E384BA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1084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Обявяване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придаваем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терен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улична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регулация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="00D223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61B7DC50" w14:textId="584668E2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1085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село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Просена, Община Русе</w:t>
      </w:r>
      <w:r w:rsidR="00D22311">
        <w:rPr>
          <w:rFonts w:ascii="Times New Roman" w:hAnsi="Times New Roman" w:cs="Times New Roman"/>
          <w:bCs/>
          <w:color w:val="000000"/>
          <w:kern w:val="28"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658BD88E" w14:textId="497FBEFE" w:rsidR="00E0568D" w:rsidRPr="00D22311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1086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придобиване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инвестиции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активи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“ ООД –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Община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01.01.2025 г.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31.12.2025 г.,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стопанисване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експлоатация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системите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съоръженията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предоставянето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Асоциация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обособената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обслужвана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“ ООД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Рус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D223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– Приема: 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9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4FD331BE" w14:textId="5158384E" w:rsidR="00D22311" w:rsidRPr="00D22311" w:rsidRDefault="00D22311" w:rsidP="002F018E">
      <w:pPr>
        <w:pStyle w:val="a9"/>
        <w:tabs>
          <w:tab w:val="left" w:pos="284"/>
        </w:tabs>
        <w:ind w:left="284" w:right="-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М</w:t>
      </w:r>
      <w:r w:rsidRPr="00D223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>Димитров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безвъзмездно ли придобиваме инвестициите?</w:t>
      </w:r>
    </w:p>
    <w:p w14:paraId="40FFA437" w14:textId="61D5EA55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ind w:left="284" w:right="-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1087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землището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Русе,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24F9F">
        <w:rPr>
          <w:rFonts w:ascii="Times New Roman" w:hAnsi="Times New Roman" w:cs="Times New Roman"/>
          <w:sz w:val="24"/>
          <w:szCs w:val="24"/>
        </w:rPr>
        <w:t>Караманлийка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ЗОС</w:t>
      </w:r>
      <w:r w:rsidR="00D223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33B80CB6" w14:textId="74877925" w:rsidR="00E0568D" w:rsidRPr="00D22311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spacing w:after="240"/>
        <w:ind w:left="284" w:right="-2"/>
        <w:jc w:val="both"/>
      </w:pPr>
      <w:proofErr w:type="spellStart"/>
      <w:r w:rsidRPr="00D22311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D2231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>1088</w:t>
      </w:r>
      <w:r w:rsidRPr="00D22311">
        <w:rPr>
          <w:rFonts w:ascii="Times New Roman" w:hAnsi="Times New Roman" w:cs="Times New Roman"/>
          <w:sz w:val="24"/>
          <w:szCs w:val="24"/>
        </w:rPr>
        <w:t xml:space="preserve"> </w:t>
      </w:r>
      <w:r w:rsidRPr="00D22311">
        <w:rPr>
          <w:rFonts w:ascii="Times New Roman" w:hAnsi="Times New Roman" w:cs="Times New Roman"/>
          <w:bCs/>
          <w:sz w:val="24"/>
          <w:szCs w:val="24"/>
          <w:lang w:val="bg-BG"/>
        </w:rPr>
        <w:t>Откриване на процедура за провеждане на публичен търг с явно наддаване за продажба на имоти – частна общинска собственост в село Ново село, общ. Русе, по реда на чл. 35, ал. 1 от ЗОС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22311" w:rsidRP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36464B14" w14:textId="667393F0" w:rsidR="00D22311" w:rsidRPr="00D22311" w:rsidRDefault="00D22311" w:rsidP="002F018E">
      <w:pPr>
        <w:pStyle w:val="a9"/>
        <w:tabs>
          <w:tab w:val="left" w:pos="284"/>
        </w:tabs>
        <w:spacing w:after="240"/>
        <w:ind w:left="284" w:right="-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М</w:t>
      </w:r>
      <w:r w:rsidRPr="00D2231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231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Димитров</w:t>
      </w:r>
      <w:r w:rsidRPr="00D22311">
        <w:rPr>
          <w:rFonts w:ascii="Times New Roman" w:hAnsi="Times New Roman" w:cs="Times New Roman"/>
          <w:sz w:val="24"/>
          <w:szCs w:val="24"/>
          <w:lang w:val="bg-BG"/>
        </w:rPr>
        <w:t xml:space="preserve"> – нали търговете ще са отделни за двата имота?</w:t>
      </w:r>
    </w:p>
    <w:p w14:paraId="36CC7FEE" w14:textId="348B38B5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spacing w:after="240"/>
        <w:ind w:left="284" w:right="-2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1089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намиращ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с.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Сандрово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Ясна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поляна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>3</w:t>
      </w:r>
      <w:r w:rsidR="00D223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5E5490D2" w14:textId="365D8763" w:rsidR="00E0568D" w:rsidRPr="00CB0B0B" w:rsidRDefault="00E0568D" w:rsidP="002F018E">
      <w:pPr>
        <w:pStyle w:val="a9"/>
        <w:numPr>
          <w:ilvl w:val="0"/>
          <w:numId w:val="2"/>
        </w:numPr>
        <w:tabs>
          <w:tab w:val="left" w:pos="284"/>
        </w:tabs>
        <w:spacing w:after="240"/>
        <w:ind w:left="284" w:right="-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1091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>Предоставяне безвъзмездно за управление на недвижим имот и сгради – публична общинска собственост, с адрес: град Русе, ул. „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>Александровска“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>29</w:t>
      </w:r>
      <w:r w:rsidR="00D223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6D44AD71" w14:textId="3D1FB389" w:rsidR="00E0568D" w:rsidRPr="00CB0B0B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1097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под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наем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терени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разполагане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преместваеми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обекти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56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ЗУТ 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proofErr w:type="gramEnd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Приема: 10/0/0.</w:t>
      </w:r>
    </w:p>
    <w:p w14:paraId="7EBEAA21" w14:textId="04376F0E" w:rsidR="00E0568D" w:rsidRPr="00CB0B0B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1098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отдаване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наем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публична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разполагане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рекламно-информационни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площ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3,00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Русе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7391AB59" w14:textId="319C6DF5" w:rsidR="00E0568D" w:rsidRPr="00CB0B0B" w:rsidRDefault="00E0568D" w:rsidP="002F018E">
      <w:pPr>
        <w:pStyle w:val="a9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1099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Отдаване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наем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разполагане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физическа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инфраструктура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базови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станции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оператори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електронни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съобщителни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мрежи</w:t>
      </w:r>
      <w:proofErr w:type="spellEnd"/>
      <w:r w:rsidR="00D223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Приема: 10/0/0.</w:t>
      </w:r>
    </w:p>
    <w:p w14:paraId="36675CCF" w14:textId="469B4104" w:rsidR="00E0568D" w:rsidRPr="00D22311" w:rsidRDefault="00E0568D" w:rsidP="002F018E">
      <w:pPr>
        <w:pStyle w:val="a9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1102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новата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Дългосрочна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насърчаване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използването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възобновяеми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източници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биогорива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D22311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bookmarkStart w:id="10" w:name="_Hlk243496767"/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– Приема: 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D2231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="00D22311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7ED57D8C" w14:textId="222AE88D" w:rsidR="00D22311" w:rsidRDefault="00D22311" w:rsidP="002F018E">
      <w:pPr>
        <w:pStyle w:val="a9"/>
        <w:spacing w:after="0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Р.</w:t>
      </w:r>
      <w:r>
        <w:rPr>
          <w:rFonts w:ascii="Times New Roman" w:hAnsi="Times New Roman" w:cs="Times New Roman"/>
          <w:b/>
          <w:iCs/>
          <w:sz w:val="24"/>
          <w:szCs w:val="24"/>
          <w:lang w:val="bg-BG"/>
        </w:rPr>
        <w:t xml:space="preserve"> Стефанова – </w:t>
      </w:r>
      <w:r w:rsidRPr="00D2231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какво планираме да се напра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в</w:t>
      </w:r>
      <w:r w:rsidRPr="00D22311">
        <w:rPr>
          <w:rFonts w:ascii="Times New Roman" w:hAnsi="Times New Roman" w:cs="Times New Roman"/>
          <w:bCs/>
          <w:iCs/>
          <w:sz w:val="24"/>
          <w:szCs w:val="24"/>
          <w:lang w:val="bg-BG"/>
        </w:rPr>
        <w:t>и за следващите 10 г.?</w:t>
      </w:r>
    </w:p>
    <w:p w14:paraId="61CA309F" w14:textId="64F6DD22" w:rsidR="00D22311" w:rsidRPr="00D22311" w:rsidRDefault="00D22311" w:rsidP="002F018E">
      <w:pPr>
        <w:pStyle w:val="a9"/>
        <w:spacing w:after="0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Д.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Pr="00046666">
        <w:rPr>
          <w:rFonts w:ascii="Times New Roman" w:hAnsi="Times New Roman" w:cs="Times New Roman"/>
          <w:b/>
          <w:iCs/>
          <w:sz w:val="24"/>
          <w:szCs w:val="24"/>
          <w:lang w:val="bg-BG"/>
        </w:rPr>
        <w:t>Недков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– в програмата къде са предвидени вертикални вятърни турбини за високите сгради и за натоварените транспортни мрежи, които турбини да се задвижват от въздушната струя</w:t>
      </w:r>
      <w:r w:rsidR="00046666">
        <w:rPr>
          <w:rFonts w:ascii="Times New Roman" w:hAnsi="Times New Roman" w:cs="Times New Roman"/>
          <w:bCs/>
          <w:iCs/>
          <w:sz w:val="24"/>
          <w:szCs w:val="24"/>
          <w:lang w:val="bg-BG"/>
        </w:rPr>
        <w:t>, предизвикана от разминаващите се автомобили?</w:t>
      </w:r>
    </w:p>
    <w:bookmarkEnd w:id="10"/>
    <w:p w14:paraId="66BF1606" w14:textId="77777777" w:rsidR="00046666" w:rsidRPr="00D22311" w:rsidRDefault="00E0568D" w:rsidP="002F018E">
      <w:pPr>
        <w:pStyle w:val="a9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ефективност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046666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– Приема: 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6604532" w14:textId="2958800F" w:rsidR="00E0568D" w:rsidRPr="00CB0B0B" w:rsidRDefault="00046666" w:rsidP="002F018E">
      <w:pPr>
        <w:pStyle w:val="a9"/>
        <w:spacing w:after="0" w:line="25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243496863"/>
      <w:r w:rsidRPr="00046666">
        <w:rPr>
          <w:rFonts w:ascii="Times New Roman" w:hAnsi="Times New Roman" w:cs="Times New Roman"/>
          <w:b/>
          <w:bCs/>
          <w:sz w:val="24"/>
          <w:szCs w:val="24"/>
          <w:lang w:val="bg-BG"/>
        </w:rPr>
        <w:t>Р. Стефанова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кой и кога даде задание за тези програми и кой ги разработи?</w:t>
      </w:r>
    </w:p>
    <w:bookmarkEnd w:id="11"/>
    <w:p w14:paraId="74FF7A56" w14:textId="055A4402" w:rsidR="00046666" w:rsidRPr="00046666" w:rsidRDefault="00E0568D" w:rsidP="002F018E">
      <w:pPr>
        <w:pStyle w:val="a9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1107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Община </w:t>
      </w:r>
      <w:bookmarkStart w:id="12" w:name="_Hlk243496889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Русе</w:t>
      </w:r>
      <w:r w:rsidR="0004666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– 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Не п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риема: 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04666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="00046666" w:rsidRPr="00E0568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730EA778" w14:textId="24D52DF9" w:rsidR="00046666" w:rsidRPr="00046666" w:rsidRDefault="00046666" w:rsidP="002F018E">
      <w:pPr>
        <w:pStyle w:val="a9"/>
        <w:spacing w:after="0"/>
        <w:ind w:left="284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М</w:t>
      </w:r>
      <w:r w:rsidRPr="00046666">
        <w:rPr>
          <w:rFonts w:ascii="Times New Roman" w:hAnsi="Times New Roman" w:cs="Times New Roman"/>
          <w:b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val="bg-BG"/>
        </w:rPr>
        <w:t xml:space="preserve"> Димитров –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притеснява се, че след като</w:t>
      </w:r>
      <w:r w:rsidRPr="00046666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комисията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си направи доклада,</w:t>
      </w:r>
      <w:r w:rsidRPr="00046666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кметът може да 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>реши да върне обратно цялата процедура на комисията.</w:t>
      </w:r>
    </w:p>
    <w:bookmarkEnd w:id="12"/>
    <w:p w14:paraId="33D79641" w14:textId="39C656E7" w:rsidR="00E0568D" w:rsidRPr="00CB0B0B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. 1108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Одобряване на задание и</w:t>
      </w:r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разрешаване изработване на проект за подробен устройствен план (ПУП) –  план за застрояване (ПЗ) за ПИ с идентификатор 47336.9.52, местност „До село“, землище на гр. Мартен, община Русе</w:t>
      </w:r>
      <w:r w:rsidR="0090669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Приема: 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/0/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AC12FA" w14:textId="7AD98A30" w:rsidR="00E0568D" w:rsidRPr="00CB0B0B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1109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Одобряване на задание и</w:t>
      </w:r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разрешаване изработване на проект за подробен устройствен план /ПУП/ – План за застрояване /ПЗ/ на ПИ 63427.150.140 и 63427.150.141 по КККР на гр. Русе, местност „</w:t>
      </w:r>
      <w:proofErr w:type="spellStart"/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Караманлийка</w:t>
      </w:r>
      <w:proofErr w:type="spellEnd"/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“, община Русе, област Русе</w:t>
      </w:r>
      <w:r w:rsidR="0090669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1460F915" w14:textId="06975A76" w:rsidR="00E0568D" w:rsidRPr="00CB0B0B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. 1110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Одобряване на задание и</w:t>
      </w:r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разрешаване изработване на проект за подробен устройствен план /ПУП/ – План за застрояване /ПЗ/ на ПИ 63427.150.770 по КККР на гр. Русе, местност „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Караманлийка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“, община Русе, област Русе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674062A2" w14:textId="09CEB06F" w:rsidR="00E0568D" w:rsidRPr="00CB0B0B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lastRenderedPageBreak/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1111 </w:t>
      </w:r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 xml:space="preserve">Одобряване на подробен устройствен план (ПУП) – План за улична регулация (ПУР) от нова </w:t>
      </w:r>
      <w:proofErr w:type="spellStart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>о.т</w:t>
      </w:r>
      <w:proofErr w:type="spellEnd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 xml:space="preserve">. 11219 до </w:t>
      </w:r>
      <w:proofErr w:type="spellStart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>о.т</w:t>
      </w:r>
      <w:proofErr w:type="spellEnd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 xml:space="preserve">. 10890 и План за регулация и застрояване (ПРЗ) на нов УПИ II-27 в кв. 1660, местност „Орта </w:t>
      </w:r>
      <w:proofErr w:type="spellStart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>бюлюк</w:t>
      </w:r>
      <w:proofErr w:type="spellEnd"/>
      <w:r w:rsidRPr="00624F9F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>“, гр. Русе</w:t>
      </w:r>
      <w:r w:rsidR="00906690">
        <w:rPr>
          <w:rFonts w:ascii="Times New Roman" w:eastAsiaTheme="minorHAnsi" w:hAnsi="Times New Roman" w:cs="Times New Roman"/>
          <w:bCs/>
          <w:iCs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2C14D00C" w14:textId="6CD18250" w:rsidR="00E0568D" w:rsidRPr="00CB0B0B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val="en-US"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1112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Одобряване на задание и разрешаване изработването на Подробен устройствен план /ПУП/ – план за улична регулация /ПУР/ и план за регулация /ПР/ на поземлен имот /ПИ/ с идентификатор 02796.159.100 в м. „Кантона“, землище на с. Басарбово, община Русе</w:t>
      </w:r>
      <w:r w:rsidR="0090669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357E251E" w14:textId="4088E79C" w:rsidR="00E0568D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1113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Одобряване на изменение на Подробен устройствен план /ПУП/ – чрез одобряване на план-схема за ел. кабел 20 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kV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от СРС на ВЕЛ 20 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kV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„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Ледопункт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“ и кабел 20 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kV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от БКТП „Адис инвест“ до РУ </w:t>
      </w:r>
      <w:proofErr w:type="spellStart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СрН</w:t>
      </w:r>
      <w:proofErr w:type="spellEnd"/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в УПИ I /ПИ 63427.8.1/ в кв. 3015, ИПЗ, гр. Русе</w:t>
      </w:r>
      <w:r w:rsid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1F33A003" w14:textId="03ABFE30" w:rsidR="00E0568D" w:rsidRPr="00906690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1114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Предложение за одобряване изменение на Общия устройствен план на Община Русе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Приема: 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/0/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20079A1" w14:textId="12A2002F" w:rsidR="00906690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Р</w:t>
      </w:r>
      <w:r w:rsidRPr="00906690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. Стефанова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за къде става въпрос?</w:t>
      </w:r>
    </w:p>
    <w:p w14:paraId="1DB9361C" w14:textId="3AB99D16" w:rsidR="00906690" w:rsidRPr="00CB0B0B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М</w:t>
      </w:r>
      <w:r w:rsidRP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r w:rsidRPr="00906690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Димитров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заливат ли се тези места?</w:t>
      </w:r>
    </w:p>
    <w:p w14:paraId="1A8E5A20" w14:textId="2FC22E1A" w:rsidR="00E0568D" w:rsidRPr="00906690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1115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Приемане на решение относно становище по искане на Окръжен съд – Русе за изключване на площи около сградата на Съдебната палата в гр. Русе от обхвата на проект „Синя зона“</w:t>
      </w:r>
      <w:r w:rsidRPr="009B331B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Pr="009B331B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</w:t>
      </w:r>
      <w:r w:rsidR="00906690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Приема: 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/0/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57576ED" w14:textId="33653368" w:rsidR="00906690" w:rsidRPr="00906690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bookmarkStart w:id="13" w:name="_Hlk243497173"/>
      <w:r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Г</w:t>
      </w:r>
      <w:r w:rsidRPr="00906690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Николова </w:t>
      </w:r>
      <w:r w:rsidRP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– в момента върви дело за дискриминация.</w:t>
      </w:r>
    </w:p>
    <w:p w14:paraId="4AD865E4" w14:textId="30B40C72" w:rsidR="00906690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М. Димитров –</w:t>
      </w:r>
      <w:r w:rsidRP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там няма зона за сигурност. Това е служебен паркинг на съда.</w:t>
      </w:r>
    </w:p>
    <w:p w14:paraId="036D9C84" w14:textId="2D8E3CD3" w:rsidR="00906690" w:rsidRPr="00906690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Р. Стефанова – </w:t>
      </w:r>
      <w:r w:rsidRP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нито Административния съд, нито ОД на МВР имат зона на сигурност.</w:t>
      </w:r>
    </w:p>
    <w:bookmarkEnd w:id="13"/>
    <w:p w14:paraId="62243898" w14:textId="46F43192" w:rsidR="00E0568D" w:rsidRPr="00906690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1116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Приемане на обръщение от Общински съвет – Русе до Министерския съвет на Република България за отпадане на таксата за преминаване на съоръжението „Дунав мост“ при Русе – Гюргево за леки автомобили</w:t>
      </w:r>
      <w:r w:rsidR="0090669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bookmarkStart w:id="14" w:name="_Hlk243497209"/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Приема: 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/0/</w:t>
      </w:r>
      <w:r w:rsidR="0090669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B5B13E5" w14:textId="0E7874C9" w:rsidR="00906690" w:rsidRPr="00CB0B0B" w:rsidRDefault="00906690" w:rsidP="002F018E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М</w:t>
      </w:r>
      <w:r w:rsidRPr="00906690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Димитров  - </w:t>
      </w:r>
      <w:r w:rsidRPr="00906690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да се помисли за обединение на декларацията. </w:t>
      </w:r>
    </w:p>
    <w:bookmarkEnd w:id="14"/>
    <w:p w14:paraId="229BF730" w14:textId="2D643D0A" w:rsidR="00E0568D" w:rsidRPr="00906690" w:rsidRDefault="00E0568D" w:rsidP="002F018E">
      <w:pPr>
        <w:pStyle w:val="ae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284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u w:val="single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1119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Изменение и актуализация на Обща схема за разполагане на преместваеми обекти по чл.56 от ЗУТ на град Русе, чрез преместване на одобрена позиция поради разпореждане с общинска собственост</w:t>
      </w:r>
      <w:r w:rsidR="0090669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bookmarkStart w:id="15" w:name="_Hlk243497279"/>
      <w:r w:rsidR="00906690" w:rsidRPr="00E0568D">
        <w:rPr>
          <w:rFonts w:ascii="Times New Roman" w:eastAsia="Times New Roman" w:hAnsi="Times New Roman" w:cs="Times New Roman"/>
          <w:b/>
          <w:bCs/>
          <w:sz w:val="24"/>
          <w:szCs w:val="24"/>
        </w:rPr>
        <w:t>– Приема: 10/0/0.</w:t>
      </w:r>
    </w:p>
    <w:p w14:paraId="7E220A7B" w14:textId="685685C3" w:rsidR="00A36986" w:rsidRPr="00906690" w:rsidRDefault="00906690" w:rsidP="0090669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Д. Недков – </w:t>
      </w:r>
      <w:r w:rsidRPr="00906690">
        <w:rPr>
          <w:rFonts w:ascii="Times New Roman" w:hAnsi="Times New Roman" w:cs="Times New Roman"/>
          <w:bCs/>
          <w:sz w:val="24"/>
          <w:szCs w:val="24"/>
          <w:lang w:val="bg-BG"/>
        </w:rPr>
        <w:t>какъв е начина да се сменят оценителите, с които работи общината?</w:t>
      </w:r>
    </w:p>
    <w:bookmarkEnd w:id="15"/>
    <w:p w14:paraId="6782C944" w14:textId="77777777" w:rsidR="00A36986" w:rsidRPr="00A36986" w:rsidRDefault="00A36986" w:rsidP="00A369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53877" w14:textId="77777777" w:rsidR="00E832E6" w:rsidRDefault="00E832E6">
      <w:pPr>
        <w:rPr>
          <w:lang w:val="bg-BG"/>
        </w:rPr>
      </w:pPr>
    </w:p>
    <w:p w14:paraId="310BAB8D" w14:textId="620BECC3" w:rsidR="00E832E6" w:rsidRPr="008F57C7" w:rsidRDefault="00E832E6" w:rsidP="00E832E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ИЗВЛЕЧЕНИЕ ОТ ПРОТОКОЛ № 10/2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.10.202</w:t>
      </w:r>
      <w:r w:rsidRPr="00A36986">
        <w:rPr>
          <w:rFonts w:ascii="Times New Roman" w:hAnsi="Times New Roman" w:cs="Times New Roman"/>
          <w:b/>
          <w:sz w:val="24"/>
          <w:szCs w:val="24"/>
        </w:rPr>
        <w:t>6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ПК по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ИИЗТ</w:t>
      </w:r>
    </w:p>
    <w:p w14:paraId="67253BD8" w14:textId="53310ACD" w:rsidR="00E832E6" w:rsidRPr="00F87B91" w:rsidRDefault="00E832E6" w:rsidP="00E832E6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. 1075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4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Годишен отчет за изпълнение на концесионните договори през 2025 г.  </w:t>
      </w:r>
      <w:r w:rsidR="00F87B91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11/0/0.</w:t>
      </w:r>
    </w:p>
    <w:p w14:paraId="2358FDE9" w14:textId="3371CB7A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>.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1076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>Решение за приватизация чрез търг на общински имот с адрес: гр. Русе, кв. „</w:t>
      </w:r>
      <w:proofErr w:type="gramStart"/>
      <w:r w:rsidRPr="00624F9F">
        <w:rPr>
          <w:rFonts w:ascii="Times New Roman" w:hAnsi="Times New Roman" w:cs="Times New Roman"/>
          <w:sz w:val="24"/>
          <w:szCs w:val="24"/>
          <w:lang w:val="bg-BG"/>
        </w:rPr>
        <w:t>Здравец“</w:t>
      </w:r>
      <w:proofErr w:type="gramEnd"/>
      <w:r w:rsidRPr="00624F9F">
        <w:rPr>
          <w:rFonts w:ascii="Times New Roman" w:hAnsi="Times New Roman" w:cs="Times New Roman"/>
          <w:sz w:val="24"/>
          <w:szCs w:val="24"/>
          <w:lang w:val="bg-BG"/>
        </w:rPr>
        <w:t>, ул. „</w:t>
      </w:r>
      <w:proofErr w:type="gramStart"/>
      <w:r w:rsidRPr="00624F9F">
        <w:rPr>
          <w:rFonts w:ascii="Times New Roman" w:hAnsi="Times New Roman" w:cs="Times New Roman"/>
          <w:sz w:val="24"/>
          <w:szCs w:val="24"/>
          <w:lang w:val="bg-BG"/>
        </w:rPr>
        <w:t>Костенец“</w:t>
      </w:r>
      <w:proofErr w:type="gramEnd"/>
      <w:r w:rsidRPr="00624F9F">
        <w:rPr>
          <w:rFonts w:ascii="Times New Roman" w:hAnsi="Times New Roman" w:cs="Times New Roman"/>
          <w:sz w:val="24"/>
          <w:szCs w:val="24"/>
          <w:lang w:val="bg-BG"/>
        </w:rPr>
        <w:t>, предмет на Акт №12391/17.08.2026 г. за частна общинска собственост</w:t>
      </w:r>
      <w:r w:rsidR="008F57C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011B02BA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1077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24д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ЗСПЗЗ</w:t>
      </w:r>
      <w:r w:rsidR="008F57C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4B2A1895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sz w:val="24"/>
          <w:szCs w:val="24"/>
          <w:lang w:val="bg-BG"/>
        </w:rPr>
        <w:t>1082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поземлен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63427.158.1837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Кадастралната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карта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кадастралните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регистри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Русе,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площ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934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кв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м,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землището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“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Камусчия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1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общинската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</w:t>
      </w:r>
      <w:proofErr w:type="gramEnd"/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2BD6895" w14:textId="22B553E1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1083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общински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поземлен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65348.501.569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КККР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село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Сандрово,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Бузлуджа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41,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. 3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ЗОС</w:t>
      </w:r>
      <w:r w:rsidRPr="00624F9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</w:t>
      </w:r>
      <w:proofErr w:type="gramEnd"/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4E8187A7" w14:textId="3D4B13AD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1084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Обявяване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придаваем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терен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улична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регулация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="008F57C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7021D292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1085</w:t>
      </w:r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>село</w:t>
      </w:r>
      <w:proofErr w:type="spellEnd"/>
      <w:r w:rsidRPr="00624F9F"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  <w:t xml:space="preserve"> Просена, Община Русе</w:t>
      </w:r>
      <w:r w:rsidR="008F57C7">
        <w:rPr>
          <w:rFonts w:ascii="Times New Roman" w:hAnsi="Times New Roman" w:cs="Times New Roman"/>
          <w:bCs/>
          <w:color w:val="000000"/>
          <w:kern w:val="28"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225A4C3E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1086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придобиване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инвестиции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активи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“ ООД –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Община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01.01.2025 г.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31.12.2025 г.,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стопанисване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експлоатация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системите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съоръженията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предоставянето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Асоциация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обособената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обслужвана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>“ ООД – Русе</w:t>
      </w:r>
      <w:r w:rsidR="008F57C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F6A0979" w14:textId="4A4DE6CB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1087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земеделска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землището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Русе,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24F9F">
        <w:rPr>
          <w:rFonts w:ascii="Times New Roman" w:hAnsi="Times New Roman" w:cs="Times New Roman"/>
          <w:sz w:val="24"/>
          <w:szCs w:val="24"/>
        </w:rPr>
        <w:t>Караманлийка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реда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35,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ЗОС</w:t>
      </w:r>
      <w:r w:rsidR="008F57C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59AF378F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1088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sz w:val="24"/>
          <w:szCs w:val="24"/>
          <w:lang w:val="bg-BG"/>
        </w:rPr>
        <w:t>Откриване на процедура за провеждане на публичен търг с явно наддаване за продажба на имоти – частна общинска собственост в село Ново село, общ. Русе, по реда на чл. 35, ал. 1 от ЗОС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710CB9D" w14:textId="77777777" w:rsidR="008F57C7" w:rsidRPr="00F87B91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1089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Откриване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провеждане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публичен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търг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явно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наддаване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намиращ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с.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Сандрово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. „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Ясна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sz w:val="24"/>
          <w:szCs w:val="24"/>
        </w:rPr>
        <w:t>поляна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>“ №</w:t>
      </w:r>
      <w:proofErr w:type="gramEnd"/>
      <w:r w:rsidRPr="00624F9F">
        <w:rPr>
          <w:rFonts w:ascii="Times New Roman" w:hAnsi="Times New Roman" w:cs="Times New Roman"/>
          <w:bCs/>
          <w:sz w:val="24"/>
          <w:szCs w:val="24"/>
        </w:rPr>
        <w:t>36</w:t>
      </w:r>
      <w:r w:rsidR="008F57C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2EEDB53" w14:textId="16CE0650" w:rsidR="008F57C7" w:rsidRPr="008F57C7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1100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Меморандум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разбирателство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приятелско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сътрудничество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между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Република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България,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Цанжоу,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провинция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Хъбей,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Китайска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народна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република</w:t>
      </w:r>
      <w:proofErr w:type="spellEnd"/>
      <w:r w:rsidR="008F57C7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- Приема – 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8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5280E9CA" w14:textId="4EB42605" w:rsidR="008F57C7" w:rsidRPr="008F57C7" w:rsidRDefault="00E832E6" w:rsidP="008F57C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1102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новата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Дългосрочна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насърчаване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използването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възобновяеми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източници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биогорива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8F57C7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Не п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риема – 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3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8F57C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="008F57C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1991669A" w14:textId="08E3FB2A" w:rsidR="008F57C7" w:rsidRDefault="008F57C7" w:rsidP="008F57C7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bookmarkStart w:id="16" w:name="_Hlk243561948"/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Ст.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С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танчев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– фирмата, която е разработвала програма да я представи на сесията. Да се приложи протокол за приетата работата</w:t>
      </w:r>
      <w:r w:rsidR="00556BF9">
        <w:rPr>
          <w:rFonts w:ascii="Times New Roman" w:hAnsi="Times New Roman" w:cs="Times New Roman"/>
          <w:iCs/>
          <w:sz w:val="24"/>
          <w:szCs w:val="24"/>
          <w:lang w:val="bg-BG"/>
        </w:rPr>
        <w:t>, за да се види дали е констатирано, че има грешки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. Какви ще са финансовите стимули за хората?</w:t>
      </w:r>
    </w:p>
    <w:p w14:paraId="1C19C73B" w14:textId="7D49DF8D" w:rsidR="008F57C7" w:rsidRPr="008F57C7" w:rsidRDefault="008F57C7" w:rsidP="008F57C7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Д</w:t>
      </w:r>
      <w:r w:rsidRPr="008F57C7">
        <w:rPr>
          <w:rFonts w:ascii="Times New Roman" w:hAnsi="Times New Roman" w:cs="Times New Roman"/>
          <w:i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8F57C7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Герасимов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– какво е заданието за изработване на програмата и за колко пари е сключен договора с фирмата?</w:t>
      </w:r>
    </w:p>
    <w:bookmarkEnd w:id="16"/>
    <w:p w14:paraId="3AA0F856" w14:textId="24242F62" w:rsidR="002728C2" w:rsidRPr="002728C2" w:rsidRDefault="00E832E6" w:rsidP="002728C2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ефективност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 w:rsidR="002728C2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bookmarkStart w:id="17" w:name="_Hlk243561976"/>
      <w:r w:rsidR="002728C2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- Приема – </w:t>
      </w:r>
      <w:r w:rsidR="002728C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="002728C2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2728C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2728C2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2728C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="002728C2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2F54A8F9" w14:textId="173E07C4" w:rsidR="002728C2" w:rsidRPr="002728C2" w:rsidRDefault="002728C2" w:rsidP="002728C2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Ст.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2728C2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Станчев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– </w:t>
      </w:r>
      <w:r w:rsidRPr="002728C2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уводната част при </w:t>
      </w:r>
      <w:r w:rsidR="003476E3">
        <w:rPr>
          <w:rFonts w:ascii="Times New Roman" w:hAnsi="Times New Roman" w:cs="Times New Roman"/>
          <w:iCs/>
          <w:sz w:val="24"/>
          <w:szCs w:val="24"/>
          <w:lang w:val="bg-BG"/>
        </w:rPr>
        <w:t>докладването</w:t>
      </w:r>
      <w:r w:rsidRPr="002728C2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на двете програми от вносителя са еднакви.</w:t>
      </w:r>
    </w:p>
    <w:bookmarkEnd w:id="17"/>
    <w:p w14:paraId="5F328210" w14:textId="67722D6F" w:rsidR="00257FB7" w:rsidRPr="00F87B91" w:rsidRDefault="00E832E6" w:rsidP="00257FB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1104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Определяне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начални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тръжни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стояща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дървесина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корен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горски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 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</w:t>
      </w:r>
      <w:proofErr w:type="gramEnd"/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 – 1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2245E008" w14:textId="17EAA2F9" w:rsidR="00257FB7" w:rsidRPr="00F87B91" w:rsidRDefault="00E832E6" w:rsidP="00257FB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1105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>Провеждане на търг с явно наддаване за продажба на стояща дървесина на корен в горски територии, собственост на Община Русе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 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4B91DE1A" w14:textId="15C35AE1" w:rsidR="00257FB7" w:rsidRPr="00257FB7" w:rsidRDefault="00E832E6" w:rsidP="00257FB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1106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Определяне на минимални и максимални цени за таксиметров превоз на пътници</w:t>
      </w:r>
      <w:r w:rsidR="00257FB7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bookmarkStart w:id="18" w:name="_Hlk243562059"/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544E7CA9" w14:textId="745EBF57" w:rsidR="00257FB7" w:rsidRDefault="00257FB7" w:rsidP="00257FB7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Д</w:t>
      </w:r>
      <w:r w:rsidRPr="00257FB7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257FB7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Недков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257FB7">
        <w:rPr>
          <w:rFonts w:ascii="Times New Roman" w:hAnsi="Times New Roman" w:cs="Times New Roman"/>
          <w:iCs/>
          <w:sz w:val="24"/>
          <w:szCs w:val="24"/>
          <w:lang w:val="bg-BG"/>
        </w:rPr>
        <w:t>– да се изиска от фирмите актуалните цени, на които работят.</w:t>
      </w:r>
    </w:p>
    <w:p w14:paraId="242749E5" w14:textId="16810311" w:rsidR="00257FB7" w:rsidRDefault="00257FB7" w:rsidP="00257FB7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Д</w:t>
      </w:r>
      <w:r w:rsidRPr="00257FB7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257FB7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Герасимов </w:t>
      </w:r>
      <w:r w:rsidRPr="00257FB7">
        <w:rPr>
          <w:rFonts w:ascii="Times New Roman" w:hAnsi="Times New Roman" w:cs="Times New Roman"/>
          <w:iCs/>
          <w:sz w:val="24"/>
          <w:szCs w:val="24"/>
          <w:lang w:val="bg-BG"/>
        </w:rPr>
        <w:t>– убягва ми икономическата обосновка.</w:t>
      </w:r>
    </w:p>
    <w:p w14:paraId="59CE5EE0" w14:textId="0FFBD8BE" w:rsidR="00257FB7" w:rsidRPr="00257FB7" w:rsidRDefault="00257FB7" w:rsidP="00257FB7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 w:rsidRPr="00257FB7">
        <w:rPr>
          <w:rFonts w:ascii="Times New Roman" w:hAnsi="Times New Roman" w:cs="Times New Roman"/>
          <w:iCs/>
          <w:sz w:val="24"/>
          <w:szCs w:val="24"/>
          <w:lang w:val="bg-BG"/>
        </w:rPr>
        <w:t>На заседание на комисията присъстваше Пл. Радев от „Грийн такси“</w:t>
      </w:r>
    </w:p>
    <w:bookmarkEnd w:id="18"/>
    <w:p w14:paraId="36FFE920" w14:textId="09AF8B3B" w:rsidR="00257FB7" w:rsidRPr="00F87B91" w:rsidRDefault="00E832E6" w:rsidP="00257FB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1107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Община Русе</w:t>
      </w:r>
      <w:r w:rsidR="00257FB7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- Приема – 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8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257FB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3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0BA34BE5" w14:textId="0A11BCCD" w:rsidR="00257FB7" w:rsidRPr="00725743" w:rsidRDefault="00E832E6" w:rsidP="00257FB7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. 1108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Одобряване на задание и</w:t>
      </w:r>
      <w:r w:rsidRPr="00624F9F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разрешаване изработване на проект за подробен устройствен план (ПУП) </w:t>
      </w:r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–  план</w:t>
      </w:r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за застрояване (ПЗ) за ПИ с идентификатор 47336.9.52, местност „До </w:t>
      </w:r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село“</w:t>
      </w:r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землище на гр.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Мартен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</w:t>
      </w:r>
      <w:r w:rsidR="00257FB7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bookmarkStart w:id="19" w:name="_Hlk243562411"/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- Приема – 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="00257FB7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1DC1C91" w14:textId="1A2B0DDC" w:rsidR="00725743" w:rsidRP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Г</w:t>
      </w:r>
      <w:r w:rsidRPr="0072574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725743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Григоров – </w:t>
      </w:r>
      <w:r w:rsidRPr="00725743">
        <w:rPr>
          <w:rFonts w:ascii="Times New Roman" w:hAnsi="Times New Roman" w:cs="Times New Roman"/>
          <w:iCs/>
          <w:sz w:val="24"/>
          <w:szCs w:val="24"/>
          <w:lang w:val="bg-BG"/>
        </w:rPr>
        <w:t>този имот преди беше ябълкова градина. Какво е инвестиционното намерение и няма ли да пречи на живущите?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Има ли съгласие на кмета на Мартен?</w:t>
      </w:r>
    </w:p>
    <w:bookmarkEnd w:id="19"/>
    <w:p w14:paraId="4B361ACF" w14:textId="77777777" w:rsidR="00725743" w:rsidRPr="00F87B91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1109 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Одобряване на задание и</w:t>
      </w:r>
      <w:r w:rsidRPr="00624F9F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разрешаване изработване на проект за подробен устройствен план /ПУП/ – План за застрояване /ПЗ/ на ПИ 63427.150.140 и 63427.150.141 по КККР на гр. Русе,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Караманлийка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област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</w:t>
      </w:r>
      <w:r w:rsidR="00725743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64542C48" w14:textId="77777777" w:rsidR="00725743" w:rsidRPr="00F87B91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. 1110 </w:t>
      </w:r>
      <w:r w:rsidRPr="00624F9F">
        <w:rPr>
          <w:rFonts w:ascii="Times New Roman" w:hAnsi="Times New Roman" w:cs="Times New Roman"/>
          <w:color w:val="333333"/>
          <w:sz w:val="24"/>
          <w:szCs w:val="24"/>
        </w:rPr>
        <w:t>Одобряване на задание и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разрешаване изработване на проект за подробен устройствен план /ПУП/ – План за застрояване /ПЗ/ на ПИ 63427.150.770 по КККР на гр. Русе,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„</w:t>
      </w:r>
      <w:proofErr w:type="spellStart"/>
      <w:proofErr w:type="gram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Караманлийка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област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Русе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2272A6E9" w14:textId="6C17063B" w:rsidR="00725743" w:rsidRPr="00F87B91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1111 </w:t>
      </w:r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Одобряване на подробен устройствен план (ПУП) – План за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улична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регулация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(ПУР)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нова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о.т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. 11219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о.т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. 10890 и План за регулация и застрояване (ПРЗ) на нов УПИ II-27 в кв. 1660,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местност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Орта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бюлюк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“</w:t>
      </w:r>
      <w:proofErr w:type="gram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гр</w:t>
      </w:r>
      <w:proofErr w:type="spellEnd"/>
      <w:r w:rsidRPr="00624F9F">
        <w:rPr>
          <w:rFonts w:ascii="Times New Roman" w:hAnsi="Times New Roman" w:cs="Times New Roman"/>
          <w:bCs/>
          <w:iCs/>
          <w:color w:val="333333"/>
          <w:sz w:val="24"/>
          <w:szCs w:val="24"/>
        </w:rPr>
        <w:t>. Русе</w:t>
      </w:r>
      <w:r w:rsidR="00725743">
        <w:rPr>
          <w:rFonts w:ascii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041BF706" w14:textId="5412BC8A" w:rsidR="00725743" w:rsidRPr="00F87B91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1112 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Одобряване на задание и разрешаване изработването на Подробен устройствен план /ПУП/ – план за улична регулация /ПУР/ и план за регулация /ПР/ на поземлен имот /ПИ/ с идентификатор 02796.159.100 в м. „</w:t>
      </w:r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Кантона“</w:t>
      </w:r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землище на с.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Басарбово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</w:t>
      </w:r>
      <w:r w:rsidR="00725743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0A81996D" w14:textId="77777777" w:rsidR="00725743" w:rsidRPr="00F87B91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1113 </w:t>
      </w:r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Одобряване на изменение на Подробен устройствен план /ПУП/ – чрез одобряване на план-схема за ел.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кабел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20 kV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СРС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ВЕЛ 20 kV „</w:t>
      </w:r>
      <w:proofErr w:type="spellStart"/>
      <w:proofErr w:type="gram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Ледопункт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>“ и</w:t>
      </w:r>
      <w:proofErr w:type="gram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кабел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20 kV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БКТП „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Адис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инвест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“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до</w:t>
      </w:r>
      <w:proofErr w:type="spellEnd"/>
      <w:proofErr w:type="gram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РУ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СрН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в УПИ I /ПИ 63427.8.1/ в кв. 3015, ИПЗ, гр. Русе</w:t>
      </w:r>
      <w:r w:rsidR="00725743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5BAA6DEA" w14:textId="7879117E" w:rsidR="00725743" w:rsidRPr="00725743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1114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Предложение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изменение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Общия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устройствен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план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Община Русе 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57F0C831" w14:textId="1F55F976" w:rsidR="00725743" w:rsidRP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Д</w:t>
      </w:r>
      <w:r w:rsidRPr="0072574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Герасимов </w:t>
      </w:r>
      <w:r w:rsidRPr="00725743">
        <w:rPr>
          <w:rFonts w:ascii="Times New Roman" w:hAnsi="Times New Roman" w:cs="Times New Roman"/>
          <w:iCs/>
          <w:sz w:val="24"/>
          <w:szCs w:val="24"/>
          <w:lang w:val="bg-BG"/>
        </w:rPr>
        <w:t>– какъв е риска от заливане?</w:t>
      </w:r>
    </w:p>
    <w:p w14:paraId="404FD6F8" w14:textId="553BB9EF" w:rsidR="00725743" w:rsidRPr="00725743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1115 </w:t>
      </w:r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Приемане на решение относно становище по искане на Окръжен съд – Русе за изключване на площи около сградата на Съдебната палата в гр. Русе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обхвата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проект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Синя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зона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>“</w:t>
      </w:r>
      <w:r w:rsidRPr="009B331B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bookmarkStart w:id="20" w:name="_Hlk243562548"/>
      <w:proofErr w:type="gramEnd"/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414F79FF" w14:textId="5F2DAA05" w:rsidR="00725743" w:rsidRP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Ст</w:t>
      </w:r>
      <w:proofErr w:type="spellEnd"/>
      <w:r w:rsidRPr="0072574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Станчев –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какви действия е предприела общината от началото на 2025 г. след писмото от Окръжния съд и защо не е уведомен ОбС?</w:t>
      </w:r>
    </w:p>
    <w:bookmarkEnd w:id="20"/>
    <w:p w14:paraId="40227469" w14:textId="77D14AB1" w:rsidR="00725743" w:rsidRPr="00725743" w:rsidRDefault="00E832E6" w:rsidP="00725743">
      <w:pPr>
        <w:pStyle w:val="a9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1116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обръщение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Общински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– Русе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Министерския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Република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България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отпадане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таксата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преминаване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съоръжението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Дунав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мост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“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при</w:t>
      </w:r>
      <w:proofErr w:type="spellEnd"/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 –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Гюргево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леки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автомобили</w:t>
      </w:r>
      <w:proofErr w:type="spellEnd"/>
      <w:r w:rsidR="00725743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bookmarkStart w:id="21" w:name="_Hlk243562587"/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- Приема – 1</w:t>
      </w:r>
      <w:r w:rsidR="0072574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F827C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725743" w:rsidRPr="00F87B9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7B05D771" w14:textId="3FFFFE96" w:rsid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Д</w:t>
      </w:r>
      <w:r w:rsidRPr="0072574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Герасимов – </w:t>
      </w:r>
      <w:r w:rsidRPr="00725743">
        <w:rPr>
          <w:rFonts w:ascii="Times New Roman" w:hAnsi="Times New Roman" w:cs="Times New Roman"/>
          <w:iCs/>
          <w:sz w:val="24"/>
          <w:szCs w:val="24"/>
          <w:lang w:val="bg-BG"/>
        </w:rPr>
        <w:t>ние не се състезаваме с вносителите на другото обръщение, ще го подкрепим.</w:t>
      </w:r>
      <w:r w:rsidR="00F827CF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Тежестта трябва да е върху дневната и седмичната винетка.</w:t>
      </w:r>
    </w:p>
    <w:p w14:paraId="080826AB" w14:textId="02779208" w:rsid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Хр.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F827C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Попов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– опашките на Дунав мост са заради товарните автомобили. Трябва да се премахне таксата.</w:t>
      </w:r>
    </w:p>
    <w:p w14:paraId="2217A6E0" w14:textId="290F96E3" w:rsidR="00725743" w:rsidRDefault="00725743" w:rsidP="00725743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Пл.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F827C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Рашев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– проблемът е река Дунав, а не Дунав мост.</w:t>
      </w:r>
    </w:p>
    <w:p w14:paraId="2E632683" w14:textId="7CD5D92B" w:rsidR="00F827CF" w:rsidRPr="00725743" w:rsidRDefault="00F827CF" w:rsidP="00725743">
      <w:pPr>
        <w:pStyle w:val="a9"/>
        <w:ind w:left="426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Ст.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F827C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Станчев 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>– в обръщението да се включи и липсата на подкрепа от държавата за Русе.</w:t>
      </w:r>
    </w:p>
    <w:bookmarkEnd w:id="21"/>
    <w:p w14:paraId="4F14C045" w14:textId="60670D2C" w:rsidR="00E832E6" w:rsidRDefault="00E832E6" w:rsidP="00E832E6">
      <w:pPr>
        <w:pStyle w:val="ae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 1118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Учредяване безвъзмездно право на ползване върху имот – частна общинска собственост</w:t>
      </w:r>
      <w:r w:rsidR="004418CC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bookmarkStart w:id="22" w:name="_Hlk243562621"/>
      <w:r w:rsidR="004418CC" w:rsidRPr="004418CC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– Не приема – 3/0/6.</w:t>
      </w:r>
    </w:p>
    <w:p w14:paraId="507E5B8C" w14:textId="125D1A64" w:rsidR="004418CC" w:rsidRDefault="004418CC" w:rsidP="004418CC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Г. Григоров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кога е създаден този клуб? Илиян Богданов от този клуб ли е станал медалист? Този клуб ли се съди с общината и до къде е стигнало делото?</w:t>
      </w:r>
    </w:p>
    <w:p w14:paraId="1FDE3239" w14:textId="114F3CDC" w:rsidR="004418CC" w:rsidRDefault="004418CC" w:rsidP="004418CC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Д. Недков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ще пише ли в договора, че ако не се платят тези пари да се прекрати договора? Да има клауза, според която при отказ от ползване на първата сграда да може да ползват другата.</w:t>
      </w:r>
    </w:p>
    <w:p w14:paraId="2A60F919" w14:textId="7BEBDE73" w:rsidR="004418CC" w:rsidRDefault="004418CC" w:rsidP="004418CC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Й. </w:t>
      </w:r>
      <w:proofErr w:type="spellStart"/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Даневска</w:t>
      </w:r>
      <w:proofErr w:type="spellEnd"/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фасадата и топлоизолацията на цялата сграда ли ще правят?</w:t>
      </w:r>
    </w:p>
    <w:p w14:paraId="046B9BE6" w14:textId="3216105A" w:rsidR="004418CC" w:rsidRDefault="004418CC" w:rsidP="004418CC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Ст. Станчев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ако спечелят делото те ще имат две зали. Те имат ли необходимост от две зали? Какво налага да им даваме тази</w:t>
      </w:r>
      <w:r w:rsidR="00F556DD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сграда?</w:t>
      </w:r>
    </w:p>
    <w:p w14:paraId="680C7949" w14:textId="33196CAA" w:rsidR="00F556DD" w:rsidRPr="004418CC" w:rsidRDefault="00F556DD" w:rsidP="004418CC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 w:rsidRPr="00F556DD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А. Джелил</w:t>
      </w:r>
      <w:r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– в споразумението да пише, че имат право само на една зала.</w:t>
      </w:r>
    </w:p>
    <w:bookmarkEnd w:id="22"/>
    <w:p w14:paraId="6A20FCE4" w14:textId="766879E2" w:rsidR="00E832E6" w:rsidRPr="00F556DD" w:rsidRDefault="00E832E6" w:rsidP="00E832E6">
      <w:pPr>
        <w:pStyle w:val="ae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b/>
          <w:color w:val="333333"/>
          <w:sz w:val="24"/>
          <w:szCs w:val="24"/>
          <w:u w:val="single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1119 </w:t>
      </w:r>
      <w:r w:rsidRPr="00624F9F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Изменение и актуализация на Обща схема за разполагане на преместваеми обекти по чл.56 от ЗУТ на град Русе, чрез преместване на одобрена позиция поради разпореждане с общинска собственост</w:t>
      </w:r>
      <w:r w:rsidR="00F556DD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– </w:t>
      </w:r>
      <w:r w:rsidR="00F556DD" w:rsidRPr="00F556DD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не се разглежда, поради липса на вносител.</w:t>
      </w:r>
    </w:p>
    <w:p w14:paraId="4D10CFE1" w14:textId="3D39465D" w:rsidR="00F556DD" w:rsidRPr="00F556DD" w:rsidRDefault="00E832E6" w:rsidP="00F556DD">
      <w:pPr>
        <w:pStyle w:val="ae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</w:pP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Приемане на обръщение на Общински съвет - Русе до Министерския съвет</w:t>
      </w:r>
      <w:r w:rsidR="00F556DD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Pr="00F556DD">
        <w:rPr>
          <w:rFonts w:ascii="Times New Roman" w:eastAsiaTheme="minorHAnsi" w:hAnsi="Times New Roman" w:cs="Times New Roman"/>
          <w:bCs/>
          <w:color w:val="333333"/>
          <w:sz w:val="24"/>
          <w:szCs w:val="24"/>
        </w:rPr>
        <w:t>относно стратегическата транспортна свързаност България-Румъния по оста Север-Юг: жп. електрификацията на Дунав мост, мостовите такси и безопасността на пътната инфраструктура</w:t>
      </w:r>
      <w:r w:rsidR="00F556DD" w:rsidRPr="00F556DD">
        <w:rPr>
          <w:rFonts w:ascii="Times New Roman" w:eastAsiaTheme="minorHAnsi" w:hAnsi="Times New Roman" w:cs="Times New Roman"/>
          <w:bCs/>
          <w:color w:val="333333"/>
          <w:sz w:val="24"/>
          <w:szCs w:val="24"/>
        </w:rPr>
        <w:t xml:space="preserve"> </w:t>
      </w:r>
      <w:r w:rsidR="00F556DD" w:rsidRPr="00F556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bookmarkStart w:id="23" w:name="_Hlk243562739"/>
      <w:r w:rsidR="00F556DD" w:rsidRPr="00F556DD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Приема – 11/0/0.</w:t>
      </w:r>
    </w:p>
    <w:p w14:paraId="0247A7B5" w14:textId="27CFF865" w:rsidR="00F556DD" w:rsidRPr="00F556DD" w:rsidRDefault="00F556DD" w:rsidP="00F556DD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Д. Недков </w:t>
      </w:r>
      <w:r w:rsidRPr="00F556DD">
        <w:rPr>
          <w:rFonts w:ascii="Times New Roman" w:eastAsia="Times New Roman" w:hAnsi="Times New Roman" w:cs="Times New Roman"/>
          <w:sz w:val="24"/>
          <w:szCs w:val="24"/>
        </w:rPr>
        <w:t>– да се помисли за гумена настилка.</w:t>
      </w:r>
    </w:p>
    <w:bookmarkEnd w:id="23"/>
    <w:p w14:paraId="2CA7298A" w14:textId="1903D3CA" w:rsidR="00E832E6" w:rsidRPr="00025179" w:rsidRDefault="00E832E6" w:rsidP="00E832E6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426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u w:val="single"/>
          <w:lang w:eastAsia="en-US"/>
        </w:rPr>
      </w:pPr>
    </w:p>
    <w:p w14:paraId="2FFA64B3" w14:textId="5DC048A3" w:rsidR="00565E5B" w:rsidRDefault="00565E5B" w:rsidP="00565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ИЗВЛЕЧЕНИЕ ОТ ПРОТОКОЛ № 10/2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.10.202</w:t>
      </w:r>
      <w:r w:rsidRPr="00A36986">
        <w:rPr>
          <w:rFonts w:ascii="Times New Roman" w:hAnsi="Times New Roman" w:cs="Times New Roman"/>
          <w:b/>
          <w:sz w:val="24"/>
          <w:szCs w:val="24"/>
        </w:rPr>
        <w:t>6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ПК по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БФ</w:t>
      </w:r>
    </w:p>
    <w:p w14:paraId="1C51B571" w14:textId="3C6AE925" w:rsidR="00565E5B" w:rsidRPr="00565E5B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. 1075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4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Годишен отчет за изпълнение на концесионните договори през 2025 г. 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288D7318" w14:textId="77777777" w:rsidR="00565E5B" w:rsidRPr="00565E5B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1101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съгласие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осигуряване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собствен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принос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проекта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изпълнявани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№BG-RRP-4.023 „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Подкрепа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устойчиво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обновяване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жилищния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сграден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фонд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– ЕТАП I”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Механизма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възстановяване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устойчивост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(НПВУ)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75B03897" w14:textId="433DFD01" w:rsidR="00565E5B" w:rsidRPr="00624F9F" w:rsidRDefault="00565E5B" w:rsidP="00565E5B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1102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новата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Дългосрочна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насърчаване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използването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възобновяеми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източници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биогорива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– не се разглежда, поради липса на вносител.</w:t>
      </w:r>
    </w:p>
    <w:p w14:paraId="0477EF79" w14:textId="1F3F56B1" w:rsidR="00565E5B" w:rsidRPr="00624F9F" w:rsidRDefault="00565E5B" w:rsidP="00565E5B">
      <w:pPr>
        <w:pStyle w:val="a9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ефективност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– не се разглежда, поради липса на вносител.</w:t>
      </w:r>
    </w:p>
    <w:p w14:paraId="3A363A52" w14:textId="77777777" w:rsidR="00565E5B" w:rsidRPr="00565E5B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1104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Определяне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начални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тръжни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продажба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стояща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дървесина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корен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горски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617242ED" w14:textId="77777777" w:rsidR="00565E5B" w:rsidRPr="00565E5B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1105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>Провеждане на търг с явно наддаване за продажба на стояща дървесина на корен в горски територии, собственост на Община Русе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57C95F7B" w14:textId="77777777" w:rsidR="00565E5B" w:rsidRPr="00565E5B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1107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Община Русе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4FBC4DEA" w14:textId="77777777" w:rsidR="00565E5B" w:rsidRPr="00624F9F" w:rsidRDefault="00565E5B" w:rsidP="00565E5B">
      <w:pPr>
        <w:pStyle w:val="ae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color w:val="333333"/>
          <w:sz w:val="24"/>
          <w:szCs w:val="24"/>
          <w:lang w:eastAsia="en-US"/>
        </w:rPr>
        <w:t xml:space="preserve">. 1117 </w:t>
      </w:r>
      <w:r w:rsidRPr="00624F9F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>Предоставяне финансова подкрепа на ФК „ДУНАВ“ – Русе в размер на</w:t>
      </w:r>
    </w:p>
    <w:p w14:paraId="6ECEC5D5" w14:textId="77777777" w:rsidR="00565E5B" w:rsidRPr="00565E5B" w:rsidRDefault="00565E5B" w:rsidP="00565E5B">
      <w:pPr>
        <w:pStyle w:val="a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>100 000 /</w:t>
      </w:r>
      <w:proofErr w:type="spellStart"/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>сто</w:t>
      </w:r>
      <w:proofErr w:type="spellEnd"/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>хиляди</w:t>
      </w:r>
      <w:proofErr w:type="spellEnd"/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/ </w:t>
      </w:r>
      <w:proofErr w:type="spellStart"/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>евро</w:t>
      </w:r>
      <w:proofErr w:type="spellEnd"/>
      <w:r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r w:rsidRPr="00565E5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11/0/0.</w:t>
      </w:r>
    </w:p>
    <w:p w14:paraId="0605EF3D" w14:textId="0F9089DE" w:rsidR="00565E5B" w:rsidRDefault="00565E5B" w:rsidP="00565E5B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</w:pPr>
      <w:bookmarkStart w:id="24" w:name="_Hlk243577617"/>
      <w:r w:rsidRPr="00565E5B">
        <w:rPr>
          <w:rFonts w:ascii="Times New Roman" w:eastAsiaTheme="minorHAnsi" w:hAnsi="Times New Roman" w:cs="Times New Roman"/>
          <w:b/>
          <w:bCs/>
          <w:iCs/>
          <w:color w:val="333333"/>
          <w:sz w:val="24"/>
          <w:szCs w:val="24"/>
          <w:lang w:eastAsia="en-US"/>
        </w:rPr>
        <w:t>Ст. Станчев</w:t>
      </w:r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– как преценихте, че точно 100 000 евро да се отпуснат? Има ли финансова обосновка? Явно цифрата е емоционална. За бюджет 2027 г. нека Програма „Спорт“ да бъде 2 </w:t>
      </w:r>
      <w:proofErr w:type="spellStart"/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>млн.евро</w:t>
      </w:r>
      <w:proofErr w:type="spellEnd"/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>.</w:t>
      </w:r>
    </w:p>
    <w:p w14:paraId="74183091" w14:textId="13E859B5" w:rsidR="00565E5B" w:rsidRDefault="00565E5B" w:rsidP="00565E5B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</w:pPr>
      <w:r w:rsidRPr="00565E5B">
        <w:rPr>
          <w:rFonts w:ascii="Times New Roman" w:eastAsiaTheme="minorHAnsi" w:hAnsi="Times New Roman" w:cs="Times New Roman"/>
          <w:b/>
          <w:bCs/>
          <w:iCs/>
          <w:color w:val="333333"/>
          <w:sz w:val="24"/>
          <w:szCs w:val="24"/>
          <w:lang w:eastAsia="en-US"/>
        </w:rPr>
        <w:t xml:space="preserve">Й. </w:t>
      </w:r>
      <w:proofErr w:type="spellStart"/>
      <w:r w:rsidRPr="00565E5B">
        <w:rPr>
          <w:rFonts w:ascii="Times New Roman" w:eastAsiaTheme="minorHAnsi" w:hAnsi="Times New Roman" w:cs="Times New Roman"/>
          <w:b/>
          <w:bCs/>
          <w:iCs/>
          <w:color w:val="333333"/>
          <w:sz w:val="24"/>
          <w:szCs w:val="24"/>
          <w:lang w:eastAsia="en-US"/>
        </w:rPr>
        <w:t>Даневска</w:t>
      </w:r>
      <w:proofErr w:type="spellEnd"/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– без анализ не може да се дават пари. Да се подготви икономически анализ.</w:t>
      </w:r>
    </w:p>
    <w:p w14:paraId="0139E924" w14:textId="212A8F0D" w:rsidR="00565E5B" w:rsidRDefault="00565E5B" w:rsidP="00565E5B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</w:pPr>
      <w:r w:rsidRPr="00565E5B">
        <w:rPr>
          <w:rFonts w:ascii="Times New Roman" w:eastAsiaTheme="minorHAnsi" w:hAnsi="Times New Roman" w:cs="Times New Roman"/>
          <w:b/>
          <w:bCs/>
          <w:iCs/>
          <w:color w:val="333333"/>
          <w:sz w:val="24"/>
          <w:szCs w:val="24"/>
          <w:lang w:eastAsia="en-US"/>
        </w:rPr>
        <w:t>Хр. Попов</w:t>
      </w:r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– ще стигнат ли тези пари?</w:t>
      </w:r>
    </w:p>
    <w:p w14:paraId="46FBDDAD" w14:textId="45C8FDDB" w:rsidR="00565E5B" w:rsidRPr="009B331B" w:rsidRDefault="00565E5B" w:rsidP="00565E5B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</w:pPr>
      <w:r w:rsidRPr="00565E5B">
        <w:rPr>
          <w:rFonts w:ascii="Times New Roman" w:eastAsiaTheme="minorHAnsi" w:hAnsi="Times New Roman" w:cs="Times New Roman"/>
          <w:b/>
          <w:bCs/>
          <w:iCs/>
          <w:color w:val="333333"/>
          <w:sz w:val="24"/>
          <w:szCs w:val="24"/>
          <w:lang w:eastAsia="en-US"/>
        </w:rPr>
        <w:t>Пл. Рашев</w:t>
      </w:r>
      <w:r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– чрез ОП „Спортни имоти“ да се предаде на ПФК Дунав да подготвят писмено становище или да присъстват на сесията.</w:t>
      </w:r>
    </w:p>
    <w:bookmarkEnd w:id="24"/>
    <w:p w14:paraId="2CB7B9D9" w14:textId="5A17BBF4" w:rsidR="00565E5B" w:rsidRPr="00624F9F" w:rsidRDefault="00565E5B" w:rsidP="00565E5B">
      <w:pPr>
        <w:pStyle w:val="ae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. 1121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Издаване на запис на заповед в полза на Държавен фонд „Земеделие“ – Разплащателна агенция </w:t>
      </w:r>
      <w:r w:rsidRPr="00624F9F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val="en-US" w:eastAsia="en-US"/>
        </w:rPr>
        <w:t xml:space="preserve">– 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Приема – 8/0/2.</w:t>
      </w:r>
    </w:p>
    <w:p w14:paraId="1F6186A3" w14:textId="011DD6B0" w:rsidR="00565E5B" w:rsidRPr="00236A20" w:rsidRDefault="00565E5B" w:rsidP="00565E5B">
      <w:pPr>
        <w:pStyle w:val="ae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u w:val="single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1122 </w:t>
      </w:r>
      <w:r w:rsidRPr="00624F9F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>Изменение на Решение № 890, прието с Протокол № 31/26.02.2026 г.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и даване на съгласие за предоставяне на временен безлихвен заем от бюджета на Община Русе на СНЦ „МЕСТНА ИНИЦИАТИВНА РИБАРСКА ГРУПА РУСЕ – ИВАНОВО – БОРОВО“</w:t>
      </w:r>
      <w:r w:rsidR="00673939">
        <w:rPr>
          <w:rFonts w:ascii="Times New Roman" w:eastAsiaTheme="minorHAnsi" w:hAnsi="Times New Roman" w:cs="Times New Roman"/>
          <w:color w:val="333333"/>
          <w:sz w:val="24"/>
          <w:szCs w:val="24"/>
          <w:lang w:val="en-US" w:eastAsia="en-US"/>
        </w:rPr>
        <w:t xml:space="preserve"> 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val="en-US" w:eastAsia="en-US"/>
        </w:rPr>
        <w:t xml:space="preserve">– 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Приема – </w:t>
      </w:r>
      <w:r w:rsid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6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/0/</w:t>
      </w:r>
      <w:r w:rsid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4</w:t>
      </w:r>
      <w:r w:rsidR="00673939" w:rsidRPr="00673939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.</w:t>
      </w:r>
    </w:p>
    <w:p w14:paraId="7B76D5A8" w14:textId="7E40A133" w:rsidR="00565E5B" w:rsidRPr="00673939" w:rsidRDefault="00565E5B" w:rsidP="00565E5B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обръщение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Общински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-Русе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Министерски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състоянието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българо-румънския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участък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река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Дунав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. 374.1 –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Източната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Силистра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д о км.845.6 –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устието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река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Тимок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 xml:space="preserve"> 471.5 </w:t>
      </w:r>
      <w:proofErr w:type="spellStart"/>
      <w:r w:rsidRPr="00236A20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236A20">
        <w:rPr>
          <w:rFonts w:ascii="Times New Roman" w:hAnsi="Times New Roman" w:cs="Times New Roman"/>
          <w:sz w:val="24"/>
          <w:szCs w:val="24"/>
        </w:rPr>
        <w:t>.</w:t>
      </w:r>
      <w:r w:rsidR="006739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73939" w:rsidRPr="00673939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– </w:t>
      </w:r>
      <w:proofErr w:type="spellStart"/>
      <w:r w:rsidR="00673939" w:rsidRPr="00673939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="00673939" w:rsidRPr="00673939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– </w:t>
      </w:r>
      <w:r w:rsidR="00673939">
        <w:rPr>
          <w:rFonts w:ascii="Times New Roman" w:hAnsi="Times New Roman" w:cs="Times New Roman"/>
          <w:b/>
          <w:bCs/>
          <w:color w:val="333333"/>
          <w:sz w:val="24"/>
          <w:szCs w:val="24"/>
          <w:lang w:val="bg-BG"/>
        </w:rPr>
        <w:t>10</w:t>
      </w:r>
      <w:r w:rsidR="00673939" w:rsidRPr="00673939">
        <w:rPr>
          <w:rFonts w:ascii="Times New Roman" w:hAnsi="Times New Roman" w:cs="Times New Roman"/>
          <w:b/>
          <w:bCs/>
          <w:color w:val="333333"/>
          <w:sz w:val="24"/>
          <w:szCs w:val="24"/>
        </w:rPr>
        <w:t>/0/</w:t>
      </w:r>
      <w:r w:rsidR="00673939">
        <w:rPr>
          <w:rFonts w:ascii="Times New Roman" w:hAnsi="Times New Roman" w:cs="Times New Roman"/>
          <w:b/>
          <w:bCs/>
          <w:color w:val="333333"/>
          <w:sz w:val="24"/>
          <w:szCs w:val="24"/>
          <w:lang w:val="bg-BG"/>
        </w:rPr>
        <w:t>0</w:t>
      </w:r>
      <w:r w:rsidR="00673939" w:rsidRPr="00673939">
        <w:rPr>
          <w:rFonts w:ascii="Times New Roman" w:hAnsi="Times New Roman" w:cs="Times New Roman"/>
          <w:b/>
          <w:bCs/>
          <w:color w:val="333333"/>
          <w:sz w:val="24"/>
          <w:szCs w:val="24"/>
        </w:rPr>
        <w:t>.</w:t>
      </w:r>
    </w:p>
    <w:p w14:paraId="7579D8AF" w14:textId="05B85334" w:rsidR="00673939" w:rsidRDefault="00673939" w:rsidP="00673939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25" w:name="_Hlk243578469"/>
      <w:r>
        <w:rPr>
          <w:rFonts w:ascii="Times New Roman" w:hAnsi="Times New Roman" w:cs="Times New Roman"/>
          <w:sz w:val="24"/>
          <w:szCs w:val="24"/>
          <w:lang w:val="bg-BG"/>
        </w:rPr>
        <w:t>Г. Григоров – да се направи обръщение съвместно с Гюргево.</w:t>
      </w:r>
    </w:p>
    <w:p w14:paraId="7D494CEB" w14:textId="4EF722A2" w:rsidR="00673939" w:rsidRPr="00681977" w:rsidRDefault="00673939" w:rsidP="00673939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Ст. Станчев – липсва конкретика какво да се направи. Да се изпрати до всички градове по поречието на река Дунав и да се излезе с обща декларация.</w:t>
      </w:r>
    </w:p>
    <w:bookmarkEnd w:id="25"/>
    <w:p w14:paraId="4E408456" w14:textId="77777777" w:rsidR="00565E5B" w:rsidRDefault="00565E5B" w:rsidP="00565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434176E" w14:textId="77777777" w:rsidR="00565E5B" w:rsidRPr="00565E5B" w:rsidRDefault="00565E5B" w:rsidP="00565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822F0B" w14:textId="5DB6909A" w:rsidR="00E832E6" w:rsidRDefault="00565E5B" w:rsidP="00E832E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ИЗВЛЕЧЕНИЕ ОТ ПРОТОКОЛ № </w:t>
      </w:r>
      <w:r w:rsidR="00EB3202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/2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>.10.202</w:t>
      </w:r>
      <w:r w:rsidRPr="00A36986">
        <w:rPr>
          <w:rFonts w:ascii="Times New Roman" w:hAnsi="Times New Roman" w:cs="Times New Roman"/>
          <w:b/>
          <w:sz w:val="24"/>
          <w:szCs w:val="24"/>
        </w:rPr>
        <w:t>6</w:t>
      </w:r>
      <w:r w:rsidRPr="00A3698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ПК по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КДТБД</w:t>
      </w:r>
    </w:p>
    <w:p w14:paraId="0E0818BE" w14:textId="08A54259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. 1075</w:t>
      </w:r>
      <w:r w:rsidRPr="00624F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4F9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Годишен отчет за изпълнение на концесионните договори през 2025 г. 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12/0/0.</w:t>
      </w:r>
    </w:p>
    <w:p w14:paraId="63EA7CD9" w14:textId="6BB048FE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sz w:val="24"/>
          <w:szCs w:val="24"/>
          <w:lang w:val="bg-BG"/>
        </w:rPr>
        <w:t>1086</w:t>
      </w:r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придобиване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инвестиции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активи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“ ООД –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Община Русе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01.01.2025 г.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31.12.2025 г.,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стопанисване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експлоатация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системите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съоръженията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предоставянето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Асоциация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lastRenderedPageBreak/>
        <w:t>по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обособената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територия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обслужвана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Водоснабдяване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канализация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>“ ООД – Русе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792CAE34" w14:textId="77777777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Учредяване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безвъзмездно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право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ползване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върху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недвижим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имот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частна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общинска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собственост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представляващ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самостоятелен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обект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proofErr w:type="spellStart"/>
      <w:r w:rsidRPr="00624F9F">
        <w:rPr>
          <w:rFonts w:ascii="Times New Roman" w:hAnsi="Times New Roman" w:cs="Times New Roman"/>
          <w:bCs/>
          <w:sz w:val="24"/>
          <w:szCs w:val="24"/>
        </w:rPr>
        <w:t>сграда</w:t>
      </w:r>
      <w:proofErr w:type="spellEnd"/>
      <w:r w:rsidRPr="00624F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63427.2.4082.3.6,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нуждите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Сдружение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„ИПА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Секция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F9F">
        <w:rPr>
          <w:rFonts w:ascii="Times New Roman" w:hAnsi="Times New Roman" w:cs="Times New Roman"/>
          <w:sz w:val="24"/>
          <w:szCs w:val="24"/>
        </w:rPr>
        <w:t>България“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proofErr w:type="gramEnd"/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Приема – 12/0/0.</w:t>
      </w:r>
    </w:p>
    <w:p w14:paraId="1C405160" w14:textId="77777777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1099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Отдаване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наем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имоти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разполагане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физическа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инфраструктура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базови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станции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оператори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електронни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съобщителни</w:t>
      </w:r>
      <w:proofErr w:type="spellEnd"/>
      <w:r w:rsidRPr="00624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sz w:val="24"/>
          <w:szCs w:val="24"/>
        </w:rPr>
        <w:t>мрежи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12/0/0.</w:t>
      </w:r>
    </w:p>
    <w:p w14:paraId="5C81E3ED" w14:textId="77777777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1100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Меморандум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разбирателство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приятелско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сътрудничество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между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Русе,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Република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България,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град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Цанжоу,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провинция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Хъбей,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Китайска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народна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република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12/0/0.</w:t>
      </w:r>
    </w:p>
    <w:p w14:paraId="6118493A" w14:textId="77777777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1101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съгласие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осигуряване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собствен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принос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проекта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изпълнявани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Процедура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№BG-RRP-4.023 „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Подкрепа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устойчиво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обновяване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жилищния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сграден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фонд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– ЕТАП I”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Механизма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възстановяване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устойчивост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(НПВУ)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12/0/0.</w:t>
      </w:r>
    </w:p>
    <w:p w14:paraId="568F6B53" w14:textId="2227654F" w:rsidR="00B65705" w:rsidRPr="00624F9F" w:rsidRDefault="00B65705" w:rsidP="00B65705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1102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Одобряване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новата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Дългосрочна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насърчаване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използването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енергия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възобновяеми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източници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биогорива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 – липсва вносител.</w:t>
      </w:r>
    </w:p>
    <w:p w14:paraId="57154444" w14:textId="6C6D1826" w:rsidR="00B65705" w:rsidRPr="00624F9F" w:rsidRDefault="00B65705" w:rsidP="00B65705">
      <w:pPr>
        <w:pStyle w:val="a9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1103</w:t>
      </w:r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Програма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енергийна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ефективност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</w:rPr>
        <w:t xml:space="preserve"> Община Русе 2025-2035 г.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– липсва вносител.</w:t>
      </w:r>
    </w:p>
    <w:p w14:paraId="49B256EC" w14:textId="77777777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1106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24F9F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Определяне на минимални и максимални цени за таксиметров превоз на пътници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12/0/0.</w:t>
      </w:r>
    </w:p>
    <w:p w14:paraId="18128DBA" w14:textId="7B694CEF" w:rsidR="00B65705" w:rsidRPr="00B65705" w:rsidRDefault="00B65705" w:rsidP="00B65705">
      <w:pPr>
        <w:pStyle w:val="a9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Д</w:t>
      </w:r>
      <w:r w:rsidRPr="00B65705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Недков – </w:t>
      </w:r>
      <w:r w:rsidRPr="00B65705">
        <w:rPr>
          <w:rFonts w:ascii="Times New Roman" w:hAnsi="Times New Roman" w:cs="Times New Roman"/>
          <w:iCs/>
          <w:sz w:val="24"/>
          <w:szCs w:val="24"/>
          <w:lang w:val="bg-BG"/>
        </w:rPr>
        <w:t>не се вдигат цените, а се узаконяват сега действащите цени.</w:t>
      </w:r>
      <w:r>
        <w:rPr>
          <w:rFonts w:ascii="Times New Roman" w:hAnsi="Times New Roman" w:cs="Times New Roman"/>
          <w:iCs/>
          <w:sz w:val="24"/>
          <w:szCs w:val="24"/>
          <w:lang w:val="bg-BG"/>
        </w:rPr>
        <w:t xml:space="preserve"> </w:t>
      </w:r>
      <w:r w:rsidRPr="00B65705">
        <w:rPr>
          <w:rFonts w:ascii="Times New Roman" w:hAnsi="Times New Roman" w:cs="Times New Roman"/>
          <w:iCs/>
          <w:sz w:val="24"/>
          <w:szCs w:val="24"/>
          <w:lang w:val="bg-BG"/>
        </w:rPr>
        <w:t xml:space="preserve">В подкрепа на това се изказа представител на бранша – г-н </w:t>
      </w:r>
      <w:proofErr w:type="spellStart"/>
      <w:r w:rsidRPr="00B65705">
        <w:rPr>
          <w:rFonts w:ascii="Times New Roman" w:hAnsi="Times New Roman" w:cs="Times New Roman"/>
          <w:iCs/>
          <w:sz w:val="24"/>
          <w:szCs w:val="24"/>
          <w:lang w:val="bg-BG"/>
        </w:rPr>
        <w:t>Додев</w:t>
      </w:r>
      <w:proofErr w:type="spellEnd"/>
      <w:r w:rsidRPr="00B65705">
        <w:rPr>
          <w:rFonts w:ascii="Times New Roman" w:hAnsi="Times New Roman" w:cs="Times New Roman"/>
          <w:iCs/>
          <w:sz w:val="24"/>
          <w:szCs w:val="24"/>
          <w:lang w:val="bg-BG"/>
        </w:rPr>
        <w:t>.</w:t>
      </w:r>
    </w:p>
    <w:p w14:paraId="134D63A3" w14:textId="24DFB864" w:rsidR="00B65705" w:rsidRPr="00B65705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624F9F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1107</w:t>
      </w:r>
      <w:r w:rsidRPr="00624F9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624F9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на Община Русе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35B19451" w14:textId="28BDD8F2" w:rsidR="00B65705" w:rsidRPr="003476E3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1115 </w:t>
      </w:r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Приемане на решение относно становище по искане на Окръжен съд – Русе за изключване на площи около сградата на Съдебната палата в гр. Русе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обхвата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проект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Синя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color w:val="333333"/>
          <w:sz w:val="24"/>
          <w:szCs w:val="24"/>
        </w:rPr>
        <w:t>зона</w:t>
      </w:r>
      <w:proofErr w:type="spellEnd"/>
      <w:r w:rsidRPr="00624F9F">
        <w:rPr>
          <w:rFonts w:ascii="Times New Roman" w:hAnsi="Times New Roman" w:cs="Times New Roman"/>
          <w:color w:val="333333"/>
          <w:sz w:val="24"/>
          <w:szCs w:val="24"/>
        </w:rPr>
        <w:t>“</w:t>
      </w:r>
      <w:r w:rsidRPr="009B331B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9B331B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proofErr w:type="gramEnd"/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</w:t>
      </w:r>
      <w:r w:rsidR="00EB320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Не п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риема – </w:t>
      </w:r>
      <w:r w:rsidR="00EB320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</w:t>
      </w:r>
      <w:r w:rsidR="00EB320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</w:t>
      </w:r>
      <w:r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</w:p>
    <w:p w14:paraId="18CB2A62" w14:textId="5824800F" w:rsidR="003476E3" w:rsidRPr="003476E3" w:rsidRDefault="003476E3" w:rsidP="003476E3">
      <w:pPr>
        <w:pStyle w:val="a9"/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bg-BG"/>
        </w:rPr>
        <w:t>И</w:t>
      </w:r>
      <w:r w:rsidRPr="003476E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 xml:space="preserve"> </w:t>
      </w:r>
      <w:r w:rsidRPr="003476E3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Веселинов </w:t>
      </w:r>
      <w:r w:rsidRPr="003476E3">
        <w:rPr>
          <w:rFonts w:ascii="Times New Roman" w:hAnsi="Times New Roman" w:cs="Times New Roman"/>
          <w:iCs/>
          <w:sz w:val="24"/>
          <w:szCs w:val="24"/>
          <w:lang w:val="bg-BG"/>
        </w:rPr>
        <w:t>– това е заплетен правен казус.</w:t>
      </w:r>
    </w:p>
    <w:p w14:paraId="32FC1FC6" w14:textId="3870F6B3" w:rsidR="00EB3202" w:rsidRPr="00B65705" w:rsidRDefault="00B65705" w:rsidP="00EB3202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624F9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1116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Приемане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обръщение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Общински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– Русе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до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Министерския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Република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България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отпадане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таксата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преминаване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съоръжението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Дунав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мост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“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при</w:t>
      </w:r>
      <w:proofErr w:type="spellEnd"/>
      <w:proofErr w:type="gram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Русе –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Гюргево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леки</w:t>
      </w:r>
      <w:proofErr w:type="spellEnd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624F9F">
        <w:rPr>
          <w:rFonts w:ascii="Times New Roman" w:hAnsi="Times New Roman" w:cs="Times New Roman"/>
          <w:bCs/>
          <w:color w:val="333333"/>
          <w:sz w:val="24"/>
          <w:szCs w:val="24"/>
        </w:rPr>
        <w:t>автомобили</w:t>
      </w:r>
      <w:proofErr w:type="spellEnd"/>
      <w:r w:rsidR="00EB3202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="00EB3202"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– Приема – 1</w:t>
      </w:r>
      <w:r w:rsidR="00EB3202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</w:t>
      </w:r>
      <w:r w:rsidR="00EB3202" w:rsidRPr="00B657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/0/0.</w:t>
      </w:r>
    </w:p>
    <w:p w14:paraId="178B3262" w14:textId="0A5C44E4" w:rsidR="00B65705" w:rsidRDefault="00EB3202" w:rsidP="00EB3202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</w:pPr>
      <w:bookmarkStart w:id="26" w:name="_Hlk243645899"/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И. Веселинов прочете нов текст, който обединява двете обръщения.</w:t>
      </w:r>
    </w:p>
    <w:p w14:paraId="6D090862" w14:textId="465D9CFE" w:rsidR="00EB3202" w:rsidRPr="00EB3202" w:rsidRDefault="00EB3202" w:rsidP="00EB3202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Д. Иванова – </w:t>
      </w:r>
      <w:r w:rsidRPr="00EB3202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>как ще направим, че да сме сигурни, че влизайки в ТОЛ таксата парите ще влизат в Русе? Ние как точно формулираме искането? Не става ясно как ще се разпределят парите.</w:t>
      </w:r>
    </w:p>
    <w:bookmarkEnd w:id="26"/>
    <w:p w14:paraId="5218922C" w14:textId="48CA5932" w:rsidR="00B65705" w:rsidRPr="00624F9F" w:rsidRDefault="00B65705" w:rsidP="00B65705">
      <w:pPr>
        <w:pStyle w:val="ae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. 1121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Издаване на запис на заповед в полза на Държавен фонд „Земеделие“ – Разплащателна агенция </w:t>
      </w:r>
      <w:r w:rsidRPr="00624F9F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 xml:space="preserve">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bookmarkStart w:id="27" w:name="_Hlk243647008"/>
      <w:r w:rsidR="00EB3202" w:rsidRP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- Приема – 12/0/0.</w:t>
      </w:r>
      <w:bookmarkEnd w:id="27"/>
    </w:p>
    <w:p w14:paraId="13AC8125" w14:textId="00F637D8" w:rsidR="00B65705" w:rsidRPr="007A0D76" w:rsidRDefault="00B65705" w:rsidP="00B65705">
      <w:pPr>
        <w:pStyle w:val="ae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u w:val="single"/>
          <w:lang w:eastAsia="en-US"/>
        </w:rPr>
      </w:pPr>
      <w:proofErr w:type="spellStart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К.л</w:t>
      </w:r>
      <w:proofErr w:type="spellEnd"/>
      <w:r w:rsidRPr="00624F9F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 xml:space="preserve"> 1122 </w:t>
      </w:r>
      <w:r w:rsidRPr="00624F9F">
        <w:rPr>
          <w:rFonts w:ascii="Times New Roman" w:eastAsiaTheme="minorHAnsi" w:hAnsi="Times New Roman" w:cs="Times New Roman"/>
          <w:iCs/>
          <w:color w:val="333333"/>
          <w:sz w:val="24"/>
          <w:szCs w:val="24"/>
          <w:lang w:eastAsia="en-US"/>
        </w:rPr>
        <w:t>Изменение на Решение № 890, прието с Протокол № 31/26.02.2026 г.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и даване на съгласие за предоставяне на временен безлихвен заем от бюджета на </w:t>
      </w:r>
      <w:r w:rsidRPr="00624F9F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lastRenderedPageBreak/>
        <w:t>Община Русе на СНЦ „МЕСТНА ИНИЦИАТИВНА РИБАРСКА ГРУПА РУСЕ – ИВАНОВО – БОРОВО“</w:t>
      </w:r>
      <w:r w:rsidR="00EB3202">
        <w:rPr>
          <w:rFonts w:ascii="Times New Roman" w:eastAsiaTheme="minorHAnsi" w:hAnsi="Times New Roman" w:cs="Times New Roman"/>
          <w:color w:val="333333"/>
          <w:sz w:val="24"/>
          <w:szCs w:val="24"/>
          <w:lang w:eastAsia="en-US"/>
        </w:rPr>
        <w:t xml:space="preserve"> </w:t>
      </w:r>
      <w:r w:rsidR="00EB3202" w:rsidRP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- Приема – 1</w:t>
      </w:r>
      <w:r w:rsid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1</w:t>
      </w:r>
      <w:r w:rsidR="00EB3202" w:rsidRP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/0/</w:t>
      </w:r>
      <w:r w:rsid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1</w:t>
      </w:r>
      <w:r w:rsidR="00EB3202" w:rsidRPr="00EB3202">
        <w:rPr>
          <w:rFonts w:ascii="Times New Roman" w:eastAsiaTheme="minorHAnsi" w:hAnsi="Times New Roman" w:cs="Times New Roman"/>
          <w:b/>
          <w:bCs/>
          <w:color w:val="333333"/>
          <w:sz w:val="24"/>
          <w:szCs w:val="24"/>
          <w:lang w:eastAsia="en-US"/>
        </w:rPr>
        <w:t>.</w:t>
      </w:r>
    </w:p>
    <w:p w14:paraId="5BE33624" w14:textId="77777777" w:rsidR="00B65705" w:rsidRPr="00C142A0" w:rsidRDefault="00B65705" w:rsidP="00B65705">
      <w:pPr>
        <w:pStyle w:val="ae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160" w:line="259" w:lineRule="auto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</w:pP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Приемане на обръщение на Общински съвет - Русе до Министерския съвет</w:t>
      </w:r>
    </w:p>
    <w:p w14:paraId="36A0EAC8" w14:textId="5C39805F" w:rsidR="00B65705" w:rsidRPr="00A83E9C" w:rsidRDefault="00B65705" w:rsidP="00B65705">
      <w:pPr>
        <w:pStyle w:val="ae"/>
        <w:tabs>
          <w:tab w:val="left" w:pos="0"/>
        </w:tabs>
        <w:autoSpaceDE w:val="0"/>
        <w:autoSpaceDN w:val="0"/>
        <w:adjustRightInd w:val="0"/>
        <w:spacing w:after="160" w:line="259" w:lineRule="auto"/>
        <w:ind w:left="720"/>
        <w:contextualSpacing/>
        <w:jc w:val="both"/>
        <w:outlineLvl w:val="0"/>
        <w:rPr>
          <w:rFonts w:ascii="Times New Roman" w:eastAsiaTheme="minorHAnsi" w:hAnsi="Times New Roman" w:cs="Times New Roman"/>
          <w:bCs/>
          <w:color w:val="333333"/>
          <w:sz w:val="24"/>
          <w:szCs w:val="24"/>
          <w:u w:val="single"/>
          <w:lang w:val="en-US" w:eastAsia="en-US"/>
        </w:rPr>
      </w:pP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относно стратегическата транспортна свързаност България-Румъния по оста Север-Юг: ж</w:t>
      </w:r>
      <w:r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п</w:t>
      </w: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е</w:t>
      </w: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лектрификацията на Дунав мос</w:t>
      </w:r>
      <w:r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т,</w:t>
      </w: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мостовите такси </w:t>
      </w:r>
      <w:r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и</w:t>
      </w: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безопасността на пътната</w:t>
      </w:r>
      <w:r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</w:t>
      </w:r>
      <w:r w:rsidRPr="00C142A0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>инфраструктура</w:t>
      </w:r>
      <w:r w:rsidR="00EB3202">
        <w:rPr>
          <w:rFonts w:ascii="Times New Roman" w:eastAsiaTheme="minorHAnsi" w:hAnsi="Times New Roman" w:cs="Times New Roman"/>
          <w:bCs/>
          <w:color w:val="333333"/>
          <w:sz w:val="24"/>
          <w:szCs w:val="24"/>
          <w:lang w:eastAsia="en-US"/>
        </w:rPr>
        <w:t xml:space="preserve"> – предложението за обръщение не се гласува по препоръка на проф. В. Павлов.</w:t>
      </w:r>
    </w:p>
    <w:p w14:paraId="565BBD1E" w14:textId="63654034" w:rsidR="00B65705" w:rsidRPr="00EB3202" w:rsidRDefault="00B65705" w:rsidP="00B65705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обръщение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Общински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-Русе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Министерски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състоянието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българо-румънския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участък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река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Дунав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. 374.1 –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Източната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Силистра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д о км.845.6 –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устието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река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Тимок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 xml:space="preserve"> 471.5 </w:t>
      </w:r>
      <w:proofErr w:type="spellStart"/>
      <w:r w:rsidRPr="00A83E9C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A83E9C">
        <w:rPr>
          <w:rFonts w:ascii="Times New Roman" w:hAnsi="Times New Roman" w:cs="Times New Roman"/>
          <w:sz w:val="24"/>
          <w:szCs w:val="24"/>
        </w:rPr>
        <w:t>.</w:t>
      </w:r>
      <w:r w:rsidR="00EB320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Start w:id="28" w:name="_Hlk243647149"/>
      <w:r w:rsidR="00EB3202" w:rsidRPr="00EB3202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- </w:t>
      </w:r>
      <w:proofErr w:type="spellStart"/>
      <w:r w:rsidR="00EB3202" w:rsidRPr="00EB3202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="00EB3202" w:rsidRPr="00EB3202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– 1</w:t>
      </w:r>
      <w:r w:rsidR="00EB3202">
        <w:rPr>
          <w:rFonts w:ascii="Times New Roman" w:hAnsi="Times New Roman" w:cs="Times New Roman"/>
          <w:b/>
          <w:bCs/>
          <w:color w:val="333333"/>
          <w:sz w:val="24"/>
          <w:szCs w:val="24"/>
          <w:lang w:val="bg-BG"/>
        </w:rPr>
        <w:t>1</w:t>
      </w:r>
      <w:r w:rsidR="00EB3202" w:rsidRPr="00EB3202">
        <w:rPr>
          <w:rFonts w:ascii="Times New Roman" w:hAnsi="Times New Roman" w:cs="Times New Roman"/>
          <w:b/>
          <w:bCs/>
          <w:color w:val="333333"/>
          <w:sz w:val="24"/>
          <w:szCs w:val="24"/>
        </w:rPr>
        <w:t>/0/0.</w:t>
      </w:r>
    </w:p>
    <w:p w14:paraId="10AADE79" w14:textId="5826292F" w:rsidR="00EB3202" w:rsidRPr="00EB3202" w:rsidRDefault="00EB3202" w:rsidP="00EB3202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B3202">
        <w:rPr>
          <w:rFonts w:ascii="Times New Roman" w:hAnsi="Times New Roman" w:cs="Times New Roman"/>
          <w:b/>
          <w:bCs/>
          <w:sz w:val="24"/>
          <w:szCs w:val="24"/>
          <w:lang w:val="bg-BG"/>
        </w:rPr>
        <w:t>И. Веселинов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това е междудържавен въпрос. Работен проект за съоръжения няма. Да не се фиксираме върху конкретни хидросъоръжения.</w:t>
      </w:r>
    </w:p>
    <w:bookmarkEnd w:id="28"/>
    <w:p w14:paraId="2E879238" w14:textId="77777777" w:rsidR="00681977" w:rsidRDefault="00681977" w:rsidP="00E832E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F870315" w14:textId="77777777" w:rsidR="008C12DC" w:rsidRPr="00773839" w:rsidRDefault="008C12DC" w:rsidP="008C1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3839">
        <w:rPr>
          <w:rFonts w:ascii="Times New Roman" w:eastAsia="Calibri" w:hAnsi="Times New Roman" w:cs="Times New Roman"/>
          <w:b/>
          <w:sz w:val="24"/>
          <w:szCs w:val="24"/>
        </w:rPr>
        <w:t xml:space="preserve">ИЗВЛЕЧЕНИЕ ОТ ПРОТОКОЛ № 9/20.10.2026 Г. НА ПК </w:t>
      </w:r>
      <w:proofErr w:type="spellStart"/>
      <w:r w:rsidRPr="00773839">
        <w:rPr>
          <w:rFonts w:ascii="Times New Roman" w:eastAsia="Calibri" w:hAnsi="Times New Roman" w:cs="Times New Roman"/>
          <w:b/>
          <w:sz w:val="24"/>
          <w:szCs w:val="24"/>
        </w:rPr>
        <w:t>по</w:t>
      </w:r>
      <w:proofErr w:type="spellEnd"/>
      <w:r w:rsidRPr="00773839">
        <w:rPr>
          <w:rFonts w:ascii="Times New Roman" w:eastAsia="Calibri" w:hAnsi="Times New Roman" w:cs="Times New Roman"/>
          <w:b/>
          <w:sz w:val="24"/>
          <w:szCs w:val="24"/>
        </w:rPr>
        <w:t xml:space="preserve"> ЕКОЛОГИЯ</w:t>
      </w:r>
    </w:p>
    <w:p w14:paraId="7A02A16F" w14:textId="77777777" w:rsidR="008C12DC" w:rsidRPr="00773839" w:rsidRDefault="008C12DC" w:rsidP="008C12D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1102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Одобряване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новата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Дългосрочна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програма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насърчаване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използването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енергия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възобновяеми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източници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биогорива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Община Русе 2025-2035 г.- </w:t>
      </w:r>
      <w:proofErr w:type="spellStart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5/0/3</w:t>
      </w:r>
    </w:p>
    <w:p w14:paraId="51F81BC8" w14:textId="77777777" w:rsidR="008C12DC" w:rsidRPr="00773839" w:rsidRDefault="008C12DC" w:rsidP="008C12D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Д.</w:t>
      </w:r>
      <w:r w:rsidRPr="00773839">
        <w:rPr>
          <w:rFonts w:ascii="Times New Roman" w:eastAsia="Calibri" w:hAnsi="Times New Roman" w:cs="Times New Roman"/>
          <w:b/>
          <w:iCs/>
          <w:sz w:val="24"/>
          <w:szCs w:val="24"/>
        </w:rPr>
        <w:t>Герсимов</w:t>
      </w:r>
      <w:proofErr w:type="spellEnd"/>
      <w:r w:rsidRPr="00773839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: </w:t>
      </w:r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В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плана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има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заложено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2025г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дългосрочна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програма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няма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нито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доклад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или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отчет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ако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може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ни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предоставите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информация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364E9642" w14:textId="77777777" w:rsidR="008C12DC" w:rsidRPr="00773839" w:rsidRDefault="008C12DC" w:rsidP="008C12D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Г.</w:t>
      </w:r>
      <w:r w:rsidRPr="00773839">
        <w:rPr>
          <w:rFonts w:ascii="Times New Roman" w:eastAsia="Calibri" w:hAnsi="Times New Roman" w:cs="Times New Roman"/>
          <w:b/>
          <w:iCs/>
          <w:sz w:val="24"/>
          <w:szCs w:val="24"/>
        </w:rPr>
        <w:t>Николова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: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Има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доста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технически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грешки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ако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може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се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актуализира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7FE72A34" w14:textId="77777777" w:rsidR="008C12DC" w:rsidRPr="00773839" w:rsidRDefault="008C12DC" w:rsidP="008C12D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М</w:t>
      </w:r>
      <w:r w:rsidRPr="00773839">
        <w:rPr>
          <w:rFonts w:ascii="Times New Roman" w:eastAsia="Calibri" w:hAnsi="Times New Roman" w:cs="Times New Roman"/>
          <w:b/>
          <w:iCs/>
          <w:sz w:val="24"/>
          <w:szCs w:val="24"/>
        </w:rPr>
        <w:t>.Димитров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: В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материала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става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въпрос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градската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инфраструктура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как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ще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я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подобрите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ни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кажете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как</w:t>
      </w:r>
      <w:proofErr w:type="spellEnd"/>
      <w:r w:rsidRPr="00773839">
        <w:rPr>
          <w:rFonts w:ascii="Times New Roman" w:eastAsia="Calibri" w:hAnsi="Times New Roman" w:cs="Times New Roman"/>
          <w:bCs/>
          <w:iCs/>
          <w:sz w:val="24"/>
          <w:szCs w:val="24"/>
        </w:rPr>
        <w:t>?</w:t>
      </w:r>
    </w:p>
    <w:p w14:paraId="624B10FD" w14:textId="77777777" w:rsidR="008C12DC" w:rsidRPr="00773839" w:rsidRDefault="008C12DC" w:rsidP="008C12DC">
      <w:pPr>
        <w:numPr>
          <w:ilvl w:val="0"/>
          <w:numId w:val="6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1103</w:t>
      </w:r>
      <w:r w:rsidRPr="00773839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Приемане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Програма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енергийна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ефективност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Община Русе 2025-2035 г.- </w:t>
      </w:r>
      <w:proofErr w:type="spellStart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5/0/3</w:t>
      </w:r>
    </w:p>
    <w:p w14:paraId="74D79CBD" w14:textId="77777777" w:rsidR="008C12DC" w:rsidRPr="00773839" w:rsidRDefault="008C12DC" w:rsidP="008C12DC">
      <w:pPr>
        <w:spacing w:after="0"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Г.</w:t>
      </w:r>
      <w:r w:rsidRPr="007738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Николова: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Трябва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конкретизират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фактите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защо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заглавието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пише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2035</w:t>
      </w:r>
      <w:proofErr w:type="gramStart"/>
      <w:r w:rsidRPr="00773839">
        <w:rPr>
          <w:rFonts w:ascii="Times New Roman" w:eastAsia="Calibri" w:hAnsi="Times New Roman" w:cs="Times New Roman"/>
          <w:sz w:val="24"/>
          <w:szCs w:val="24"/>
        </w:rPr>
        <w:t>г,а</w:t>
      </w:r>
      <w:proofErr w:type="gram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материала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2030г,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няма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инвестиционен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Колко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сгради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им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необходимо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енергийно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обновяване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кои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те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къде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ще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дойдат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средствата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тази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програма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EA4EEE8" w14:textId="77777777" w:rsidR="008C12DC" w:rsidRPr="00773839" w:rsidRDefault="008C12DC" w:rsidP="008C12DC">
      <w:pPr>
        <w:spacing w:after="0" w:line="25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М.</w:t>
      </w:r>
      <w:r w:rsidRPr="00773839">
        <w:rPr>
          <w:rFonts w:ascii="Times New Roman" w:eastAsia="Calibri" w:hAnsi="Times New Roman" w:cs="Times New Roman"/>
          <w:b/>
          <w:sz w:val="24"/>
          <w:szCs w:val="24"/>
        </w:rPr>
        <w:t>Димитров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След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2030г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няма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има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мероприятия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мерки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техническа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sz w:val="24"/>
          <w:szCs w:val="24"/>
        </w:rPr>
        <w:t>грешка</w:t>
      </w:r>
      <w:proofErr w:type="spellEnd"/>
      <w:r w:rsidRPr="00773839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86DF1A7" w14:textId="77777777" w:rsidR="008C12DC" w:rsidRPr="00773839" w:rsidRDefault="008C12DC" w:rsidP="008C12DC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 </w:t>
      </w: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Не приема 2/0/5</w:t>
      </w:r>
    </w:p>
    <w:p w14:paraId="5CDC766C" w14:textId="77777777" w:rsidR="008C12DC" w:rsidRPr="00773839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val="ru-RU"/>
        </w:rPr>
      </w:pPr>
      <w:proofErr w:type="spellStart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Д.Герасимов</w:t>
      </w:r>
      <w:proofErr w:type="spellEnd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 xml:space="preserve">: </w:t>
      </w:r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В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има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един </w:t>
      </w:r>
      <w:proofErr w:type="gram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текст….</w:t>
      </w:r>
      <w:proofErr w:type="spellStart"/>
      <w:proofErr w:type="gram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кмета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може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да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връща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процедурата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допълнителна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проверка </w:t>
      </w:r>
      <w:proofErr w:type="gram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 сигнал ….</w:t>
      </w:r>
      <w:proofErr w:type="gram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и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какво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трябва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да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съдържа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сигнала или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всеки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сигнал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ще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се приема?</w:t>
      </w:r>
    </w:p>
    <w:p w14:paraId="10B7F683" w14:textId="77777777" w:rsidR="008C12DC" w:rsidRPr="00773839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</w:rPr>
      </w:pP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Г.</w:t>
      </w: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Николова</w:t>
      </w:r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Промените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в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Наредбата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са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установени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проблеми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бихте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ли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конкретизирали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какви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?</w:t>
      </w:r>
    </w:p>
    <w:p w14:paraId="7C78BAEE" w14:textId="77777777" w:rsidR="008C12DC" w:rsidRPr="00773839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</w:rPr>
      </w:pP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М</w:t>
      </w: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.Димитров</w:t>
      </w:r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Проблема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беше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основно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залата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бадминтона</w:t>
      </w:r>
      <w:proofErr w:type="spellEnd"/>
      <w:proofErr w:type="gram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3EA83745" w14:textId="77777777" w:rsidR="008C12DC" w:rsidRPr="00043161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Д</w:t>
      </w:r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</w:t>
      </w:r>
      <w:proofErr w:type="spellStart"/>
      <w:r w:rsidRPr="0077383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Герасимов</w:t>
      </w:r>
      <w:proofErr w:type="spellEnd"/>
      <w:proofErr w:type="gram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Колко</w:t>
      </w:r>
      <w:proofErr w:type="spellEnd"/>
      <w:proofErr w:type="gram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пъти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може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да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се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стартира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процедурата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ако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сигнала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 xml:space="preserve"> е </w:t>
      </w:r>
      <w:proofErr w:type="spellStart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основателен</w:t>
      </w:r>
      <w:proofErr w:type="spellEnd"/>
      <w:r w:rsidRPr="00773839">
        <w:rPr>
          <w:rFonts w:ascii="Times New Roman" w:eastAsia="Calibri" w:hAnsi="Times New Roman" w:cs="Times New Roman"/>
          <w:iCs/>
          <w:sz w:val="24"/>
          <w:szCs w:val="24"/>
        </w:rPr>
        <w:t>?</w:t>
      </w:r>
    </w:p>
    <w:p w14:paraId="565D20D1" w14:textId="77777777" w:rsidR="008C12DC" w:rsidRPr="00773839" w:rsidRDefault="008C12DC" w:rsidP="008C12DC">
      <w:pPr>
        <w:tabs>
          <w:tab w:val="left" w:pos="284"/>
          <w:tab w:val="left" w:pos="315"/>
          <w:tab w:val="left" w:pos="1560"/>
          <w:tab w:val="left" w:pos="4678"/>
        </w:tabs>
        <w:spacing w:after="0"/>
        <w:contextualSpacing/>
        <w:jc w:val="both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C91635" w14:textId="77777777" w:rsidR="008C12DC" w:rsidRPr="00AA0878" w:rsidRDefault="008C12DC" w:rsidP="008C1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87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ИЗВЛЕЧЕНИЕ ОТ ПРОТОКОЛ № 9 /21.10.2026 Г. НА ПК </w:t>
      </w:r>
      <w:proofErr w:type="spellStart"/>
      <w:r w:rsidRPr="00AA0878">
        <w:rPr>
          <w:rFonts w:ascii="Times New Roman" w:eastAsia="Calibri" w:hAnsi="Times New Roman" w:cs="Times New Roman"/>
          <w:b/>
          <w:sz w:val="24"/>
          <w:szCs w:val="24"/>
        </w:rPr>
        <w:t>по</w:t>
      </w:r>
      <w:proofErr w:type="spellEnd"/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МС</w:t>
      </w:r>
    </w:p>
    <w:p w14:paraId="7865F91E" w14:textId="77777777" w:rsidR="008C12DC" w:rsidRPr="00AA0878" w:rsidRDefault="008C12DC" w:rsidP="008C12D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bCs/>
          <w:sz w:val="24"/>
          <w:szCs w:val="24"/>
        </w:rPr>
        <w:t>. 1075</w:t>
      </w:r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концесионните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договори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</w:t>
      </w:r>
      <w:proofErr w:type="spellEnd"/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2025 г.- </w:t>
      </w:r>
      <w:proofErr w:type="spellStart"/>
      <w:r w:rsidRPr="00AA08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</w:t>
      </w:r>
      <w:proofErr w:type="spellEnd"/>
      <w:r w:rsidRPr="00AA08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9/0/0</w:t>
      </w:r>
      <w:r w:rsidRPr="00AA08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7B12FC7D" w14:textId="77777777" w:rsidR="008C12DC" w:rsidRPr="00AA0878" w:rsidRDefault="008C12DC" w:rsidP="008C12D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sz w:val="24"/>
          <w:szCs w:val="24"/>
        </w:rPr>
        <w:t>И.Пазарджиев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Какво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случва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подлеза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Печатни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sz w:val="24"/>
          <w:szCs w:val="24"/>
        </w:rPr>
        <w:t>платки</w:t>
      </w:r>
      <w:proofErr w:type="spellEnd"/>
      <w:r w:rsidRPr="00AA0878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26D4CB6" w14:textId="77777777" w:rsidR="008C12DC" w:rsidRPr="00AA0878" w:rsidRDefault="008C12DC" w:rsidP="008C12DC">
      <w:pPr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1118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Учредяване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безвъзмездно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право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ползване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върху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имот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–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частна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общинска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собственост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- </w:t>
      </w: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9/0/0</w:t>
      </w:r>
    </w:p>
    <w:p w14:paraId="56249AFD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Е.Досева</w:t>
      </w:r>
      <w:proofErr w:type="spellEnd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Залите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съответния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вид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спорт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дават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конкретния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вид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спорт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това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значи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ли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че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ако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даде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тази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зала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тя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ще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бъде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зала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Кендо?</w:t>
      </w:r>
    </w:p>
    <w:p w14:paraId="555AB094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И.Пазарджиев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стане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така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поставим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едни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условия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които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няма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могат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изпълнят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13350159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В.Павлов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;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Предлагам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г-н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Ганчев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представи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дейността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този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спорт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7381762A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М.Кунчев</w:t>
      </w:r>
      <w:proofErr w:type="spellEnd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Трябва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бъде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ясно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нашето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становище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когато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вземем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решение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сесията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489F2A5C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И.Пазарджиев</w:t>
      </w:r>
      <w:proofErr w:type="spellEnd"/>
      <w:r w:rsidRPr="00AA087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по-рано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1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декември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ще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сключи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самия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договор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при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спазване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всички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срокове</w:t>
      </w:r>
      <w:proofErr w:type="spellEnd"/>
      <w:r w:rsidRPr="00AA0878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1D28E411" w14:textId="77777777" w:rsidR="008C12DC" w:rsidRPr="00AA0878" w:rsidRDefault="008C12DC" w:rsidP="008C12D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bCs/>
          <w:sz w:val="24"/>
          <w:szCs w:val="24"/>
        </w:rPr>
        <w:t>. 1081</w:t>
      </w:r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Предоставяне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управление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80460.501.721.2 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proofErr w:type="gram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КККР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с.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Червена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вода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, Община Русе,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представляваща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физкултурен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салон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бивше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основно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училище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Христо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Ботев“</w:t>
      </w:r>
      <w:proofErr w:type="gram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-</w:t>
      </w:r>
      <w:proofErr w:type="spellStart"/>
      <w:r w:rsidRPr="00AA087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9/0/0</w:t>
      </w:r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A087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</w:t>
      </w:r>
    </w:p>
    <w:p w14:paraId="44C20F15" w14:textId="77777777" w:rsidR="008C12DC" w:rsidRPr="00AA0878" w:rsidRDefault="008C12DC" w:rsidP="008C12DC">
      <w:pPr>
        <w:numPr>
          <w:ilvl w:val="0"/>
          <w:numId w:val="7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1091</w:t>
      </w:r>
      <w:r w:rsidRPr="00AA087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Предоставяне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управление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сгради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публична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, с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адрес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град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proofErr w:type="gram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Александровска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“ №</w:t>
      </w:r>
      <w:proofErr w:type="gram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29- </w:t>
      </w:r>
      <w:proofErr w:type="spellStart"/>
      <w:r w:rsidRPr="00AA087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9/0/0</w:t>
      </w:r>
    </w:p>
    <w:p w14:paraId="63C9673A" w14:textId="77777777" w:rsidR="008C12DC" w:rsidRPr="00AA0878" w:rsidRDefault="008C12DC" w:rsidP="008C12DC">
      <w:pPr>
        <w:tabs>
          <w:tab w:val="left" w:pos="284"/>
        </w:tabs>
        <w:spacing w:after="240"/>
        <w:ind w:left="720" w:right="-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М.</w:t>
      </w:r>
      <w:r w:rsidRPr="00AA0878">
        <w:rPr>
          <w:rFonts w:ascii="Times New Roman" w:eastAsia="Calibri" w:hAnsi="Times New Roman" w:cs="Times New Roman"/>
          <w:b/>
          <w:sz w:val="24"/>
          <w:szCs w:val="24"/>
        </w:rPr>
        <w:t>Кунчев</w:t>
      </w:r>
      <w:proofErr w:type="spellEnd"/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облака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където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качени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материалите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сесия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има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документ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Войвода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грешка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ли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е?</w:t>
      </w:r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08A0AAA" w14:textId="77777777" w:rsidR="008C12DC" w:rsidRPr="00AA0878" w:rsidRDefault="008C12DC" w:rsidP="008C12DC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1092</w:t>
      </w:r>
      <w:r w:rsidRPr="00AA087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63427.1.4.1,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Братя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Обретенови“ №</w:t>
      </w:r>
      <w:proofErr w:type="gram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9,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Сдружение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Спортен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клуб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еърсофт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Номад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proofErr w:type="spellStart"/>
      <w:r w:rsidRPr="00AA087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AA0878">
        <w:rPr>
          <w:rFonts w:ascii="Times New Roman" w:eastAsia="Calibri" w:hAnsi="Times New Roman" w:cs="Times New Roman"/>
          <w:b/>
          <w:sz w:val="24"/>
          <w:szCs w:val="24"/>
        </w:rPr>
        <w:t xml:space="preserve"> 8/0/1</w:t>
      </w:r>
    </w:p>
    <w:p w14:paraId="0AC7F97F" w14:textId="77777777" w:rsidR="008C12DC" w:rsidRPr="00AA0878" w:rsidRDefault="008C12DC" w:rsidP="008C12DC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М.</w:t>
      </w:r>
      <w:r w:rsidRPr="00AA0878">
        <w:rPr>
          <w:rFonts w:ascii="Times New Roman" w:eastAsia="Calibri" w:hAnsi="Times New Roman" w:cs="Times New Roman"/>
          <w:b/>
          <w:sz w:val="24"/>
          <w:szCs w:val="24"/>
        </w:rPr>
        <w:t>Кунчев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Когато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има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материалите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облака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трябва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има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надежден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начин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уведомят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съветниците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това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. И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аз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ще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предложа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председателския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съвет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направи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нещо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по-въпроса</w:t>
      </w:r>
      <w:proofErr w:type="spellEnd"/>
      <w:r w:rsidRPr="00AA087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4BB3988" w14:textId="77777777" w:rsidR="008C12DC" w:rsidRPr="00AA0878" w:rsidRDefault="008C12DC" w:rsidP="008C12DC">
      <w:pPr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AA087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</w:t>
      </w:r>
      <w:r w:rsidRPr="00AA0878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Приема 8/0/0</w:t>
      </w:r>
    </w:p>
    <w:p w14:paraId="0D9AD952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В.Павлов</w:t>
      </w:r>
      <w:proofErr w:type="spellEnd"/>
      <w:r w:rsidRPr="00AA0878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Конкретизирайте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най-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важните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неща</w:t>
      </w:r>
      <w:proofErr w:type="spellEnd"/>
      <w:r w:rsidRPr="00AA087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причините.</w:t>
      </w:r>
    </w:p>
    <w:p w14:paraId="088FDA23" w14:textId="77777777" w:rsidR="008C12DC" w:rsidRPr="00AA0878" w:rsidRDefault="008C12DC" w:rsidP="008C12DC">
      <w:pPr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iCs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AA087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1117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Предоставяне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финансова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подкрепа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ФК „</w:t>
      </w:r>
      <w:proofErr w:type="gram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ДУНАВ“ –</w:t>
      </w:r>
      <w:proofErr w:type="gram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Русе в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размер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</w:p>
    <w:p w14:paraId="11B01ECD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</w:pPr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100 000 /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сто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хиляди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/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евро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- </w:t>
      </w:r>
      <w:proofErr w:type="spellStart"/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Приема</w:t>
      </w:r>
      <w:proofErr w:type="spellEnd"/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 xml:space="preserve"> 8/0/0</w:t>
      </w:r>
    </w:p>
    <w:p w14:paraId="2C9A46C9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color w:val="333333"/>
          <w:sz w:val="24"/>
          <w:szCs w:val="24"/>
        </w:rPr>
      </w:pPr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 xml:space="preserve">В. </w:t>
      </w:r>
      <w:proofErr w:type="spellStart"/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Павлов</w:t>
      </w:r>
      <w:proofErr w:type="spellEnd"/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 xml:space="preserve">: </w:t>
      </w:r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В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бюджета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не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е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конкретизирана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сумата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за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конкретен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спорт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и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сега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трябва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го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конкретизираме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.</w:t>
      </w:r>
    </w:p>
    <w:p w14:paraId="359A5C38" w14:textId="77777777" w:rsidR="008C12DC" w:rsidRPr="00AA087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color w:val="333333"/>
          <w:sz w:val="24"/>
          <w:szCs w:val="24"/>
        </w:rPr>
      </w:pPr>
      <w:proofErr w:type="spellStart"/>
      <w:r w:rsidRPr="00AA087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Е.Игнатов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: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Това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предложение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излезе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от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комисията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и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трябва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да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си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го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потвърдим</w:t>
      </w:r>
      <w:proofErr w:type="spellEnd"/>
      <w:r w:rsidRPr="00AA087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.</w:t>
      </w:r>
    </w:p>
    <w:p w14:paraId="7DD0A9F4" w14:textId="77777777" w:rsidR="008C12DC" w:rsidRDefault="008C12DC" w:rsidP="008C12DC"/>
    <w:p w14:paraId="4914FF22" w14:textId="77777777" w:rsidR="008C12DC" w:rsidRDefault="008C12DC" w:rsidP="008C12DC">
      <w:pPr>
        <w:rPr>
          <w:lang w:val="bg-BG"/>
        </w:rPr>
      </w:pPr>
    </w:p>
    <w:p w14:paraId="305AD69C" w14:textId="77777777" w:rsidR="008C12DC" w:rsidRPr="008C12DC" w:rsidRDefault="008C12DC" w:rsidP="008C12DC">
      <w:pPr>
        <w:rPr>
          <w:lang w:val="bg-BG"/>
        </w:rPr>
      </w:pPr>
    </w:p>
    <w:p w14:paraId="458CA12E" w14:textId="77777777" w:rsidR="008C12DC" w:rsidRPr="002F3DF2" w:rsidRDefault="008C12DC" w:rsidP="008C1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D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ИЗВЛЕЧЕНИЕ ОТ ПРОТОКОЛ № 9 /21.10.2026 Г. НА ПК </w:t>
      </w:r>
      <w:proofErr w:type="spellStart"/>
      <w:r w:rsidRPr="002F3DF2">
        <w:rPr>
          <w:rFonts w:ascii="Times New Roman" w:eastAsia="Calibri" w:hAnsi="Times New Roman" w:cs="Times New Roman"/>
          <w:b/>
          <w:sz w:val="24"/>
          <w:szCs w:val="24"/>
        </w:rPr>
        <w:t>по</w:t>
      </w:r>
      <w:proofErr w:type="spellEnd"/>
      <w:r w:rsidRPr="002F3DF2">
        <w:rPr>
          <w:rFonts w:ascii="Times New Roman" w:eastAsia="Calibri" w:hAnsi="Times New Roman" w:cs="Times New Roman"/>
          <w:b/>
          <w:sz w:val="24"/>
          <w:szCs w:val="24"/>
        </w:rPr>
        <w:t xml:space="preserve"> КРВ</w:t>
      </w:r>
    </w:p>
    <w:p w14:paraId="6BEC0BDA" w14:textId="77777777" w:rsidR="008C12DC" w:rsidRPr="002F3DF2" w:rsidRDefault="008C12DC" w:rsidP="008C12D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F3DF2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2F3DF2">
        <w:rPr>
          <w:rFonts w:ascii="Times New Roman" w:eastAsia="Calibri" w:hAnsi="Times New Roman" w:cs="Times New Roman"/>
          <w:b/>
          <w:sz w:val="24"/>
          <w:szCs w:val="24"/>
        </w:rPr>
        <w:t>. 1078</w:t>
      </w:r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Предоставяне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безвъзмездно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ползване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недвижим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имот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намиращ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гр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. Русе, Община Русе,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кв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Здравец-</w:t>
      </w:r>
      <w:proofErr w:type="gram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север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Шар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планина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proofErr w:type="spellStart"/>
      <w:r w:rsidRPr="002F3DF2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2F3DF2">
        <w:rPr>
          <w:rFonts w:ascii="Times New Roman" w:eastAsia="Calibri" w:hAnsi="Times New Roman" w:cs="Times New Roman"/>
          <w:b/>
          <w:sz w:val="24"/>
          <w:szCs w:val="24"/>
        </w:rPr>
        <w:t xml:space="preserve"> 8/0/0</w:t>
      </w:r>
    </w:p>
    <w:p w14:paraId="598F8E00" w14:textId="77777777" w:rsidR="008C12DC" w:rsidRPr="002F3DF2" w:rsidRDefault="008C12DC" w:rsidP="008C12D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2F3DF2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2F3DF2">
        <w:rPr>
          <w:rFonts w:ascii="Times New Roman" w:eastAsia="Calibri" w:hAnsi="Times New Roman" w:cs="Times New Roman"/>
          <w:b/>
          <w:sz w:val="24"/>
          <w:szCs w:val="24"/>
        </w:rPr>
        <w:t>. 1079</w:t>
      </w:r>
      <w:r w:rsidRPr="002F3D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, с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адрес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град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ж.к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Дружба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2“,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Йосиф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Цанков“ №</w:t>
      </w:r>
      <w:proofErr w:type="gram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45, ет.1,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Сдружение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Съюз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пенсионерите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Регион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Русе“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proofErr w:type="gram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Пенсионерски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клуб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Надежда</w:t>
      </w:r>
      <w:proofErr w:type="spell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2F3DF2">
        <w:rPr>
          <w:rFonts w:ascii="Times New Roman" w:eastAsia="Calibri" w:hAnsi="Times New Roman" w:cs="Times New Roman"/>
          <w:bCs/>
          <w:sz w:val="24"/>
          <w:szCs w:val="24"/>
        </w:rPr>
        <w:t xml:space="preserve">.- </w:t>
      </w:r>
      <w:proofErr w:type="spellStart"/>
      <w:r w:rsidRPr="002F3DF2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2F3DF2">
        <w:rPr>
          <w:rFonts w:ascii="Times New Roman" w:eastAsia="Calibri" w:hAnsi="Times New Roman" w:cs="Times New Roman"/>
          <w:b/>
          <w:sz w:val="24"/>
          <w:szCs w:val="24"/>
        </w:rPr>
        <w:t xml:space="preserve"> 9/0/0</w:t>
      </w:r>
    </w:p>
    <w:p w14:paraId="73476DBD" w14:textId="77777777" w:rsidR="008C12DC" w:rsidRPr="002F3DF2" w:rsidRDefault="008C12DC" w:rsidP="008C12DC">
      <w:pPr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2F3DF2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2F3DF2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2F3DF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2F3DF2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 </w:t>
      </w:r>
      <w:r w:rsidRPr="002F3DF2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Приема 6/0/2</w:t>
      </w:r>
    </w:p>
    <w:p w14:paraId="1649E067" w14:textId="77777777" w:rsidR="008C12DC" w:rsidRPr="002F3DF2" w:rsidRDefault="008C12DC" w:rsidP="008C12DC">
      <w:pPr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proofErr w:type="spellStart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Други</w:t>
      </w:r>
      <w:proofErr w:type="spellEnd"/>
    </w:p>
    <w:p w14:paraId="2B3282E5" w14:textId="77777777" w:rsidR="008C12DC" w:rsidRPr="002F3DF2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Т.Нахабедян</w:t>
      </w:r>
      <w:proofErr w:type="spellEnd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Искам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кажа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че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заедно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05.10.2026г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открихме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паметник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Стоян Михайловски.</w:t>
      </w:r>
    </w:p>
    <w:p w14:paraId="4BD45CDD" w14:textId="77777777" w:rsidR="008C12DC" w:rsidRPr="002F3DF2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36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ab/>
      </w:r>
      <w:proofErr w:type="spellStart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О.Дяков</w:t>
      </w:r>
      <w:proofErr w:type="spellEnd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Искам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изкажа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своето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възмущение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относно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честването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150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годишнината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рождението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Сава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Огнянов,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той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патрон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нашия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театър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кажа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че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един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създателите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Народния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театър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2CFB63AD" w14:textId="77777777" w:rsidR="008C12DC" w:rsidRDefault="008C12DC" w:rsidP="008C12DC">
      <w:pPr>
        <w:tabs>
          <w:tab w:val="left" w:pos="0"/>
        </w:tabs>
        <w:autoSpaceDE w:val="0"/>
        <w:autoSpaceDN w:val="0"/>
        <w:adjustRightInd w:val="0"/>
        <w:contextualSpacing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ab/>
      </w:r>
      <w:proofErr w:type="spellStart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И.Веселинов</w:t>
      </w:r>
      <w:proofErr w:type="spellEnd"/>
      <w:r w:rsidRPr="002F3DF2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До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къде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стигнахме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конкурса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мото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2F3DF2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Общината?</w:t>
      </w:r>
    </w:p>
    <w:p w14:paraId="432BB213" w14:textId="77777777" w:rsidR="008C12DC" w:rsidRDefault="008C12DC" w:rsidP="008C12DC">
      <w:pPr>
        <w:tabs>
          <w:tab w:val="left" w:pos="0"/>
        </w:tabs>
        <w:autoSpaceDE w:val="0"/>
        <w:autoSpaceDN w:val="0"/>
        <w:adjustRightInd w:val="0"/>
        <w:contextualSpacing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14:paraId="7E5B4EA7" w14:textId="77777777" w:rsidR="008C12DC" w:rsidRPr="002F3DF2" w:rsidRDefault="008C12DC" w:rsidP="008C12DC">
      <w:pPr>
        <w:tabs>
          <w:tab w:val="left" w:pos="0"/>
        </w:tabs>
        <w:autoSpaceDE w:val="0"/>
        <w:autoSpaceDN w:val="0"/>
        <w:adjustRightInd w:val="0"/>
        <w:contextualSpacing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</w:p>
    <w:p w14:paraId="0FE54F03" w14:textId="77777777" w:rsidR="008C12DC" w:rsidRPr="00E90043" w:rsidRDefault="008C12DC" w:rsidP="008C1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0043">
        <w:rPr>
          <w:rFonts w:ascii="Times New Roman" w:eastAsia="Calibri" w:hAnsi="Times New Roman" w:cs="Times New Roman"/>
          <w:b/>
          <w:sz w:val="24"/>
          <w:szCs w:val="24"/>
        </w:rPr>
        <w:t xml:space="preserve">ИЗВЛЕЧЕНИЕ ОТ ПРОТОКОЛ №10 /21.10.2026 Г. НА ПК </w:t>
      </w:r>
      <w:proofErr w:type="spellStart"/>
      <w:r w:rsidRPr="00E90043">
        <w:rPr>
          <w:rFonts w:ascii="Times New Roman" w:eastAsia="Calibri" w:hAnsi="Times New Roman" w:cs="Times New Roman"/>
          <w:b/>
          <w:sz w:val="24"/>
          <w:szCs w:val="24"/>
        </w:rPr>
        <w:t>по</w:t>
      </w:r>
      <w:proofErr w:type="spellEnd"/>
      <w:r w:rsidRPr="00E90043">
        <w:rPr>
          <w:rFonts w:ascii="Times New Roman" w:eastAsia="Calibri" w:hAnsi="Times New Roman" w:cs="Times New Roman"/>
          <w:b/>
          <w:sz w:val="24"/>
          <w:szCs w:val="24"/>
        </w:rPr>
        <w:t xml:space="preserve"> ОНИД</w:t>
      </w:r>
    </w:p>
    <w:p w14:paraId="6B14E0C2" w14:textId="77777777" w:rsidR="008C12DC" w:rsidRPr="00E90043" w:rsidRDefault="008C12DC" w:rsidP="008C12DC">
      <w:pPr>
        <w:numPr>
          <w:ilvl w:val="0"/>
          <w:numId w:val="9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E900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E900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1090 </w:t>
      </w:r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Предоставяне</w:t>
      </w:r>
      <w:proofErr w:type="spellEnd"/>
      <w:proofErr w:type="gram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безвъзмездно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управление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недвижим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имот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–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публична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общинска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собственост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с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адрес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град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Русе,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кв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Чародейка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-Г-</w:t>
      </w:r>
      <w:proofErr w:type="gram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ЮГ“</w:t>
      </w:r>
      <w:proofErr w:type="gram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ул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Тодор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Икономов“ №</w:t>
      </w:r>
      <w:proofErr w:type="gram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1,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бл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213,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вх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4, </w:t>
      </w:r>
      <w:proofErr w:type="spellStart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ет</w:t>
      </w:r>
      <w:proofErr w:type="spellEnd"/>
      <w:r w:rsidRPr="00E900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0- </w:t>
      </w:r>
      <w:proofErr w:type="spellStart"/>
      <w:r w:rsidRPr="00E900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Приема</w:t>
      </w:r>
      <w:proofErr w:type="spellEnd"/>
      <w:r w:rsidRPr="00E900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10/0/0</w:t>
      </w:r>
    </w:p>
    <w:p w14:paraId="1AFF54EF" w14:textId="77777777" w:rsidR="008C12DC" w:rsidRPr="00E90043" w:rsidRDefault="008C12DC" w:rsidP="008C12DC">
      <w:pPr>
        <w:numPr>
          <w:ilvl w:val="0"/>
          <w:numId w:val="9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E90043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1092</w:t>
      </w:r>
      <w:r w:rsidRPr="00E90043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63427.1.4.1,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Братя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Обретенови“ №</w:t>
      </w:r>
      <w:proofErr w:type="gram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9,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Сдружение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Спортен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клуб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еърсофт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Номад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“ –</w:t>
      </w:r>
      <w:proofErr w:type="gram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E90043">
        <w:rPr>
          <w:rFonts w:ascii="Times New Roman" w:eastAsia="Calibri" w:hAnsi="Times New Roman" w:cs="Times New Roman"/>
          <w:b/>
          <w:sz w:val="24"/>
          <w:szCs w:val="24"/>
        </w:rPr>
        <w:t xml:space="preserve"> 7/0/3</w:t>
      </w:r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06A2260" w14:textId="77777777" w:rsidR="008C12DC" w:rsidRPr="00E90043" w:rsidRDefault="008C12DC" w:rsidP="008C12DC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Р.</w:t>
      </w:r>
      <w:r w:rsidRPr="00E90043">
        <w:rPr>
          <w:rFonts w:ascii="Times New Roman" w:eastAsia="Calibri" w:hAnsi="Times New Roman" w:cs="Times New Roman"/>
          <w:b/>
          <w:sz w:val="24"/>
          <w:szCs w:val="24"/>
        </w:rPr>
        <w:t>Георгиева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Искате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ли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изслушаме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 xml:space="preserve"> г-н </w:t>
      </w:r>
      <w:proofErr w:type="spellStart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Радев</w:t>
      </w:r>
      <w:proofErr w:type="spellEnd"/>
      <w:r w:rsidRPr="00E90043">
        <w:rPr>
          <w:rFonts w:ascii="Times New Roman" w:eastAsia="Calibri" w:hAnsi="Times New Roman" w:cs="Times New Roman"/>
          <w:bCs/>
          <w:sz w:val="24"/>
          <w:szCs w:val="24"/>
        </w:rPr>
        <w:t>?</w:t>
      </w:r>
    </w:p>
    <w:p w14:paraId="12B596A4" w14:textId="77777777" w:rsidR="008C12DC" w:rsidRPr="00E90043" w:rsidRDefault="008C12DC" w:rsidP="008C12DC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E900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E90043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E90043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 </w:t>
      </w:r>
      <w:r w:rsidRPr="00E90043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Приема 10/0/0</w:t>
      </w:r>
    </w:p>
    <w:p w14:paraId="5B60DC48" w14:textId="77777777" w:rsidR="008C12DC" w:rsidRPr="00E90043" w:rsidRDefault="008C12DC" w:rsidP="008C12DC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E90043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1118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Учредяване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безвъзмездно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право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ползване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върху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имот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–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частна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общинска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собственост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- </w:t>
      </w: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10/0/0</w:t>
      </w:r>
    </w:p>
    <w:p w14:paraId="2DEF93AB" w14:textId="77777777" w:rsidR="008C12DC" w:rsidRPr="00E90043" w:rsidRDefault="008C12DC" w:rsidP="008C12DC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Други</w:t>
      </w:r>
      <w:proofErr w:type="spellEnd"/>
    </w:p>
    <w:p w14:paraId="5B00D4F8" w14:textId="77777777" w:rsidR="008C12DC" w:rsidRPr="00E90043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Т.Нахабедян</w:t>
      </w:r>
      <w:proofErr w:type="spellEnd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05.10.2026г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международния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ден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учителя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беше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открит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паметника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Стоян Михайловски. И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трябва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направим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декларация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обърнем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към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министъра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този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ден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чества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национално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ниво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49F723BB" w14:textId="77777777" w:rsidR="008C12DC" w:rsidRPr="00E90043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М.Кунчев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Дали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СУ „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Христо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Ботев“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proofErr w:type="gram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поеме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грижата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този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паметник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?</w:t>
      </w:r>
    </w:p>
    <w:p w14:paraId="29229D85" w14:textId="77777777" w:rsidR="008C12DC" w:rsidRPr="00E90043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Х.Белоев</w:t>
      </w:r>
      <w:proofErr w:type="spellEnd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:</w:t>
      </w:r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лошо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зам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.-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кмета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проведе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разговор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директора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СУ „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Христо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Ботев“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по</w:t>
      </w:r>
      <w:proofErr w:type="spellEnd"/>
      <w:proofErr w:type="gram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този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въпрос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3001AFF7" w14:textId="77777777" w:rsidR="008C12DC" w:rsidRPr="00E90043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E9004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lastRenderedPageBreak/>
        <w:t>Р.Георгиева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лошо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този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разговор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проведе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с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директора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Математическата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гимназия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Баба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Тонка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с СУ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Христо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Ботев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с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двете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училища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поемане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грижата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паметника</w:t>
      </w:r>
      <w:proofErr w:type="spellEnd"/>
      <w:r w:rsidRPr="00E90043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4BC8567E" w14:textId="77777777" w:rsidR="008C12DC" w:rsidRPr="00E90043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Calibri" w:eastAsia="Calibri" w:hAnsi="Calibri" w:cs="Times New Roman"/>
          <w:color w:val="333333"/>
        </w:rPr>
      </w:pPr>
    </w:p>
    <w:p w14:paraId="5FAB0FB7" w14:textId="77777777" w:rsidR="008C12DC" w:rsidRDefault="008C12DC" w:rsidP="008C12DC">
      <w:pPr>
        <w:tabs>
          <w:tab w:val="left" w:pos="0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86C78E" w14:textId="77777777" w:rsidR="008C12DC" w:rsidRDefault="008C12DC" w:rsidP="008C12DC">
      <w:pPr>
        <w:tabs>
          <w:tab w:val="left" w:pos="0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A277E4" w14:textId="77777777" w:rsidR="008C12DC" w:rsidRPr="00AC3815" w:rsidRDefault="008C12DC" w:rsidP="008C12DC">
      <w:pPr>
        <w:tabs>
          <w:tab w:val="left" w:pos="426"/>
          <w:tab w:val="left" w:pos="4678"/>
        </w:tabs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C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ИЗВЛЕЧЕНИЕ ОТ ПРОТОКОЛ № 7/22.10.2026 Г. НА ПК </w:t>
      </w:r>
      <w:proofErr w:type="spellStart"/>
      <w:r w:rsidRPr="00AC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</w:t>
      </w:r>
      <w:proofErr w:type="spellEnd"/>
      <w:r w:rsidRPr="00AC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ЕТИКА</w:t>
      </w:r>
    </w:p>
    <w:p w14:paraId="2CDE2F7C" w14:textId="77777777" w:rsidR="008C12DC" w:rsidRPr="00AC3815" w:rsidRDefault="008C12DC" w:rsidP="008C12DC">
      <w:pPr>
        <w:tabs>
          <w:tab w:val="left" w:pos="426"/>
          <w:tab w:val="left" w:pos="4678"/>
        </w:tabs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D070BA" w14:textId="3BA53FE1" w:rsidR="008C12DC" w:rsidRPr="008C12DC" w:rsidRDefault="008C12DC" w:rsidP="008C12DC">
      <w:pPr>
        <w:pStyle w:val="a9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8C12D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8C12D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8C12D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8C12DC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 </w:t>
      </w:r>
      <w:r w:rsidRPr="008C12DC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Приема 4/0/3</w:t>
      </w:r>
    </w:p>
    <w:p w14:paraId="718170C0" w14:textId="77777777" w:rsidR="008C12DC" w:rsidRPr="00AC3815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AC381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В.Гечева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Разбрах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че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по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другите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комисии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е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имало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въпроси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препоръки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да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кажете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кои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ще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вземете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в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предвид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?</w:t>
      </w:r>
    </w:p>
    <w:p w14:paraId="0DCF6625" w14:textId="77777777" w:rsidR="008C12DC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proofErr w:type="spellStart"/>
      <w:r w:rsidRPr="00AC381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С.Христов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Процедурата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AC3815">
        <w:rPr>
          <w:rFonts w:ascii="Times New Roman" w:eastAsia="Calibri" w:hAnsi="Times New Roman" w:cs="Times New Roman"/>
          <w:iCs/>
          <w:sz w:val="24"/>
          <w:szCs w:val="24"/>
        </w:rPr>
        <w:t>каква</w:t>
      </w:r>
      <w:proofErr w:type="spellEnd"/>
      <w:r w:rsidRPr="00AC3815">
        <w:rPr>
          <w:rFonts w:ascii="Times New Roman" w:eastAsia="Calibri" w:hAnsi="Times New Roman" w:cs="Times New Roman"/>
          <w:iCs/>
          <w:sz w:val="24"/>
          <w:szCs w:val="24"/>
        </w:rPr>
        <w:t xml:space="preserve"> е?</w:t>
      </w:r>
    </w:p>
    <w:p w14:paraId="099A26BD" w14:textId="77777777" w:rsidR="008C12DC" w:rsidRPr="008C12DC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</w:p>
    <w:p w14:paraId="688E5E99" w14:textId="77777777" w:rsidR="008C12DC" w:rsidRPr="00C16918" w:rsidRDefault="008C12DC" w:rsidP="008C12D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ИЗВЛЕЧЕНИЕ ОТ ПРОТОКОЛ № 10/22.10.2026 Г. НА ПК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ЗОРС</w:t>
      </w:r>
    </w:p>
    <w:p w14:paraId="38D00686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1115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решение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относно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становище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искане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Окръжен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съд – Русе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изключване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площи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около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сградата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Съдебната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палата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Русе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обхвата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проект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Синя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зона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“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–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5/0/2</w:t>
      </w:r>
    </w:p>
    <w:p w14:paraId="1F970E96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36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ab/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Деян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Недков: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Имам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предложение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. 1115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стане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първа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точка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.</w:t>
      </w:r>
    </w:p>
    <w:p w14:paraId="0117440C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Н.</w:t>
      </w:r>
      <w:proofErr w:type="gram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Чанев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: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Предлагам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гласуване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предложението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Деян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Недков.-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7/0/0</w:t>
      </w:r>
    </w:p>
    <w:p w14:paraId="749A32A2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1075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концесионните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договори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</w:t>
      </w:r>
      <w:proofErr w:type="spellEnd"/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2025 г.- </w:t>
      </w:r>
      <w:proofErr w:type="spellStart"/>
      <w:r w:rsidRPr="00C16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</w:t>
      </w:r>
      <w:proofErr w:type="spellEnd"/>
      <w:r w:rsidRPr="00C1691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7/0/0</w:t>
      </w:r>
      <w:r w:rsidRPr="00C169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5A956C7C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>. 1076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Решение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приватизация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чрез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адрес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.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Здравец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.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Костенец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предмет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Акт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№12391/17.08.2026 г.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собственост-</w:t>
      </w:r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7/0/0</w:t>
      </w:r>
    </w:p>
    <w:p w14:paraId="316FAB30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>. 1077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24д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ЗСПЗЗ-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</w:t>
      </w:r>
    </w:p>
    <w:p w14:paraId="2407179F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>. 1078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Предоставяне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ползване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намиращ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Русе, Община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Здравец-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север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Шар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планина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</w:t>
      </w:r>
    </w:p>
    <w:p w14:paraId="3F21F7AB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>. 1079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адрес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ж.к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Дружба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2“,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Йосиф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Цанков“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45, ет.1,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Сдружение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Съюз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пенсионерите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Регион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Русе“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Пенсионерски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клуб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Надежда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</w:t>
      </w:r>
    </w:p>
    <w:p w14:paraId="15272AD9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1080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управление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Ангел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Кънчев“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1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Териториално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поделение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Национален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Русе </w:t>
      </w:r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</w:t>
      </w:r>
      <w:proofErr w:type="gram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7/0/0                   </w:t>
      </w:r>
    </w:p>
    <w:p w14:paraId="1AA38480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1081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Предоставяне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управление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80460.501.721.2 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КККР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с.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Червена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вода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Община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представляваща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физкултурен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салон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бивше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основно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училище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Христо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Ботев“ 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7/0/0</w:t>
      </w:r>
    </w:p>
    <w:p w14:paraId="0E1EE8C9" w14:textId="77777777" w:rsidR="008C12DC" w:rsidRPr="00C16918" w:rsidRDefault="008C12DC" w:rsidP="008C12DC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Х.Лютаков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какво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ще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я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ползват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</w:t>
      </w:r>
    </w:p>
    <w:p w14:paraId="52D52908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C16918">
        <w:rPr>
          <w:rFonts w:ascii="Times New Roman" w:eastAsia="Calibri" w:hAnsi="Times New Roman" w:cs="Times New Roman"/>
          <w:b/>
          <w:sz w:val="24"/>
          <w:szCs w:val="24"/>
        </w:rPr>
        <w:t>1082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Откриване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поземлен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63427.158.1837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Кадастралната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карта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кадастралните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регистри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Русе,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площ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934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м,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находящ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землището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“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Камусчия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35,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1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Закона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общинската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693F2B8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1083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поземлен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65348.501.569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КККР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село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Сандрово,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Бузлуджа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41,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35,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3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ЗОС</w:t>
      </w:r>
      <w:r w:rsidRPr="00C16918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</w:t>
      </w:r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–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 </w:t>
      </w:r>
    </w:p>
    <w:p w14:paraId="04D35C62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1084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Обявяване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придаваем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терен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улична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регулация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собственост-</w:t>
      </w:r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7/0/0.</w:t>
      </w:r>
    </w:p>
    <w:p w14:paraId="3B8BBF6B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1085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Откриване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находящ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>село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kern w:val="28"/>
          <w:sz w:val="24"/>
          <w:szCs w:val="24"/>
        </w:rPr>
        <w:t xml:space="preserve"> Просена, Община Русе-</w:t>
      </w:r>
      <w:proofErr w:type="spellStart"/>
      <w:r w:rsidRPr="00C16918">
        <w:rPr>
          <w:rFonts w:ascii="Times New Roman" w:eastAsia="Calibri" w:hAnsi="Times New Roman" w:cs="Times New Roman"/>
          <w:b/>
          <w:color w:val="000000"/>
          <w:kern w:val="28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000000"/>
          <w:kern w:val="28"/>
          <w:sz w:val="24"/>
          <w:szCs w:val="24"/>
        </w:rPr>
        <w:t xml:space="preserve"> 7/0/0</w:t>
      </w:r>
    </w:p>
    <w:p w14:paraId="7B3B3EF7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1086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решение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относно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придобиване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инвестиции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извършени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активи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Водоснабдяване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канализация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“ ООД – Русе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територията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Община Русе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периода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01.01.2025 г.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31.12.2025 г.,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съгласно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Договор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стопанисване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поддържане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експлоатация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ВиК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системите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съоръженията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предоставянето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управление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Асоциация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водоснабдяване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канализация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обособената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територия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обслужвана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Водоснабдяване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канализация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“ ООД – Русе-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7/0/0</w:t>
      </w:r>
    </w:p>
    <w:p w14:paraId="2AEB746E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1087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Откриване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земеделска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земя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находящ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землището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Караманлийка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35,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ал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1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ЗОС-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7/0/0</w:t>
      </w:r>
    </w:p>
    <w:p w14:paraId="25DE6C9D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1088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Откриване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село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Ново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село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35,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1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ЗОС-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</w:t>
      </w:r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0F995E7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. 1089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Откриване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намиращ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с.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Сандрово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Ясна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поляна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36-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</w:t>
      </w:r>
    </w:p>
    <w:p w14:paraId="61F8BB13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1090 </w:t>
      </w: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Предоставяне</w:t>
      </w:r>
      <w:proofErr w:type="spellEnd"/>
      <w:proofErr w:type="gram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управление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публична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с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адрес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Чародейка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-Г-</w:t>
      </w:r>
      <w:proofErr w:type="gram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ЮГ“</w:t>
      </w:r>
      <w:proofErr w:type="gram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Тодор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Икономов“ №</w:t>
      </w:r>
      <w:proofErr w:type="gram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бл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213,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вх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4, </w:t>
      </w:r>
      <w:proofErr w:type="spellStart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ет</w:t>
      </w:r>
      <w:proofErr w:type="spellEnd"/>
      <w:r w:rsidRPr="00C1691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0- </w:t>
      </w:r>
      <w:proofErr w:type="spellStart"/>
      <w:r w:rsidRPr="00C1691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8/0/0</w:t>
      </w:r>
    </w:p>
    <w:p w14:paraId="1E2DA0EB" w14:textId="77777777" w:rsidR="008C12DC" w:rsidRPr="00C16918" w:rsidRDefault="008C12DC" w:rsidP="008C12DC">
      <w:pPr>
        <w:numPr>
          <w:ilvl w:val="0"/>
          <w:numId w:val="10"/>
        </w:numPr>
        <w:tabs>
          <w:tab w:val="left" w:pos="284"/>
        </w:tabs>
        <w:spacing w:after="24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1091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Предоставяне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управление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сгради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адрес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Александровска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29-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</w:t>
      </w:r>
    </w:p>
    <w:p w14:paraId="5783291E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1092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63427.1.4.1,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.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Братя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Обретенови“ №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9,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нуждите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Сдружение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Спортен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клуб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еърсофт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Номад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7/0/1</w:t>
      </w:r>
    </w:p>
    <w:p w14:paraId="5DCD4441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М.</w:t>
      </w:r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Димитров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Тази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точка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влиза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втори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път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преди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време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администрацията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трябваше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изчисли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дали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е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измеримо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ако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взема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2 г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подобренията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които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ще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извършат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имота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този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период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?</w:t>
      </w:r>
    </w:p>
    <w:p w14:paraId="26C06215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1093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Учредяване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право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ползване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върху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недвижим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представляващ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самостоятелен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обект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сграда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63427.2.4082.3.6,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нуждите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Сдружение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„ИПА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Секция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България“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</w:p>
    <w:p w14:paraId="3D7F8BC2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1094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обект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                      </w:t>
      </w:r>
    </w:p>
    <w:p w14:paraId="612159EE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lastRenderedPageBreak/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1095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клубно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помещение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организация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нестопанска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цел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</w:p>
    <w:p w14:paraId="5783F21A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1096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Изменение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Решение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№1033,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прието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Протокол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№36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16.07.2026 г.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– Русе-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</w:t>
      </w:r>
    </w:p>
    <w:p w14:paraId="7BEBA5D6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1097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отдаване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под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части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терени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публична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разполагане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преместваеми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обекти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чл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. 56 </w:t>
      </w:r>
      <w:proofErr w:type="spellStart"/>
      <w:r w:rsidRPr="00C16918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sz w:val="24"/>
          <w:szCs w:val="24"/>
        </w:rPr>
        <w:t xml:space="preserve"> ЗУТ – </w:t>
      </w:r>
      <w:proofErr w:type="spellStart"/>
      <w:r w:rsidRPr="00C16918">
        <w:rPr>
          <w:rFonts w:ascii="Times New Roman" w:eastAsia="Calibri" w:hAnsi="Times New Roman" w:cs="Times New Roman"/>
          <w:b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sz w:val="24"/>
          <w:szCs w:val="24"/>
        </w:rPr>
        <w:t xml:space="preserve"> 8/0/0 </w:t>
      </w:r>
    </w:p>
    <w:p w14:paraId="1A45ED25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1098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публичен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срок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пет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години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терени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публична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разполагане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рекламно-информационни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елементи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площ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над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3,00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територията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Русе-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7A75539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1099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наем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имоти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разполагане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физическа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инфраструктура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базови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станции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оператори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електронни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съобщителни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мрежи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</w:p>
    <w:p w14:paraId="397D28B3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1100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Меморандум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разбирателство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приятелско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сътрудничество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между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Република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България, и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Цанжоу,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провинция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Хъбей,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Китайска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народна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Република- </w:t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7/0/1</w:t>
      </w:r>
    </w:p>
    <w:p w14:paraId="118F2F53" w14:textId="77777777" w:rsidR="008C12DC" w:rsidRPr="00C16918" w:rsidRDefault="008C12DC" w:rsidP="008C12D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Х.</w:t>
      </w:r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Лютаков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Имате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ли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идеи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общи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проекти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които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реално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ще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реализират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или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е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само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намерение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?</w:t>
      </w:r>
    </w:p>
    <w:p w14:paraId="3D1743E4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1101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Даване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съгласие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осигуряване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собствен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принос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Община Русе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два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проекта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изпълнявани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№BG-RRP-4.023 „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Подкрепа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устойчиво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енергийно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обновяване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жилищния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сграден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фонд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– ЕТАП I”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Механизма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възстановяване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устойчивост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(НПВУ)- </w:t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8/0/0</w:t>
      </w:r>
    </w:p>
    <w:p w14:paraId="40945945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1102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новата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Дългосрочна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програма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насърчаване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използването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енергия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възобновяеми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източници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биогорива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Община Русе 2025-2035 г.- </w:t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7/0/1</w:t>
      </w:r>
    </w:p>
    <w:p w14:paraId="163184EF" w14:textId="77777777" w:rsidR="008C12DC" w:rsidRPr="00C16918" w:rsidRDefault="008C12DC" w:rsidP="008C12DC">
      <w:pPr>
        <w:numPr>
          <w:ilvl w:val="0"/>
          <w:numId w:val="10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1103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Програма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енергийна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ефективност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Община Русе 2025-2035 г.- </w:t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5/0/2</w:t>
      </w:r>
    </w:p>
    <w:p w14:paraId="04C588A3" w14:textId="77777777" w:rsidR="008C12DC" w:rsidRPr="00C16918" w:rsidRDefault="008C12DC" w:rsidP="008C12D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1104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Определяне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начални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тръжни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цени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стояща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дървесина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корен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горски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територии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29179774" w14:textId="77777777" w:rsidR="008C12DC" w:rsidRPr="00C16918" w:rsidRDefault="008C12DC" w:rsidP="008C12DC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1105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Провеждане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търг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явно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наддаване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продажба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стояща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дървесина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корен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горски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територии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Община Русе-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8/0/0</w:t>
      </w:r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</w:p>
    <w:p w14:paraId="091A0680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К.л.1106</w:t>
      </w:r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Определяне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минимални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максимални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цени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таксиметров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превоз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пътници-</w:t>
      </w:r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>Не</w:t>
      </w:r>
      <w:proofErr w:type="spellEnd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4/0/4</w:t>
      </w:r>
    </w:p>
    <w:p w14:paraId="4678094F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>Х.Лютаков</w:t>
      </w:r>
      <w:proofErr w:type="spellEnd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Реално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променяме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минималната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цена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тази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цена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какво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влияе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?</w:t>
      </w:r>
    </w:p>
    <w:p w14:paraId="0609E702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1107</w:t>
      </w:r>
      <w:r w:rsidRPr="00C16918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изменение и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допълнение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Наредба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№ 28 за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условията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реда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за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използване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спортните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обекти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Община Русе- </w:t>
      </w:r>
      <w:r w:rsidRPr="00C16918">
        <w:rPr>
          <w:rFonts w:ascii="Times New Roman" w:eastAsia="Calibri" w:hAnsi="Times New Roman" w:cs="Times New Roman"/>
          <w:b/>
          <w:bCs/>
          <w:iCs/>
          <w:sz w:val="24"/>
          <w:szCs w:val="24"/>
          <w:lang w:val="ru-RU"/>
        </w:rPr>
        <w:t>Не приема 4/0/4</w:t>
      </w:r>
    </w:p>
    <w:p w14:paraId="44EFD9E5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spacing w:after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М. </w:t>
      </w:r>
      <w:proofErr w:type="gramStart"/>
      <w:r w:rsidRPr="00C16918">
        <w:rPr>
          <w:rFonts w:ascii="Times New Roman" w:eastAsia="Calibri" w:hAnsi="Times New Roman" w:cs="Times New Roman"/>
          <w:b/>
          <w:iCs/>
          <w:sz w:val="24"/>
          <w:szCs w:val="24"/>
        </w:rPr>
        <w:t>Димитров</w:t>
      </w:r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:</w:t>
      </w:r>
      <w:proofErr w:type="gram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Мен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притеснява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че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след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като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развие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цялата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процедура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приключи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доклада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комисията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преди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направи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заповедта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Кмета,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може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върне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отново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комисията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процедурата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отначало</w:t>
      </w:r>
      <w:proofErr w:type="spellEnd"/>
      <w:r w:rsidRPr="00C16918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14:paraId="4086F970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. 1108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задание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</w:t>
      </w:r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разрешаване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изработване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проект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(ПУП) </w:t>
      </w:r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– 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застрояване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(ПЗ)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ПИ с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47336.9.52,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село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землище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.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Мартен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Русе-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7/0/0</w:t>
      </w:r>
    </w:p>
    <w:p w14:paraId="151C0FF6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lastRenderedPageBreak/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1109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задание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</w:t>
      </w:r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разрешаване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изработване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проект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/ПУП/ –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застрояване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/ПЗ/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ПИ 63427.150.140 и 63427.150.141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КККР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Караманлийка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област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Русе-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8/0/0</w:t>
      </w:r>
    </w:p>
    <w:p w14:paraId="709D14C6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. 1110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задание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</w:t>
      </w:r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разрешаване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изработване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проект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/ПУП/ –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застрояване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/ПЗ/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ПИ 63427.150.770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КККР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Русе,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Караманлийка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община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област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Русе –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5532E9E9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1111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(ПУП) –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улична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регулация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(ПУР)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нова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о.т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. 11219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о.т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. 10890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регулация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застрояване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(ПРЗ)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нов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УПИ II-27 в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. 1660,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местност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Орта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бюлюк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. Русе-</w:t>
      </w:r>
      <w:r w:rsidRPr="00C1691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1D4484C3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1112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задание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разрешаване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изработването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/ПУП/ –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улична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регулация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/ПУР/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регулация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/ПР/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поземлен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/ПИ/ с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идентификатор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02796.159.100 в м.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Кантона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“</w:t>
      </w:r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землище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с.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Басарбово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Русе-</w:t>
      </w:r>
      <w:r w:rsidRPr="00C1691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68A5DCA4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1113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изменение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Подробен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/ПУП/ –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чрез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план-схема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ел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кабел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20 kV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СРС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ВЕЛ 20 kV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Ледопункт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“ и</w:t>
      </w:r>
      <w:proofErr w:type="gram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кабел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20 kV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БКТП „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Адис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инвест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“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до</w:t>
      </w:r>
      <w:proofErr w:type="spellEnd"/>
      <w:proofErr w:type="gram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РУ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СрН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в УПИ I /ПИ 63427.8.1/ в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кв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3015, ИПЗ,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гр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Русе-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3E0E7B6F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1114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Предложение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одобряване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изменение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Общия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устройствен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план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Община Русе -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4CA234D4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1116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обръщение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– Русе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Министерския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Република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България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отпадане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таксата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преминаване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съоръжението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„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Дунав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“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при</w:t>
      </w:r>
      <w:proofErr w:type="spellEnd"/>
      <w:proofErr w:type="gram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 –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Гюргево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леки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автомобили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05D18B40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Х.Белоев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направи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предложение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обща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декларация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председателския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ще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го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предложа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14:paraId="52D7CEBF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i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1117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Предоставяне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финансова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подкрепа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ФК „</w:t>
      </w:r>
      <w:proofErr w:type="gram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ДУНАВ“ –</w:t>
      </w:r>
      <w:proofErr w:type="gram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Русе в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размер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</w:p>
    <w:p w14:paraId="3C234D94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</w:pPr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100 000 /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сто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хиляди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/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евро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 xml:space="preserve"> 7/0/0</w:t>
      </w:r>
    </w:p>
    <w:p w14:paraId="3163F897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contextualSpacing/>
        <w:jc w:val="both"/>
        <w:outlineLvl w:val="0"/>
        <w:rPr>
          <w:rFonts w:ascii="Times New Roman" w:eastAsia="Calibri" w:hAnsi="Times New Roman" w:cs="Times New Roman"/>
          <w:iCs/>
          <w:color w:val="333333"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ab/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Н.Чанев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представи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финансова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разбивка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използването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тези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пари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?</w:t>
      </w:r>
      <w:proofErr w:type="gramEnd"/>
    </w:p>
    <w:p w14:paraId="634479D1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360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</w:pPr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ab/>
      </w:r>
      <w:proofErr w:type="spellStart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М.Димитров</w:t>
      </w:r>
      <w:proofErr w:type="spellEnd"/>
      <w:r w:rsidRPr="00C16918">
        <w:rPr>
          <w:rFonts w:ascii="Times New Roman" w:eastAsia="Calibri" w:hAnsi="Times New Roman" w:cs="Times New Roman"/>
          <w:b/>
          <w:bCs/>
          <w:iCs/>
          <w:color w:val="333333"/>
          <w:sz w:val="24"/>
          <w:szCs w:val="24"/>
        </w:rPr>
        <w:t>:</w:t>
      </w:r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общественото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обсъждане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имах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въпрос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относно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колко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са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картотекираните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футболисти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детско-юношеската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школа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Дунав?</w:t>
      </w:r>
    </w:p>
    <w:p w14:paraId="55023345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1118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Учредяване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безвъзмездно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право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ползване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върху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имот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–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частна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5075D0EE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  <w:u w:val="single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. 1119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Изменение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актуализация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схема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разполагане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преместваеми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обекти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чл.56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ЗУТ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град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Русе,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чрез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преместване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одобрена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позиция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поради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разпореждане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общинска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собственост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7/0/0</w:t>
      </w:r>
    </w:p>
    <w:p w14:paraId="52DD25C2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. 1120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Състав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Комисията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приватизация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следприватизационен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контрол</w:t>
      </w:r>
      <w:proofErr w:type="spellEnd"/>
      <w:r w:rsidRPr="00C1691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i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iCs/>
          <w:color w:val="333333"/>
          <w:sz w:val="24"/>
          <w:szCs w:val="24"/>
        </w:rPr>
        <w:t xml:space="preserve"> 7/0/0</w:t>
      </w:r>
    </w:p>
    <w:p w14:paraId="08FE6184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. 1121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Издаване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запис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заповед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полза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Държавен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фонд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„</w:t>
      </w:r>
      <w:proofErr w:type="spellStart"/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Земеделие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“ –</w:t>
      </w:r>
      <w:proofErr w:type="gram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Разплащателна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агенция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</w:p>
    <w:p w14:paraId="21EFB6DC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u w:val="single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К.л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1122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Изменение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Решение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№ 890,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прието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>Протокол</w:t>
      </w:r>
      <w:proofErr w:type="spellEnd"/>
      <w:r w:rsidRPr="00C16918">
        <w:rPr>
          <w:rFonts w:ascii="Times New Roman" w:eastAsia="Calibri" w:hAnsi="Times New Roman" w:cs="Times New Roman"/>
          <w:iCs/>
          <w:color w:val="333333"/>
          <w:sz w:val="24"/>
          <w:szCs w:val="24"/>
        </w:rPr>
        <w:t xml:space="preserve"> № 31/26.02.2026 г.</w:t>
      </w:r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даване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съгласие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предоставяне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временен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безлихвен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заем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бюджета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Община Русе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СНЦ „МЕСТНА ИНИЦИАТИВНА РИБАРСКА ГРУПА РУСЕ – ИВАНОВО – </w:t>
      </w:r>
      <w:proofErr w:type="gram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БОРОВО“</w:t>
      </w:r>
      <w:proofErr w:type="gram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-</w:t>
      </w: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 7/0/0</w:t>
      </w:r>
    </w:p>
    <w:p w14:paraId="0446C85A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color w:val="333333"/>
          <w:sz w:val="24"/>
          <w:szCs w:val="24"/>
          <w:u w:val="single"/>
        </w:rPr>
      </w:pPr>
      <w:proofErr w:type="spellStart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Х.Лютаков</w:t>
      </w:r>
      <w:proofErr w:type="spellEnd"/>
      <w:r w:rsidRPr="00C16918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Аз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го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разбирам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следния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начин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осигури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втория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заем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трябва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сте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изплатили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първия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така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ли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е?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Няма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ли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вариант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по-дълъг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период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време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или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бъде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връщано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по-малки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части</w:t>
      </w:r>
      <w:proofErr w:type="spellEnd"/>
      <w:r w:rsidRPr="00C16918">
        <w:rPr>
          <w:rFonts w:ascii="Times New Roman" w:eastAsia="Calibri" w:hAnsi="Times New Roman" w:cs="Times New Roman"/>
          <w:color w:val="333333"/>
          <w:sz w:val="24"/>
          <w:szCs w:val="24"/>
        </w:rPr>
        <w:t>?</w:t>
      </w:r>
    </w:p>
    <w:p w14:paraId="2A80E18A" w14:textId="77777777" w:rsidR="008C12DC" w:rsidRPr="00C16918" w:rsidRDefault="008C12DC" w:rsidP="008C12DC">
      <w:pPr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lastRenderedPageBreak/>
        <w:t>Приемане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обръщение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- Русе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Министерския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съвет</w:t>
      </w:r>
      <w:proofErr w:type="spellEnd"/>
    </w:p>
    <w:p w14:paraId="2D59317E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относно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стратегическата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транспортна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свързаност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България-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Румъния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оста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Север-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Юг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жп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.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електрификацията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Дунав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мост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мостовите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такси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безопасността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пътната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инфраструктура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-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5/0/2</w:t>
      </w:r>
    </w:p>
    <w:p w14:paraId="51CC77C1" w14:textId="77777777" w:rsidR="008C12DC" w:rsidRPr="00C16918" w:rsidRDefault="008C12DC" w:rsidP="008C12D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Приемане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обръщение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Общински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-Русе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Министерски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съвет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Република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България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състоянието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българо-румънския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участък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Дунав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км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. 374.1 –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Източната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част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Силистра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д о км.845.6 –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устието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река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Тимок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sz w:val="24"/>
          <w:szCs w:val="24"/>
        </w:rPr>
        <w:t>общо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471.5 </w:t>
      </w:r>
      <w:proofErr w:type="spellStart"/>
      <w:proofErr w:type="gramStart"/>
      <w:r w:rsidRPr="00C16918">
        <w:rPr>
          <w:rFonts w:ascii="Times New Roman" w:eastAsia="Calibri" w:hAnsi="Times New Roman" w:cs="Times New Roman"/>
          <w:sz w:val="24"/>
          <w:szCs w:val="24"/>
        </w:rPr>
        <w:t>км</w:t>
      </w:r>
      <w:proofErr w:type="spellEnd"/>
      <w:r w:rsidRPr="00C16918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C16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proofErr w:type="spellEnd"/>
      <w:r w:rsidRPr="00C16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6/0/0</w:t>
      </w:r>
    </w:p>
    <w:p w14:paraId="2C1AFDCF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Х. </w:t>
      </w: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Лютаков</w:t>
      </w:r>
      <w:proofErr w:type="spellEnd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краен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резултат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какво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целим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и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какво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очакваме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държавата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?</w:t>
      </w:r>
    </w:p>
    <w:p w14:paraId="2287A7BF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Х.Белоев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Искаме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този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начин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държавата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обърне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внимание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такива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проекти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,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които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замразени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.</w:t>
      </w:r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  <w:u w:val="single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Ако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предприеме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нещо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в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един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момент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няма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можем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използваме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реката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пълноценно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.</w:t>
      </w:r>
    </w:p>
    <w:p w14:paraId="493B110B" w14:textId="77777777" w:rsidR="008C12DC" w:rsidRPr="00C16918" w:rsidRDefault="008C12DC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proofErr w:type="spellStart"/>
      <w:r w:rsidRPr="00C16918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М.Димитров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: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Какво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ще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стане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 xml:space="preserve"> с </w:t>
      </w:r>
      <w:proofErr w:type="spellStart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делтата</w:t>
      </w:r>
      <w:proofErr w:type="spellEnd"/>
      <w:r w:rsidRPr="00C1691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?</w:t>
      </w:r>
    </w:p>
    <w:p w14:paraId="40200CE6" w14:textId="47FD7F56" w:rsidR="008C12DC" w:rsidRPr="003537FC" w:rsidRDefault="002478F5" w:rsidP="008C12DC">
      <w:pPr>
        <w:tabs>
          <w:tab w:val="left" w:pos="0"/>
        </w:tabs>
        <w:autoSpaceDE w:val="0"/>
        <w:autoSpaceDN w:val="0"/>
        <w:adjustRightInd w:val="0"/>
        <w:ind w:left="720"/>
        <w:contextualSpacing/>
        <w:jc w:val="both"/>
        <w:outlineLvl w:val="0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lang w:val="bg-BG"/>
        </w:rPr>
        <w:t xml:space="preserve"> </w:t>
      </w:r>
    </w:p>
    <w:p w14:paraId="289BB975" w14:textId="77777777" w:rsidR="008C12DC" w:rsidRDefault="008C12DC" w:rsidP="008C12DC">
      <w:pPr>
        <w:tabs>
          <w:tab w:val="left" w:pos="0"/>
        </w:tabs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26988A" w14:textId="77777777" w:rsidR="008C12DC" w:rsidRDefault="008C12DC" w:rsidP="008C12DC">
      <w:pPr>
        <w:tabs>
          <w:tab w:val="left" w:pos="0"/>
        </w:tabs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6DA92" w14:textId="77777777" w:rsidR="008C12DC" w:rsidRDefault="008C12DC" w:rsidP="008C12DC">
      <w:pPr>
        <w:tabs>
          <w:tab w:val="left" w:pos="0"/>
        </w:tabs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EBF75D" w14:textId="77777777" w:rsidR="008C12DC" w:rsidRDefault="008C12DC" w:rsidP="008C12DC">
      <w:pPr>
        <w:tabs>
          <w:tab w:val="left" w:pos="0"/>
        </w:tabs>
        <w:ind w:left="72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7B21C5" w14:textId="77777777" w:rsidR="00681977" w:rsidRPr="00E832E6" w:rsidRDefault="00681977" w:rsidP="00E832E6">
      <w:pPr>
        <w:spacing w:line="240" w:lineRule="auto"/>
        <w:contextualSpacing/>
        <w:jc w:val="center"/>
        <w:rPr>
          <w:lang w:val="bg-BG"/>
        </w:rPr>
      </w:pPr>
    </w:p>
    <w:sectPr w:rsidR="00681977" w:rsidRPr="00E832E6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0F44" w14:textId="77777777" w:rsidR="00337B9F" w:rsidRDefault="00337B9F" w:rsidP="008C12DC">
      <w:pPr>
        <w:spacing w:after="0" w:line="240" w:lineRule="auto"/>
      </w:pPr>
      <w:r>
        <w:separator/>
      </w:r>
    </w:p>
  </w:endnote>
  <w:endnote w:type="continuationSeparator" w:id="0">
    <w:p w14:paraId="435A4C36" w14:textId="77777777" w:rsidR="00337B9F" w:rsidRDefault="00337B9F" w:rsidP="008C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8640178"/>
      <w:docPartObj>
        <w:docPartGallery w:val="Page Numbers (Bottom of Page)"/>
        <w:docPartUnique/>
      </w:docPartObj>
    </w:sdtPr>
    <w:sdtContent>
      <w:p w14:paraId="32346A72" w14:textId="1B42DE61" w:rsidR="008C12DC" w:rsidRDefault="008C12DC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g-BG"/>
          </w:rPr>
          <w:t>2</w:t>
        </w:r>
        <w:r>
          <w:fldChar w:fldCharType="end"/>
        </w:r>
      </w:p>
    </w:sdtContent>
  </w:sdt>
  <w:p w14:paraId="1ABE8EA0" w14:textId="77777777" w:rsidR="008C12DC" w:rsidRDefault="008C12D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B60BD" w14:textId="77777777" w:rsidR="00337B9F" w:rsidRDefault="00337B9F" w:rsidP="008C12DC">
      <w:pPr>
        <w:spacing w:after="0" w:line="240" w:lineRule="auto"/>
      </w:pPr>
      <w:r>
        <w:separator/>
      </w:r>
    </w:p>
  </w:footnote>
  <w:footnote w:type="continuationSeparator" w:id="0">
    <w:p w14:paraId="0672A5DC" w14:textId="77777777" w:rsidR="00337B9F" w:rsidRDefault="00337B9F" w:rsidP="008C1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0645"/>
    <w:multiLevelType w:val="hybridMultilevel"/>
    <w:tmpl w:val="2084D420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C28E0"/>
    <w:multiLevelType w:val="hybridMultilevel"/>
    <w:tmpl w:val="F5E021FA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6BAD"/>
    <w:multiLevelType w:val="hybridMultilevel"/>
    <w:tmpl w:val="D9E4A2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1591E"/>
    <w:multiLevelType w:val="hybridMultilevel"/>
    <w:tmpl w:val="52D060B2"/>
    <w:lvl w:ilvl="0" w:tplc="73469E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B3751"/>
    <w:multiLevelType w:val="hybridMultilevel"/>
    <w:tmpl w:val="F5E021FA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252C7"/>
    <w:multiLevelType w:val="hybridMultilevel"/>
    <w:tmpl w:val="9B9AD464"/>
    <w:lvl w:ilvl="0" w:tplc="9FBEA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A93C99"/>
    <w:multiLevelType w:val="hybridMultilevel"/>
    <w:tmpl w:val="F5E021FA"/>
    <w:lvl w:ilvl="0" w:tplc="C65E97E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2F2D43"/>
    <w:multiLevelType w:val="hybridMultilevel"/>
    <w:tmpl w:val="81D8CC3A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374BC"/>
    <w:multiLevelType w:val="hybridMultilevel"/>
    <w:tmpl w:val="F5E021FA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762BC"/>
    <w:multiLevelType w:val="hybridMultilevel"/>
    <w:tmpl w:val="A550842E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940EE"/>
    <w:multiLevelType w:val="hybridMultilevel"/>
    <w:tmpl w:val="6F20B166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198847">
    <w:abstractNumId w:val="6"/>
  </w:num>
  <w:num w:numId="2" w16cid:durableId="1821073649">
    <w:abstractNumId w:val="5"/>
  </w:num>
  <w:num w:numId="3" w16cid:durableId="1497919388">
    <w:abstractNumId w:val="1"/>
  </w:num>
  <w:num w:numId="4" w16cid:durableId="1755085658">
    <w:abstractNumId w:val="4"/>
  </w:num>
  <w:num w:numId="5" w16cid:durableId="882985473">
    <w:abstractNumId w:val="8"/>
  </w:num>
  <w:num w:numId="6" w16cid:durableId="322978418">
    <w:abstractNumId w:val="7"/>
  </w:num>
  <w:num w:numId="7" w16cid:durableId="1015301519">
    <w:abstractNumId w:val="10"/>
  </w:num>
  <w:num w:numId="8" w16cid:durableId="276252498">
    <w:abstractNumId w:val="9"/>
  </w:num>
  <w:num w:numId="9" w16cid:durableId="592011162">
    <w:abstractNumId w:val="0"/>
  </w:num>
  <w:num w:numId="10" w16cid:durableId="269433195">
    <w:abstractNumId w:val="2"/>
  </w:num>
  <w:num w:numId="11" w16cid:durableId="1888181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86"/>
    <w:rsid w:val="000127E7"/>
    <w:rsid w:val="000374C1"/>
    <w:rsid w:val="00046666"/>
    <w:rsid w:val="001917E8"/>
    <w:rsid w:val="00214926"/>
    <w:rsid w:val="002478F5"/>
    <w:rsid w:val="00257FB7"/>
    <w:rsid w:val="002614EA"/>
    <w:rsid w:val="002728C2"/>
    <w:rsid w:val="00280E2F"/>
    <w:rsid w:val="002B6D68"/>
    <w:rsid w:val="002F018E"/>
    <w:rsid w:val="0033455C"/>
    <w:rsid w:val="00337B9F"/>
    <w:rsid w:val="003476E3"/>
    <w:rsid w:val="003537FC"/>
    <w:rsid w:val="00360F21"/>
    <w:rsid w:val="003675FC"/>
    <w:rsid w:val="00414A30"/>
    <w:rsid w:val="004418CC"/>
    <w:rsid w:val="004864C1"/>
    <w:rsid w:val="004A0A71"/>
    <w:rsid w:val="004A3CD3"/>
    <w:rsid w:val="004F42A3"/>
    <w:rsid w:val="00556BF9"/>
    <w:rsid w:val="00565E5B"/>
    <w:rsid w:val="00581FFC"/>
    <w:rsid w:val="005A0557"/>
    <w:rsid w:val="00615EA5"/>
    <w:rsid w:val="00673939"/>
    <w:rsid w:val="00681977"/>
    <w:rsid w:val="006B3118"/>
    <w:rsid w:val="007161A5"/>
    <w:rsid w:val="00725743"/>
    <w:rsid w:val="007367FD"/>
    <w:rsid w:val="008C12DC"/>
    <w:rsid w:val="008F57C7"/>
    <w:rsid w:val="00906690"/>
    <w:rsid w:val="009069E2"/>
    <w:rsid w:val="009265C3"/>
    <w:rsid w:val="009F3D48"/>
    <w:rsid w:val="00A36986"/>
    <w:rsid w:val="00AD0895"/>
    <w:rsid w:val="00B375CC"/>
    <w:rsid w:val="00B5095A"/>
    <w:rsid w:val="00B65705"/>
    <w:rsid w:val="00D22311"/>
    <w:rsid w:val="00DF7326"/>
    <w:rsid w:val="00E0568D"/>
    <w:rsid w:val="00E832E6"/>
    <w:rsid w:val="00E910F4"/>
    <w:rsid w:val="00EB3202"/>
    <w:rsid w:val="00ED7244"/>
    <w:rsid w:val="00EE276F"/>
    <w:rsid w:val="00F556DD"/>
    <w:rsid w:val="00F827CF"/>
    <w:rsid w:val="00F87B91"/>
    <w:rsid w:val="00FA56B6"/>
    <w:rsid w:val="00FF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7120"/>
  <w15:chartTrackingRefBased/>
  <w15:docId w15:val="{8A507FBB-DF8C-4C6D-BAF6-5DA7EFDF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986"/>
  </w:style>
  <w:style w:type="paragraph" w:styleId="1">
    <w:name w:val="heading 1"/>
    <w:basedOn w:val="a"/>
    <w:next w:val="a"/>
    <w:link w:val="10"/>
    <w:uiPriority w:val="9"/>
    <w:qFormat/>
    <w:rsid w:val="00A36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369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36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36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369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3698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369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3698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369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369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6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36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36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6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36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69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69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6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369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6986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A36986"/>
    <w:pPr>
      <w:spacing w:after="0" w:line="240" w:lineRule="auto"/>
    </w:pPr>
    <w:rPr>
      <w:rFonts w:eastAsiaTheme="minorEastAsia"/>
      <w:lang w:val="bg-BG" w:eastAsia="bg-BG"/>
    </w:rPr>
  </w:style>
  <w:style w:type="paragraph" w:styleId="af">
    <w:name w:val="header"/>
    <w:basedOn w:val="a"/>
    <w:link w:val="af0"/>
    <w:uiPriority w:val="99"/>
    <w:unhideWhenUsed/>
    <w:rsid w:val="008C1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8C12DC"/>
  </w:style>
  <w:style w:type="paragraph" w:styleId="af1">
    <w:name w:val="footer"/>
    <w:basedOn w:val="a"/>
    <w:link w:val="af2"/>
    <w:uiPriority w:val="99"/>
    <w:unhideWhenUsed/>
    <w:rsid w:val="008C12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8C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2565</TotalTime>
  <Pages>17</Pages>
  <Words>6413</Words>
  <Characters>36559</Characters>
  <Application>Microsoft Office Word</Application>
  <DocSecurity>0</DocSecurity>
  <Lines>304</Lines>
  <Paragraphs>85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p.hristova</dc:creator>
  <cp:keywords/>
  <dc:description/>
  <cp:lastModifiedBy>p.hristova</cp:lastModifiedBy>
  <cp:revision>8</cp:revision>
  <cp:lastPrinted>2026-10-23T10:46:00Z</cp:lastPrinted>
  <dcterms:created xsi:type="dcterms:W3CDTF">2026-10-20T14:26:00Z</dcterms:created>
  <dcterms:modified xsi:type="dcterms:W3CDTF">2026-10-23T13:16:00Z</dcterms:modified>
</cp:coreProperties>
</file>