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8898" w14:textId="04CC11FC" w:rsidR="00CB62AA" w:rsidRDefault="00000000" w:rsidP="008F53D0">
      <w:pPr>
        <w:pStyle w:val="a9"/>
        <w:tabs>
          <w:tab w:val="left" w:pos="-720"/>
        </w:tabs>
        <w:jc w:val="left"/>
        <w:rPr>
          <w:lang w:val="en-US"/>
        </w:rPr>
      </w:pPr>
      <w:r>
        <w:rPr>
          <w:noProof/>
          <w:lang w:eastAsia="bg-BG"/>
        </w:rPr>
        <w:pict w14:anchorId="3DED3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Ред за подпис, неподписано" style="position:absolute;margin-left:0;margin-top:.3pt;width:154.1pt;height:77.55pt;z-index:251658240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47B66FF9" w14:textId="77777777" w:rsidR="00431719" w:rsidRDefault="00431719" w:rsidP="008F53D0">
      <w:pPr>
        <w:pStyle w:val="a9"/>
        <w:tabs>
          <w:tab w:val="left" w:pos="-720"/>
        </w:tabs>
        <w:jc w:val="left"/>
      </w:pPr>
    </w:p>
    <w:p w14:paraId="178695F7" w14:textId="74AA6375" w:rsidR="006E5FBF" w:rsidRPr="00333264" w:rsidRDefault="006E5FBF" w:rsidP="008F53D0">
      <w:pPr>
        <w:pStyle w:val="a9"/>
        <w:tabs>
          <w:tab w:val="left" w:pos="-720"/>
        </w:tabs>
        <w:jc w:val="left"/>
      </w:pPr>
      <w:r w:rsidRPr="00333264">
        <w:t>ДО</w:t>
      </w:r>
    </w:p>
    <w:p w14:paraId="2133F2CF" w14:textId="2FEE715E" w:rsidR="006E5FBF" w:rsidRPr="00333264" w:rsidRDefault="006E5FBF" w:rsidP="006E5FBF">
      <w:pPr>
        <w:rPr>
          <w:b/>
        </w:rPr>
      </w:pPr>
      <w:r w:rsidRPr="00333264">
        <w:rPr>
          <w:b/>
        </w:rPr>
        <w:t>Г-</w:t>
      </w:r>
      <w:r w:rsidR="00180415" w:rsidRPr="00333264">
        <w:rPr>
          <w:b/>
        </w:rPr>
        <w:t>Н</w:t>
      </w:r>
      <w:r w:rsidRPr="00333264">
        <w:rPr>
          <w:b/>
        </w:rPr>
        <w:t xml:space="preserve"> </w:t>
      </w:r>
      <w:r w:rsidR="00180415" w:rsidRPr="00333264">
        <w:rPr>
          <w:b/>
        </w:rPr>
        <w:t>ДЕЯН ГЕРАСИМОВ</w:t>
      </w:r>
    </w:p>
    <w:p w14:paraId="60F6AD03" w14:textId="6F6E5161" w:rsidR="006E5FBF" w:rsidRPr="00333264" w:rsidRDefault="00180415" w:rsidP="006E5FBF">
      <w:pPr>
        <w:rPr>
          <w:b/>
        </w:rPr>
      </w:pPr>
      <w:r w:rsidRPr="00333264">
        <w:rPr>
          <w:b/>
        </w:rPr>
        <w:t>ОБЩИНСКИ СЪВЕТНИК ОТ</w:t>
      </w:r>
    </w:p>
    <w:p w14:paraId="3F9C149E" w14:textId="27D65F4B" w:rsidR="006E5FBF" w:rsidRPr="00333264" w:rsidRDefault="00180415" w:rsidP="006E5FBF">
      <w:pPr>
        <w:rPr>
          <w:b/>
        </w:rPr>
      </w:pPr>
      <w:r w:rsidRPr="00333264">
        <w:rPr>
          <w:b/>
        </w:rPr>
        <w:t xml:space="preserve">КОАЛИЦИЯ „ПРОДЪЛЖАВАМЕ ПРОМЯНАТА - ДЕМОКРАТИЧНА </w:t>
      </w:r>
      <w:r w:rsidR="00866A44" w:rsidRPr="00333264">
        <w:rPr>
          <w:b/>
        </w:rPr>
        <w:t>БЪ</w:t>
      </w:r>
      <w:r w:rsidRPr="00333264">
        <w:rPr>
          <w:b/>
        </w:rPr>
        <w:t>ЛГАРИЯ“</w:t>
      </w:r>
    </w:p>
    <w:p w14:paraId="73E9A275" w14:textId="77777777" w:rsidR="00180415" w:rsidRPr="00333264" w:rsidRDefault="00180415" w:rsidP="006E5FBF">
      <w:pPr>
        <w:rPr>
          <w:b/>
        </w:rPr>
      </w:pPr>
    </w:p>
    <w:p w14:paraId="61CFCD09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ЧРЕЗ</w:t>
      </w:r>
    </w:p>
    <w:p w14:paraId="7BF9B1BA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АКАД. ХРИСТО БЕЛОЕВ</w:t>
      </w:r>
    </w:p>
    <w:p w14:paraId="35241625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ПРЕДСЕДАТЕЛ НА ОБЩИНСКИ СЪВЕТ – РУСЕ</w:t>
      </w:r>
    </w:p>
    <w:p w14:paraId="447260BC" w14:textId="77777777" w:rsidR="006E5FBF" w:rsidRPr="00333264" w:rsidRDefault="006E5FBF" w:rsidP="006E5FBF">
      <w:pPr>
        <w:rPr>
          <w:b/>
        </w:rPr>
      </w:pPr>
    </w:p>
    <w:p w14:paraId="72F5D739" w14:textId="716C1C02" w:rsidR="006E5FBF" w:rsidRPr="00333264" w:rsidRDefault="006E5FBF" w:rsidP="006E5FBF">
      <w:pPr>
        <w:rPr>
          <w:b/>
          <w:i/>
          <w:u w:val="single"/>
        </w:rPr>
      </w:pPr>
      <w:r w:rsidRPr="00333264">
        <w:rPr>
          <w:b/>
          <w:i/>
          <w:u w:val="single"/>
        </w:rPr>
        <w:t>На Ваш изх. №ОбС-</w:t>
      </w:r>
      <w:r w:rsidR="005B3B12">
        <w:rPr>
          <w:b/>
          <w:i/>
          <w:u w:val="single"/>
        </w:rPr>
        <w:t>1317</w:t>
      </w:r>
      <w:r w:rsidRPr="00333264">
        <w:rPr>
          <w:b/>
          <w:i/>
          <w:u w:val="single"/>
        </w:rPr>
        <w:t>/</w:t>
      </w:r>
      <w:r w:rsidR="00184513" w:rsidRPr="00333264">
        <w:rPr>
          <w:b/>
          <w:i/>
          <w:u w:val="single"/>
          <w:lang w:val="en-US"/>
        </w:rPr>
        <w:t>1</w:t>
      </w:r>
      <w:r w:rsidR="005B3B12">
        <w:rPr>
          <w:b/>
          <w:i/>
          <w:u w:val="single"/>
        </w:rPr>
        <w:t>6</w:t>
      </w:r>
      <w:r w:rsidRPr="00333264">
        <w:rPr>
          <w:b/>
          <w:i/>
          <w:u w:val="single"/>
        </w:rPr>
        <w:t>.</w:t>
      </w:r>
      <w:r w:rsidR="005B3B12">
        <w:rPr>
          <w:b/>
          <w:i/>
          <w:u w:val="single"/>
        </w:rPr>
        <w:t>10</w:t>
      </w:r>
      <w:r w:rsidRPr="00333264">
        <w:rPr>
          <w:b/>
          <w:i/>
          <w:u w:val="single"/>
        </w:rPr>
        <w:t xml:space="preserve">.2026г. </w:t>
      </w:r>
    </w:p>
    <w:p w14:paraId="5C4E981F" w14:textId="77777777" w:rsidR="006E5FBF" w:rsidRPr="00333264" w:rsidRDefault="006E5FBF" w:rsidP="006E5FBF">
      <w:pPr>
        <w:rPr>
          <w:b/>
        </w:rPr>
      </w:pPr>
    </w:p>
    <w:p w14:paraId="4E2EC530" w14:textId="7414C9CF" w:rsidR="006E5FBF" w:rsidRPr="00333264" w:rsidRDefault="006E5FBF" w:rsidP="006E5FBF">
      <w:pPr>
        <w:rPr>
          <w:i/>
        </w:rPr>
      </w:pPr>
      <w:r w:rsidRPr="00333264">
        <w:rPr>
          <w:b/>
        </w:rPr>
        <w:t xml:space="preserve">ОТНОСНО: </w:t>
      </w:r>
      <w:r w:rsidRPr="00333264">
        <w:rPr>
          <w:i/>
        </w:rPr>
        <w:t>Питане с вх. №06-01-</w:t>
      </w:r>
      <w:r w:rsidR="005B3B12">
        <w:rPr>
          <w:i/>
        </w:rPr>
        <w:t>373</w:t>
      </w:r>
      <w:r w:rsidRPr="00333264">
        <w:rPr>
          <w:i/>
        </w:rPr>
        <w:t>/</w:t>
      </w:r>
      <w:r w:rsidR="00184513" w:rsidRPr="00333264">
        <w:rPr>
          <w:i/>
          <w:lang w:val="en-US"/>
        </w:rPr>
        <w:t>1</w:t>
      </w:r>
      <w:r w:rsidR="005B3B12">
        <w:rPr>
          <w:i/>
        </w:rPr>
        <w:t>6</w:t>
      </w:r>
      <w:r w:rsidRPr="00333264">
        <w:rPr>
          <w:i/>
        </w:rPr>
        <w:t>.</w:t>
      </w:r>
      <w:r w:rsidR="005B3B12">
        <w:rPr>
          <w:i/>
        </w:rPr>
        <w:t>10</w:t>
      </w:r>
      <w:r w:rsidRPr="00333264">
        <w:rPr>
          <w:i/>
        </w:rPr>
        <w:t>.2026 г.</w:t>
      </w:r>
    </w:p>
    <w:p w14:paraId="734F99CD" w14:textId="77777777" w:rsidR="006E5FBF" w:rsidRPr="00333264" w:rsidRDefault="006E5FBF" w:rsidP="006E5FBF">
      <w:pPr>
        <w:rPr>
          <w:i/>
          <w:lang w:val="en-US"/>
        </w:rPr>
      </w:pPr>
    </w:p>
    <w:p w14:paraId="4FCC45BB" w14:textId="5A78E391" w:rsidR="006E5FBF" w:rsidRPr="00333264" w:rsidRDefault="006E5FBF" w:rsidP="006E5FBF">
      <w:pPr>
        <w:rPr>
          <w:b/>
        </w:rPr>
      </w:pPr>
      <w:r w:rsidRPr="00333264">
        <w:rPr>
          <w:b/>
        </w:rPr>
        <w:t>УВАЖАЕМ</w:t>
      </w:r>
      <w:r w:rsidR="00180415" w:rsidRPr="00333264">
        <w:rPr>
          <w:b/>
        </w:rPr>
        <w:t>И</w:t>
      </w:r>
      <w:r w:rsidRPr="00333264">
        <w:rPr>
          <w:b/>
        </w:rPr>
        <w:t xml:space="preserve"> ГОСПО</w:t>
      </w:r>
      <w:r w:rsidR="00180415" w:rsidRPr="00333264">
        <w:rPr>
          <w:b/>
        </w:rPr>
        <w:t>ДИН ГЕРАСИМОВ</w:t>
      </w:r>
      <w:r w:rsidRPr="00333264">
        <w:rPr>
          <w:b/>
        </w:rPr>
        <w:t>,</w:t>
      </w:r>
    </w:p>
    <w:p w14:paraId="6A9C054D" w14:textId="77777777" w:rsidR="006E5FBF" w:rsidRPr="00CB62AA" w:rsidRDefault="006E5FBF" w:rsidP="006E5FBF">
      <w:pPr>
        <w:rPr>
          <w:b/>
        </w:rPr>
      </w:pPr>
    </w:p>
    <w:p w14:paraId="0B6CED53" w14:textId="5FCDF0BF" w:rsidR="006E5FBF" w:rsidRPr="00333264" w:rsidRDefault="006E5FBF" w:rsidP="008F761A">
      <w:pPr>
        <w:ind w:firstLine="450"/>
        <w:jc w:val="both"/>
      </w:pPr>
      <w:r w:rsidRPr="00333264">
        <w:t>В деловодството на Община Русе е постъпило питане с вх. №</w:t>
      </w:r>
      <w:r w:rsidR="00180415" w:rsidRPr="00333264">
        <w:t>06-01-</w:t>
      </w:r>
      <w:r w:rsidR="00A955F0">
        <w:t>373</w:t>
      </w:r>
      <w:r w:rsidR="00180415" w:rsidRPr="00333264">
        <w:t>/</w:t>
      </w:r>
      <w:r w:rsidR="00333264" w:rsidRPr="00333264">
        <w:t>1</w:t>
      </w:r>
      <w:r w:rsidR="00A955F0">
        <w:t>6</w:t>
      </w:r>
      <w:r w:rsidR="00180415" w:rsidRPr="00333264">
        <w:t>.</w:t>
      </w:r>
      <w:r w:rsidR="00A955F0">
        <w:t>10</w:t>
      </w:r>
      <w:r w:rsidR="00180415" w:rsidRPr="00333264">
        <w:t>.2026 г</w:t>
      </w:r>
      <w:r w:rsidRPr="00333264">
        <w:t xml:space="preserve">, относно </w:t>
      </w:r>
      <w:r w:rsidR="005B3B12">
        <w:t xml:space="preserve">техническото </w:t>
      </w:r>
      <w:r w:rsidR="005F5689" w:rsidRPr="00333264">
        <w:t>състояние</w:t>
      </w:r>
      <w:r w:rsidR="005B3B12">
        <w:t>, поддръжката и безопасността на повдигнатите пешеходни пътеки по ул. „Александровска“</w:t>
      </w:r>
      <w:r w:rsidR="005F5689" w:rsidRPr="00333264">
        <w:t>.</w:t>
      </w:r>
      <w:r w:rsidR="008F761A" w:rsidRPr="00333264">
        <w:t xml:space="preserve"> </w:t>
      </w:r>
      <w:r w:rsidR="00184513" w:rsidRPr="00333264">
        <w:t>Във връзка със същото, Ви информирам следното съответно по точки:</w:t>
      </w:r>
    </w:p>
    <w:p w14:paraId="6513C378" w14:textId="02062705" w:rsidR="00184513" w:rsidRDefault="00184513" w:rsidP="008F761A">
      <w:pPr>
        <w:ind w:firstLine="450"/>
        <w:jc w:val="both"/>
        <w:rPr>
          <w:b/>
          <w:bCs/>
          <w:i/>
          <w:iCs/>
          <w:u w:val="single"/>
        </w:rPr>
      </w:pPr>
      <w:r w:rsidRPr="00333264">
        <w:rPr>
          <w:b/>
          <w:i/>
          <w:u w:val="single"/>
        </w:rPr>
        <w:t xml:space="preserve">Точка №1: </w:t>
      </w:r>
      <w:r w:rsidR="005B3B12" w:rsidRPr="005B3B12">
        <w:rPr>
          <w:b/>
          <w:bCs/>
          <w:i/>
          <w:iCs/>
          <w:u w:val="single"/>
        </w:rPr>
        <w:t>Извършвани ли са проверки конкретно на повдигнатите пешеходни пътеки при пл. „Хан Кубрат” и при пресечката на ул. „Александровска” с ул. „Отец Паисий”? Ако да - кога, какви дефекти са установени и какви действия са предприети</w:t>
      </w:r>
      <w:r w:rsidRPr="005B3B12">
        <w:rPr>
          <w:b/>
          <w:bCs/>
          <w:i/>
          <w:iCs/>
          <w:u w:val="single"/>
        </w:rPr>
        <w:t>?</w:t>
      </w:r>
    </w:p>
    <w:p w14:paraId="73178142" w14:textId="77777777" w:rsidR="005B3B12" w:rsidRDefault="00184513" w:rsidP="008F761A">
      <w:pPr>
        <w:ind w:firstLine="450"/>
        <w:jc w:val="both"/>
        <w:rPr>
          <w:b/>
          <w:bCs/>
          <w:i/>
          <w:iCs/>
          <w:u w:val="single"/>
        </w:rPr>
      </w:pPr>
      <w:r w:rsidRPr="00333264">
        <w:rPr>
          <w:b/>
          <w:i/>
          <w:u w:val="single"/>
        </w:rPr>
        <w:t>Точка №2:</w:t>
      </w:r>
      <w:r w:rsidR="005B3B12" w:rsidRPr="005B3B12">
        <w:t xml:space="preserve"> </w:t>
      </w:r>
      <w:r w:rsidR="005B3B12" w:rsidRPr="005B3B12">
        <w:rPr>
          <w:b/>
          <w:bCs/>
          <w:i/>
          <w:iCs/>
          <w:u w:val="single"/>
        </w:rPr>
        <w:t>Предвижда ли Община Русе ремонт на тези две съоръжения, какви дейности ще бъдат</w:t>
      </w:r>
      <w:r w:rsidRPr="005B3B12">
        <w:rPr>
          <w:b/>
          <w:bCs/>
          <w:i/>
          <w:iCs/>
          <w:u w:val="single"/>
        </w:rPr>
        <w:t xml:space="preserve"> </w:t>
      </w:r>
      <w:r w:rsidR="005B3B12" w:rsidRPr="005B3B12">
        <w:rPr>
          <w:b/>
          <w:bCs/>
          <w:i/>
          <w:iCs/>
          <w:u w:val="single"/>
        </w:rPr>
        <w:t>извършени и в какъв срок?</w:t>
      </w:r>
    </w:p>
    <w:p w14:paraId="28596A1E" w14:textId="1472AE9F" w:rsidR="00DF4AF8" w:rsidRDefault="00DF4AF8" w:rsidP="008F761A">
      <w:pPr>
        <w:ind w:firstLine="450"/>
        <w:jc w:val="both"/>
      </w:pPr>
      <w:r w:rsidRPr="00865040">
        <w:t xml:space="preserve">Отговор </w:t>
      </w:r>
      <w:r w:rsidR="001E7EF7">
        <w:t xml:space="preserve">№1 и </w:t>
      </w:r>
      <w:r w:rsidRPr="00865040">
        <w:t>№</w:t>
      </w:r>
      <w:r>
        <w:t>2:</w:t>
      </w:r>
    </w:p>
    <w:p w14:paraId="6D59B227" w14:textId="77777777" w:rsidR="001E7EF7" w:rsidRDefault="001E7EF7" w:rsidP="001E7EF7">
      <w:pPr>
        <w:ind w:firstLine="450"/>
        <w:jc w:val="both"/>
      </w:pPr>
      <w:r>
        <w:t>ОП "Комунални дейности" е извършило обследване на повдигнатите пешеходни пътеки при пл. "Хан Кубрат" и при пресечката на ул. "Александровска" и  ул. "Отец Паисий". Констатирани са пропадане и разрушени тротоарни плочи и размествания.</w:t>
      </w:r>
    </w:p>
    <w:p w14:paraId="6A65C841" w14:textId="65C5E9E2" w:rsidR="00DF4AF8" w:rsidRPr="001E7EF7" w:rsidRDefault="001E7EF7" w:rsidP="001E7EF7">
      <w:pPr>
        <w:ind w:firstLine="450"/>
        <w:jc w:val="both"/>
      </w:pPr>
      <w:r>
        <w:t xml:space="preserve">За извършване на ремонт е необходимо да бъдат затворени кръстовищата на </w:t>
      </w:r>
      <w:r w:rsidR="00431719">
        <w:t xml:space="preserve">посочените </w:t>
      </w:r>
      <w:r>
        <w:t xml:space="preserve">улици за 2 дни, да се премахнат сега съществуващите плочи в увредените участъци, след което да се отстрани причината за пропадането и </w:t>
      </w:r>
      <w:r w:rsidR="00431719">
        <w:t xml:space="preserve">да се </w:t>
      </w:r>
      <w:r>
        <w:t xml:space="preserve">отлее нова основа. След това тротоарните плочи следва да бъдат залепени с подходящо високоякостно лепило според особеностите на основата. ОП "Комунални дейности" има готовност да извърши ремонта до края на 2026 г. при подходящи атмосферни условия и възможност за реорганизация на автомобилния трафик, тъй като участъците се характеризират с голям автомобилен поток, включително бусове и камиони и ремонтът трябва да бъде </w:t>
      </w:r>
      <w:r>
        <w:lastRenderedPageBreak/>
        <w:t>извършен с необходимото качество и  при спазени технически и експлоатационни изисквания.</w:t>
      </w:r>
    </w:p>
    <w:p w14:paraId="0C57E6B9" w14:textId="3E9B1059" w:rsidR="00184513" w:rsidRDefault="00184513" w:rsidP="008F761A">
      <w:pPr>
        <w:ind w:firstLine="450"/>
        <w:jc w:val="both"/>
        <w:rPr>
          <w:b/>
          <w:i/>
          <w:u w:val="single"/>
        </w:rPr>
      </w:pPr>
      <w:r w:rsidRPr="006549BF">
        <w:rPr>
          <w:b/>
          <w:i/>
          <w:u w:val="single"/>
        </w:rPr>
        <w:t xml:space="preserve">Точка №3: </w:t>
      </w:r>
      <w:r w:rsidR="006549BF" w:rsidRPr="006549BF">
        <w:rPr>
          <w:b/>
          <w:i/>
          <w:u w:val="single"/>
        </w:rPr>
        <w:t>Има ли Община Русе установен ред за периодичен контрол на техническото състояние на повдигнатите пешеходни пътеки и предвижда ли да извърши цялостно обследване на тези съоръжения по ул. „Александровска", а при необходимост и на територията на целия град?</w:t>
      </w:r>
    </w:p>
    <w:p w14:paraId="4E72B646" w14:textId="68D391A2" w:rsidR="00DF4AF8" w:rsidRDefault="00DF4AF8" w:rsidP="00C81832">
      <w:pPr>
        <w:ind w:firstLine="450"/>
        <w:jc w:val="both"/>
        <w:rPr>
          <w:bCs/>
          <w:iCs/>
        </w:rPr>
      </w:pPr>
      <w:r w:rsidRPr="00865040">
        <w:t>Отговор №</w:t>
      </w:r>
      <w:r>
        <w:t>3:</w:t>
      </w:r>
    </w:p>
    <w:p w14:paraId="056EA3E4" w14:textId="18429C4B" w:rsidR="0036097E" w:rsidRPr="0036097E" w:rsidRDefault="0036097E" w:rsidP="00C81832">
      <w:pPr>
        <w:ind w:firstLine="450"/>
        <w:jc w:val="both"/>
        <w:rPr>
          <w:bCs/>
          <w:iCs/>
        </w:rPr>
      </w:pPr>
      <w:r w:rsidRPr="0036097E">
        <w:rPr>
          <w:bCs/>
          <w:iCs/>
        </w:rPr>
        <w:t>По отношение на периодичния контрол на техническото състояние на повдигнатите пешеходни пътеки Ви уведомяваме, че Община Русе извършва проверки на уличната инфраструктура чрез компетентните си звена, като при установяване на повреди и дефекти се предприемат необходимите действия</w:t>
      </w:r>
      <w:r w:rsidR="00C81832" w:rsidRPr="00C81832">
        <w:rPr>
          <w:bCs/>
          <w:iCs/>
        </w:rPr>
        <w:t xml:space="preserve"> съобразно характера и степента на необходимост от ремонт</w:t>
      </w:r>
      <w:r w:rsidR="00C81832">
        <w:rPr>
          <w:bCs/>
          <w:iCs/>
        </w:rPr>
        <w:t xml:space="preserve"> </w:t>
      </w:r>
      <w:r w:rsidRPr="0036097E">
        <w:rPr>
          <w:bCs/>
          <w:iCs/>
        </w:rPr>
        <w:t>за тяхното отстраняване.</w:t>
      </w:r>
    </w:p>
    <w:p w14:paraId="1E4B60BD" w14:textId="58558326" w:rsidR="005B3B12" w:rsidRDefault="005B3B12" w:rsidP="005B3B12">
      <w:pPr>
        <w:ind w:firstLine="450"/>
        <w:jc w:val="both"/>
        <w:rPr>
          <w:b/>
          <w:i/>
          <w:u w:val="single"/>
        </w:rPr>
      </w:pPr>
      <w:r w:rsidRPr="006549BF">
        <w:rPr>
          <w:b/>
          <w:i/>
          <w:u w:val="single"/>
        </w:rPr>
        <w:t xml:space="preserve">Точка №4: </w:t>
      </w:r>
      <w:r w:rsidR="006549BF" w:rsidRPr="006549BF">
        <w:rPr>
          <w:b/>
          <w:i/>
          <w:u w:val="single"/>
        </w:rPr>
        <w:t>Какъв е актуалният статут на обекта при Халите и какви са конкретните причини той все още да не е въведен в експлоатация?</w:t>
      </w:r>
    </w:p>
    <w:p w14:paraId="3D1CE323" w14:textId="77777777" w:rsidR="00DF4AF8" w:rsidRDefault="00401D83" w:rsidP="00DF4AF8">
      <w:pPr>
        <w:ind w:firstLine="450"/>
        <w:jc w:val="both"/>
        <w:rPr>
          <w:bCs/>
          <w:iCs/>
        </w:rPr>
      </w:pPr>
      <w:r w:rsidRPr="00865040">
        <w:t>Отговор №</w:t>
      </w:r>
      <w:r>
        <w:t>4:</w:t>
      </w:r>
    </w:p>
    <w:p w14:paraId="12A16348" w14:textId="13E11630" w:rsidR="0036097E" w:rsidRPr="0036097E" w:rsidRDefault="0036097E" w:rsidP="00DF4AF8">
      <w:pPr>
        <w:ind w:firstLine="450"/>
        <w:jc w:val="both"/>
        <w:rPr>
          <w:bCs/>
          <w:iCs/>
        </w:rPr>
      </w:pPr>
      <w:r>
        <w:rPr>
          <w:bCs/>
          <w:iCs/>
        </w:rPr>
        <w:t xml:space="preserve">Към настоящия момент обектът не е въведен в експлоатация. Подготвят се документи от надзорната фирма за </w:t>
      </w:r>
      <w:r>
        <w:t>подаване на искане за назначаване на държавна приемателна комисия.</w:t>
      </w:r>
    </w:p>
    <w:p w14:paraId="312F9A57" w14:textId="1EE508BE" w:rsidR="006549BF" w:rsidRDefault="00184513" w:rsidP="008F761A">
      <w:pPr>
        <w:ind w:firstLine="450"/>
        <w:jc w:val="both"/>
        <w:rPr>
          <w:b/>
          <w:i/>
          <w:u w:val="single"/>
        </w:rPr>
      </w:pPr>
      <w:r w:rsidRPr="006549BF">
        <w:rPr>
          <w:b/>
          <w:i/>
          <w:u w:val="single"/>
        </w:rPr>
        <w:t xml:space="preserve">Точка №5: </w:t>
      </w:r>
      <w:r w:rsidR="006549BF" w:rsidRPr="006549BF">
        <w:rPr>
          <w:b/>
          <w:i/>
          <w:u w:val="single"/>
        </w:rPr>
        <w:t>Какви са причините за оттеглянето на искането за назначаване на ДПК и какви несъответствия, недостатъци или липсващи документи са установени?</w:t>
      </w:r>
    </w:p>
    <w:p w14:paraId="18009483" w14:textId="19DC8395" w:rsidR="00865040" w:rsidRPr="00865040" w:rsidRDefault="00865040" w:rsidP="00865040">
      <w:pPr>
        <w:ind w:firstLine="450"/>
        <w:jc w:val="both"/>
      </w:pPr>
      <w:r w:rsidRPr="00865040">
        <w:t>Отговор №</w:t>
      </w:r>
      <w:r>
        <w:t>5</w:t>
      </w:r>
      <w:r w:rsidRPr="00865040">
        <w:t xml:space="preserve">: </w:t>
      </w:r>
    </w:p>
    <w:p w14:paraId="45565A30" w14:textId="6BDF98B6" w:rsidR="00E1139D" w:rsidRPr="006549BF" w:rsidRDefault="001E7EF7" w:rsidP="00865040">
      <w:pPr>
        <w:ind w:firstLine="450"/>
        <w:jc w:val="both"/>
        <w:rPr>
          <w:b/>
          <w:i/>
          <w:u w:val="single"/>
        </w:rPr>
      </w:pPr>
      <w:r>
        <w:t>П</w:t>
      </w:r>
      <w:r w:rsidR="004463F6" w:rsidRPr="00865040">
        <w:rPr>
          <w:bCs/>
          <w:iCs/>
        </w:rPr>
        <w:t>ри</w:t>
      </w:r>
      <w:r w:rsidR="00E1139D">
        <w:t xml:space="preserve"> подаване на искане за назначаване на държавна приемателна комисия от Началника на Регионална дирекция за национален строителен контрол – Русе, е извършена проверка, при която са установени нарушения в настилката и в основата, вследствие на което, искането е изтеглено</w:t>
      </w:r>
      <w:r>
        <w:t xml:space="preserve"> с цел да се отстранят констатираните дефекти</w:t>
      </w:r>
      <w:r w:rsidR="00E1139D">
        <w:t>.</w:t>
      </w:r>
    </w:p>
    <w:p w14:paraId="2F86BD2D" w14:textId="77777777" w:rsidR="00F95A95" w:rsidRDefault="006549BF" w:rsidP="004463F6">
      <w:pPr>
        <w:spacing w:line="262" w:lineRule="auto"/>
        <w:ind w:right="209" w:firstLine="450"/>
        <w:jc w:val="both"/>
        <w:rPr>
          <w:b/>
          <w:i/>
          <w:u w:val="single"/>
        </w:rPr>
      </w:pPr>
      <w:r w:rsidRPr="006549BF">
        <w:rPr>
          <w:b/>
          <w:i/>
          <w:u w:val="single"/>
        </w:rPr>
        <w:t>Точка №6: Какви действия са предприети след оттеглянето на искането и какво остава да бъде изпълнено, за да може обектът да бъде въведен в експлоатация? В какъв срок се очаква това да стане?</w:t>
      </w:r>
    </w:p>
    <w:p w14:paraId="6D7F53B6" w14:textId="5983ACB5" w:rsidR="00865040" w:rsidRPr="00865040" w:rsidRDefault="00865040" w:rsidP="00865040">
      <w:pPr>
        <w:ind w:firstLine="450"/>
        <w:jc w:val="both"/>
      </w:pPr>
      <w:r w:rsidRPr="00865040">
        <w:t>Отговор №</w:t>
      </w:r>
      <w:r>
        <w:t>6</w:t>
      </w:r>
      <w:r w:rsidRPr="00865040">
        <w:t xml:space="preserve">: </w:t>
      </w:r>
    </w:p>
    <w:p w14:paraId="52C0FB8A" w14:textId="7094CDF3" w:rsidR="004463F6" w:rsidRDefault="00F71E5D" w:rsidP="004463F6">
      <w:pPr>
        <w:spacing w:line="262" w:lineRule="auto"/>
        <w:ind w:right="209" w:firstLine="450"/>
        <w:jc w:val="both"/>
        <w:rPr>
          <w:b/>
          <w:i/>
          <w:u w:val="single"/>
        </w:rPr>
      </w:pPr>
      <w:r>
        <w:t>Ф</w:t>
      </w:r>
      <w:r w:rsidR="004463F6">
        <w:t xml:space="preserve">ирмата изпълнител </w:t>
      </w:r>
      <w:r>
        <w:t xml:space="preserve">е предприела действия по </w:t>
      </w:r>
      <w:r w:rsidR="004463F6">
        <w:t>отстран</w:t>
      </w:r>
      <w:r w:rsidR="001E7EF7">
        <w:t>яване на</w:t>
      </w:r>
      <w:r w:rsidR="004463F6">
        <w:t xml:space="preserve"> появилите се дефекти</w:t>
      </w:r>
      <w:r>
        <w:t xml:space="preserve">. При проверка </w:t>
      </w:r>
      <w:r w:rsidR="004463F6">
        <w:t xml:space="preserve">към настоящия момент </w:t>
      </w:r>
      <w:r>
        <w:t xml:space="preserve">всички дефекти </w:t>
      </w:r>
      <w:r w:rsidR="00851BDD">
        <w:t xml:space="preserve">са </w:t>
      </w:r>
      <w:r w:rsidR="004463F6">
        <w:t>отстранени и няма налични такива.</w:t>
      </w:r>
    </w:p>
    <w:p w14:paraId="6BEE92CB" w14:textId="2A2D8652" w:rsidR="006549BF" w:rsidRDefault="006549BF" w:rsidP="004463F6">
      <w:pPr>
        <w:spacing w:line="262" w:lineRule="auto"/>
        <w:ind w:right="209" w:firstLine="450"/>
        <w:jc w:val="both"/>
        <w:rPr>
          <w:b/>
          <w:i/>
          <w:u w:val="single"/>
        </w:rPr>
      </w:pPr>
      <w:r w:rsidRPr="006549BF">
        <w:rPr>
          <w:b/>
          <w:i/>
          <w:u w:val="single"/>
        </w:rPr>
        <w:t>Точка №7: Извършвани ли са след подписването на Акт обр. 15 допълнителни СМР или ремонтни дейности по обекта, какви. от кого и за чия сметка?</w:t>
      </w:r>
    </w:p>
    <w:p w14:paraId="0CC9A81F" w14:textId="33DC0D5D" w:rsidR="00865040" w:rsidRPr="00865040" w:rsidRDefault="00865040" w:rsidP="00865040">
      <w:pPr>
        <w:ind w:firstLine="450"/>
        <w:jc w:val="both"/>
      </w:pPr>
      <w:r w:rsidRPr="00865040">
        <w:t>Отговор №</w:t>
      </w:r>
      <w:r>
        <w:t>7</w:t>
      </w:r>
      <w:r w:rsidRPr="00865040">
        <w:t xml:space="preserve">: </w:t>
      </w:r>
    </w:p>
    <w:p w14:paraId="41F1DC5C" w14:textId="053914A5" w:rsidR="006549BF" w:rsidRDefault="001E7EF7" w:rsidP="00851BDD">
      <w:pPr>
        <w:spacing w:line="262" w:lineRule="auto"/>
        <w:ind w:right="209" w:firstLine="450"/>
        <w:jc w:val="both"/>
        <w:rPr>
          <w:b/>
          <w:i/>
          <w:u w:val="single"/>
        </w:rPr>
      </w:pPr>
      <w:r>
        <w:t>В</w:t>
      </w:r>
      <w:r w:rsidR="00865040">
        <w:rPr>
          <w:bCs/>
          <w:iCs/>
        </w:rPr>
        <w:t>сички допълнителн</w:t>
      </w:r>
      <w:r w:rsidR="00EC0C82">
        <w:rPr>
          <w:bCs/>
          <w:iCs/>
        </w:rPr>
        <w:t>о изпълнени</w:t>
      </w:r>
      <w:r w:rsidR="00865040">
        <w:rPr>
          <w:bCs/>
          <w:iCs/>
        </w:rPr>
        <w:t xml:space="preserve"> СМР по отстраняването на дефектите са извършени за сметка на Изпълнителя.</w:t>
      </w:r>
      <w:r w:rsidR="00851BDD">
        <w:rPr>
          <w:bCs/>
          <w:iCs/>
        </w:rPr>
        <w:t xml:space="preserve"> </w:t>
      </w:r>
      <w:r w:rsidR="00865040">
        <w:t>Уведомявам Ви, че към настоящия момент, Община Русе не е извършвала допълнителни разходи във връзка с появилите се скрити недостатъци и дефекти.</w:t>
      </w:r>
    </w:p>
    <w:p w14:paraId="7CD78AC0" w14:textId="77777777" w:rsidR="008E67F0" w:rsidRDefault="008E67F0" w:rsidP="008F761A">
      <w:pPr>
        <w:jc w:val="both"/>
      </w:pPr>
    </w:p>
    <w:p w14:paraId="291E2707" w14:textId="77777777" w:rsidR="001E7EF7" w:rsidRPr="00333264" w:rsidRDefault="001E7EF7" w:rsidP="008F761A">
      <w:pPr>
        <w:jc w:val="both"/>
      </w:pPr>
    </w:p>
    <w:p w14:paraId="30B4FAEA" w14:textId="1B96B62E" w:rsidR="006E5FBF" w:rsidRPr="00333264" w:rsidRDefault="006E5FBF" w:rsidP="008F761A">
      <w:pPr>
        <w:jc w:val="both"/>
        <w:rPr>
          <w:b/>
          <w:lang w:val="en-US"/>
        </w:rPr>
      </w:pPr>
      <w:r w:rsidRPr="00333264">
        <w:rPr>
          <w:b/>
        </w:rPr>
        <w:t>С уважение,</w:t>
      </w:r>
    </w:p>
    <w:p w14:paraId="3A02453B" w14:textId="4074E15E" w:rsidR="00333264" w:rsidRPr="00333264" w:rsidRDefault="00000000" w:rsidP="00866A44">
      <w:pPr>
        <w:pStyle w:val="af1"/>
        <w:tabs>
          <w:tab w:val="left" w:pos="2895"/>
        </w:tabs>
        <w:rPr>
          <w:b/>
        </w:rPr>
      </w:pPr>
      <w:r>
        <w:rPr>
          <w:iCs/>
          <w:szCs w:val="24"/>
          <w:lang w:val="en-US"/>
        </w:rPr>
        <w:pict w14:anchorId="3C5C09DF">
          <v:shape id="_x0000_i1025" type="#_x0000_t75" alt="Ред за подпис, неподписано" style="width:180pt;height:93.75pt">
            <v:imagedata r:id="rId9" o:title=""/>
            <o:lock v:ext="edit" ungrouping="t" rotation="t" cropping="t" verticies="t" text="t" grouping="t"/>
            <o:signatureline v:ext="edit" id="{86C29846-0774-40B3-9351-91DB9EC883B7}" provid="{00000000-0000-0000-0000-000000000000}" o:suggestedsigner="ПЕНЧО МИЛКОВ" o:suggestedsigner2="Кмет на Община Русе" issignatureline="t"/>
          </v:shape>
        </w:pict>
      </w:r>
      <w:r w:rsidR="00DA22D3" w:rsidRPr="00333264">
        <w:rPr>
          <w:b/>
        </w:rPr>
        <w:tab/>
      </w:r>
      <w:r w:rsidR="00142099" w:rsidRPr="00333264">
        <w:rPr>
          <w:b/>
        </w:rPr>
        <w:t xml:space="preserve">     </w:t>
      </w:r>
    </w:p>
    <w:sectPr w:rsidR="00333264" w:rsidRPr="00333264" w:rsidSect="00F3382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7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1DA7" w14:textId="77777777" w:rsidR="00CA560D" w:rsidRDefault="00CA560D">
      <w:r>
        <w:separator/>
      </w:r>
    </w:p>
  </w:endnote>
  <w:endnote w:type="continuationSeparator" w:id="0">
    <w:p w14:paraId="49CD9B48" w14:textId="77777777" w:rsidR="00CA560D" w:rsidRDefault="00CA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CE356" w14:textId="77777777" w:rsidR="00CA560D" w:rsidRDefault="00CA560D">
      <w:r>
        <w:separator/>
      </w:r>
    </w:p>
  </w:footnote>
  <w:footnote w:type="continuationSeparator" w:id="0">
    <w:p w14:paraId="0A6DB4DB" w14:textId="77777777" w:rsidR="00CA560D" w:rsidRDefault="00CA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  <w:lang w:val="en-US" w:eastAsia="en-US"/>
      </w:rPr>
      <w:drawing>
        <wp:inline distT="0" distB="0" distL="0" distR="0" wp14:anchorId="498E5432" wp14:editId="7440ECEF">
          <wp:extent cx="5759450" cy="1100318"/>
          <wp:effectExtent l="0" t="0" r="0" b="5080"/>
          <wp:docPr id="34186135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A4B59"/>
    <w:multiLevelType w:val="hybridMultilevel"/>
    <w:tmpl w:val="EFE81B2A"/>
    <w:lvl w:ilvl="0" w:tplc="65862252">
      <w:start w:val="4"/>
      <w:numFmt w:val="decimal"/>
      <w:lvlText w:val="%1."/>
      <w:lvlJc w:val="left"/>
      <w:pPr>
        <w:ind w:left="1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222EA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CC76C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81C7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00FDB0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46F60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6288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BA5F0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019E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8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9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462552">
    <w:abstractNumId w:val="13"/>
  </w:num>
  <w:num w:numId="2" w16cid:durableId="712000284">
    <w:abstractNumId w:val="10"/>
  </w:num>
  <w:num w:numId="3" w16cid:durableId="937445618">
    <w:abstractNumId w:val="14"/>
  </w:num>
  <w:num w:numId="4" w16cid:durableId="1521504094">
    <w:abstractNumId w:val="3"/>
  </w:num>
  <w:num w:numId="5" w16cid:durableId="580911813">
    <w:abstractNumId w:val="11"/>
  </w:num>
  <w:num w:numId="6" w16cid:durableId="725298899">
    <w:abstractNumId w:val="18"/>
  </w:num>
  <w:num w:numId="7" w16cid:durableId="428352391">
    <w:abstractNumId w:val="2"/>
  </w:num>
  <w:num w:numId="8" w16cid:durableId="217281727">
    <w:abstractNumId w:val="7"/>
  </w:num>
  <w:num w:numId="9" w16cid:durableId="1230657743">
    <w:abstractNumId w:val="15"/>
  </w:num>
  <w:num w:numId="10" w16cid:durableId="905262513">
    <w:abstractNumId w:val="17"/>
  </w:num>
  <w:num w:numId="11" w16cid:durableId="2002198742">
    <w:abstractNumId w:val="4"/>
  </w:num>
  <w:num w:numId="12" w16cid:durableId="1760566642">
    <w:abstractNumId w:val="5"/>
  </w:num>
  <w:num w:numId="13" w16cid:durableId="1294755577">
    <w:abstractNumId w:val="6"/>
  </w:num>
  <w:num w:numId="14" w16cid:durableId="1070155410">
    <w:abstractNumId w:val="8"/>
  </w:num>
  <w:num w:numId="15" w16cid:durableId="2008555004">
    <w:abstractNumId w:val="19"/>
  </w:num>
  <w:num w:numId="16" w16cid:durableId="1290286622">
    <w:abstractNumId w:val="1"/>
  </w:num>
  <w:num w:numId="17" w16cid:durableId="1606378267">
    <w:abstractNumId w:val="12"/>
  </w:num>
  <w:num w:numId="18" w16cid:durableId="1744185017">
    <w:abstractNumId w:val="16"/>
  </w:num>
  <w:num w:numId="19" w16cid:durableId="1595361148">
    <w:abstractNumId w:val="0"/>
  </w:num>
  <w:num w:numId="20" w16cid:durableId="1358045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15BE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094D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1A84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3CC1"/>
    <w:rsid w:val="00104241"/>
    <w:rsid w:val="00107A4E"/>
    <w:rsid w:val="00110763"/>
    <w:rsid w:val="00110A19"/>
    <w:rsid w:val="0011178C"/>
    <w:rsid w:val="00112340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593B"/>
    <w:rsid w:val="00146E8B"/>
    <w:rsid w:val="00150B94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0415"/>
    <w:rsid w:val="0018172D"/>
    <w:rsid w:val="00184513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E7EF7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08E3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41FE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C7427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E5A8B"/>
    <w:rsid w:val="002F0ABF"/>
    <w:rsid w:val="002F1E08"/>
    <w:rsid w:val="002F4AC0"/>
    <w:rsid w:val="002F553D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681B"/>
    <w:rsid w:val="00327227"/>
    <w:rsid w:val="00330303"/>
    <w:rsid w:val="00331599"/>
    <w:rsid w:val="003323FA"/>
    <w:rsid w:val="0033323C"/>
    <w:rsid w:val="00333264"/>
    <w:rsid w:val="00333AC5"/>
    <w:rsid w:val="00333B65"/>
    <w:rsid w:val="00335DF9"/>
    <w:rsid w:val="00341FA4"/>
    <w:rsid w:val="00342022"/>
    <w:rsid w:val="0034299E"/>
    <w:rsid w:val="00343A7F"/>
    <w:rsid w:val="0034504F"/>
    <w:rsid w:val="00345D9D"/>
    <w:rsid w:val="003465EC"/>
    <w:rsid w:val="00346801"/>
    <w:rsid w:val="00346EF8"/>
    <w:rsid w:val="00347F4A"/>
    <w:rsid w:val="00351E77"/>
    <w:rsid w:val="003606A8"/>
    <w:rsid w:val="0036097E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4FB"/>
    <w:rsid w:val="00390CE8"/>
    <w:rsid w:val="0039104A"/>
    <w:rsid w:val="00391DB7"/>
    <w:rsid w:val="0039394A"/>
    <w:rsid w:val="003964DD"/>
    <w:rsid w:val="00396565"/>
    <w:rsid w:val="0039690A"/>
    <w:rsid w:val="00396AB1"/>
    <w:rsid w:val="00396B09"/>
    <w:rsid w:val="003A0D75"/>
    <w:rsid w:val="003A1F6F"/>
    <w:rsid w:val="003A36C2"/>
    <w:rsid w:val="003B0EB8"/>
    <w:rsid w:val="003B1444"/>
    <w:rsid w:val="003B2A54"/>
    <w:rsid w:val="003B32E0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239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5D9B"/>
    <w:rsid w:val="003E7BDB"/>
    <w:rsid w:val="003F024C"/>
    <w:rsid w:val="003F0A9F"/>
    <w:rsid w:val="0040014D"/>
    <w:rsid w:val="00400CBE"/>
    <w:rsid w:val="004017A0"/>
    <w:rsid w:val="00401D83"/>
    <w:rsid w:val="004027C1"/>
    <w:rsid w:val="0040355C"/>
    <w:rsid w:val="00405868"/>
    <w:rsid w:val="00406D2C"/>
    <w:rsid w:val="00411729"/>
    <w:rsid w:val="004122E0"/>
    <w:rsid w:val="00412812"/>
    <w:rsid w:val="00413534"/>
    <w:rsid w:val="00414ED6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719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463F6"/>
    <w:rsid w:val="00450EC8"/>
    <w:rsid w:val="0045219F"/>
    <w:rsid w:val="00452C97"/>
    <w:rsid w:val="004564A8"/>
    <w:rsid w:val="004576D6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779D0"/>
    <w:rsid w:val="0048565E"/>
    <w:rsid w:val="0049369A"/>
    <w:rsid w:val="00496A3B"/>
    <w:rsid w:val="00496BBC"/>
    <w:rsid w:val="004973F3"/>
    <w:rsid w:val="004A3E90"/>
    <w:rsid w:val="004A40ED"/>
    <w:rsid w:val="004B1623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1328"/>
    <w:rsid w:val="004F29BE"/>
    <w:rsid w:val="004F577F"/>
    <w:rsid w:val="004F6EE9"/>
    <w:rsid w:val="00500D9E"/>
    <w:rsid w:val="005030E2"/>
    <w:rsid w:val="00503600"/>
    <w:rsid w:val="00505C0C"/>
    <w:rsid w:val="00507CD9"/>
    <w:rsid w:val="00510EEE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21C0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3B12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689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49BF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43FF"/>
    <w:rsid w:val="006A65F8"/>
    <w:rsid w:val="006A697B"/>
    <w:rsid w:val="006A6BAB"/>
    <w:rsid w:val="006A7C76"/>
    <w:rsid w:val="006B701E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E2F9A"/>
    <w:rsid w:val="006E5FBF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2FA5"/>
    <w:rsid w:val="00765AFE"/>
    <w:rsid w:val="00766C8D"/>
    <w:rsid w:val="00772835"/>
    <w:rsid w:val="007731F2"/>
    <w:rsid w:val="007767C1"/>
    <w:rsid w:val="00776875"/>
    <w:rsid w:val="00776CA9"/>
    <w:rsid w:val="00777184"/>
    <w:rsid w:val="00782831"/>
    <w:rsid w:val="00783F35"/>
    <w:rsid w:val="00784737"/>
    <w:rsid w:val="00787D51"/>
    <w:rsid w:val="00791D88"/>
    <w:rsid w:val="007922AD"/>
    <w:rsid w:val="0079406C"/>
    <w:rsid w:val="00794FD0"/>
    <w:rsid w:val="00795087"/>
    <w:rsid w:val="00795C1F"/>
    <w:rsid w:val="007967EB"/>
    <w:rsid w:val="00796CCA"/>
    <w:rsid w:val="00797ED3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2858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47B87"/>
    <w:rsid w:val="008501E1"/>
    <w:rsid w:val="00851BDD"/>
    <w:rsid w:val="00854295"/>
    <w:rsid w:val="0085451B"/>
    <w:rsid w:val="0085467B"/>
    <w:rsid w:val="00861175"/>
    <w:rsid w:val="00861ABE"/>
    <w:rsid w:val="008638DE"/>
    <w:rsid w:val="00864DF5"/>
    <w:rsid w:val="00865040"/>
    <w:rsid w:val="00866A44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A4D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522"/>
    <w:rsid w:val="008D0A3E"/>
    <w:rsid w:val="008D114A"/>
    <w:rsid w:val="008D2585"/>
    <w:rsid w:val="008D262C"/>
    <w:rsid w:val="008D3696"/>
    <w:rsid w:val="008D3B63"/>
    <w:rsid w:val="008D472B"/>
    <w:rsid w:val="008D6E5A"/>
    <w:rsid w:val="008D79CF"/>
    <w:rsid w:val="008E0EC7"/>
    <w:rsid w:val="008E1288"/>
    <w:rsid w:val="008E444D"/>
    <w:rsid w:val="008E67F0"/>
    <w:rsid w:val="008F0C1E"/>
    <w:rsid w:val="008F1E35"/>
    <w:rsid w:val="008F3686"/>
    <w:rsid w:val="008F3BC9"/>
    <w:rsid w:val="008F40D0"/>
    <w:rsid w:val="008F53D0"/>
    <w:rsid w:val="008F62ED"/>
    <w:rsid w:val="008F761A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B7B8C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A9A"/>
    <w:rsid w:val="009F3FF0"/>
    <w:rsid w:val="009F4409"/>
    <w:rsid w:val="009F497D"/>
    <w:rsid w:val="009F5A22"/>
    <w:rsid w:val="009F6164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5F0"/>
    <w:rsid w:val="00A9585E"/>
    <w:rsid w:val="00A97BDD"/>
    <w:rsid w:val="00AA2C12"/>
    <w:rsid w:val="00AA465A"/>
    <w:rsid w:val="00AA6F77"/>
    <w:rsid w:val="00AB4FEB"/>
    <w:rsid w:val="00AB607B"/>
    <w:rsid w:val="00AC0128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5FC9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629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95823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832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6A38"/>
    <w:rsid w:val="00C9714D"/>
    <w:rsid w:val="00CA1C18"/>
    <w:rsid w:val="00CA560D"/>
    <w:rsid w:val="00CA6159"/>
    <w:rsid w:val="00CA627A"/>
    <w:rsid w:val="00CB0A18"/>
    <w:rsid w:val="00CB1803"/>
    <w:rsid w:val="00CB2CB0"/>
    <w:rsid w:val="00CB4C65"/>
    <w:rsid w:val="00CB5EA7"/>
    <w:rsid w:val="00CB62AA"/>
    <w:rsid w:val="00CB6A04"/>
    <w:rsid w:val="00CB7114"/>
    <w:rsid w:val="00CB7642"/>
    <w:rsid w:val="00CC0EE9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9D3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AF8"/>
    <w:rsid w:val="00DE4D81"/>
    <w:rsid w:val="00DE5712"/>
    <w:rsid w:val="00DE6DE6"/>
    <w:rsid w:val="00DE72C0"/>
    <w:rsid w:val="00DE757A"/>
    <w:rsid w:val="00DF4AF8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139D"/>
    <w:rsid w:val="00E14D63"/>
    <w:rsid w:val="00E14E50"/>
    <w:rsid w:val="00E1520F"/>
    <w:rsid w:val="00E15A8A"/>
    <w:rsid w:val="00E17C17"/>
    <w:rsid w:val="00E17D7B"/>
    <w:rsid w:val="00E21454"/>
    <w:rsid w:val="00E2187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9A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0C82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078BF"/>
    <w:rsid w:val="00F1410E"/>
    <w:rsid w:val="00F14A1B"/>
    <w:rsid w:val="00F21F36"/>
    <w:rsid w:val="00F2267C"/>
    <w:rsid w:val="00F23F9D"/>
    <w:rsid w:val="00F24C15"/>
    <w:rsid w:val="00F30ADD"/>
    <w:rsid w:val="00F32B99"/>
    <w:rsid w:val="00F33828"/>
    <w:rsid w:val="00F33B92"/>
    <w:rsid w:val="00F33F0F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1E5D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5A95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294"/>
    <w:rsid w:val="00FC5C71"/>
    <w:rsid w:val="00FC5D4A"/>
    <w:rsid w:val="00FC633C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7A33-8B69-4220-A6B8-6921BF0D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4112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2026-10-28T15:07:00Z</cp:lastPrinted>
  <dcterms:created xsi:type="dcterms:W3CDTF">2026-10-28T15:08:00Z</dcterms:created>
  <dcterms:modified xsi:type="dcterms:W3CDTF">2026-10-28T15:08:00Z</dcterms:modified>
</cp:coreProperties>
</file>