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450CA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Чрез</w:t>
      </w:r>
    </w:p>
    <w:p w14:paraId="270C361E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Христо </w:t>
      </w:r>
      <w:proofErr w:type="spellStart"/>
      <w:r>
        <w:rPr>
          <w:rFonts w:ascii="Times New Roman" w:hAnsi="Times New Roman"/>
          <w:sz w:val="24"/>
          <w:szCs w:val="24"/>
        </w:rPr>
        <w:t>Белоев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1A84E37C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Председател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Русе</w:t>
      </w:r>
    </w:p>
    <w:p w14:paraId="7717C391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sz w:val="24"/>
          <w:szCs w:val="24"/>
        </w:rPr>
      </w:pPr>
    </w:p>
    <w:p w14:paraId="65B6825E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</w:t>
      </w:r>
    </w:p>
    <w:p w14:paraId="25B4312F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Пенчо Милков</w:t>
      </w:r>
    </w:p>
    <w:p w14:paraId="0CCF942C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Кмет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Община Русе</w:t>
      </w:r>
    </w:p>
    <w:p w14:paraId="12740306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rPr>
          <w:rFonts w:ascii="Times New Roman" w:eastAsia="Times New Roman" w:hAnsi="Times New Roman" w:cs="Times New Roman"/>
          <w:sz w:val="24"/>
          <w:szCs w:val="24"/>
        </w:rPr>
      </w:pPr>
    </w:p>
    <w:p w14:paraId="07A4C903" w14:textId="77777777" w:rsidR="00E527DC" w:rsidRDefault="008104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proofErr w:type="spellEnd"/>
    </w:p>
    <w:p w14:paraId="57C024AC" w14:textId="77777777" w:rsidR="00E527DC" w:rsidRDefault="008104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Деян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Герасимов,</w:t>
      </w:r>
    </w:p>
    <w:p w14:paraId="014BB740" w14:textId="77777777" w:rsidR="00E527DC" w:rsidRDefault="008104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качеството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Общински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съветник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Коалиция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</w:p>
    <w:p w14:paraId="50C1C0C8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Продължаваме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Промяната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Демократична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340D8AC8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91DC99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Правно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основание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24C88711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</w:t>
      </w:r>
      <w:r>
        <w:rPr>
          <w:rFonts w:ascii="Times New Roman" w:hAnsi="Times New Roman"/>
          <w:sz w:val="24"/>
          <w:szCs w:val="24"/>
        </w:rPr>
        <w:t xml:space="preserve">. 33, </w:t>
      </w:r>
      <w:r>
        <w:rPr>
          <w:rFonts w:ascii="Times New Roman" w:hAnsi="Times New Roman"/>
          <w:sz w:val="24"/>
          <w:szCs w:val="24"/>
        </w:rPr>
        <w:t>ал</w:t>
      </w:r>
      <w:r>
        <w:rPr>
          <w:rFonts w:ascii="Times New Roman" w:hAnsi="Times New Roman"/>
          <w:sz w:val="24"/>
          <w:szCs w:val="24"/>
        </w:rPr>
        <w:t xml:space="preserve">.1,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.4 </w:t>
      </w:r>
      <w:r>
        <w:rPr>
          <w:rFonts w:ascii="Times New Roman" w:hAnsi="Times New Roman"/>
          <w:sz w:val="24"/>
          <w:szCs w:val="24"/>
        </w:rPr>
        <w:t xml:space="preserve">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</w:t>
      </w:r>
    </w:p>
    <w:p w14:paraId="3BF25478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</w:t>
      </w:r>
    </w:p>
    <w:p w14:paraId="5A9F4966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CFA4AC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>
        <w:rPr>
          <w:rFonts w:ascii="Times New Roman" w:hAnsi="Times New Roman"/>
          <w:b/>
          <w:bCs/>
          <w:sz w:val="40"/>
          <w:szCs w:val="40"/>
        </w:rPr>
        <w:t>Питане</w:t>
      </w:r>
      <w:proofErr w:type="spellEnd"/>
    </w:p>
    <w:p w14:paraId="57ED336C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DAA760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неотложна </w:t>
      </w:r>
      <w:proofErr w:type="spellStart"/>
      <w:r>
        <w:rPr>
          <w:rFonts w:ascii="Times New Roman" w:hAnsi="Times New Roman"/>
          <w:sz w:val="24"/>
          <w:szCs w:val="24"/>
        </w:rPr>
        <w:t>необходимост</w:t>
      </w:r>
      <w:proofErr w:type="spellEnd"/>
      <w:r>
        <w:rPr>
          <w:rFonts w:ascii="Times New Roman" w:hAnsi="Times New Roman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</w:rPr>
        <w:t>обновяване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освежаване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маркировката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разположена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върху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пешеходни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</w:rPr>
        <w:t>изкуствени</w:t>
      </w:r>
      <w:proofErr w:type="spellEnd"/>
      <w:r>
        <w:rPr>
          <w:rFonts w:ascii="Times New Roman" w:hAnsi="Times New Roman"/>
          <w:sz w:val="24"/>
          <w:szCs w:val="24"/>
        </w:rPr>
        <w:t xml:space="preserve"> неравности за </w:t>
      </w:r>
      <w:proofErr w:type="spellStart"/>
      <w:r>
        <w:rPr>
          <w:rFonts w:ascii="Times New Roman" w:hAnsi="Times New Roman"/>
          <w:sz w:val="24"/>
          <w:szCs w:val="24"/>
        </w:rPr>
        <w:t>ограничаване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скоростта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от тип „</w:t>
      </w:r>
      <w:proofErr w:type="spellStart"/>
      <w:r>
        <w:rPr>
          <w:rFonts w:ascii="Times New Roman" w:hAnsi="Times New Roman"/>
          <w:sz w:val="24"/>
          <w:szCs w:val="24"/>
        </w:rPr>
        <w:t>повдигната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пешеходна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пътека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7C53F25A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8556CA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Уважаеми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господин Милков</w:t>
      </w:r>
      <w:r>
        <w:rPr>
          <w:rFonts w:ascii="Times New Roman" w:hAnsi="Times New Roman"/>
          <w:b/>
          <w:bCs/>
          <w:sz w:val="24"/>
          <w:szCs w:val="24"/>
        </w:rPr>
        <w:t>,</w:t>
      </w:r>
    </w:p>
    <w:p w14:paraId="055F5309" w14:textId="77777777" w:rsidR="00E527DC" w:rsidRDefault="00E527DC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0136F8" w14:textId="77777777" w:rsidR="00E527DC" w:rsidRDefault="00810430">
      <w:pPr>
        <w:ind w:firstLine="284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t>След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летния</w:t>
      </w:r>
      <w:proofErr w:type="spellEnd"/>
      <w:r>
        <w:t xml:space="preserve"> </w:t>
      </w:r>
      <w:proofErr w:type="spellStart"/>
      <w:r>
        <w:t>сезон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установява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сигналната</w:t>
      </w:r>
      <w:proofErr w:type="spellEnd"/>
      <w:r>
        <w:t xml:space="preserve"> </w:t>
      </w:r>
      <w:proofErr w:type="spellStart"/>
      <w:r>
        <w:t>маркировка</w:t>
      </w:r>
      <w:proofErr w:type="spellEnd"/>
      <w:r>
        <w:t xml:space="preserve">, </w:t>
      </w:r>
      <w:proofErr w:type="spellStart"/>
      <w:r>
        <w:t>поставена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пешеходни</w:t>
      </w:r>
      <w:proofErr w:type="spellEnd"/>
      <w:r>
        <w:t xml:space="preserve"> </w:t>
      </w:r>
      <w:proofErr w:type="spellStart"/>
      <w:r>
        <w:t>пътеки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изкуствени</w:t>
      </w:r>
      <w:proofErr w:type="spellEnd"/>
      <w:r>
        <w:t xml:space="preserve"> </w:t>
      </w:r>
      <w:proofErr w:type="spellStart"/>
      <w:r>
        <w:t>неравности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ограничаване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скоростта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тип</w:t>
      </w:r>
      <w:proofErr w:type="spellEnd"/>
      <w:r>
        <w:t xml:space="preserve"> „</w:t>
      </w:r>
      <w:proofErr w:type="spellStart"/>
      <w:r>
        <w:t>повдигната</w:t>
      </w:r>
      <w:proofErr w:type="spellEnd"/>
      <w:r>
        <w:t xml:space="preserve"> </w:t>
      </w:r>
      <w:proofErr w:type="spellStart"/>
      <w:r>
        <w:t>пешеходна</w:t>
      </w:r>
      <w:proofErr w:type="spellEnd"/>
      <w:r>
        <w:t xml:space="preserve"> </w:t>
      </w:r>
      <w:proofErr w:type="spellStart"/>
      <w:proofErr w:type="gramStart"/>
      <w:r>
        <w:t>пътека</w:t>
      </w:r>
      <w:proofErr w:type="spellEnd"/>
      <w:r>
        <w:t>“</w:t>
      </w:r>
      <w:proofErr w:type="gramEnd"/>
      <w:r>
        <w:t xml:space="preserve">, </w:t>
      </w:r>
      <w:proofErr w:type="spellStart"/>
      <w:r>
        <w:t>разположени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град</w:t>
      </w:r>
      <w:proofErr w:type="spellEnd"/>
      <w:r>
        <w:t xml:space="preserve"> Русе,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множество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е </w:t>
      </w:r>
      <w:proofErr w:type="spellStart"/>
      <w:r>
        <w:t>силно</w:t>
      </w:r>
      <w:proofErr w:type="spellEnd"/>
      <w:r>
        <w:t xml:space="preserve"> </w:t>
      </w:r>
      <w:proofErr w:type="spellStart"/>
      <w:r>
        <w:t>износена</w:t>
      </w:r>
      <w:proofErr w:type="spellEnd"/>
      <w:r>
        <w:t xml:space="preserve">,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практически</w:t>
      </w:r>
      <w:proofErr w:type="spellEnd"/>
      <w:r>
        <w:t xml:space="preserve"> </w:t>
      </w:r>
      <w:proofErr w:type="spellStart"/>
      <w:r>
        <w:t>заличена</w:t>
      </w:r>
      <w:proofErr w:type="spellEnd"/>
      <w:r>
        <w:t>.</w:t>
      </w:r>
    </w:p>
    <w:p w14:paraId="0AA69280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Липсата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задължителна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 е </w:t>
      </w:r>
      <w:proofErr w:type="spellStart"/>
      <w:r>
        <w:rPr>
          <w:rFonts w:ascii="Times New Roman" w:hAnsi="Times New Roman"/>
          <w:sz w:val="24"/>
          <w:szCs w:val="24"/>
        </w:rPr>
        <w:t>предпоставка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настъпването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транспортни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произшествия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/>
          <w:sz w:val="24"/>
          <w:szCs w:val="24"/>
        </w:rPr>
        <w:t>опазването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здравето</w:t>
      </w:r>
      <w:proofErr w:type="spellEnd"/>
      <w:r>
        <w:rPr>
          <w:rFonts w:ascii="Times New Roman" w:hAnsi="Times New Roman"/>
          <w:sz w:val="24"/>
          <w:szCs w:val="24"/>
        </w:rPr>
        <w:t xml:space="preserve"> и живота на </w:t>
      </w:r>
      <w:proofErr w:type="spellStart"/>
      <w:r>
        <w:rPr>
          <w:rFonts w:ascii="Times New Roman" w:hAnsi="Times New Roman"/>
          <w:sz w:val="24"/>
          <w:szCs w:val="24"/>
        </w:rPr>
        <w:t>гражданите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/>
          <w:sz w:val="24"/>
          <w:szCs w:val="24"/>
        </w:rPr>
        <w:t>висша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ценност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34EFA23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</w:rPr>
        <w:t>Бих</w:t>
      </w:r>
      <w:proofErr w:type="spellEnd"/>
      <w:r>
        <w:rPr>
          <w:rFonts w:ascii="Times New Roman" w:hAnsi="Times New Roman"/>
        </w:rPr>
        <w:t xml:space="preserve"> искал да Ви </w:t>
      </w:r>
      <w:proofErr w:type="spellStart"/>
      <w:r>
        <w:rPr>
          <w:rFonts w:ascii="Times New Roman" w:hAnsi="Times New Roman"/>
        </w:rPr>
        <w:t>помоля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особено</w:t>
      </w:r>
      <w:proofErr w:type="spellEnd"/>
      <w:r>
        <w:rPr>
          <w:rFonts w:ascii="Times New Roman" w:hAnsi="Times New Roman"/>
        </w:rPr>
        <w:t xml:space="preserve"> внимание да се </w:t>
      </w:r>
      <w:proofErr w:type="spellStart"/>
      <w:r>
        <w:rPr>
          <w:rFonts w:ascii="Times New Roman" w:hAnsi="Times New Roman"/>
        </w:rPr>
        <w:t>обърне</w:t>
      </w:r>
      <w:proofErr w:type="spellEnd"/>
      <w:r>
        <w:rPr>
          <w:rFonts w:ascii="Times New Roman" w:hAnsi="Times New Roman"/>
        </w:rPr>
        <w:t xml:space="preserve"> на </w:t>
      </w:r>
      <w:proofErr w:type="spellStart"/>
      <w:r>
        <w:rPr>
          <w:rFonts w:ascii="Times New Roman" w:hAnsi="Times New Roman"/>
        </w:rPr>
        <w:t>пътната</w:t>
      </w:r>
      <w:proofErr w:type="spellEnd"/>
      <w:r>
        <w:rPr>
          <w:rFonts w:ascii="Times New Roman" w:hAnsi="Times New Roman"/>
        </w:rPr>
        <w:t xml:space="preserve"> маркировка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находяща</w:t>
      </w:r>
      <w:proofErr w:type="spellEnd"/>
      <w:r>
        <w:rPr>
          <w:rFonts w:ascii="Times New Roman" w:hAnsi="Times New Roman"/>
        </w:rPr>
        <w:t xml:space="preserve"> се около </w:t>
      </w:r>
      <w:proofErr w:type="spellStart"/>
      <w:r>
        <w:rPr>
          <w:rFonts w:ascii="Times New Roman" w:hAnsi="Times New Roman"/>
        </w:rPr>
        <w:t>публични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обекти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при </w:t>
      </w:r>
      <w:proofErr w:type="spellStart"/>
      <w:r>
        <w:rPr>
          <w:rFonts w:ascii="Times New Roman" w:hAnsi="Times New Roman"/>
        </w:rPr>
        <w:t>които</w:t>
      </w:r>
      <w:proofErr w:type="spellEnd"/>
      <w:r>
        <w:rPr>
          <w:rFonts w:ascii="Times New Roman" w:hAnsi="Times New Roman"/>
        </w:rPr>
        <w:t xml:space="preserve"> е </w:t>
      </w:r>
      <w:proofErr w:type="spellStart"/>
      <w:r>
        <w:rPr>
          <w:rFonts w:ascii="Times New Roman" w:hAnsi="Times New Roman"/>
        </w:rPr>
        <w:t>налице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засилен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пешеходен</w:t>
      </w:r>
      <w:proofErr w:type="spellEnd"/>
      <w:r>
        <w:rPr>
          <w:rFonts w:ascii="Times New Roman" w:hAnsi="Times New Roman"/>
        </w:rPr>
        <w:t xml:space="preserve"> поток и </w:t>
      </w:r>
      <w:proofErr w:type="spellStart"/>
      <w:r>
        <w:rPr>
          <w:rFonts w:ascii="Times New Roman" w:hAnsi="Times New Roman"/>
        </w:rPr>
        <w:t>необходимост</w:t>
      </w:r>
      <w:proofErr w:type="spellEnd"/>
      <w:r>
        <w:rPr>
          <w:rFonts w:ascii="Times New Roman" w:hAnsi="Times New Roman"/>
        </w:rPr>
        <w:t xml:space="preserve"> от </w:t>
      </w:r>
      <w:proofErr w:type="spellStart"/>
      <w:r>
        <w:rPr>
          <w:rFonts w:ascii="Times New Roman" w:hAnsi="Times New Roman"/>
        </w:rPr>
        <w:t>повишено</w:t>
      </w:r>
      <w:proofErr w:type="spellEnd"/>
      <w:r>
        <w:rPr>
          <w:rFonts w:ascii="Times New Roman" w:hAnsi="Times New Roman"/>
        </w:rPr>
        <w:t xml:space="preserve"> внимание от страна на </w:t>
      </w:r>
      <w:proofErr w:type="spellStart"/>
      <w:r>
        <w:rPr>
          <w:rFonts w:ascii="Times New Roman" w:hAnsi="Times New Roman"/>
        </w:rPr>
        <w:t>водачите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като</w:t>
      </w:r>
      <w:proofErr w:type="spellEnd"/>
      <w:r>
        <w:rPr>
          <w:rFonts w:ascii="Times New Roman" w:hAnsi="Times New Roman"/>
        </w:rPr>
        <w:t xml:space="preserve"> например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до </w:t>
      </w:r>
      <w:proofErr w:type="spellStart"/>
      <w:r>
        <w:rPr>
          <w:rFonts w:ascii="Times New Roman" w:hAnsi="Times New Roman"/>
        </w:rPr>
        <w:t>входове</w:t>
      </w:r>
      <w:proofErr w:type="spellEnd"/>
      <w:r>
        <w:rPr>
          <w:rFonts w:ascii="Times New Roman" w:hAnsi="Times New Roman"/>
        </w:rPr>
        <w:t xml:space="preserve"> на училища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на детски </w:t>
      </w:r>
      <w:proofErr w:type="spellStart"/>
      <w:r>
        <w:rPr>
          <w:rFonts w:ascii="Times New Roman" w:hAnsi="Times New Roman"/>
        </w:rPr>
        <w:t>градини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на </w:t>
      </w:r>
      <w:proofErr w:type="spellStart"/>
      <w:r>
        <w:rPr>
          <w:rFonts w:ascii="Times New Roman" w:hAnsi="Times New Roman"/>
        </w:rPr>
        <w:t>спортни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обекти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на площадки за игра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на </w:t>
      </w:r>
      <w:proofErr w:type="spellStart"/>
      <w:r>
        <w:rPr>
          <w:rFonts w:ascii="Times New Roman" w:hAnsi="Times New Roman"/>
        </w:rPr>
        <w:t>лечебни</w:t>
      </w:r>
      <w:proofErr w:type="spellEnd"/>
      <w:r>
        <w:rPr>
          <w:rFonts w:ascii="Times New Roman" w:hAnsi="Times New Roman"/>
        </w:rPr>
        <w:t xml:space="preserve"> заведения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на </w:t>
      </w:r>
      <w:proofErr w:type="spellStart"/>
      <w:r>
        <w:rPr>
          <w:rFonts w:ascii="Times New Roman" w:hAnsi="Times New Roman"/>
        </w:rPr>
        <w:t>сгради</w:t>
      </w:r>
      <w:proofErr w:type="spellEnd"/>
      <w:r>
        <w:rPr>
          <w:rFonts w:ascii="Times New Roman" w:hAnsi="Times New Roman"/>
        </w:rPr>
        <w:t xml:space="preserve"> за </w:t>
      </w:r>
      <w:proofErr w:type="spellStart"/>
      <w:r>
        <w:rPr>
          <w:rFonts w:ascii="Times New Roman" w:hAnsi="Times New Roman"/>
        </w:rPr>
        <w:t>обществено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обслужване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областта</w:t>
      </w:r>
      <w:proofErr w:type="spellEnd"/>
      <w:r>
        <w:rPr>
          <w:rFonts w:ascii="Times New Roman" w:hAnsi="Times New Roman"/>
        </w:rPr>
        <w:t xml:space="preserve"> на транспорта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културата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изкуството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на </w:t>
      </w:r>
      <w:proofErr w:type="spellStart"/>
      <w:r>
        <w:rPr>
          <w:rFonts w:ascii="Times New Roman" w:hAnsi="Times New Roman"/>
        </w:rPr>
        <w:t>търговски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центрове</w:t>
      </w:r>
      <w:proofErr w:type="spellEnd"/>
      <w:r>
        <w:rPr>
          <w:rFonts w:ascii="Times New Roman" w:hAnsi="Times New Roman"/>
        </w:rPr>
        <w:t xml:space="preserve"> и на </w:t>
      </w:r>
      <w:proofErr w:type="spellStart"/>
      <w:r>
        <w:rPr>
          <w:rFonts w:ascii="Times New Roman" w:hAnsi="Times New Roman"/>
        </w:rPr>
        <w:t>покрити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пазари</w:t>
      </w:r>
      <w:proofErr w:type="spellEnd"/>
      <w:r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или </w:t>
      </w:r>
      <w:proofErr w:type="spellStart"/>
      <w:r>
        <w:rPr>
          <w:rFonts w:ascii="Times New Roman" w:hAnsi="Times New Roman"/>
        </w:rPr>
        <w:t>други</w:t>
      </w:r>
      <w:proofErr w:type="spellEnd"/>
      <w:r>
        <w:rPr>
          <w:rFonts w:ascii="Times New Roman" w:hAnsi="Times New Roman"/>
        </w:rPr>
        <w:t xml:space="preserve"> от подобен тип</w:t>
      </w:r>
      <w:r>
        <w:rPr>
          <w:rFonts w:ascii="Times New Roman" w:hAnsi="Times New Roman"/>
        </w:rPr>
        <w:t>.</w:t>
      </w:r>
    </w:p>
    <w:p w14:paraId="77DEEF0C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Стриктно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трябва</w:t>
      </w:r>
      <w:proofErr w:type="spellEnd"/>
      <w:r>
        <w:rPr>
          <w:rFonts w:ascii="Times New Roman" w:hAnsi="Times New Roman"/>
          <w:sz w:val="24"/>
          <w:szCs w:val="24"/>
        </w:rPr>
        <w:t xml:space="preserve"> да се </w:t>
      </w:r>
      <w:proofErr w:type="spellStart"/>
      <w:r>
        <w:rPr>
          <w:rFonts w:ascii="Times New Roman" w:hAnsi="Times New Roman"/>
          <w:sz w:val="24"/>
          <w:szCs w:val="24"/>
        </w:rPr>
        <w:t>съблюдават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законодателя по отношение </w:t>
      </w:r>
      <w:proofErr w:type="gramStart"/>
      <w:r>
        <w:rPr>
          <w:rFonts w:ascii="Times New Roman" w:hAnsi="Times New Roman"/>
          <w:sz w:val="24"/>
          <w:szCs w:val="24"/>
        </w:rPr>
        <w:t>на вида</w:t>
      </w:r>
      <w:proofErr w:type="gram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маркировката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пешеходните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близост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визираните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заведения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институции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цвят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клас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съпротивление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</w:rPr>
        <w:t>хлъзгане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другите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предвидени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приложимото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законодателство</w:t>
      </w:r>
      <w:proofErr w:type="spellEnd"/>
      <w:r>
        <w:rPr>
          <w:rFonts w:ascii="Times New Roman" w:hAnsi="Times New Roman"/>
          <w:sz w:val="24"/>
          <w:szCs w:val="24"/>
        </w:rPr>
        <w:t xml:space="preserve"> критерии</w:t>
      </w:r>
      <w:r>
        <w:rPr>
          <w:rFonts w:ascii="Times New Roman" w:hAnsi="Times New Roman"/>
          <w:sz w:val="24"/>
          <w:szCs w:val="24"/>
        </w:rPr>
        <w:t>.</w:t>
      </w:r>
    </w:p>
    <w:p w14:paraId="3E859380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Недопустимо е </w:t>
      </w:r>
      <w:proofErr w:type="spellStart"/>
      <w:r>
        <w:rPr>
          <w:rFonts w:ascii="Times New Roman" w:hAnsi="Times New Roman"/>
          <w:sz w:val="24"/>
          <w:szCs w:val="24"/>
        </w:rPr>
        <w:t>същите</w:t>
      </w:r>
      <w:proofErr w:type="spellEnd"/>
      <w:r>
        <w:rPr>
          <w:rFonts w:ascii="Times New Roman" w:hAnsi="Times New Roman"/>
          <w:sz w:val="24"/>
          <w:szCs w:val="24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</w:rPr>
        <w:t>бъдат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изтрити</w:t>
      </w:r>
      <w:proofErr w:type="spellEnd"/>
      <w:r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</w:rPr>
        <w:t>незабележими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5785DF5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Актуалността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значимостта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поставения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проблем се </w:t>
      </w:r>
      <w:proofErr w:type="spellStart"/>
      <w:r>
        <w:rPr>
          <w:rFonts w:ascii="Times New Roman" w:hAnsi="Times New Roman"/>
          <w:sz w:val="24"/>
          <w:szCs w:val="24"/>
        </w:rPr>
        <w:t>потвърждават</w:t>
      </w:r>
      <w:proofErr w:type="spellEnd"/>
      <w:r>
        <w:rPr>
          <w:rFonts w:ascii="Times New Roman" w:hAnsi="Times New Roman"/>
          <w:sz w:val="24"/>
          <w:szCs w:val="24"/>
        </w:rPr>
        <w:t xml:space="preserve"> и от </w:t>
      </w:r>
      <w:proofErr w:type="spellStart"/>
      <w:r>
        <w:rPr>
          <w:rFonts w:ascii="Times New Roman" w:hAnsi="Times New Roman"/>
          <w:sz w:val="24"/>
          <w:szCs w:val="24"/>
        </w:rPr>
        <w:t>пътнотранспортното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произшествие</w:t>
      </w:r>
      <w:proofErr w:type="spellEnd"/>
      <w:r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 xml:space="preserve">12.10.2026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в района</w:t>
      </w:r>
      <w:proofErr w:type="gram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бл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Скопие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и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Клокотница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2, </w:t>
      </w:r>
      <w:r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/>
          <w:sz w:val="24"/>
          <w:szCs w:val="24"/>
        </w:rPr>
        <w:t>което</w:t>
      </w:r>
      <w:proofErr w:type="spellEnd"/>
      <w:r>
        <w:rPr>
          <w:rFonts w:ascii="Times New Roman" w:hAnsi="Times New Roman"/>
          <w:sz w:val="24"/>
          <w:szCs w:val="24"/>
        </w:rPr>
        <w:t xml:space="preserve"> по публично </w:t>
      </w:r>
      <w:proofErr w:type="spellStart"/>
      <w:r>
        <w:rPr>
          <w:rFonts w:ascii="Times New Roman" w:hAnsi="Times New Roman"/>
          <w:sz w:val="24"/>
          <w:szCs w:val="24"/>
        </w:rPr>
        <w:t>разпространена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информация на </w:t>
      </w:r>
      <w:proofErr w:type="spellStart"/>
      <w:r>
        <w:rPr>
          <w:rFonts w:ascii="Times New Roman" w:hAnsi="Times New Roman"/>
          <w:sz w:val="24"/>
          <w:szCs w:val="24"/>
        </w:rPr>
        <w:t>пешеходна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износена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пострадали </w:t>
      </w:r>
      <w:proofErr w:type="spellStart"/>
      <w:r>
        <w:rPr>
          <w:rFonts w:ascii="Times New Roman" w:hAnsi="Times New Roman"/>
          <w:sz w:val="24"/>
          <w:szCs w:val="24"/>
        </w:rPr>
        <w:t>петгодишно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дете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неговата</w:t>
      </w:r>
      <w:proofErr w:type="spellEnd"/>
      <w:r>
        <w:rPr>
          <w:rFonts w:ascii="Times New Roman" w:hAnsi="Times New Roman"/>
          <w:sz w:val="24"/>
          <w:szCs w:val="24"/>
        </w:rPr>
        <w:t xml:space="preserve"> баба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Без да се правят изводи </w:t>
      </w:r>
      <w:proofErr w:type="spellStart"/>
      <w:r>
        <w:rPr>
          <w:rFonts w:ascii="Times New Roman" w:hAnsi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 причините за </w:t>
      </w:r>
      <w:proofErr w:type="spellStart"/>
      <w:r>
        <w:rPr>
          <w:rFonts w:ascii="Times New Roman" w:hAnsi="Times New Roman"/>
          <w:sz w:val="24"/>
          <w:szCs w:val="24"/>
        </w:rPr>
        <w:t>конкретното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произшествие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случаят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още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веднъж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показва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значението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ясното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обозначаване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своевременната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поддръжка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пешеходните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5B94C49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публично </w:t>
      </w:r>
      <w:proofErr w:type="spellStart"/>
      <w:r>
        <w:rPr>
          <w:rFonts w:ascii="Times New Roman" w:hAnsi="Times New Roman"/>
          <w:sz w:val="24"/>
          <w:szCs w:val="24"/>
        </w:rPr>
        <w:t>изнесена</w:t>
      </w:r>
      <w:proofErr w:type="spellEnd"/>
      <w:r>
        <w:rPr>
          <w:rFonts w:ascii="Times New Roman" w:hAnsi="Times New Roman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</w:rPr>
        <w:t>семейството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информация за </w:t>
      </w:r>
      <w:proofErr w:type="spellStart"/>
      <w:r>
        <w:rPr>
          <w:rFonts w:ascii="Times New Roman" w:hAnsi="Times New Roman"/>
          <w:sz w:val="24"/>
          <w:szCs w:val="24"/>
        </w:rPr>
        <w:t>състоянието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същата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пешеходна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пътека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подаден</w:t>
      </w:r>
      <w:proofErr w:type="spellEnd"/>
      <w:r>
        <w:rPr>
          <w:rFonts w:ascii="Times New Roman" w:hAnsi="Times New Roman"/>
          <w:sz w:val="24"/>
          <w:szCs w:val="24"/>
        </w:rPr>
        <w:t xml:space="preserve"> сигнал до Община Русе </w:t>
      </w:r>
      <w:proofErr w:type="spellStart"/>
      <w:r>
        <w:rPr>
          <w:rFonts w:ascii="Times New Roman" w:hAnsi="Times New Roman"/>
          <w:sz w:val="24"/>
          <w:szCs w:val="24"/>
        </w:rPr>
        <w:t>още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30.06.2026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/>
          <w:sz w:val="24"/>
          <w:szCs w:val="24"/>
        </w:rPr>
        <w:t>чието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регистриране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потвърдено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01.07.2026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поставя и </w:t>
      </w:r>
      <w:proofErr w:type="spellStart"/>
      <w:r>
        <w:rPr>
          <w:rFonts w:ascii="Times New Roman" w:hAnsi="Times New Roman"/>
          <w:sz w:val="24"/>
          <w:szCs w:val="24"/>
        </w:rPr>
        <w:t>въпроса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своевременността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действията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>
        <w:rPr>
          <w:rFonts w:ascii="Times New Roman" w:hAnsi="Times New Roman"/>
          <w:sz w:val="24"/>
          <w:szCs w:val="24"/>
        </w:rPr>
        <w:t>получаване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сигнали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износена</w:t>
      </w:r>
      <w:proofErr w:type="spellEnd"/>
      <w:r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</w:rPr>
        <w:t>липсваща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</w:t>
      </w:r>
      <w:r>
        <w:rPr>
          <w:rFonts w:ascii="Times New Roman" w:hAnsi="Times New Roman"/>
          <w:sz w:val="24"/>
          <w:szCs w:val="24"/>
        </w:rPr>
        <w:t>.</w:t>
      </w:r>
    </w:p>
    <w:p w14:paraId="00B03C8E" w14:textId="77777777" w:rsidR="00E527DC" w:rsidRDefault="00810430">
      <w:pPr>
        <w:pStyle w:val="BodyA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Същевременно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публичните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отчети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общинската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този</w:t>
      </w:r>
      <w:proofErr w:type="spellEnd"/>
      <w:r>
        <w:rPr>
          <w:rFonts w:ascii="Times New Roman" w:hAnsi="Times New Roman"/>
          <w:sz w:val="24"/>
          <w:szCs w:val="24"/>
        </w:rPr>
        <w:t xml:space="preserve"> период е </w:t>
      </w:r>
      <w:proofErr w:type="spellStart"/>
      <w:r>
        <w:rPr>
          <w:rFonts w:ascii="Times New Roman" w:hAnsi="Times New Roman"/>
          <w:sz w:val="24"/>
          <w:szCs w:val="24"/>
        </w:rPr>
        <w:t>отразено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дейности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полагане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възстановяване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Скопие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обстоятелство</w:t>
      </w:r>
      <w:proofErr w:type="spellEnd"/>
      <w:r>
        <w:rPr>
          <w:rFonts w:ascii="Times New Roman" w:hAnsi="Times New Roman"/>
          <w:sz w:val="24"/>
          <w:szCs w:val="24"/>
        </w:rPr>
        <w:t xml:space="preserve"> поставя </w:t>
      </w:r>
      <w:proofErr w:type="spellStart"/>
      <w:r>
        <w:rPr>
          <w:rFonts w:ascii="Times New Roman" w:hAnsi="Times New Roman"/>
          <w:sz w:val="24"/>
          <w:szCs w:val="24"/>
        </w:rPr>
        <w:t>въпроса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критерии се определят </w:t>
      </w:r>
      <w:proofErr w:type="spellStart"/>
      <w:r>
        <w:rPr>
          <w:rFonts w:ascii="Times New Roman" w:hAnsi="Times New Roman"/>
          <w:sz w:val="24"/>
          <w:szCs w:val="24"/>
        </w:rPr>
        <w:t>конкретните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участъци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които</w:t>
      </w:r>
      <w:proofErr w:type="spellEnd"/>
      <w:r>
        <w:rPr>
          <w:rFonts w:ascii="Times New Roman" w:hAnsi="Times New Roman"/>
          <w:sz w:val="24"/>
          <w:szCs w:val="24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</w:rPr>
        <w:t>извършва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обновяване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маркировката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по </w:t>
      </w:r>
      <w:proofErr w:type="spellStart"/>
      <w:r>
        <w:rPr>
          <w:rFonts w:ascii="Times New Roman" w:hAnsi="Times New Roman"/>
          <w:sz w:val="24"/>
          <w:szCs w:val="24"/>
        </w:rPr>
        <w:t>какъв</w:t>
      </w:r>
      <w:proofErr w:type="spellEnd"/>
      <w:r>
        <w:rPr>
          <w:rFonts w:ascii="Times New Roman" w:hAnsi="Times New Roman"/>
          <w:sz w:val="24"/>
          <w:szCs w:val="24"/>
        </w:rPr>
        <w:t xml:space="preserve"> начин при </w:t>
      </w:r>
      <w:proofErr w:type="spellStart"/>
      <w:r>
        <w:rPr>
          <w:rFonts w:ascii="Times New Roman" w:hAnsi="Times New Roman"/>
          <w:sz w:val="24"/>
          <w:szCs w:val="24"/>
        </w:rPr>
        <w:t>тази</w:t>
      </w:r>
      <w:proofErr w:type="spellEnd"/>
      <w:r>
        <w:rPr>
          <w:rFonts w:ascii="Times New Roman" w:hAnsi="Times New Roman"/>
          <w:sz w:val="24"/>
          <w:szCs w:val="24"/>
        </w:rPr>
        <w:t xml:space="preserve"> приоритизация се </w:t>
      </w:r>
      <w:proofErr w:type="spellStart"/>
      <w:r>
        <w:rPr>
          <w:rFonts w:ascii="Times New Roman" w:hAnsi="Times New Roman"/>
          <w:sz w:val="24"/>
          <w:szCs w:val="24"/>
        </w:rPr>
        <w:t>отчитат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постъпилите</w:t>
      </w:r>
      <w:proofErr w:type="spellEnd"/>
      <w:r>
        <w:rPr>
          <w:rFonts w:ascii="Times New Roman" w:hAnsi="Times New Roman"/>
          <w:sz w:val="24"/>
          <w:szCs w:val="24"/>
        </w:rPr>
        <w:t xml:space="preserve"> граждански </w:t>
      </w:r>
      <w:proofErr w:type="spellStart"/>
      <w:r>
        <w:rPr>
          <w:rFonts w:ascii="Times New Roman" w:hAnsi="Times New Roman"/>
          <w:sz w:val="24"/>
          <w:szCs w:val="24"/>
        </w:rPr>
        <w:t>сигнали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потенциално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опасни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участъци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40FB143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sz w:val="24"/>
          <w:szCs w:val="24"/>
        </w:rPr>
        <w:t>Въз</w:t>
      </w:r>
      <w:proofErr w:type="spellEnd"/>
      <w:r>
        <w:rPr>
          <w:rFonts w:ascii="Times New Roman" w:hAnsi="Times New Roman"/>
          <w:sz w:val="24"/>
          <w:szCs w:val="24"/>
        </w:rPr>
        <w:t xml:space="preserve"> основа на </w:t>
      </w:r>
      <w:proofErr w:type="spellStart"/>
      <w:r>
        <w:rPr>
          <w:rFonts w:ascii="Times New Roman" w:hAnsi="Times New Roman"/>
          <w:sz w:val="24"/>
          <w:szCs w:val="24"/>
        </w:rPr>
        <w:t>гореизложената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фактическа</w:t>
      </w:r>
      <w:proofErr w:type="spellEnd"/>
      <w:r>
        <w:rPr>
          <w:rFonts w:ascii="Times New Roman" w:hAnsi="Times New Roman"/>
          <w:sz w:val="24"/>
          <w:szCs w:val="24"/>
        </w:rPr>
        <w:t xml:space="preserve"> обстановка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моля на основание чл</w:t>
      </w:r>
      <w:r>
        <w:rPr>
          <w:rFonts w:ascii="Times New Roman" w:hAnsi="Times New Roman"/>
          <w:sz w:val="24"/>
          <w:szCs w:val="24"/>
        </w:rPr>
        <w:t xml:space="preserve">. 33, </w:t>
      </w:r>
      <w:r>
        <w:rPr>
          <w:rFonts w:ascii="Times New Roman" w:hAnsi="Times New Roman"/>
          <w:sz w:val="24"/>
          <w:szCs w:val="24"/>
        </w:rPr>
        <w:t>ал</w:t>
      </w:r>
      <w:r>
        <w:rPr>
          <w:rFonts w:ascii="Times New Roman" w:hAnsi="Times New Roman"/>
          <w:sz w:val="24"/>
          <w:szCs w:val="24"/>
        </w:rPr>
        <w:t xml:space="preserve">. 1,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. 4. </w:t>
      </w:r>
      <w:r>
        <w:rPr>
          <w:rFonts w:ascii="Times New Roman" w:hAnsi="Times New Roman"/>
          <w:sz w:val="24"/>
          <w:szCs w:val="24"/>
        </w:rPr>
        <w:t xml:space="preserve">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 да ми предоставите информация и да отговорите на </w:t>
      </w:r>
      <w:proofErr w:type="spellStart"/>
      <w:r>
        <w:rPr>
          <w:rFonts w:ascii="Times New Roman" w:hAnsi="Times New Roman"/>
          <w:sz w:val="24"/>
          <w:szCs w:val="24"/>
        </w:rPr>
        <w:t>следните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въпроси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6910081E" w14:textId="77777777" w:rsidR="00E527DC" w:rsidRDefault="00E527DC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1455C1" w14:textId="77777777" w:rsidR="00E527DC" w:rsidRDefault="00810430">
      <w:pPr>
        <w:pStyle w:val="Body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Кога за </w:t>
      </w:r>
      <w:proofErr w:type="spellStart"/>
      <w:r>
        <w:rPr>
          <w:rFonts w:ascii="Times New Roman" w:hAnsi="Times New Roman"/>
          <w:sz w:val="24"/>
          <w:szCs w:val="24"/>
        </w:rPr>
        <w:t>последно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извършено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обновяване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маркировката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пешеходните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град Русе</w:t>
      </w:r>
      <w:r>
        <w:rPr>
          <w:rFonts w:ascii="Times New Roman" w:hAnsi="Times New Roman"/>
          <w:sz w:val="24"/>
          <w:szCs w:val="24"/>
        </w:rPr>
        <w:t>?</w:t>
      </w:r>
    </w:p>
    <w:p w14:paraId="522A8216" w14:textId="77777777" w:rsidR="00E527DC" w:rsidRDefault="00810430">
      <w:pPr>
        <w:pStyle w:val="Body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Какъв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срокът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издръжливост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 </w:t>
      </w:r>
      <w:proofErr w:type="spellStart"/>
      <w:r>
        <w:rPr>
          <w:rFonts w:ascii="Times New Roman" w:hAnsi="Times New Roman"/>
          <w:sz w:val="24"/>
          <w:szCs w:val="24"/>
        </w:rPr>
        <w:t>въз</w:t>
      </w:r>
      <w:proofErr w:type="spellEnd"/>
      <w:r>
        <w:rPr>
          <w:rFonts w:ascii="Times New Roman" w:hAnsi="Times New Roman"/>
          <w:sz w:val="24"/>
          <w:szCs w:val="24"/>
        </w:rPr>
        <w:t xml:space="preserve"> основа на </w:t>
      </w:r>
      <w:proofErr w:type="spellStart"/>
      <w:r>
        <w:rPr>
          <w:rFonts w:ascii="Times New Roman" w:hAnsi="Times New Roman"/>
          <w:sz w:val="24"/>
          <w:szCs w:val="24"/>
        </w:rPr>
        <w:t>техническите</w:t>
      </w:r>
      <w:proofErr w:type="spellEnd"/>
      <w:r>
        <w:rPr>
          <w:rFonts w:ascii="Times New Roman" w:hAnsi="Times New Roman"/>
          <w:sz w:val="24"/>
          <w:szCs w:val="24"/>
        </w:rPr>
        <w:t xml:space="preserve"> характеристики на </w:t>
      </w:r>
      <w:proofErr w:type="spellStart"/>
      <w:r>
        <w:rPr>
          <w:rFonts w:ascii="Times New Roman" w:hAnsi="Times New Roman"/>
          <w:sz w:val="24"/>
          <w:szCs w:val="24"/>
        </w:rPr>
        <w:t>материалите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които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вложени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полагането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й</w:t>
      </w:r>
      <w:r>
        <w:rPr>
          <w:rFonts w:ascii="Times New Roman" w:hAnsi="Times New Roman"/>
          <w:sz w:val="24"/>
          <w:szCs w:val="24"/>
        </w:rPr>
        <w:t>?</w:t>
      </w:r>
    </w:p>
    <w:p w14:paraId="43CD6FF1" w14:textId="77777777" w:rsidR="00E527DC" w:rsidRDefault="00810430">
      <w:pPr>
        <w:pStyle w:val="Body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Към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настоящия</w:t>
      </w:r>
      <w:proofErr w:type="spellEnd"/>
      <w:r>
        <w:rPr>
          <w:rFonts w:ascii="Times New Roman" w:hAnsi="Times New Roman"/>
          <w:sz w:val="24"/>
          <w:szCs w:val="24"/>
        </w:rPr>
        <w:t xml:space="preserve"> момент </w:t>
      </w:r>
      <w:proofErr w:type="spellStart"/>
      <w:r>
        <w:rPr>
          <w:rFonts w:ascii="Times New Roman" w:hAnsi="Times New Roman"/>
          <w:sz w:val="24"/>
          <w:szCs w:val="24"/>
        </w:rPr>
        <w:t>извършен</w:t>
      </w:r>
      <w:proofErr w:type="spellEnd"/>
      <w:r>
        <w:rPr>
          <w:rFonts w:ascii="Times New Roman" w:hAnsi="Times New Roman"/>
          <w:sz w:val="24"/>
          <w:szCs w:val="24"/>
        </w:rPr>
        <w:t xml:space="preserve"> ли е анализ на </w:t>
      </w:r>
      <w:proofErr w:type="spellStart"/>
      <w:r>
        <w:rPr>
          <w:rFonts w:ascii="Times New Roman" w:hAnsi="Times New Roman"/>
          <w:sz w:val="24"/>
          <w:szCs w:val="24"/>
        </w:rPr>
        <w:t>състоянието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град Русе</w:t>
      </w:r>
      <w:r>
        <w:rPr>
          <w:rFonts w:ascii="Times New Roman" w:hAnsi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кога е </w:t>
      </w:r>
      <w:proofErr w:type="spellStart"/>
      <w:r>
        <w:rPr>
          <w:rFonts w:ascii="Times New Roman" w:hAnsi="Times New Roman"/>
          <w:sz w:val="24"/>
          <w:szCs w:val="24"/>
        </w:rPr>
        <w:t>извършен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резултатите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от него</w:t>
      </w:r>
      <w:r>
        <w:rPr>
          <w:rFonts w:ascii="Times New Roman" w:hAnsi="Times New Roman"/>
          <w:sz w:val="24"/>
          <w:szCs w:val="24"/>
        </w:rPr>
        <w:t>?</w:t>
      </w:r>
    </w:p>
    <w:p w14:paraId="3B4C443F" w14:textId="77777777" w:rsidR="00E527DC" w:rsidRDefault="00810430">
      <w:pPr>
        <w:pStyle w:val="Body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Изготвен</w:t>
      </w:r>
      <w:proofErr w:type="spellEnd"/>
      <w:r>
        <w:rPr>
          <w:rFonts w:ascii="Times New Roman" w:hAnsi="Times New Roman"/>
          <w:sz w:val="24"/>
          <w:szCs w:val="24"/>
        </w:rPr>
        <w:t xml:space="preserve"> ли е график за </w:t>
      </w:r>
      <w:proofErr w:type="spellStart"/>
      <w:r>
        <w:rPr>
          <w:rFonts w:ascii="Times New Roman" w:hAnsi="Times New Roman"/>
          <w:sz w:val="24"/>
          <w:szCs w:val="24"/>
        </w:rPr>
        <w:t>обновяване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цялостната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пътна</w:t>
      </w:r>
      <w:proofErr w:type="spellEnd"/>
      <w:r>
        <w:rPr>
          <w:rFonts w:ascii="Times New Roman" w:hAnsi="Times New Roman"/>
          <w:sz w:val="24"/>
          <w:szCs w:val="24"/>
        </w:rPr>
        <w:t xml:space="preserve"> мрежа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град Русе</w:t>
      </w:r>
      <w:r>
        <w:rPr>
          <w:rFonts w:ascii="Times New Roman" w:hAnsi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моля </w:t>
      </w:r>
      <w:proofErr w:type="spellStart"/>
      <w:r>
        <w:rPr>
          <w:rFonts w:ascii="Times New Roman" w:hAnsi="Times New Roman"/>
          <w:sz w:val="24"/>
          <w:szCs w:val="24"/>
        </w:rPr>
        <w:t>същият</w:t>
      </w:r>
      <w:proofErr w:type="spellEnd"/>
      <w:r>
        <w:rPr>
          <w:rFonts w:ascii="Times New Roman" w:hAnsi="Times New Roman"/>
          <w:sz w:val="24"/>
          <w:szCs w:val="24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</w:rPr>
        <w:t>бъде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</w:t>
      </w:r>
      <w:proofErr w:type="spellEnd"/>
      <w:r>
        <w:rPr>
          <w:rFonts w:ascii="Times New Roman" w:hAnsi="Times New Roman"/>
          <w:sz w:val="24"/>
          <w:szCs w:val="24"/>
        </w:rPr>
        <w:t xml:space="preserve"> или да </w:t>
      </w:r>
      <w:proofErr w:type="spellStart"/>
      <w:r>
        <w:rPr>
          <w:rFonts w:ascii="Times New Roman" w:hAnsi="Times New Roman"/>
          <w:sz w:val="24"/>
          <w:szCs w:val="24"/>
        </w:rPr>
        <w:t>бъдат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посочени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предвидените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срокове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7E2FA9A" w14:textId="77777777" w:rsidR="00E527DC" w:rsidRDefault="00810430">
      <w:pPr>
        <w:pStyle w:val="Body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действия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предприети</w:t>
      </w:r>
      <w:proofErr w:type="spellEnd"/>
      <w:r>
        <w:rPr>
          <w:rFonts w:ascii="Times New Roman" w:hAnsi="Times New Roman"/>
          <w:sz w:val="24"/>
          <w:szCs w:val="24"/>
        </w:rPr>
        <w:t xml:space="preserve"> от Община Русе по </w:t>
      </w:r>
      <w:proofErr w:type="spellStart"/>
      <w:r>
        <w:rPr>
          <w:rFonts w:ascii="Times New Roman" w:hAnsi="Times New Roman"/>
          <w:sz w:val="24"/>
          <w:szCs w:val="24"/>
        </w:rPr>
        <w:t>подадения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30.06.2026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сигнал </w:t>
      </w:r>
      <w:proofErr w:type="spellStart"/>
      <w:r>
        <w:rPr>
          <w:rFonts w:ascii="Times New Roman" w:hAnsi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състоянието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пешеходната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района</w:t>
      </w:r>
      <w:proofErr w:type="gram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бл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Скопие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и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Клокотница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2? </w:t>
      </w:r>
      <w:r>
        <w:rPr>
          <w:rFonts w:ascii="Times New Roman" w:hAnsi="Times New Roman"/>
          <w:sz w:val="24"/>
          <w:szCs w:val="24"/>
        </w:rPr>
        <w:t xml:space="preserve">Моля да </w:t>
      </w:r>
      <w:proofErr w:type="spellStart"/>
      <w:r>
        <w:rPr>
          <w:rFonts w:ascii="Times New Roman" w:hAnsi="Times New Roman"/>
          <w:sz w:val="24"/>
          <w:szCs w:val="24"/>
        </w:rPr>
        <w:t>бъдат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посочени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извършените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проверки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направените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констатации и </w:t>
      </w:r>
      <w:proofErr w:type="spellStart"/>
      <w:r>
        <w:rPr>
          <w:rFonts w:ascii="Times New Roman" w:hAnsi="Times New Roman"/>
          <w:sz w:val="24"/>
          <w:szCs w:val="24"/>
        </w:rPr>
        <w:t>предприетите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действия</w:t>
      </w:r>
      <w:r>
        <w:rPr>
          <w:rFonts w:ascii="Times New Roman" w:hAnsi="Times New Roman"/>
          <w:sz w:val="24"/>
          <w:szCs w:val="24"/>
        </w:rPr>
        <w:t>.</w:t>
      </w:r>
    </w:p>
    <w:p w14:paraId="59B4DE5B" w14:textId="77777777" w:rsidR="00E527DC" w:rsidRDefault="00810430">
      <w:pPr>
        <w:pStyle w:val="Body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критерии Община Русе определя </w:t>
      </w:r>
      <w:proofErr w:type="spellStart"/>
      <w:r>
        <w:rPr>
          <w:rFonts w:ascii="Times New Roman" w:hAnsi="Times New Roman"/>
          <w:sz w:val="24"/>
          <w:szCs w:val="24"/>
        </w:rPr>
        <w:t>приоритетността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пешеходните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другите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участъци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които</w:t>
      </w:r>
      <w:proofErr w:type="spellEnd"/>
      <w:r>
        <w:rPr>
          <w:rFonts w:ascii="Times New Roman" w:hAnsi="Times New Roman"/>
          <w:sz w:val="24"/>
          <w:szCs w:val="24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</w:rPr>
        <w:t>извършва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обновяване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каква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тежест</w:t>
      </w:r>
      <w:proofErr w:type="spellEnd"/>
      <w:r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>
        <w:rPr>
          <w:rFonts w:ascii="Times New Roman" w:hAnsi="Times New Roman"/>
          <w:sz w:val="24"/>
          <w:szCs w:val="24"/>
        </w:rPr>
        <w:t>тази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преценка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имат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постъпилите</w:t>
      </w:r>
      <w:proofErr w:type="spellEnd"/>
      <w:r>
        <w:rPr>
          <w:rFonts w:ascii="Times New Roman" w:hAnsi="Times New Roman"/>
          <w:sz w:val="24"/>
          <w:szCs w:val="24"/>
        </w:rPr>
        <w:t xml:space="preserve"> граждански </w:t>
      </w:r>
      <w:proofErr w:type="spellStart"/>
      <w:r>
        <w:rPr>
          <w:rFonts w:ascii="Times New Roman" w:hAnsi="Times New Roman"/>
          <w:sz w:val="24"/>
          <w:szCs w:val="24"/>
        </w:rPr>
        <w:t>сигнали</w:t>
      </w:r>
      <w:proofErr w:type="spellEnd"/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конкретния</w:t>
      </w:r>
      <w:proofErr w:type="spellEnd"/>
      <w:r>
        <w:rPr>
          <w:rFonts w:ascii="Times New Roman" w:hAnsi="Times New Roman"/>
          <w:sz w:val="24"/>
          <w:szCs w:val="24"/>
        </w:rPr>
        <w:t xml:space="preserve"> случай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след </w:t>
      </w:r>
      <w:proofErr w:type="spellStart"/>
      <w:r>
        <w:rPr>
          <w:rFonts w:ascii="Times New Roman" w:hAnsi="Times New Roman"/>
          <w:sz w:val="24"/>
          <w:szCs w:val="24"/>
        </w:rPr>
        <w:t>като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следващите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дейности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пътна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Скопие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 </w:t>
      </w:r>
      <w:proofErr w:type="spellStart"/>
      <w:r>
        <w:rPr>
          <w:rFonts w:ascii="Times New Roman" w:hAnsi="Times New Roman"/>
          <w:sz w:val="24"/>
          <w:szCs w:val="24"/>
        </w:rPr>
        <w:t>каква</w:t>
      </w:r>
      <w:proofErr w:type="spellEnd"/>
      <w:r>
        <w:rPr>
          <w:rFonts w:ascii="Times New Roman" w:hAnsi="Times New Roman"/>
          <w:sz w:val="24"/>
          <w:szCs w:val="24"/>
        </w:rPr>
        <w:t xml:space="preserve"> причина </w:t>
      </w:r>
      <w:proofErr w:type="spellStart"/>
      <w:r>
        <w:rPr>
          <w:rFonts w:ascii="Times New Roman" w:hAnsi="Times New Roman"/>
          <w:sz w:val="24"/>
          <w:szCs w:val="24"/>
        </w:rPr>
        <w:t>сигнализираната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30.06.2026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пешеходна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пътека</w:t>
      </w:r>
      <w:proofErr w:type="spellEnd"/>
      <w:r>
        <w:rPr>
          <w:rFonts w:ascii="Times New Roman" w:hAnsi="Times New Roman"/>
          <w:sz w:val="24"/>
          <w:szCs w:val="24"/>
        </w:rPr>
        <w:t xml:space="preserve"> не е била </w:t>
      </w:r>
      <w:proofErr w:type="spellStart"/>
      <w:r>
        <w:rPr>
          <w:rFonts w:ascii="Times New Roman" w:hAnsi="Times New Roman"/>
          <w:sz w:val="24"/>
          <w:szCs w:val="24"/>
        </w:rPr>
        <w:t>възстановена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0AC31F01" w14:textId="77777777" w:rsidR="00E527DC" w:rsidRDefault="00810430">
      <w:pPr>
        <w:pStyle w:val="Body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Предвижда</w:t>
      </w:r>
      <w:proofErr w:type="spellEnd"/>
      <w:r>
        <w:rPr>
          <w:rFonts w:ascii="Times New Roman" w:hAnsi="Times New Roman"/>
          <w:sz w:val="24"/>
          <w:szCs w:val="24"/>
        </w:rPr>
        <w:t xml:space="preserve"> ли Община Русе </w:t>
      </w:r>
      <w:proofErr w:type="spellStart"/>
      <w:r>
        <w:rPr>
          <w:rFonts w:ascii="Times New Roman" w:hAnsi="Times New Roman"/>
          <w:sz w:val="24"/>
          <w:szCs w:val="24"/>
        </w:rPr>
        <w:t>възстановяване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маркировката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конкретните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пешеходни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пътеки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посочени</w:t>
      </w:r>
      <w:proofErr w:type="spellEnd"/>
      <w:r>
        <w:rPr>
          <w:rFonts w:ascii="Times New Roman" w:hAnsi="Times New Roman"/>
          <w:sz w:val="24"/>
          <w:szCs w:val="24"/>
        </w:rPr>
        <w:t xml:space="preserve"> в приложения </w:t>
      </w:r>
      <w:proofErr w:type="spellStart"/>
      <w:r>
        <w:rPr>
          <w:rFonts w:ascii="Times New Roman" w:hAnsi="Times New Roman"/>
          <w:sz w:val="24"/>
          <w:szCs w:val="24"/>
        </w:rPr>
        <w:t>към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настоящото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питане</w:t>
      </w:r>
      <w:proofErr w:type="spellEnd"/>
      <w:r>
        <w:rPr>
          <w:rFonts w:ascii="Times New Roman" w:hAnsi="Times New Roman"/>
          <w:sz w:val="24"/>
          <w:szCs w:val="24"/>
        </w:rPr>
        <w:t xml:space="preserve"> снимков материал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в </w:t>
      </w: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срокове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7A8929F3" w14:textId="77777777" w:rsidR="00E527DC" w:rsidRDefault="00E527DC">
      <w:pPr>
        <w:pStyle w:val="Body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1B3F24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F524F9F" w14:textId="77777777" w:rsidR="00E527DC" w:rsidRDefault="00810430">
      <w:pPr>
        <w:pStyle w:val="BodyA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Снимков материал от </w:t>
      </w:r>
      <w:proofErr w:type="spellStart"/>
      <w:r>
        <w:rPr>
          <w:rFonts w:ascii="Times New Roman" w:hAnsi="Times New Roman"/>
          <w:sz w:val="24"/>
          <w:szCs w:val="24"/>
        </w:rPr>
        <w:t>състоянието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пътната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маркировка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град Русе</w:t>
      </w:r>
      <w:r>
        <w:rPr>
          <w:rFonts w:ascii="Times New Roman" w:hAnsi="Times New Roman"/>
          <w:sz w:val="24"/>
          <w:szCs w:val="24"/>
        </w:rPr>
        <w:t>.</w:t>
      </w:r>
    </w:p>
    <w:p w14:paraId="73C5773A" w14:textId="77777777" w:rsidR="00E527DC" w:rsidRDefault="00E527DC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7BDE8F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По отношение на </w:t>
      </w:r>
      <w:proofErr w:type="spellStart"/>
      <w:r>
        <w:rPr>
          <w:rFonts w:ascii="Times New Roman" w:hAnsi="Times New Roman"/>
          <w:sz w:val="24"/>
          <w:szCs w:val="24"/>
        </w:rPr>
        <w:t>настоящото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Питане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бих</w:t>
      </w:r>
      <w:proofErr w:type="spellEnd"/>
      <w:r>
        <w:rPr>
          <w:rFonts w:ascii="Times New Roman" w:hAnsi="Times New Roman"/>
          <w:sz w:val="24"/>
          <w:szCs w:val="24"/>
        </w:rPr>
        <w:t xml:space="preserve"> желал да </w:t>
      </w:r>
      <w:proofErr w:type="spellStart"/>
      <w:r>
        <w:rPr>
          <w:rFonts w:ascii="Times New Roman" w:hAnsi="Times New Roman"/>
          <w:sz w:val="24"/>
          <w:szCs w:val="24"/>
        </w:rPr>
        <w:t>получа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писмен</w:t>
      </w:r>
      <w:proofErr w:type="spellEnd"/>
      <w:r>
        <w:rPr>
          <w:rFonts w:ascii="Times New Roman" w:hAnsi="Times New Roman"/>
          <w:sz w:val="24"/>
          <w:szCs w:val="24"/>
        </w:rPr>
        <w:t xml:space="preserve"> отговор на </w:t>
      </w:r>
      <w:proofErr w:type="spellStart"/>
      <w:r>
        <w:rPr>
          <w:rFonts w:ascii="Times New Roman" w:hAnsi="Times New Roman"/>
          <w:sz w:val="24"/>
          <w:szCs w:val="24"/>
        </w:rPr>
        <w:t>предстоящата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сесия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Русе</w:t>
      </w:r>
      <w:r>
        <w:rPr>
          <w:rFonts w:ascii="Times New Roman" w:hAnsi="Times New Roman"/>
          <w:sz w:val="24"/>
          <w:szCs w:val="24"/>
        </w:rPr>
        <w:t>.</w:t>
      </w:r>
    </w:p>
    <w:p w14:paraId="201602C5" w14:textId="77777777" w:rsidR="00E527DC" w:rsidRDefault="00E527DC">
      <w:pPr>
        <w:pStyle w:val="Body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750BEC" w14:textId="77777777" w:rsidR="00E527DC" w:rsidRDefault="00810430">
      <w:pPr>
        <w:pStyle w:val="BodyA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305713BC" w14:textId="77777777" w:rsidR="00E527DC" w:rsidRDefault="00810430">
      <w:pPr>
        <w:pStyle w:val="Body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79CD337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„Духовно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възраждане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„Баба Тонка“ </w:t>
      </w:r>
      <w:r>
        <w:rPr>
          <w:rFonts w:ascii="Times New Roman" w:hAnsi="Times New Roman"/>
          <w:b/>
          <w:bCs/>
          <w:sz w:val="24"/>
          <w:szCs w:val="24"/>
        </w:rPr>
        <w:t xml:space="preserve">-4 </w:t>
      </w:r>
      <w:r>
        <w:rPr>
          <w:rFonts w:ascii="Times New Roman" w:hAnsi="Times New Roman"/>
          <w:b/>
          <w:bCs/>
          <w:sz w:val="24"/>
          <w:szCs w:val="24"/>
        </w:rPr>
        <w:t>детско</w:t>
      </w:r>
      <w:r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учебни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заведения в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близост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765F9621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14:paraId="4C0F762F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D5CAF6F" wp14:editId="17C3396D">
            <wp:extent cx="2628900" cy="1971675"/>
            <wp:effectExtent l="0" t="0" r="0" b="0"/>
            <wp:docPr id="1073741825" name="officeArt object" descr="Картина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Картина 7" descr="Картина 7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1675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700" y="0"/>
                          </a:moveTo>
                          <a:cubicBezTo>
                            <a:pt x="1209" y="0"/>
                            <a:pt x="0" y="1612"/>
                            <a:pt x="0" y="3600"/>
                          </a:cubicBezTo>
                          <a:lnTo>
                            <a:pt x="0" y="18000"/>
                          </a:lnTo>
                          <a:cubicBezTo>
                            <a:pt x="0" y="19988"/>
                            <a:pt x="1209" y="21600"/>
                            <a:pt x="2700" y="21600"/>
                          </a:cubicBezTo>
                          <a:lnTo>
                            <a:pt x="18900" y="21600"/>
                          </a:lnTo>
                          <a:cubicBezTo>
                            <a:pt x="20391" y="21600"/>
                            <a:pt x="21600" y="19988"/>
                            <a:pt x="21600" y="18000"/>
                          </a:cubicBezTo>
                          <a:lnTo>
                            <a:pt x="21600" y="3600"/>
                          </a:lnTo>
                          <a:cubicBezTo>
                            <a:pt x="21600" y="1612"/>
                            <a:pt x="20391" y="0"/>
                            <a:pt x="18900" y="0"/>
                          </a:cubicBezTo>
                          <a:lnTo>
                            <a:pt x="2700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7EC711" wp14:editId="15A7A10F">
            <wp:extent cx="2698750" cy="1992939"/>
            <wp:effectExtent l="0" t="0" r="0" b="0"/>
            <wp:docPr id="1073741826" name="officeArt object" descr="Картина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Картина 8" descr="Картина 8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992939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659" y="0"/>
                          </a:moveTo>
                          <a:cubicBezTo>
                            <a:pt x="1190" y="0"/>
                            <a:pt x="0" y="1612"/>
                            <a:pt x="0" y="3600"/>
                          </a:cubicBezTo>
                          <a:lnTo>
                            <a:pt x="0" y="18000"/>
                          </a:lnTo>
                          <a:cubicBezTo>
                            <a:pt x="0" y="19988"/>
                            <a:pt x="1190" y="21600"/>
                            <a:pt x="2659" y="21600"/>
                          </a:cubicBezTo>
                          <a:lnTo>
                            <a:pt x="18941" y="21600"/>
                          </a:lnTo>
                          <a:cubicBezTo>
                            <a:pt x="20410" y="21600"/>
                            <a:pt x="21600" y="19988"/>
                            <a:pt x="21600" y="18000"/>
                          </a:cubicBezTo>
                          <a:lnTo>
                            <a:pt x="21600" y="3600"/>
                          </a:lnTo>
                          <a:cubicBezTo>
                            <a:pt x="21600" y="1612"/>
                            <a:pt x="20410" y="0"/>
                            <a:pt x="18941" y="0"/>
                          </a:cubicBezTo>
                          <a:lnTo>
                            <a:pt x="2659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35CF35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бул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„Генерал Скобелев“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35AC779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ADA73AC" wp14:editId="0994624F">
            <wp:extent cx="2321719" cy="3610769"/>
            <wp:effectExtent l="0" t="0" r="0" b="0"/>
            <wp:docPr id="1073741827" name="officeArt object" descr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Картина 1" descr="Картина 1"/>
                    <pic:cNvPicPr>
                      <a:picLocks noChangeAspect="1"/>
                    </pic:cNvPicPr>
                  </pic:nvPicPr>
                  <pic:blipFill>
                    <a:blip r:embed="rId9"/>
                    <a:srcRect r="2" b="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21719" cy="3610769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3600" y="0"/>
                          </a:moveTo>
                          <a:cubicBezTo>
                            <a:pt x="1612" y="0"/>
                            <a:pt x="0" y="1036"/>
                            <a:pt x="0" y="2315"/>
                          </a:cubicBezTo>
                          <a:lnTo>
                            <a:pt x="0" y="19285"/>
                          </a:lnTo>
                          <a:cubicBezTo>
                            <a:pt x="0" y="20564"/>
                            <a:pt x="1612" y="21600"/>
                            <a:pt x="3600" y="21600"/>
                          </a:cubicBezTo>
                          <a:lnTo>
                            <a:pt x="18000" y="21600"/>
                          </a:lnTo>
                          <a:cubicBezTo>
                            <a:pt x="19988" y="21600"/>
                            <a:pt x="21600" y="20564"/>
                            <a:pt x="21600" y="19285"/>
                          </a:cubicBezTo>
                          <a:lnTo>
                            <a:pt x="21600" y="2315"/>
                          </a:lnTo>
                          <a:cubicBezTo>
                            <a:pt x="21600" y="1036"/>
                            <a:pt x="19988" y="0"/>
                            <a:pt x="18000" y="0"/>
                          </a:cubicBezTo>
                          <a:lnTo>
                            <a:pt x="3600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A32EAC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423B6D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EE8E40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Рила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38D41C4B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C8C157E" wp14:editId="45213D5E">
            <wp:extent cx="2236788" cy="3801110"/>
            <wp:effectExtent l="0" t="0" r="0" b="0"/>
            <wp:docPr id="1073741828" name="officeArt object" descr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Картина 2" descr="Картина 2"/>
                    <pic:cNvPicPr>
                      <a:picLocks noChangeAspect="1"/>
                    </pic:cNvPicPr>
                  </pic:nvPicPr>
                  <pic:blipFill>
                    <a:blip r:embed="rId10"/>
                    <a:srcRect r="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36788" cy="380111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3599" y="0"/>
                          </a:moveTo>
                          <a:cubicBezTo>
                            <a:pt x="1610" y="0"/>
                            <a:pt x="0" y="948"/>
                            <a:pt x="0" y="2118"/>
                          </a:cubicBezTo>
                          <a:lnTo>
                            <a:pt x="0" y="19480"/>
                          </a:lnTo>
                          <a:cubicBezTo>
                            <a:pt x="0" y="20650"/>
                            <a:pt x="1610" y="21600"/>
                            <a:pt x="3599" y="21600"/>
                          </a:cubicBezTo>
                          <a:lnTo>
                            <a:pt x="18001" y="21600"/>
                          </a:lnTo>
                          <a:cubicBezTo>
                            <a:pt x="19990" y="21600"/>
                            <a:pt x="21600" y="20650"/>
                            <a:pt x="21600" y="19480"/>
                          </a:cubicBezTo>
                          <a:lnTo>
                            <a:pt x="21600" y="2118"/>
                          </a:lnTo>
                          <a:cubicBezTo>
                            <a:pt x="21600" y="948"/>
                            <a:pt x="19990" y="0"/>
                            <a:pt x="18001" y="0"/>
                          </a:cubicBezTo>
                          <a:lnTo>
                            <a:pt x="3599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4E4A94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„Николаевска“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228FE7BC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73C1AA3" wp14:editId="47D6B0BD">
            <wp:extent cx="3810000" cy="2178050"/>
            <wp:effectExtent l="0" t="0" r="0" b="0"/>
            <wp:docPr id="1073741829" name="officeArt object" descr="Картина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Картина 5" descr="Картина 5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7805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059" y="0"/>
                          </a:moveTo>
                          <a:cubicBezTo>
                            <a:pt x="922" y="0"/>
                            <a:pt x="0" y="1613"/>
                            <a:pt x="0" y="3601"/>
                          </a:cubicBezTo>
                          <a:lnTo>
                            <a:pt x="0" y="17999"/>
                          </a:lnTo>
                          <a:cubicBezTo>
                            <a:pt x="0" y="19987"/>
                            <a:pt x="922" y="21600"/>
                            <a:pt x="2059" y="21600"/>
                          </a:cubicBezTo>
                          <a:lnTo>
                            <a:pt x="19541" y="21600"/>
                          </a:lnTo>
                          <a:cubicBezTo>
                            <a:pt x="20678" y="21600"/>
                            <a:pt x="21600" y="19987"/>
                            <a:pt x="21600" y="17999"/>
                          </a:cubicBezTo>
                          <a:lnTo>
                            <a:pt x="21600" y="3601"/>
                          </a:lnTo>
                          <a:cubicBezTo>
                            <a:pt x="21600" y="1613"/>
                            <a:pt x="20678" y="0"/>
                            <a:pt x="19541" y="0"/>
                          </a:cubicBezTo>
                          <a:lnTo>
                            <a:pt x="2059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B9D438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„Гурко“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450F0F4E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470E1E" wp14:editId="4AF54501">
            <wp:extent cx="3829050" cy="2387599"/>
            <wp:effectExtent l="0" t="0" r="0" b="0"/>
            <wp:docPr id="1073741830" name="officeArt object" descr="Картина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Картина 6" descr="Картина 6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387599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246" y="0"/>
                          </a:moveTo>
                          <a:cubicBezTo>
                            <a:pt x="1006" y="0"/>
                            <a:pt x="0" y="1613"/>
                            <a:pt x="0" y="3601"/>
                          </a:cubicBezTo>
                          <a:lnTo>
                            <a:pt x="0" y="17999"/>
                          </a:lnTo>
                          <a:cubicBezTo>
                            <a:pt x="0" y="19987"/>
                            <a:pt x="1006" y="21600"/>
                            <a:pt x="2246" y="21600"/>
                          </a:cubicBezTo>
                          <a:lnTo>
                            <a:pt x="19354" y="21600"/>
                          </a:lnTo>
                          <a:cubicBezTo>
                            <a:pt x="20594" y="21600"/>
                            <a:pt x="21600" y="19987"/>
                            <a:pt x="21600" y="17999"/>
                          </a:cubicBezTo>
                          <a:lnTo>
                            <a:pt x="21600" y="3601"/>
                          </a:lnTo>
                          <a:cubicBezTo>
                            <a:pt x="21600" y="1613"/>
                            <a:pt x="20594" y="0"/>
                            <a:pt x="19354" y="0"/>
                          </a:cubicBezTo>
                          <a:lnTo>
                            <a:pt x="2246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CB0E8E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FA5B05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„Николай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Здравков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C8284FE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E65025E" wp14:editId="4418A32B">
            <wp:extent cx="3835400" cy="2314057"/>
            <wp:effectExtent l="0" t="0" r="0" b="0"/>
            <wp:docPr id="1073741831" name="officeArt object" descr="Картина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Картина 9" descr="Картина 9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2314057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173" y="0"/>
                          </a:moveTo>
                          <a:cubicBezTo>
                            <a:pt x="973" y="0"/>
                            <a:pt x="0" y="1612"/>
                            <a:pt x="0" y="3601"/>
                          </a:cubicBezTo>
                          <a:lnTo>
                            <a:pt x="0" y="17999"/>
                          </a:lnTo>
                          <a:cubicBezTo>
                            <a:pt x="0" y="19988"/>
                            <a:pt x="973" y="21600"/>
                            <a:pt x="2173" y="21600"/>
                          </a:cubicBezTo>
                          <a:lnTo>
                            <a:pt x="19427" y="21600"/>
                          </a:lnTo>
                          <a:cubicBezTo>
                            <a:pt x="20627" y="21600"/>
                            <a:pt x="21600" y="19988"/>
                            <a:pt x="21600" y="17999"/>
                          </a:cubicBezTo>
                          <a:lnTo>
                            <a:pt x="21600" y="3601"/>
                          </a:lnTo>
                          <a:cubicBezTo>
                            <a:pt x="21600" y="1612"/>
                            <a:pt x="20627" y="0"/>
                            <a:pt x="19427" y="0"/>
                          </a:cubicBezTo>
                          <a:lnTo>
                            <a:pt x="2173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34C443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5A1CD3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Княжеска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3910A65E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0388C5B" wp14:editId="146D2979">
            <wp:extent cx="3937000" cy="2184400"/>
            <wp:effectExtent l="0" t="0" r="0" b="0"/>
            <wp:docPr id="1073741832" name="officeArt object" descr="Картина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Картина 10" descr="Картина 10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218440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1997" y="0"/>
                          </a:moveTo>
                          <a:cubicBezTo>
                            <a:pt x="894" y="0"/>
                            <a:pt x="0" y="1610"/>
                            <a:pt x="0" y="3599"/>
                          </a:cubicBezTo>
                          <a:lnTo>
                            <a:pt x="0" y="18001"/>
                          </a:lnTo>
                          <a:cubicBezTo>
                            <a:pt x="0" y="19990"/>
                            <a:pt x="894" y="21600"/>
                            <a:pt x="1997" y="21600"/>
                          </a:cubicBezTo>
                          <a:lnTo>
                            <a:pt x="19603" y="21600"/>
                          </a:lnTo>
                          <a:cubicBezTo>
                            <a:pt x="20706" y="21600"/>
                            <a:pt x="21600" y="19990"/>
                            <a:pt x="21600" y="18001"/>
                          </a:cubicBezTo>
                          <a:lnTo>
                            <a:pt x="21600" y="3599"/>
                          </a:lnTo>
                          <a:cubicBezTo>
                            <a:pt x="21600" y="1610"/>
                            <a:pt x="20706" y="0"/>
                            <a:pt x="19603" y="0"/>
                          </a:cubicBezTo>
                          <a:lnTo>
                            <a:pt x="1997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CB2436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„Борисова“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62391111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ADCB318" wp14:editId="3FCF610A">
            <wp:extent cx="3966766" cy="2266950"/>
            <wp:effectExtent l="0" t="0" r="0" b="0"/>
            <wp:docPr id="1073741833" name="officeArt object" descr="Картина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Картина 11" descr="Картина 11"/>
                    <pic:cNvPicPr>
                      <a:picLocks noChangeAspect="1"/>
                    </pic:cNvPicPr>
                  </pic:nvPicPr>
                  <pic:blipFill>
                    <a:blip r:embed="rId15"/>
                    <a:srcRect r="1"/>
                    <a:stretch>
                      <a:fillRect/>
                    </a:stretch>
                  </pic:blipFill>
                  <pic:spPr>
                    <a:xfrm>
                      <a:off x="0" y="0"/>
                      <a:ext cx="3966766" cy="226695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057" y="0"/>
                          </a:moveTo>
                          <a:cubicBezTo>
                            <a:pt x="921" y="0"/>
                            <a:pt x="0" y="1612"/>
                            <a:pt x="0" y="3600"/>
                          </a:cubicBezTo>
                          <a:lnTo>
                            <a:pt x="0" y="18000"/>
                          </a:lnTo>
                          <a:cubicBezTo>
                            <a:pt x="0" y="19988"/>
                            <a:pt x="921" y="21600"/>
                            <a:pt x="2057" y="21600"/>
                          </a:cubicBezTo>
                          <a:lnTo>
                            <a:pt x="19543" y="21600"/>
                          </a:lnTo>
                          <a:cubicBezTo>
                            <a:pt x="20679" y="21600"/>
                            <a:pt x="21600" y="19988"/>
                            <a:pt x="21600" y="18000"/>
                          </a:cubicBezTo>
                          <a:lnTo>
                            <a:pt x="21600" y="3600"/>
                          </a:lnTo>
                          <a:cubicBezTo>
                            <a:pt x="21600" y="1612"/>
                            <a:pt x="20679" y="0"/>
                            <a:pt x="19543" y="0"/>
                          </a:cubicBezTo>
                          <a:lnTo>
                            <a:pt x="2057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50B721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„Николаевска“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„Свети Георги“</w:t>
      </w:r>
    </w:p>
    <w:p w14:paraId="2D8E53CB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1CA86F7" wp14:editId="21A86C67">
            <wp:extent cx="2666207" cy="2083991"/>
            <wp:effectExtent l="0" t="0" r="0" b="0"/>
            <wp:docPr id="1073741834" name="officeArt object" descr="Картина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Картина 12" descr="Картина 12"/>
                    <pic:cNvPicPr>
                      <a:picLocks noChangeAspect="1"/>
                    </pic:cNvPicPr>
                  </pic:nvPicPr>
                  <pic:blipFill>
                    <a:blip r:embed="rId16"/>
                    <a:srcRect b="3"/>
                    <a:stretch>
                      <a:fillRect/>
                    </a:stretch>
                  </pic:blipFill>
                  <pic:spPr>
                    <a:xfrm>
                      <a:off x="0" y="0"/>
                      <a:ext cx="2666207" cy="2083991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813" y="0"/>
                          </a:moveTo>
                          <a:cubicBezTo>
                            <a:pt x="1259" y="0"/>
                            <a:pt x="0" y="1611"/>
                            <a:pt x="0" y="3599"/>
                          </a:cubicBezTo>
                          <a:lnTo>
                            <a:pt x="0" y="18001"/>
                          </a:lnTo>
                          <a:cubicBezTo>
                            <a:pt x="0" y="19989"/>
                            <a:pt x="1259" y="21600"/>
                            <a:pt x="2813" y="21600"/>
                          </a:cubicBezTo>
                          <a:lnTo>
                            <a:pt x="18787" y="21600"/>
                          </a:lnTo>
                          <a:cubicBezTo>
                            <a:pt x="20341" y="21600"/>
                            <a:pt x="21600" y="19989"/>
                            <a:pt x="21600" y="18001"/>
                          </a:cubicBezTo>
                          <a:lnTo>
                            <a:pt x="21600" y="3599"/>
                          </a:lnTo>
                          <a:cubicBezTo>
                            <a:pt x="21600" y="1611"/>
                            <a:pt x="20341" y="0"/>
                            <a:pt x="18787" y="0"/>
                          </a:cubicBezTo>
                          <a:lnTo>
                            <a:pt x="2813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5536782" wp14:editId="7BB6D9FD">
            <wp:extent cx="2774950" cy="2081213"/>
            <wp:effectExtent l="0" t="0" r="0" b="0"/>
            <wp:docPr id="1073741835" name="officeArt object" descr="Картина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Картина 13" descr="Картина 13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081213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700" y="0"/>
                          </a:moveTo>
                          <a:cubicBezTo>
                            <a:pt x="1209" y="0"/>
                            <a:pt x="0" y="1612"/>
                            <a:pt x="0" y="3600"/>
                          </a:cubicBezTo>
                          <a:lnTo>
                            <a:pt x="0" y="18000"/>
                          </a:lnTo>
                          <a:cubicBezTo>
                            <a:pt x="0" y="19988"/>
                            <a:pt x="1209" y="21600"/>
                            <a:pt x="2700" y="21600"/>
                          </a:cubicBezTo>
                          <a:lnTo>
                            <a:pt x="18900" y="21600"/>
                          </a:lnTo>
                          <a:cubicBezTo>
                            <a:pt x="20391" y="21600"/>
                            <a:pt x="21600" y="19988"/>
                            <a:pt x="21600" y="18000"/>
                          </a:cubicBezTo>
                          <a:lnTo>
                            <a:pt x="21600" y="3600"/>
                          </a:lnTo>
                          <a:cubicBezTo>
                            <a:pt x="21600" y="1612"/>
                            <a:pt x="20391" y="0"/>
                            <a:pt x="18900" y="0"/>
                          </a:cubicBezTo>
                          <a:lnTo>
                            <a:pt x="2700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8314E50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Любен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Каравелов“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„Баба Тонка“</w:t>
      </w:r>
    </w:p>
    <w:p w14:paraId="26963C6A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0D5B11A" wp14:editId="10F80565">
            <wp:extent cx="2800350" cy="2038350"/>
            <wp:effectExtent l="0" t="0" r="0" b="0"/>
            <wp:docPr id="1073741836" name="officeArt object" descr="Картина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Картина 14" descr="Картина 14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03835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620" y="0"/>
                          </a:moveTo>
                          <a:cubicBezTo>
                            <a:pt x="1173" y="0"/>
                            <a:pt x="0" y="1612"/>
                            <a:pt x="0" y="3600"/>
                          </a:cubicBezTo>
                          <a:lnTo>
                            <a:pt x="0" y="18000"/>
                          </a:lnTo>
                          <a:cubicBezTo>
                            <a:pt x="0" y="19988"/>
                            <a:pt x="1173" y="21600"/>
                            <a:pt x="2620" y="21600"/>
                          </a:cubicBezTo>
                          <a:lnTo>
                            <a:pt x="18980" y="21600"/>
                          </a:lnTo>
                          <a:cubicBezTo>
                            <a:pt x="20427" y="21600"/>
                            <a:pt x="21600" y="19988"/>
                            <a:pt x="21600" y="18000"/>
                          </a:cubicBezTo>
                          <a:lnTo>
                            <a:pt x="21600" y="3600"/>
                          </a:lnTo>
                          <a:cubicBezTo>
                            <a:pt x="21600" y="1612"/>
                            <a:pt x="20427" y="0"/>
                            <a:pt x="18980" y="0"/>
                          </a:cubicBezTo>
                          <a:lnTo>
                            <a:pt x="2620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5F3AA18" wp14:editId="3FD10940">
            <wp:extent cx="2595960" cy="2037557"/>
            <wp:effectExtent l="0" t="0" r="0" b="0"/>
            <wp:docPr id="1073741837" name="officeArt object" descr="Картина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Картина 16" descr="Картина 16"/>
                    <pic:cNvPicPr>
                      <a:picLocks noChangeAspect="1"/>
                    </pic:cNvPicPr>
                  </pic:nvPicPr>
                  <pic:blipFill>
                    <a:blip r:embed="rId19"/>
                    <a:srcRect r="1" b="7"/>
                    <a:stretch>
                      <a:fillRect/>
                    </a:stretch>
                  </pic:blipFill>
                  <pic:spPr>
                    <a:xfrm>
                      <a:off x="0" y="0"/>
                      <a:ext cx="2595960" cy="2037557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827" y="0"/>
                          </a:moveTo>
                          <a:cubicBezTo>
                            <a:pt x="1266" y="0"/>
                            <a:pt x="0" y="1613"/>
                            <a:pt x="0" y="3601"/>
                          </a:cubicBezTo>
                          <a:lnTo>
                            <a:pt x="0" y="18003"/>
                          </a:lnTo>
                          <a:cubicBezTo>
                            <a:pt x="0" y="19991"/>
                            <a:pt x="1266" y="21600"/>
                            <a:pt x="2827" y="21600"/>
                          </a:cubicBezTo>
                          <a:lnTo>
                            <a:pt x="18773" y="21600"/>
                          </a:lnTo>
                          <a:cubicBezTo>
                            <a:pt x="20334" y="21600"/>
                            <a:pt x="21600" y="19991"/>
                            <a:pt x="21600" y="18003"/>
                          </a:cubicBezTo>
                          <a:lnTo>
                            <a:pt x="21600" y="3601"/>
                          </a:lnTo>
                          <a:cubicBezTo>
                            <a:pt x="21600" y="1613"/>
                            <a:pt x="20334" y="0"/>
                            <a:pt x="18773" y="0"/>
                          </a:cubicBezTo>
                          <a:lnTo>
                            <a:pt x="2827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9870D1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Русе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„Христо Г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Данов“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Пирот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“</w:t>
      </w:r>
    </w:p>
    <w:p w14:paraId="2F2CF89D" w14:textId="77777777" w:rsidR="00E527DC" w:rsidRDefault="0081043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15CAE5F" wp14:editId="6B9A4F58">
            <wp:extent cx="2686050" cy="2237582"/>
            <wp:effectExtent l="0" t="0" r="0" b="0"/>
            <wp:docPr id="1073741838" name="officeArt object" descr="Картина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Картина 20" descr="Картина 20"/>
                    <pic:cNvPicPr>
                      <a:picLocks noChangeAspect="1"/>
                    </pic:cNvPicPr>
                  </pic:nvPicPr>
                  <pic:blipFill>
                    <a:blip r:embed="rId20"/>
                    <a:srcRect b="7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237582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3000" y="0"/>
                          </a:moveTo>
                          <a:cubicBezTo>
                            <a:pt x="1344" y="0"/>
                            <a:pt x="0" y="1613"/>
                            <a:pt x="0" y="3601"/>
                          </a:cubicBezTo>
                          <a:lnTo>
                            <a:pt x="0" y="18003"/>
                          </a:lnTo>
                          <a:cubicBezTo>
                            <a:pt x="0" y="19991"/>
                            <a:pt x="1344" y="21600"/>
                            <a:pt x="3000" y="21600"/>
                          </a:cubicBezTo>
                          <a:lnTo>
                            <a:pt x="18600" y="21600"/>
                          </a:lnTo>
                          <a:cubicBezTo>
                            <a:pt x="20256" y="21600"/>
                            <a:pt x="21600" y="19991"/>
                            <a:pt x="21600" y="18003"/>
                          </a:cubicBezTo>
                          <a:lnTo>
                            <a:pt x="21600" y="3601"/>
                          </a:lnTo>
                          <a:cubicBezTo>
                            <a:pt x="21600" y="1613"/>
                            <a:pt x="20256" y="0"/>
                            <a:pt x="18600" y="0"/>
                          </a:cubicBezTo>
                          <a:lnTo>
                            <a:pt x="3000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9E2E532" wp14:editId="307F7D51">
            <wp:extent cx="2781300" cy="2228850"/>
            <wp:effectExtent l="0" t="0" r="0" b="0"/>
            <wp:docPr id="1073741839" name="officeArt object" descr="Картина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Картина 21" descr="Картина 21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22885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2885" y="0"/>
                          </a:moveTo>
                          <a:cubicBezTo>
                            <a:pt x="1292" y="0"/>
                            <a:pt x="0" y="1612"/>
                            <a:pt x="0" y="3600"/>
                          </a:cubicBezTo>
                          <a:lnTo>
                            <a:pt x="0" y="18000"/>
                          </a:lnTo>
                          <a:cubicBezTo>
                            <a:pt x="0" y="19988"/>
                            <a:pt x="1292" y="21600"/>
                            <a:pt x="2885" y="21600"/>
                          </a:cubicBezTo>
                          <a:lnTo>
                            <a:pt x="18715" y="21600"/>
                          </a:lnTo>
                          <a:cubicBezTo>
                            <a:pt x="20308" y="21600"/>
                            <a:pt x="21600" y="19988"/>
                            <a:pt x="21600" y="18000"/>
                          </a:cubicBezTo>
                          <a:lnTo>
                            <a:pt x="21600" y="3600"/>
                          </a:lnTo>
                          <a:cubicBezTo>
                            <a:pt x="21600" y="1612"/>
                            <a:pt x="20308" y="0"/>
                            <a:pt x="18715" y="0"/>
                          </a:cubicBezTo>
                          <a:lnTo>
                            <a:pt x="2885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4A6E15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6E0DAC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0F44A5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C93A84" w14:textId="77777777" w:rsidR="00E527DC" w:rsidRDefault="00E527DC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D6CC38" w14:textId="77777777" w:rsidR="00E527DC" w:rsidRDefault="00E527DC">
      <w:pPr>
        <w:pStyle w:val="BodyA"/>
        <w:ind w:firstLine="3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655A42" w14:textId="77777777" w:rsidR="00E527DC" w:rsidRDefault="00E527DC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46E9E" w14:textId="77777777" w:rsidR="00E527DC" w:rsidRDefault="0081043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14:paraId="4A5478AB" w14:textId="77777777" w:rsidR="00E527DC" w:rsidRDefault="0081043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Деян Герасимов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5A606B9" w14:textId="77777777" w:rsidR="00E527DC" w:rsidRDefault="00810430">
      <w:pPr>
        <w:pStyle w:val="BodyA"/>
        <w:ind w:firstLine="3828"/>
        <w:jc w:val="both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от Коалиция ПП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ДБ</w:t>
      </w:r>
    </w:p>
    <w:sectPr w:rsidR="00E527DC">
      <w:headerReference w:type="default" r:id="rId22"/>
      <w:footerReference w:type="default" r:id="rId23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82141" w14:textId="77777777" w:rsidR="00810430" w:rsidRDefault="00810430">
      <w:r>
        <w:separator/>
      </w:r>
    </w:p>
  </w:endnote>
  <w:endnote w:type="continuationSeparator" w:id="0">
    <w:p w14:paraId="7195BD97" w14:textId="77777777" w:rsidR="00810430" w:rsidRDefault="0081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3119" w14:textId="77777777" w:rsidR="00E527DC" w:rsidRDefault="00E527D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54B8" w14:textId="77777777" w:rsidR="00810430" w:rsidRDefault="00810430">
      <w:r>
        <w:separator/>
      </w:r>
    </w:p>
  </w:footnote>
  <w:footnote w:type="continuationSeparator" w:id="0">
    <w:p w14:paraId="372F51F4" w14:textId="77777777" w:rsidR="00810430" w:rsidRDefault="0081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6E79" w14:textId="77777777" w:rsidR="00E527DC" w:rsidRDefault="00E527D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571"/>
    <w:multiLevelType w:val="hybridMultilevel"/>
    <w:tmpl w:val="92380762"/>
    <w:styleLink w:val="ImportedStyle1"/>
    <w:lvl w:ilvl="0" w:tplc="97865490">
      <w:start w:val="1"/>
      <w:numFmt w:val="decimal"/>
      <w:lvlText w:val="%1."/>
      <w:lvlJc w:val="left"/>
      <w:pPr>
        <w:tabs>
          <w:tab w:val="num" w:pos="720"/>
        </w:tabs>
        <w:ind w:left="436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02B102">
      <w:start w:val="1"/>
      <w:numFmt w:val="lowerLetter"/>
      <w:lvlText w:val="%2."/>
      <w:lvlJc w:val="left"/>
      <w:pPr>
        <w:tabs>
          <w:tab w:val="num" w:pos="1004"/>
        </w:tabs>
        <w:ind w:left="72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08FF48">
      <w:start w:val="1"/>
      <w:numFmt w:val="lowerRoman"/>
      <w:lvlText w:val="%3."/>
      <w:lvlJc w:val="left"/>
      <w:pPr>
        <w:tabs>
          <w:tab w:val="num" w:pos="1724"/>
        </w:tabs>
        <w:ind w:left="1440" w:hanging="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EE0F62">
      <w:start w:val="1"/>
      <w:numFmt w:val="decimal"/>
      <w:lvlText w:val="%4."/>
      <w:lvlJc w:val="left"/>
      <w:pPr>
        <w:tabs>
          <w:tab w:val="num" w:pos="2444"/>
        </w:tabs>
        <w:ind w:left="216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8E723E">
      <w:start w:val="1"/>
      <w:numFmt w:val="lowerLetter"/>
      <w:lvlText w:val="%5."/>
      <w:lvlJc w:val="left"/>
      <w:pPr>
        <w:tabs>
          <w:tab w:val="num" w:pos="3164"/>
        </w:tabs>
        <w:ind w:left="288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C85756">
      <w:start w:val="1"/>
      <w:numFmt w:val="lowerRoman"/>
      <w:lvlText w:val="%6."/>
      <w:lvlJc w:val="left"/>
      <w:pPr>
        <w:tabs>
          <w:tab w:val="num" w:pos="3884"/>
        </w:tabs>
        <w:ind w:left="3600" w:hanging="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6C3EFE">
      <w:start w:val="1"/>
      <w:numFmt w:val="decimal"/>
      <w:lvlText w:val="%7."/>
      <w:lvlJc w:val="left"/>
      <w:pPr>
        <w:tabs>
          <w:tab w:val="num" w:pos="4604"/>
        </w:tabs>
        <w:ind w:left="432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BEF7D0">
      <w:start w:val="1"/>
      <w:numFmt w:val="lowerLetter"/>
      <w:lvlText w:val="%8."/>
      <w:lvlJc w:val="left"/>
      <w:pPr>
        <w:tabs>
          <w:tab w:val="num" w:pos="5324"/>
        </w:tabs>
        <w:ind w:left="504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04A972">
      <w:start w:val="1"/>
      <w:numFmt w:val="lowerRoman"/>
      <w:lvlText w:val="%9."/>
      <w:lvlJc w:val="left"/>
      <w:pPr>
        <w:tabs>
          <w:tab w:val="num" w:pos="6044"/>
        </w:tabs>
        <w:ind w:left="5760" w:hanging="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BB44CF9"/>
    <w:multiLevelType w:val="hybridMultilevel"/>
    <w:tmpl w:val="24F8B0BA"/>
    <w:numStyleLink w:val="Numbered"/>
  </w:abstractNum>
  <w:abstractNum w:abstractNumId="2" w15:restartNumberingAfterBreak="0">
    <w:nsid w:val="4C8B280F"/>
    <w:multiLevelType w:val="hybridMultilevel"/>
    <w:tmpl w:val="24F8B0BA"/>
    <w:styleLink w:val="Numbered"/>
    <w:lvl w:ilvl="0" w:tplc="824E6734">
      <w:start w:val="1"/>
      <w:numFmt w:val="decimal"/>
      <w:lvlText w:val="%1."/>
      <w:lvlJc w:val="left"/>
      <w:pPr>
        <w:tabs>
          <w:tab w:val="num" w:pos="720"/>
        </w:tabs>
        <w:ind w:left="436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DE9CF2">
      <w:start w:val="1"/>
      <w:numFmt w:val="decimal"/>
      <w:lvlText w:val="%2."/>
      <w:lvlJc w:val="left"/>
      <w:pPr>
        <w:ind w:left="796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E6431C">
      <w:start w:val="1"/>
      <w:numFmt w:val="decimal"/>
      <w:lvlText w:val="%3."/>
      <w:lvlJc w:val="left"/>
      <w:pPr>
        <w:tabs>
          <w:tab w:val="num" w:pos="1069"/>
        </w:tabs>
        <w:ind w:left="785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C0CDF8">
      <w:start w:val="1"/>
      <w:numFmt w:val="decimal"/>
      <w:lvlText w:val="%4."/>
      <w:lvlJc w:val="left"/>
      <w:pPr>
        <w:ind w:left="1145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BA6712">
      <w:start w:val="1"/>
      <w:numFmt w:val="decimal"/>
      <w:lvlText w:val="%5."/>
      <w:lvlJc w:val="left"/>
      <w:pPr>
        <w:tabs>
          <w:tab w:val="num" w:pos="1789"/>
        </w:tabs>
        <w:ind w:left="1505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900498">
      <w:start w:val="1"/>
      <w:numFmt w:val="decimal"/>
      <w:lvlText w:val="%6."/>
      <w:lvlJc w:val="left"/>
      <w:pPr>
        <w:ind w:left="1865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F881B2">
      <w:start w:val="1"/>
      <w:numFmt w:val="decimal"/>
      <w:lvlText w:val="%7."/>
      <w:lvlJc w:val="left"/>
      <w:pPr>
        <w:tabs>
          <w:tab w:val="num" w:pos="2509"/>
        </w:tabs>
        <w:ind w:left="2225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D84096">
      <w:start w:val="1"/>
      <w:numFmt w:val="decimal"/>
      <w:lvlText w:val="%8."/>
      <w:lvlJc w:val="left"/>
      <w:pPr>
        <w:ind w:left="2585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2AAD88">
      <w:start w:val="1"/>
      <w:numFmt w:val="decimal"/>
      <w:lvlText w:val="%9."/>
      <w:lvlJc w:val="left"/>
      <w:pPr>
        <w:tabs>
          <w:tab w:val="num" w:pos="3229"/>
        </w:tabs>
        <w:ind w:left="2945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06C0FBD"/>
    <w:multiLevelType w:val="hybridMultilevel"/>
    <w:tmpl w:val="92380762"/>
    <w:numStyleLink w:val="ImportedStyle1"/>
  </w:abstractNum>
  <w:num w:numId="1" w16cid:durableId="601691590">
    <w:abstractNumId w:val="2"/>
  </w:num>
  <w:num w:numId="2" w16cid:durableId="1599288660">
    <w:abstractNumId w:val="1"/>
  </w:num>
  <w:num w:numId="3" w16cid:durableId="2136558318">
    <w:abstractNumId w:val="1"/>
    <w:lvlOverride w:ilvl="0">
      <w:lvl w:ilvl="0" w:tplc="9FD2CBB6">
        <w:start w:val="1"/>
        <w:numFmt w:val="decimal"/>
        <w:lvlText w:val="%1."/>
        <w:lvlJc w:val="left"/>
        <w:pPr>
          <w:tabs>
            <w:tab w:val="num" w:pos="720"/>
          </w:tabs>
          <w:ind w:left="436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80B87E12">
        <w:start w:val="1"/>
        <w:numFmt w:val="decimal"/>
        <w:lvlText w:val="%2."/>
        <w:lvlJc w:val="left"/>
        <w:pPr>
          <w:ind w:left="796" w:hanging="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2">
      <w:lvl w:ilvl="2" w:tplc="F88A86E0">
        <w:start w:val="1"/>
        <w:numFmt w:val="decimal"/>
        <w:lvlText w:val="%3."/>
        <w:lvlJc w:val="left"/>
        <w:pPr>
          <w:tabs>
            <w:tab w:val="num" w:pos="1069"/>
          </w:tabs>
          <w:ind w:left="785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C65A1FCE">
        <w:start w:val="1"/>
        <w:numFmt w:val="decimal"/>
        <w:lvlText w:val="%4."/>
        <w:lvlJc w:val="left"/>
        <w:pPr>
          <w:ind w:left="1145" w:hanging="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91A4BE52">
        <w:start w:val="1"/>
        <w:numFmt w:val="decimal"/>
        <w:lvlText w:val="%5."/>
        <w:lvlJc w:val="left"/>
        <w:pPr>
          <w:tabs>
            <w:tab w:val="num" w:pos="1789"/>
          </w:tabs>
          <w:ind w:left="1505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D66C8700">
        <w:start w:val="1"/>
        <w:numFmt w:val="decimal"/>
        <w:lvlText w:val="%6."/>
        <w:lvlJc w:val="left"/>
        <w:pPr>
          <w:ind w:left="1865" w:hanging="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7F5207E2">
        <w:start w:val="1"/>
        <w:numFmt w:val="decimal"/>
        <w:lvlText w:val="%7."/>
        <w:lvlJc w:val="left"/>
        <w:pPr>
          <w:tabs>
            <w:tab w:val="num" w:pos="2509"/>
          </w:tabs>
          <w:ind w:left="2225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ED02EC12">
        <w:start w:val="1"/>
        <w:numFmt w:val="decimal"/>
        <w:lvlText w:val="%8."/>
        <w:lvlJc w:val="left"/>
        <w:pPr>
          <w:ind w:left="2585" w:hanging="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342010DA">
        <w:start w:val="1"/>
        <w:numFmt w:val="decimal"/>
        <w:lvlText w:val="%9."/>
        <w:lvlJc w:val="left"/>
        <w:pPr>
          <w:tabs>
            <w:tab w:val="num" w:pos="3229"/>
          </w:tabs>
          <w:ind w:left="2945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4" w16cid:durableId="1917862143">
    <w:abstractNumId w:val="0"/>
  </w:num>
  <w:num w:numId="5" w16cid:durableId="431169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7DC"/>
    <w:rsid w:val="001917E8"/>
    <w:rsid w:val="00810430"/>
    <w:rsid w:val="00E5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2A6F1"/>
  <w15:docId w15:val="{118ED60E-04FF-4C65-A38B-E913B11C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ImportedStyle1">
    <w:name w:val="Imported Style 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852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p.hristova</dc:creator>
  <cp:lastModifiedBy>p.hristova</cp:lastModifiedBy>
  <cp:revision>2</cp:revision>
  <dcterms:created xsi:type="dcterms:W3CDTF">2026-10-23T13:24:00Z</dcterms:created>
  <dcterms:modified xsi:type="dcterms:W3CDTF">2026-10-23T13:24:00Z</dcterms:modified>
</cp:coreProperties>
</file>