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6448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ЧРЕЗ</w:t>
      </w:r>
    </w:p>
    <w:p w14:paraId="40060EEC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 xml:space="preserve">ПРЕДЕСЕДАТЕЛЯ </w:t>
      </w:r>
    </w:p>
    <w:p w14:paraId="43775BBC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НА ОБЩИНСКИ СЪВЕТ РУСЕ</w:t>
      </w:r>
    </w:p>
    <w:p w14:paraId="550719A1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</w:p>
    <w:p w14:paraId="0C6F29A1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ДО</w:t>
      </w:r>
    </w:p>
    <w:p w14:paraId="1F9CCDCC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 xml:space="preserve">КМЕТА НА </w:t>
      </w:r>
    </w:p>
    <w:p w14:paraId="5D8FC973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ОБЩИНА РУСЕ</w:t>
      </w:r>
    </w:p>
    <w:p w14:paraId="70301F69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</w:p>
    <w:p w14:paraId="0131E8CC" w14:textId="77777777" w:rsidR="006A576E" w:rsidRPr="006A576E" w:rsidRDefault="005C1FD6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ПИТАНЕ от</w:t>
      </w:r>
    </w:p>
    <w:p w14:paraId="72BC9214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Митко Кунчев</w:t>
      </w:r>
    </w:p>
    <w:p w14:paraId="473CFD68" w14:textId="77777777" w:rsidR="006A576E" w:rsidRPr="006A576E" w:rsidRDefault="006A576E" w:rsidP="006A576E">
      <w:pPr>
        <w:spacing w:line="240" w:lineRule="auto"/>
        <w:ind w:firstLine="4678"/>
        <w:rPr>
          <w:rFonts w:ascii="Times New Roman" w:hAnsi="Times New Roman" w:cs="Times New Roman"/>
          <w:sz w:val="24"/>
          <w:szCs w:val="24"/>
        </w:rPr>
      </w:pPr>
      <w:r w:rsidRPr="006A576E">
        <w:rPr>
          <w:rFonts w:ascii="Times New Roman" w:hAnsi="Times New Roman" w:cs="Times New Roman"/>
          <w:sz w:val="24"/>
          <w:szCs w:val="24"/>
        </w:rPr>
        <w:t>Общински съветник от групата ПП-ДБ</w:t>
      </w:r>
    </w:p>
    <w:p w14:paraId="09D252A1" w14:textId="77777777" w:rsidR="006A576E" w:rsidRP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64B8A7C7" w14:textId="77777777" w:rsidR="009B04F8" w:rsidRDefault="009B04F8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 w:themeColor="text1"/>
        </w:rPr>
      </w:pPr>
    </w:p>
    <w:p w14:paraId="1B096D77" w14:textId="77777777" w:rsid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202122"/>
          <w:shd w:val="clear" w:color="auto" w:fill="FFFFFF"/>
        </w:rPr>
      </w:pPr>
      <w:r w:rsidRPr="006A576E">
        <w:rPr>
          <w:b/>
          <w:color w:val="000000" w:themeColor="text1"/>
        </w:rPr>
        <w:t>Относно</w:t>
      </w:r>
      <w:r w:rsidRPr="006A576E">
        <w:rPr>
          <w:color w:val="000000" w:themeColor="text1"/>
        </w:rPr>
        <w:t xml:space="preserve">: </w:t>
      </w:r>
      <w:r w:rsidR="00A41B9A">
        <w:rPr>
          <w:color w:val="000000" w:themeColor="text1"/>
        </w:rPr>
        <w:t>Използването на драконовите лодки</w:t>
      </w:r>
      <w:r w:rsidR="008428D6">
        <w:rPr>
          <w:bCs/>
          <w:color w:val="202122"/>
          <w:shd w:val="clear" w:color="auto" w:fill="FFFFFF"/>
        </w:rPr>
        <w:t>.</w:t>
      </w:r>
    </w:p>
    <w:p w14:paraId="53B91E7C" w14:textId="77777777" w:rsidR="008428D6" w:rsidRPr="006A576E" w:rsidRDefault="008428D6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7FD353FC" w14:textId="77777777" w:rsidR="009B04F8" w:rsidRDefault="009B04F8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6949DBB0" w14:textId="77777777" w:rsid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6A576E">
        <w:rPr>
          <w:color w:val="000000" w:themeColor="text1"/>
        </w:rPr>
        <w:t>Уважаеми господин Милков,</w:t>
      </w:r>
    </w:p>
    <w:p w14:paraId="517DD391" w14:textId="77777777" w:rsidR="006A576E" w:rsidRPr="006A576E" w:rsidRDefault="006A576E" w:rsidP="006A576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632A3957" w14:textId="77777777" w:rsidR="008428D6" w:rsidRPr="00EA7E72" w:rsidRDefault="00A41B9A" w:rsidP="008428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Град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Ичун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предостави на Русе четири драконови лодки. Гражданите на Русе са ги виждали по време на </w:t>
      </w:r>
      <w:r w:rsidR="00311815">
        <w:rPr>
          <w:rFonts w:ascii="Times New Roman" w:hAnsi="Times New Roman" w:cs="Times New Roman"/>
          <w:color w:val="000000" w:themeColor="text1"/>
          <w:sz w:val="24"/>
          <w:szCs w:val="24"/>
        </w:rPr>
        <w:t>организирания в лесопарк „Липник“ Фестивал на драконовите лодки. Във връзка с оптималното използване на лодките</w:t>
      </w:r>
      <w:r w:rsidR="008428D6" w:rsidRPr="00CB14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="008428D6" w:rsidRPr="00CB14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моля, на основание чл. 33 (1) т. 4. от Закона за местното самоуправление и местната администрация, да отговорите на следн</w:t>
      </w:r>
      <w:r w:rsidR="008428D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11815">
        <w:rPr>
          <w:rFonts w:ascii="Times New Roman" w:hAnsi="Times New Roman" w:cs="Times New Roman"/>
          <w:color w:val="000000" w:themeColor="text1"/>
          <w:sz w:val="24"/>
          <w:szCs w:val="24"/>
        </w:rPr>
        <w:t>те</w:t>
      </w:r>
      <w:r w:rsidR="008428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28D6" w:rsidRPr="00CB1443">
        <w:rPr>
          <w:rFonts w:ascii="Times New Roman" w:hAnsi="Times New Roman" w:cs="Times New Roman"/>
          <w:color w:val="000000" w:themeColor="text1"/>
          <w:sz w:val="24"/>
          <w:szCs w:val="24"/>
        </w:rPr>
        <w:t>въпрос</w:t>
      </w:r>
      <w:r w:rsidR="0031181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428D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5E6AC60" w14:textId="77777777" w:rsidR="00311815" w:rsidRDefault="00311815" w:rsidP="007177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какво състояние са и как се съхраняват драконовите лодки?</w:t>
      </w:r>
    </w:p>
    <w:p w14:paraId="5D6FBCAF" w14:textId="77777777" w:rsidR="00311815" w:rsidRDefault="00311815" w:rsidP="007177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Използват ли се драконовите лодки за тренировъчна дейност?</w:t>
      </w:r>
    </w:p>
    <w:p w14:paraId="22A66F4D" w14:textId="77777777" w:rsidR="00311815" w:rsidRDefault="00311815" w:rsidP="007177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Предвижда ли се участие на русенски отбор в състезание с драконови лодки?</w:t>
      </w:r>
    </w:p>
    <w:p w14:paraId="66089BC3" w14:textId="77777777" w:rsidR="00311815" w:rsidRDefault="009B04F8" w:rsidP="0071774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Предвижда ли се кандидатстване на Община Русе за домакин (организатор) на състезание с драконови лодки?</w:t>
      </w:r>
    </w:p>
    <w:p w14:paraId="734C69EB" w14:textId="02978987" w:rsidR="006E0D44" w:rsidRPr="00A80D29" w:rsidRDefault="006E0D44" w:rsidP="006E0D44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Моля, отговорът Ви да бъде в писмен вид и да бъде изпратен с електронна поща на адрес </w:t>
      </w:r>
      <w:proofErr w:type="spellStart"/>
      <w:r w:rsidRPr="00A80D2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mitko</w:t>
      </w:r>
      <w:proofErr w:type="spellEnd"/>
      <w:r w:rsidRPr="00A80D29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proofErr w:type="spellStart"/>
      <w:r w:rsidRPr="00A80D2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kunchev</w:t>
      </w:r>
      <w:proofErr w:type="spellEnd"/>
      <w:r w:rsidRPr="00A80D2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80D2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info</w:t>
      </w:r>
      <w:r w:rsidRPr="00A80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53C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58853A8" w14:textId="77777777" w:rsidR="006E0D44" w:rsidRPr="00A80D29" w:rsidRDefault="006E0D44" w:rsidP="006E0D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14:paraId="69FE3476" w14:textId="77777777" w:rsidR="009B04F8" w:rsidRDefault="009B04F8" w:rsidP="006E0D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14:paraId="582F8A4D" w14:textId="77777777" w:rsidR="006E0D44" w:rsidRPr="00A80D29" w:rsidRDefault="009B04F8" w:rsidP="006E0D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22</w:t>
      </w:r>
      <w:r w:rsidR="005E20FF">
        <w:rPr>
          <w:color w:val="000000" w:themeColor="text1"/>
        </w:rPr>
        <w:t>.</w:t>
      </w:r>
      <w:r>
        <w:rPr>
          <w:color w:val="000000" w:themeColor="text1"/>
        </w:rPr>
        <w:t>10</w:t>
      </w:r>
      <w:r w:rsidR="006E0D44" w:rsidRPr="00A80D29">
        <w:rPr>
          <w:color w:val="000000" w:themeColor="text1"/>
        </w:rPr>
        <w:t>.202</w:t>
      </w:r>
      <w:r w:rsidR="006E0D44">
        <w:rPr>
          <w:color w:val="000000" w:themeColor="text1"/>
        </w:rPr>
        <w:t>6</w:t>
      </w:r>
      <w:r w:rsidR="006E0D44" w:rsidRPr="00A80D29">
        <w:rPr>
          <w:color w:val="000000" w:themeColor="text1"/>
        </w:rPr>
        <w:t xml:space="preserve"> г.</w:t>
      </w:r>
      <w:r w:rsidR="006E0D44" w:rsidRPr="00A80D29">
        <w:rPr>
          <w:color w:val="000000" w:themeColor="text1"/>
        </w:rPr>
        <w:tab/>
      </w:r>
      <w:r w:rsidR="006E0D44" w:rsidRPr="00A80D29">
        <w:rPr>
          <w:color w:val="000000" w:themeColor="text1"/>
        </w:rPr>
        <w:tab/>
      </w:r>
      <w:r w:rsidR="006E0D44" w:rsidRPr="00A80D29">
        <w:rPr>
          <w:color w:val="000000" w:themeColor="text1"/>
        </w:rPr>
        <w:tab/>
      </w:r>
      <w:r w:rsidR="006E0D44" w:rsidRPr="00A80D29">
        <w:rPr>
          <w:color w:val="000000" w:themeColor="text1"/>
        </w:rPr>
        <w:tab/>
        <w:t>С уважение:</w:t>
      </w:r>
    </w:p>
    <w:p w14:paraId="32D99A58" w14:textId="77777777" w:rsidR="006E0D44" w:rsidRPr="00A80D29" w:rsidRDefault="006E0D44" w:rsidP="006E0D44">
      <w:pPr>
        <w:pStyle w:val="a3"/>
        <w:shd w:val="clear" w:color="auto" w:fill="FFFFFF"/>
        <w:spacing w:before="0" w:beforeAutospacing="0" w:after="0" w:afterAutospacing="0"/>
        <w:ind w:left="5664" w:firstLine="708"/>
        <w:jc w:val="both"/>
        <w:rPr>
          <w:color w:val="000000" w:themeColor="text1"/>
        </w:rPr>
      </w:pPr>
      <w:r w:rsidRPr="00A80D29">
        <w:rPr>
          <w:color w:val="000000" w:themeColor="text1"/>
        </w:rPr>
        <w:t>Митко Кунчев</w:t>
      </w:r>
    </w:p>
    <w:sectPr w:rsidR="006E0D44" w:rsidRPr="00A80D29" w:rsidSect="009B04F8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7C78"/>
    <w:multiLevelType w:val="hybridMultilevel"/>
    <w:tmpl w:val="B01CC42A"/>
    <w:lvl w:ilvl="0" w:tplc="DAA47E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5A48D7"/>
    <w:multiLevelType w:val="multilevel"/>
    <w:tmpl w:val="2E12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4822199">
    <w:abstractNumId w:val="1"/>
  </w:num>
  <w:num w:numId="2" w16cid:durableId="183896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D58"/>
    <w:rsid w:val="00082A08"/>
    <w:rsid w:val="00311815"/>
    <w:rsid w:val="00354D36"/>
    <w:rsid w:val="00371989"/>
    <w:rsid w:val="003E1A31"/>
    <w:rsid w:val="004C1742"/>
    <w:rsid w:val="004F42A3"/>
    <w:rsid w:val="005C1FD6"/>
    <w:rsid w:val="005E20FF"/>
    <w:rsid w:val="00640D58"/>
    <w:rsid w:val="006A576E"/>
    <w:rsid w:val="006E0D44"/>
    <w:rsid w:val="0071774E"/>
    <w:rsid w:val="007E788D"/>
    <w:rsid w:val="008428D6"/>
    <w:rsid w:val="00953C16"/>
    <w:rsid w:val="009A5C44"/>
    <w:rsid w:val="009B04F8"/>
    <w:rsid w:val="00A41B9A"/>
    <w:rsid w:val="00AE4339"/>
    <w:rsid w:val="00C80E5E"/>
    <w:rsid w:val="00CA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C09D"/>
  <w15:chartTrackingRefBased/>
  <w15:docId w15:val="{6CEC902B-BD84-4B3D-83BD-ED56A3EE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5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717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5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E4E9-AC5F-44EA-A212-24E368A4F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MKynchev</dc:creator>
  <cp:keywords/>
  <dc:description/>
  <cp:lastModifiedBy>p.hristova</cp:lastModifiedBy>
  <cp:revision>3</cp:revision>
  <dcterms:created xsi:type="dcterms:W3CDTF">2026-10-22T06:07:00Z</dcterms:created>
  <dcterms:modified xsi:type="dcterms:W3CDTF">2026-10-22T06:08:00Z</dcterms:modified>
</cp:coreProperties>
</file>