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D84" w:rsidRPr="00F948A2" w:rsidRDefault="00327D84" w:rsidP="00327D84">
      <w:pPr>
        <w:jc w:val="both"/>
        <w:rPr>
          <w:b/>
        </w:rPr>
      </w:pPr>
      <w:bookmarkStart w:id="0" w:name="_GoBack"/>
      <w:bookmarkEnd w:id="0"/>
      <w:r w:rsidRPr="00F948A2">
        <w:rPr>
          <w:b/>
        </w:rPr>
        <w:t>ДО</w:t>
      </w:r>
    </w:p>
    <w:p w:rsidR="00327D84" w:rsidRPr="00F948A2" w:rsidRDefault="00327D84" w:rsidP="00327D84">
      <w:pPr>
        <w:jc w:val="both"/>
        <w:rPr>
          <w:b/>
        </w:rPr>
      </w:pPr>
      <w:r w:rsidRPr="00F948A2">
        <w:rPr>
          <w:b/>
        </w:rPr>
        <w:t>ОБЩИНСКИ СЪВЕТ</w:t>
      </w:r>
    </w:p>
    <w:p w:rsidR="00327D84" w:rsidRPr="00F948A2" w:rsidRDefault="00327D84" w:rsidP="00327D84">
      <w:pPr>
        <w:jc w:val="both"/>
        <w:rPr>
          <w:b/>
        </w:rPr>
      </w:pPr>
      <w:r w:rsidRPr="00F948A2">
        <w:rPr>
          <w:b/>
        </w:rPr>
        <w:t>РУСЕ</w:t>
      </w:r>
    </w:p>
    <w:p w:rsidR="00327D84" w:rsidRPr="00F948A2" w:rsidRDefault="00327D84" w:rsidP="00327D84">
      <w:pPr>
        <w:jc w:val="both"/>
        <w:rPr>
          <w:b/>
        </w:rPr>
      </w:pPr>
    </w:p>
    <w:p w:rsidR="00327D84" w:rsidRPr="00F948A2" w:rsidRDefault="00327D84" w:rsidP="00327D84">
      <w:pPr>
        <w:jc w:val="both"/>
        <w:rPr>
          <w:b/>
        </w:rPr>
      </w:pPr>
      <w:r w:rsidRPr="00F948A2">
        <w:rPr>
          <w:b/>
        </w:rPr>
        <w:t>ПРЕДЛОЖЕНИЕ</w:t>
      </w:r>
    </w:p>
    <w:p w:rsidR="00327D84" w:rsidRPr="00F948A2" w:rsidRDefault="00327D84" w:rsidP="00327D84">
      <w:pPr>
        <w:jc w:val="both"/>
        <w:rPr>
          <w:b/>
        </w:rPr>
      </w:pPr>
      <w:r w:rsidRPr="00F948A2">
        <w:rPr>
          <w:b/>
        </w:rPr>
        <w:t>ОТ  ПЛАМЕН  СТОИЛОВ</w:t>
      </w:r>
    </w:p>
    <w:p w:rsidR="00327D84" w:rsidRPr="00F948A2" w:rsidRDefault="00327D84" w:rsidP="00327D84">
      <w:pPr>
        <w:jc w:val="both"/>
        <w:rPr>
          <w:b/>
        </w:rPr>
      </w:pPr>
      <w:r w:rsidRPr="00F948A2">
        <w:rPr>
          <w:b/>
        </w:rPr>
        <w:t>КМЕТ НА ОБЩИНА РУСЕ</w:t>
      </w:r>
    </w:p>
    <w:p w:rsidR="00327D84" w:rsidRDefault="00327D84" w:rsidP="00F47D5A">
      <w:pPr>
        <w:jc w:val="both"/>
        <w:rPr>
          <w:b/>
        </w:rPr>
      </w:pPr>
    </w:p>
    <w:p w:rsidR="00F47D5A" w:rsidRPr="00F948A2" w:rsidRDefault="00F47D5A" w:rsidP="00F47D5A">
      <w:pPr>
        <w:jc w:val="both"/>
        <w:rPr>
          <w:b/>
        </w:rPr>
      </w:pPr>
    </w:p>
    <w:p w:rsidR="00983B8D" w:rsidRPr="00F948A2" w:rsidRDefault="00327D84" w:rsidP="008D424D">
      <w:pPr>
        <w:ind w:left="1418" w:hanging="1418"/>
        <w:jc w:val="both"/>
        <w:rPr>
          <w:b/>
          <w:bCs/>
        </w:rPr>
      </w:pPr>
      <w:r w:rsidRPr="00F948A2">
        <w:rPr>
          <w:b/>
        </w:rPr>
        <w:t>ОТНОСНО:</w:t>
      </w:r>
      <w:r w:rsidRPr="00F948A2">
        <w:t xml:space="preserve"> </w:t>
      </w:r>
      <w:r w:rsidR="00565B42" w:rsidRPr="00F948A2">
        <w:rPr>
          <w:u w:val="single"/>
        </w:rPr>
        <w:t>Приемане на Наредба за о</w:t>
      </w:r>
      <w:r w:rsidR="005573D0" w:rsidRPr="00F948A2">
        <w:rPr>
          <w:u w:val="single"/>
        </w:rPr>
        <w:t xml:space="preserve">тмяна на Наредба 10 </w:t>
      </w:r>
      <w:r w:rsidR="008D424D" w:rsidRPr="00F948A2">
        <w:rPr>
          <w:bCs/>
          <w:u w:val="single"/>
        </w:rPr>
        <w:t>на Общински съвет Русе</w:t>
      </w:r>
      <w:r w:rsidR="008D424D" w:rsidRPr="00F948A2">
        <w:rPr>
          <w:b/>
          <w:bCs/>
          <w:u w:val="single"/>
        </w:rPr>
        <w:t xml:space="preserve"> </w:t>
      </w:r>
      <w:r w:rsidR="00983B8D" w:rsidRPr="00F948A2">
        <w:rPr>
          <w:bCs/>
          <w:u w:val="single"/>
        </w:rPr>
        <w:t xml:space="preserve">за условията и реда </w:t>
      </w:r>
      <w:r w:rsidR="008D424D" w:rsidRPr="00F948A2">
        <w:rPr>
          <w:bCs/>
          <w:u w:val="single"/>
        </w:rPr>
        <w:t>за предоставяне на концесия</w:t>
      </w:r>
    </w:p>
    <w:p w:rsidR="00277706" w:rsidRDefault="00277706" w:rsidP="00327D84">
      <w:pPr>
        <w:jc w:val="both"/>
        <w:rPr>
          <w:color w:val="FF0000"/>
        </w:rPr>
      </w:pPr>
    </w:p>
    <w:p w:rsidR="00F47D5A" w:rsidRPr="00F948A2" w:rsidRDefault="00F47D5A" w:rsidP="00327D84">
      <w:pPr>
        <w:jc w:val="both"/>
        <w:rPr>
          <w:color w:val="FF0000"/>
        </w:rPr>
      </w:pPr>
    </w:p>
    <w:p w:rsidR="00327D84" w:rsidRPr="00F948A2" w:rsidRDefault="00327D84" w:rsidP="00327D84">
      <w:pPr>
        <w:jc w:val="both"/>
        <w:rPr>
          <w:b/>
        </w:rPr>
      </w:pPr>
      <w:r w:rsidRPr="00F948A2">
        <w:rPr>
          <w:b/>
        </w:rPr>
        <w:t>УВАЖАЕМИ ОБЩИНСКИ СЪВЕТНИЦИ,</w:t>
      </w:r>
    </w:p>
    <w:p w:rsidR="00327D84" w:rsidRPr="00F948A2" w:rsidRDefault="00327D84" w:rsidP="00327D84">
      <w:pPr>
        <w:rPr>
          <w:color w:val="FF0000"/>
        </w:rPr>
      </w:pPr>
    </w:p>
    <w:p w:rsidR="00F247BD" w:rsidRDefault="00F247BD" w:rsidP="007A055E">
      <w:pPr>
        <w:shd w:val="clear" w:color="auto" w:fill="FFFFFF"/>
        <w:spacing w:line="270" w:lineRule="atLeast"/>
        <w:ind w:firstLine="708"/>
        <w:jc w:val="both"/>
      </w:pPr>
      <w:r>
        <w:t>До 01.07.2006 г предоставянето на о</w:t>
      </w:r>
      <w:r w:rsidR="002F2DEE">
        <w:t>бщински концесии се регламентира в</w:t>
      </w:r>
      <w:r>
        <w:t xml:space="preserve"> </w:t>
      </w:r>
      <w:r w:rsidR="00377F33">
        <w:t>глава осма</w:t>
      </w:r>
      <w:r w:rsidR="002F2DEE" w:rsidRPr="00F948A2">
        <w:t xml:space="preserve"> </w:t>
      </w:r>
      <w:r w:rsidRPr="00F948A2">
        <w:t>от Закона за общинската собственост(ЗОС)</w:t>
      </w:r>
      <w:r>
        <w:t>.</w:t>
      </w:r>
    </w:p>
    <w:p w:rsidR="00F247BD" w:rsidRPr="002F2DEE" w:rsidRDefault="00F247BD" w:rsidP="00C514C3">
      <w:pPr>
        <w:shd w:val="clear" w:color="auto" w:fill="FFFFFF"/>
        <w:spacing w:line="270" w:lineRule="atLeast"/>
        <w:ind w:firstLine="708"/>
        <w:jc w:val="both"/>
        <w:rPr>
          <w:color w:val="FF0000"/>
        </w:rPr>
      </w:pPr>
      <w:r>
        <w:t>Поради липсата на Правилник за прилагане на ЗОС</w:t>
      </w:r>
      <w:r w:rsidR="00C514C3">
        <w:rPr>
          <w:color w:val="000000"/>
        </w:rPr>
        <w:t>,</w:t>
      </w:r>
      <w:r>
        <w:rPr>
          <w:color w:val="000000"/>
        </w:rPr>
        <w:t xml:space="preserve"> </w:t>
      </w:r>
      <w:r w:rsidR="00C514C3">
        <w:rPr>
          <w:color w:val="000000"/>
        </w:rPr>
        <w:t xml:space="preserve">с </w:t>
      </w:r>
      <w:r w:rsidR="00C514C3" w:rsidRPr="00F948A2">
        <w:t xml:space="preserve">решение </w:t>
      </w:r>
      <w:r w:rsidR="00C514C3">
        <w:t>№ 344 от 24.09.2004 г. е приета Наредба №</w:t>
      </w:r>
      <w:r w:rsidR="00C514C3" w:rsidRPr="00F948A2">
        <w:t>10</w:t>
      </w:r>
      <w:r w:rsidR="00C514C3">
        <w:t xml:space="preserve"> на </w:t>
      </w:r>
      <w:proofErr w:type="spellStart"/>
      <w:r w:rsidR="00C514C3">
        <w:t>ОбС</w:t>
      </w:r>
      <w:proofErr w:type="spellEnd"/>
      <w:r w:rsidR="00C514C3">
        <w:t xml:space="preserve"> Русе, изменена</w:t>
      </w:r>
      <w:r w:rsidR="00C514C3" w:rsidRPr="00F948A2">
        <w:t xml:space="preserve"> с решение № 508 от 25.02.2005 г</w:t>
      </w:r>
      <w:r w:rsidR="00C514C3">
        <w:t>.</w:t>
      </w:r>
      <w:r w:rsidR="00C514C3" w:rsidRPr="00F948A2">
        <w:t xml:space="preserve"> </w:t>
      </w:r>
      <w:r w:rsidR="00C514C3">
        <w:t>В посочената наредба са уредени</w:t>
      </w:r>
      <w:r w:rsidR="00C514C3">
        <w:rPr>
          <w:color w:val="FF0000"/>
        </w:rPr>
        <w:t xml:space="preserve"> </w:t>
      </w:r>
      <w:r>
        <w:t xml:space="preserve">условията и реда за </w:t>
      </w:r>
      <w:r w:rsidRPr="007A055E">
        <w:rPr>
          <w:bCs/>
        </w:rPr>
        <w:t>предоставяне</w:t>
      </w:r>
      <w:r>
        <w:rPr>
          <w:b/>
          <w:bCs/>
        </w:rPr>
        <w:t xml:space="preserve"> </w:t>
      </w:r>
      <w:r w:rsidRPr="00F948A2">
        <w:t>на концесии върху обекти публична общинска собс</w:t>
      </w:r>
      <w:r>
        <w:t>твеност</w:t>
      </w:r>
      <w:r w:rsidRPr="00F247BD">
        <w:t xml:space="preserve"> </w:t>
      </w:r>
      <w:r w:rsidR="002F2DEE">
        <w:t>на Община Русе</w:t>
      </w:r>
      <w:r w:rsidR="00C514C3">
        <w:t>.</w:t>
      </w:r>
      <w:r w:rsidR="002F2DEE">
        <w:t xml:space="preserve"> </w:t>
      </w:r>
      <w:r w:rsidR="00C514C3">
        <w:t xml:space="preserve"> </w:t>
      </w:r>
    </w:p>
    <w:p w:rsidR="00953696" w:rsidRPr="00F948A2" w:rsidRDefault="00C478FC" w:rsidP="00AA0D60">
      <w:pPr>
        <w:pStyle w:val="3"/>
        <w:ind w:firstLine="708"/>
        <w:jc w:val="both"/>
        <w:rPr>
          <w:b w:val="0"/>
          <w:sz w:val="24"/>
        </w:rPr>
      </w:pPr>
      <w:r w:rsidRPr="00F948A2">
        <w:rPr>
          <w:b w:val="0"/>
          <w:sz w:val="24"/>
        </w:rPr>
        <w:t>Глава осма от ЗОС</w:t>
      </w:r>
      <w:r w:rsidR="00345338" w:rsidRPr="00F948A2">
        <w:rPr>
          <w:b w:val="0"/>
          <w:sz w:val="24"/>
        </w:rPr>
        <w:t xml:space="preserve"> </w:t>
      </w:r>
      <w:r w:rsidRPr="00F948A2">
        <w:rPr>
          <w:b w:val="0"/>
          <w:sz w:val="24"/>
        </w:rPr>
        <w:t>е отменена с приемането Закон за концесиите</w:t>
      </w:r>
      <w:r w:rsidR="00E06121" w:rsidRPr="00F948A2">
        <w:rPr>
          <w:b w:val="0"/>
          <w:sz w:val="24"/>
        </w:rPr>
        <w:t>(ЗК),</w:t>
      </w:r>
      <w:r w:rsidR="00953696" w:rsidRPr="00F948A2">
        <w:rPr>
          <w:b w:val="0"/>
          <w:sz w:val="24"/>
        </w:rPr>
        <w:t xml:space="preserve"> </w:t>
      </w:r>
      <w:r w:rsidR="007D79F3" w:rsidRPr="00F948A2">
        <w:rPr>
          <w:b w:val="0"/>
          <w:sz w:val="24"/>
        </w:rPr>
        <w:t>о</w:t>
      </w:r>
      <w:r w:rsidR="00E06121" w:rsidRPr="00F948A2">
        <w:rPr>
          <w:b w:val="0"/>
          <w:sz w:val="24"/>
        </w:rPr>
        <w:t>бнародван в</w:t>
      </w:r>
      <w:r w:rsidR="00953696" w:rsidRPr="00F948A2">
        <w:rPr>
          <w:b w:val="0"/>
          <w:sz w:val="24"/>
        </w:rPr>
        <w:t xml:space="preserve"> ДВ бр.36 от 02.05.2006 г., в сила от 01.07.2006 г.</w:t>
      </w:r>
    </w:p>
    <w:p w:rsidR="00953696" w:rsidRPr="00F948A2" w:rsidRDefault="00713415" w:rsidP="00AA0D60">
      <w:pPr>
        <w:shd w:val="clear" w:color="auto" w:fill="FFFFFF"/>
        <w:spacing w:line="270" w:lineRule="atLeast"/>
        <w:ind w:firstLine="708"/>
        <w:jc w:val="both"/>
      </w:pPr>
      <w:r>
        <w:t xml:space="preserve">От </w:t>
      </w:r>
      <w:r w:rsidR="00714C8F">
        <w:t>01.07.2006</w:t>
      </w:r>
      <w:r w:rsidR="00953696" w:rsidRPr="00F948A2">
        <w:t>г</w:t>
      </w:r>
      <w:r w:rsidR="00FF3F4D">
        <w:t xml:space="preserve"> </w:t>
      </w:r>
      <w:r w:rsidR="00626C11" w:rsidRPr="00F948A2">
        <w:t>е в си</w:t>
      </w:r>
      <w:r w:rsidR="00FF3F4D">
        <w:t>ла и Правилник за прилагане на з</w:t>
      </w:r>
      <w:r w:rsidR="00626C11" w:rsidRPr="00F948A2">
        <w:t>акона за концесиите</w:t>
      </w:r>
      <w:r w:rsidR="003732DC" w:rsidRPr="00F948A2">
        <w:t>(ППЗК)</w:t>
      </w:r>
      <w:r w:rsidR="00626C11" w:rsidRPr="00F948A2">
        <w:t xml:space="preserve">, приет с ПМС № 161 от 29.06.2006 г., </w:t>
      </w:r>
      <w:proofErr w:type="spellStart"/>
      <w:r w:rsidR="00626C11" w:rsidRPr="00F948A2">
        <w:t>обн</w:t>
      </w:r>
      <w:proofErr w:type="spellEnd"/>
      <w:r w:rsidR="00626C11" w:rsidRPr="00F948A2">
        <w:t xml:space="preserve">. ДВ № 54 от 04.07.2006 г. </w:t>
      </w:r>
    </w:p>
    <w:p w:rsidR="009B06C9" w:rsidRPr="00F948A2" w:rsidRDefault="00D1318C" w:rsidP="00AA0D60">
      <w:pPr>
        <w:shd w:val="clear" w:color="auto" w:fill="FFFFFF"/>
        <w:spacing w:line="270" w:lineRule="atLeast"/>
        <w:ind w:firstLine="708"/>
        <w:jc w:val="both"/>
      </w:pPr>
      <w:r w:rsidRPr="00F948A2">
        <w:t xml:space="preserve">С приемането на </w:t>
      </w:r>
      <w:r w:rsidR="00EE5005" w:rsidRPr="00F948A2">
        <w:t>ЗК и ППЗК</w:t>
      </w:r>
      <w:r w:rsidRPr="00F948A2">
        <w:t xml:space="preserve">, в които подробно са уредени </w:t>
      </w:r>
      <w:r w:rsidR="00626C11" w:rsidRPr="00F948A2">
        <w:t>условията и редът за предоставяне, изпълн</w:t>
      </w:r>
      <w:r w:rsidR="00EE5005" w:rsidRPr="00F948A2">
        <w:t>ение и прекратяване на концесии</w:t>
      </w:r>
      <w:r w:rsidR="00824892">
        <w:t xml:space="preserve">(включително и общински) </w:t>
      </w:r>
      <w:r w:rsidR="00626C11" w:rsidRPr="00F948A2">
        <w:t xml:space="preserve">отпада необходимостта от </w:t>
      </w:r>
      <w:r w:rsidR="008C72B2">
        <w:t>общинска Наредба</w:t>
      </w:r>
      <w:r w:rsidR="00BC1DFD" w:rsidRPr="00F948A2">
        <w:t xml:space="preserve"> </w:t>
      </w:r>
      <w:r w:rsidR="00626C11" w:rsidRPr="00F948A2">
        <w:t>за предоставя</w:t>
      </w:r>
      <w:r w:rsidR="009E0878" w:rsidRPr="00F948A2">
        <w:t>не на концесии</w:t>
      </w:r>
      <w:r w:rsidR="008C72B2">
        <w:t>.</w:t>
      </w:r>
      <w:r w:rsidR="00BC1DFD" w:rsidRPr="00F948A2">
        <w:t xml:space="preserve"> </w:t>
      </w:r>
      <w:bookmarkStart w:id="1" w:name="to_paragraph_id354062"/>
      <w:bookmarkEnd w:id="1"/>
      <w:r w:rsidR="008C72B2">
        <w:t xml:space="preserve"> </w:t>
      </w:r>
    </w:p>
    <w:p w:rsidR="009B06C9" w:rsidRPr="00F948A2" w:rsidRDefault="00872BEC" w:rsidP="00AA0D60">
      <w:pPr>
        <w:shd w:val="clear" w:color="auto" w:fill="FFFFFF"/>
        <w:spacing w:line="75" w:lineRule="atLeast"/>
        <w:jc w:val="both"/>
        <w:rPr>
          <w:vanish/>
        </w:rPr>
      </w:pPr>
      <w:r w:rsidRPr="00F948A2">
        <w:tab/>
      </w:r>
      <w:r w:rsidR="009B06C9" w:rsidRPr="00F948A2">
        <w:rPr>
          <w:vanish/>
        </w:rPr>
        <w:t> </w:t>
      </w:r>
    </w:p>
    <w:p w:rsidR="009B06C9" w:rsidRPr="00F948A2" w:rsidRDefault="009B06C9" w:rsidP="00AA0D60">
      <w:pPr>
        <w:shd w:val="clear" w:color="auto" w:fill="FFFFFF"/>
        <w:spacing w:line="75" w:lineRule="atLeast"/>
        <w:jc w:val="both"/>
        <w:rPr>
          <w:vanish/>
        </w:rPr>
      </w:pPr>
      <w:r w:rsidRPr="00F948A2">
        <w:rPr>
          <w:vanish/>
        </w:rPr>
        <w:t> </w:t>
      </w:r>
    </w:p>
    <w:p w:rsidR="009B06C9" w:rsidRPr="00F948A2" w:rsidRDefault="009B06C9" w:rsidP="00AA0D60">
      <w:pPr>
        <w:shd w:val="clear" w:color="auto" w:fill="FFFFFF"/>
        <w:spacing w:line="75" w:lineRule="atLeast"/>
        <w:jc w:val="both"/>
        <w:rPr>
          <w:vanish/>
        </w:rPr>
      </w:pPr>
      <w:r w:rsidRPr="00F948A2">
        <w:rPr>
          <w:vanish/>
        </w:rPr>
        <w:t> </w:t>
      </w:r>
    </w:p>
    <w:p w:rsidR="009B06C9" w:rsidRPr="00F948A2" w:rsidRDefault="009B06C9" w:rsidP="00AA0D60">
      <w:pPr>
        <w:shd w:val="clear" w:color="auto" w:fill="FFFFFF"/>
        <w:spacing w:line="75" w:lineRule="atLeast"/>
        <w:jc w:val="both"/>
        <w:rPr>
          <w:vanish/>
        </w:rPr>
      </w:pPr>
      <w:r w:rsidRPr="00F948A2">
        <w:rPr>
          <w:vanish/>
        </w:rPr>
        <w:t> </w:t>
      </w:r>
    </w:p>
    <w:p w:rsidR="00327D84" w:rsidRPr="00F948A2" w:rsidRDefault="00EB2A0F" w:rsidP="00AA0D60">
      <w:pPr>
        <w:jc w:val="both"/>
      </w:pPr>
      <w:bookmarkStart w:id="2" w:name="to_paragraph_id354648"/>
      <w:bookmarkEnd w:id="2"/>
      <w:r w:rsidRPr="00F948A2">
        <w:rPr>
          <w:vanish/>
        </w:rPr>
        <w:t xml:space="preserve"> </w:t>
      </w:r>
      <w:bookmarkStart w:id="3" w:name="to_paragraph_id2594595"/>
      <w:bookmarkEnd w:id="3"/>
      <w:r w:rsidR="00BD0170" w:rsidRPr="00F948A2">
        <w:t>На основание гореизложеното</w:t>
      </w:r>
      <w:r w:rsidR="006828EF" w:rsidRPr="00F948A2">
        <w:rPr>
          <w:color w:val="4F81BD" w:themeColor="accent1"/>
        </w:rPr>
        <w:t xml:space="preserve"> </w:t>
      </w:r>
      <w:r w:rsidR="006828EF" w:rsidRPr="00470CE6">
        <w:t xml:space="preserve">във връзка с § 16 от </w:t>
      </w:r>
      <w:r w:rsidR="00CA5288" w:rsidRPr="00470CE6">
        <w:t>ПЗР на ЗК</w:t>
      </w:r>
      <w:r w:rsidR="00BD0170" w:rsidRPr="00470CE6">
        <w:t xml:space="preserve"> </w:t>
      </w:r>
      <w:r w:rsidR="00327D84" w:rsidRPr="00F948A2">
        <w:t>и</w:t>
      </w:r>
      <w:r w:rsidR="00327D84" w:rsidRPr="00F948A2">
        <w:rPr>
          <w:lang w:val="ru-RU"/>
        </w:rPr>
        <w:t xml:space="preserve"> чл. 63, </w:t>
      </w:r>
      <w:proofErr w:type="gramStart"/>
      <w:r w:rsidR="00327D84" w:rsidRPr="00F948A2">
        <w:rPr>
          <w:lang w:val="ru-RU"/>
        </w:rPr>
        <w:t>ал</w:t>
      </w:r>
      <w:proofErr w:type="gramEnd"/>
      <w:r w:rsidR="00327D84" w:rsidRPr="00F948A2">
        <w:rPr>
          <w:lang w:val="ru-RU"/>
        </w:rPr>
        <w:t xml:space="preserve">. 1 от  </w:t>
      </w:r>
      <w:proofErr w:type="spellStart"/>
      <w:r w:rsidR="00327D84" w:rsidRPr="00F948A2">
        <w:rPr>
          <w:lang w:val="ru-RU"/>
        </w:rPr>
        <w:t>Правилника</w:t>
      </w:r>
      <w:proofErr w:type="spellEnd"/>
      <w:r w:rsidR="00327D84" w:rsidRPr="00F948A2">
        <w:rPr>
          <w:lang w:val="ru-RU"/>
        </w:rPr>
        <w:t xml:space="preserve"> за </w:t>
      </w:r>
      <w:proofErr w:type="spellStart"/>
      <w:r w:rsidR="00327D84" w:rsidRPr="00F948A2">
        <w:rPr>
          <w:lang w:val="ru-RU"/>
        </w:rPr>
        <w:t>организацията</w:t>
      </w:r>
      <w:proofErr w:type="spellEnd"/>
      <w:r w:rsidR="00327D84" w:rsidRPr="00F948A2">
        <w:rPr>
          <w:lang w:val="ru-RU"/>
        </w:rPr>
        <w:t xml:space="preserve"> и </w:t>
      </w:r>
      <w:proofErr w:type="spellStart"/>
      <w:r w:rsidR="00327D84" w:rsidRPr="00F948A2">
        <w:rPr>
          <w:lang w:val="ru-RU"/>
        </w:rPr>
        <w:t>дейността</w:t>
      </w:r>
      <w:proofErr w:type="spellEnd"/>
      <w:r w:rsidR="00327D84" w:rsidRPr="00F948A2">
        <w:rPr>
          <w:lang w:val="ru-RU"/>
        </w:rPr>
        <w:t xml:space="preserve"> на  </w:t>
      </w:r>
      <w:proofErr w:type="spellStart"/>
      <w:r w:rsidR="00327D84" w:rsidRPr="00F948A2">
        <w:rPr>
          <w:lang w:val="ru-RU"/>
        </w:rPr>
        <w:t>Общински</w:t>
      </w:r>
      <w:proofErr w:type="spellEnd"/>
      <w:r w:rsidR="00327D84" w:rsidRPr="00F948A2">
        <w:rPr>
          <w:lang w:val="ru-RU"/>
        </w:rPr>
        <w:t xml:space="preserve"> </w:t>
      </w:r>
      <w:proofErr w:type="spellStart"/>
      <w:r w:rsidR="00327D84" w:rsidRPr="00F948A2">
        <w:rPr>
          <w:lang w:val="ru-RU"/>
        </w:rPr>
        <w:t>съвет</w:t>
      </w:r>
      <w:proofErr w:type="spellEnd"/>
      <w:r w:rsidR="00327D84" w:rsidRPr="00F948A2">
        <w:rPr>
          <w:lang w:val="ru-RU"/>
        </w:rPr>
        <w:t xml:space="preserve"> - </w:t>
      </w:r>
      <w:proofErr w:type="spellStart"/>
      <w:r w:rsidR="00327D84" w:rsidRPr="00F948A2">
        <w:rPr>
          <w:lang w:val="ru-RU"/>
        </w:rPr>
        <w:t>Русе</w:t>
      </w:r>
      <w:proofErr w:type="spellEnd"/>
      <w:r w:rsidR="00327D84" w:rsidRPr="00F948A2">
        <w:rPr>
          <w:lang w:val="ru-RU"/>
        </w:rPr>
        <w:t xml:space="preserve">, </w:t>
      </w:r>
      <w:proofErr w:type="spellStart"/>
      <w:r w:rsidR="00327D84" w:rsidRPr="00F948A2">
        <w:rPr>
          <w:lang w:val="ru-RU"/>
        </w:rPr>
        <w:t>неговите</w:t>
      </w:r>
      <w:proofErr w:type="spellEnd"/>
      <w:r w:rsidR="00327D84" w:rsidRPr="00F948A2">
        <w:rPr>
          <w:lang w:val="ru-RU"/>
        </w:rPr>
        <w:t xml:space="preserve"> </w:t>
      </w:r>
      <w:proofErr w:type="spellStart"/>
      <w:r w:rsidR="00327D84" w:rsidRPr="00F948A2">
        <w:rPr>
          <w:lang w:val="ru-RU"/>
        </w:rPr>
        <w:t>комисии</w:t>
      </w:r>
      <w:proofErr w:type="spellEnd"/>
      <w:r w:rsidR="00327D84" w:rsidRPr="00F948A2">
        <w:rPr>
          <w:lang w:val="ru-RU"/>
        </w:rPr>
        <w:t xml:space="preserve"> и </w:t>
      </w:r>
      <w:proofErr w:type="spellStart"/>
      <w:r w:rsidR="00327D84" w:rsidRPr="00F948A2">
        <w:rPr>
          <w:lang w:val="ru-RU"/>
        </w:rPr>
        <w:t>взаимодействието</w:t>
      </w:r>
      <w:proofErr w:type="spellEnd"/>
      <w:r w:rsidR="00327D84" w:rsidRPr="00F948A2">
        <w:rPr>
          <w:lang w:val="ru-RU"/>
        </w:rPr>
        <w:t xml:space="preserve"> </w:t>
      </w:r>
      <w:proofErr w:type="spellStart"/>
      <w:r w:rsidR="00327D84" w:rsidRPr="00F948A2">
        <w:rPr>
          <w:lang w:val="ru-RU"/>
        </w:rPr>
        <w:t>му</w:t>
      </w:r>
      <w:proofErr w:type="spellEnd"/>
      <w:r w:rsidR="00327D84" w:rsidRPr="00F948A2">
        <w:rPr>
          <w:lang w:val="ru-RU"/>
        </w:rPr>
        <w:t xml:space="preserve"> с </w:t>
      </w:r>
      <w:proofErr w:type="spellStart"/>
      <w:r w:rsidR="00327D84" w:rsidRPr="00F948A2">
        <w:rPr>
          <w:lang w:val="ru-RU"/>
        </w:rPr>
        <w:t>общинската</w:t>
      </w:r>
      <w:proofErr w:type="spellEnd"/>
      <w:r w:rsidR="00327D84" w:rsidRPr="00F948A2">
        <w:rPr>
          <w:lang w:val="ru-RU"/>
        </w:rPr>
        <w:t xml:space="preserve"> администрация, </w:t>
      </w:r>
      <w:proofErr w:type="spellStart"/>
      <w:r w:rsidR="00327D84" w:rsidRPr="00F948A2">
        <w:rPr>
          <w:lang w:val="ru-RU"/>
        </w:rPr>
        <w:t>предлагам</w:t>
      </w:r>
      <w:proofErr w:type="spellEnd"/>
      <w:r w:rsidR="00327D84" w:rsidRPr="00F948A2">
        <w:rPr>
          <w:lang w:val="ru-RU"/>
        </w:rPr>
        <w:t xml:space="preserve"> </w:t>
      </w:r>
      <w:proofErr w:type="spellStart"/>
      <w:r w:rsidR="00327D84" w:rsidRPr="00F948A2">
        <w:rPr>
          <w:lang w:val="ru-RU"/>
        </w:rPr>
        <w:t>Общински</w:t>
      </w:r>
      <w:proofErr w:type="spellEnd"/>
      <w:r w:rsidR="00327D84" w:rsidRPr="00F948A2">
        <w:rPr>
          <w:lang w:val="ru-RU"/>
        </w:rPr>
        <w:t xml:space="preserve"> </w:t>
      </w:r>
      <w:proofErr w:type="spellStart"/>
      <w:r w:rsidR="00327D84" w:rsidRPr="00F948A2">
        <w:rPr>
          <w:lang w:val="ru-RU"/>
        </w:rPr>
        <w:t>съвет</w:t>
      </w:r>
      <w:proofErr w:type="spellEnd"/>
      <w:r w:rsidR="00327D84" w:rsidRPr="00F948A2">
        <w:rPr>
          <w:lang w:val="ru-RU"/>
        </w:rPr>
        <w:t xml:space="preserve"> – </w:t>
      </w:r>
      <w:proofErr w:type="spellStart"/>
      <w:r w:rsidR="00327D84" w:rsidRPr="00F948A2">
        <w:rPr>
          <w:lang w:val="ru-RU"/>
        </w:rPr>
        <w:t>Русе</w:t>
      </w:r>
      <w:proofErr w:type="spellEnd"/>
      <w:r w:rsidR="00327D84" w:rsidRPr="00F948A2">
        <w:rPr>
          <w:lang w:val="ru-RU"/>
        </w:rPr>
        <w:t xml:space="preserve"> да </w:t>
      </w:r>
      <w:proofErr w:type="spellStart"/>
      <w:r w:rsidR="00327D84" w:rsidRPr="00F948A2">
        <w:rPr>
          <w:lang w:val="ru-RU"/>
        </w:rPr>
        <w:t>вземе</w:t>
      </w:r>
      <w:proofErr w:type="spellEnd"/>
      <w:r w:rsidR="00327D84" w:rsidRPr="00F948A2">
        <w:rPr>
          <w:lang w:val="ru-RU"/>
        </w:rPr>
        <w:t xml:space="preserve"> </w:t>
      </w:r>
      <w:proofErr w:type="spellStart"/>
      <w:r w:rsidR="00327D84" w:rsidRPr="00F948A2">
        <w:rPr>
          <w:lang w:val="ru-RU"/>
        </w:rPr>
        <w:t>следното</w:t>
      </w:r>
      <w:proofErr w:type="spellEnd"/>
      <w:r w:rsidR="00327D84" w:rsidRPr="00F948A2">
        <w:rPr>
          <w:lang w:val="ru-RU"/>
        </w:rPr>
        <w:t xml:space="preserve"> </w:t>
      </w:r>
    </w:p>
    <w:p w:rsidR="00327D84" w:rsidRPr="00F47D5A" w:rsidRDefault="00327D84" w:rsidP="00F47D5A">
      <w:pPr>
        <w:jc w:val="both"/>
      </w:pPr>
      <w:r w:rsidRPr="00F948A2">
        <w:rPr>
          <w:lang w:val="en-US"/>
        </w:rPr>
        <w:t xml:space="preserve"> </w:t>
      </w:r>
    </w:p>
    <w:p w:rsidR="00327D84" w:rsidRPr="00F47D5A" w:rsidRDefault="008C241E" w:rsidP="00F47D5A">
      <w:pPr>
        <w:jc w:val="center"/>
        <w:rPr>
          <w:b/>
        </w:rPr>
      </w:pPr>
      <w:r w:rsidRPr="00F948A2">
        <w:rPr>
          <w:b/>
        </w:rPr>
        <w:t>РЕШЕНИЕ</w:t>
      </w:r>
    </w:p>
    <w:p w:rsidR="00277D89" w:rsidRPr="00F948A2" w:rsidRDefault="00277D89" w:rsidP="00AA0D60">
      <w:pPr>
        <w:ind w:firstLine="708"/>
        <w:jc w:val="both"/>
        <w:rPr>
          <w:b/>
          <w:color w:val="000000"/>
        </w:rPr>
      </w:pPr>
      <w:r w:rsidRPr="00F948A2">
        <w:rPr>
          <w:b/>
          <w:color w:val="000000"/>
        </w:rPr>
        <w:t>На основание  чл. 21, ал. 2,  във връзка с чл. 21, ал. 1, т. 23 от ЗМСМА, чл. 8 З</w:t>
      </w:r>
      <w:r w:rsidR="008C241E" w:rsidRPr="00F948A2">
        <w:rPr>
          <w:b/>
          <w:color w:val="000000"/>
        </w:rPr>
        <w:t>НА, чл. 76, ал. 3 и чл. 79 от АПК</w:t>
      </w:r>
      <w:r w:rsidRPr="00F948A2">
        <w:rPr>
          <w:b/>
          <w:color w:val="000000"/>
        </w:rPr>
        <w:t>, Общинският съвет реши:</w:t>
      </w:r>
    </w:p>
    <w:p w:rsidR="008C241E" w:rsidRPr="00F948A2" w:rsidRDefault="008C241E" w:rsidP="00AA0D60">
      <w:pPr>
        <w:ind w:firstLine="708"/>
        <w:jc w:val="both"/>
        <w:rPr>
          <w:b/>
          <w:color w:val="000000"/>
        </w:rPr>
      </w:pPr>
    </w:p>
    <w:p w:rsidR="00277D89" w:rsidRPr="00F948A2" w:rsidRDefault="00B83AB4" w:rsidP="00B83AB4">
      <w:pPr>
        <w:pStyle w:val="3"/>
        <w:ind w:firstLine="708"/>
        <w:jc w:val="both"/>
        <w:rPr>
          <w:b w:val="0"/>
          <w:sz w:val="24"/>
        </w:rPr>
      </w:pPr>
      <w:r>
        <w:rPr>
          <w:b w:val="0"/>
          <w:sz w:val="24"/>
        </w:rPr>
        <w:t xml:space="preserve">1. </w:t>
      </w:r>
      <w:r w:rsidR="0033404F">
        <w:rPr>
          <w:b w:val="0"/>
          <w:sz w:val="24"/>
        </w:rPr>
        <w:t>Приема Наредба за отмяна</w:t>
      </w:r>
      <w:r w:rsidR="008C241E" w:rsidRPr="00F948A2">
        <w:rPr>
          <w:b w:val="0"/>
          <w:sz w:val="24"/>
        </w:rPr>
        <w:t xml:space="preserve"> на Наредба </w:t>
      </w:r>
      <w:r w:rsidR="008C241E" w:rsidRPr="00F948A2">
        <w:rPr>
          <w:b w:val="0"/>
          <w:bCs w:val="0"/>
          <w:sz w:val="24"/>
        </w:rPr>
        <w:t xml:space="preserve">№ 10 </w:t>
      </w:r>
      <w:r w:rsidR="008C241E" w:rsidRPr="00F948A2">
        <w:rPr>
          <w:b w:val="0"/>
          <w:sz w:val="24"/>
        </w:rPr>
        <w:t xml:space="preserve">на Общински съвет - Русе </w:t>
      </w:r>
      <w:r w:rsidR="008C241E" w:rsidRPr="00F948A2">
        <w:rPr>
          <w:b w:val="0"/>
          <w:bCs w:val="0"/>
          <w:sz w:val="24"/>
        </w:rPr>
        <w:t>за условията и реда за предоставяне на концесии от Общински съвет – Русе, приета с Решение №344 по протокол № 18/24.09.2005 г., изменена с решение №508 по протокол № 26/25.02.2005  год. на Общински съвет – Русе.</w:t>
      </w:r>
      <w:r w:rsidR="00277D89" w:rsidRPr="00F948A2">
        <w:rPr>
          <w:b w:val="0"/>
          <w:sz w:val="24"/>
        </w:rPr>
        <w:t>, както следва:</w:t>
      </w:r>
    </w:p>
    <w:p w:rsidR="00277D89" w:rsidRPr="00F948A2" w:rsidRDefault="00277D89" w:rsidP="00B83AB4">
      <w:pPr>
        <w:ind w:firstLine="708"/>
        <w:jc w:val="both"/>
      </w:pPr>
      <w:r w:rsidRPr="00F948A2">
        <w:t>Параграф единствен: Наст</w:t>
      </w:r>
      <w:r w:rsidR="008C241E" w:rsidRPr="00F948A2">
        <w:t xml:space="preserve">оящата Наредба отменя Наредба № 10 на Общински съвет - Русе за условията и реда за предоставяне на концесии от Общински съвет – Русе.  </w:t>
      </w:r>
    </w:p>
    <w:p w:rsidR="00327D84" w:rsidRDefault="00327D84" w:rsidP="00AA0D60">
      <w:pPr>
        <w:rPr>
          <w:b/>
          <w:color w:val="FF0000"/>
        </w:rPr>
      </w:pPr>
    </w:p>
    <w:p w:rsidR="00F47D5A" w:rsidRDefault="00F47D5A" w:rsidP="00AA0D60">
      <w:pPr>
        <w:rPr>
          <w:b/>
          <w:color w:val="FF0000"/>
        </w:rPr>
      </w:pPr>
    </w:p>
    <w:p w:rsidR="00C514C3" w:rsidRPr="00F948A2" w:rsidRDefault="00C514C3" w:rsidP="00AA0D60">
      <w:pPr>
        <w:rPr>
          <w:b/>
          <w:color w:val="FF0000"/>
        </w:rPr>
      </w:pPr>
    </w:p>
    <w:p w:rsidR="00327D84" w:rsidRPr="00F948A2" w:rsidRDefault="00327D84" w:rsidP="00327D84">
      <w:pPr>
        <w:jc w:val="both"/>
        <w:rPr>
          <w:b/>
        </w:rPr>
      </w:pPr>
      <w:r w:rsidRPr="00F948A2">
        <w:rPr>
          <w:b/>
        </w:rPr>
        <w:t>ПЛАМЕН СТОИЛОВ</w:t>
      </w:r>
    </w:p>
    <w:p w:rsidR="00327D84" w:rsidRPr="00F948A2" w:rsidRDefault="00327D84" w:rsidP="00327D84">
      <w:pPr>
        <w:jc w:val="both"/>
        <w:rPr>
          <w:i/>
        </w:rPr>
      </w:pPr>
      <w:r w:rsidRPr="00F948A2">
        <w:rPr>
          <w:i/>
        </w:rPr>
        <w:t>Кмет на Община Русе</w:t>
      </w:r>
    </w:p>
    <w:p w:rsidR="00327D84" w:rsidRPr="00F948A2" w:rsidRDefault="00327D84" w:rsidP="00327D84">
      <w:pPr>
        <w:jc w:val="both"/>
        <w:rPr>
          <w:i/>
        </w:rPr>
      </w:pPr>
    </w:p>
    <w:sectPr w:rsidR="00327D84" w:rsidRPr="00F94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15495"/>
    <w:multiLevelType w:val="hybridMultilevel"/>
    <w:tmpl w:val="87067126"/>
    <w:lvl w:ilvl="0" w:tplc="F5042BE6">
      <w:start w:val="1"/>
      <w:numFmt w:val="decimal"/>
      <w:lvlText w:val="%1."/>
      <w:lvlJc w:val="left"/>
      <w:pPr>
        <w:ind w:left="2508" w:hanging="360"/>
      </w:pPr>
      <w:rPr>
        <w:rFonts w:hint="default"/>
        <w:color w:val="FF0000"/>
      </w:rPr>
    </w:lvl>
    <w:lvl w:ilvl="1" w:tplc="04020019" w:tentative="1">
      <w:start w:val="1"/>
      <w:numFmt w:val="lowerLetter"/>
      <w:lvlText w:val="%2."/>
      <w:lvlJc w:val="left"/>
      <w:pPr>
        <w:ind w:left="3228" w:hanging="360"/>
      </w:pPr>
    </w:lvl>
    <w:lvl w:ilvl="2" w:tplc="0402001B" w:tentative="1">
      <w:start w:val="1"/>
      <w:numFmt w:val="lowerRoman"/>
      <w:lvlText w:val="%3."/>
      <w:lvlJc w:val="right"/>
      <w:pPr>
        <w:ind w:left="3948" w:hanging="180"/>
      </w:pPr>
    </w:lvl>
    <w:lvl w:ilvl="3" w:tplc="0402000F" w:tentative="1">
      <w:start w:val="1"/>
      <w:numFmt w:val="decimal"/>
      <w:lvlText w:val="%4."/>
      <w:lvlJc w:val="left"/>
      <w:pPr>
        <w:ind w:left="4668" w:hanging="360"/>
      </w:pPr>
    </w:lvl>
    <w:lvl w:ilvl="4" w:tplc="04020019" w:tentative="1">
      <w:start w:val="1"/>
      <w:numFmt w:val="lowerLetter"/>
      <w:lvlText w:val="%5."/>
      <w:lvlJc w:val="left"/>
      <w:pPr>
        <w:ind w:left="5388" w:hanging="360"/>
      </w:pPr>
    </w:lvl>
    <w:lvl w:ilvl="5" w:tplc="0402001B" w:tentative="1">
      <w:start w:val="1"/>
      <w:numFmt w:val="lowerRoman"/>
      <w:lvlText w:val="%6."/>
      <w:lvlJc w:val="right"/>
      <w:pPr>
        <w:ind w:left="6108" w:hanging="180"/>
      </w:pPr>
    </w:lvl>
    <w:lvl w:ilvl="6" w:tplc="0402000F" w:tentative="1">
      <w:start w:val="1"/>
      <w:numFmt w:val="decimal"/>
      <w:lvlText w:val="%7."/>
      <w:lvlJc w:val="left"/>
      <w:pPr>
        <w:ind w:left="6828" w:hanging="360"/>
      </w:pPr>
    </w:lvl>
    <w:lvl w:ilvl="7" w:tplc="04020019" w:tentative="1">
      <w:start w:val="1"/>
      <w:numFmt w:val="lowerLetter"/>
      <w:lvlText w:val="%8."/>
      <w:lvlJc w:val="left"/>
      <w:pPr>
        <w:ind w:left="7548" w:hanging="360"/>
      </w:pPr>
    </w:lvl>
    <w:lvl w:ilvl="8" w:tplc="0402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1">
    <w:nsid w:val="684A2254"/>
    <w:multiLevelType w:val="hybridMultilevel"/>
    <w:tmpl w:val="23C008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0B5A5A"/>
    <w:multiLevelType w:val="hybridMultilevel"/>
    <w:tmpl w:val="C0BA1C82"/>
    <w:lvl w:ilvl="0" w:tplc="682CC784">
      <w:start w:val="1"/>
      <w:numFmt w:val="decimal"/>
      <w:lvlText w:val="%1."/>
      <w:lvlJc w:val="left"/>
      <w:pPr>
        <w:ind w:left="928" w:hanging="360"/>
      </w:pPr>
      <w:rPr>
        <w:rFonts w:hint="default"/>
        <w:color w:val="FF0000"/>
        <w:sz w:val="36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D84"/>
    <w:rsid w:val="0001668B"/>
    <w:rsid w:val="00073CB2"/>
    <w:rsid w:val="00094E11"/>
    <w:rsid w:val="00117EF0"/>
    <w:rsid w:val="00144BEE"/>
    <w:rsid w:val="00176473"/>
    <w:rsid w:val="00177F55"/>
    <w:rsid w:val="001807E4"/>
    <w:rsid w:val="001E4111"/>
    <w:rsid w:val="001F1229"/>
    <w:rsid w:val="00277706"/>
    <w:rsid w:val="00277D89"/>
    <w:rsid w:val="002F2DEE"/>
    <w:rsid w:val="00321903"/>
    <w:rsid w:val="00327D84"/>
    <w:rsid w:val="0033404F"/>
    <w:rsid w:val="00345338"/>
    <w:rsid w:val="003539B5"/>
    <w:rsid w:val="003732DC"/>
    <w:rsid w:val="00377F33"/>
    <w:rsid w:val="003B2A1D"/>
    <w:rsid w:val="003C53F8"/>
    <w:rsid w:val="003E1D5C"/>
    <w:rsid w:val="0045116C"/>
    <w:rsid w:val="00470CE6"/>
    <w:rsid w:val="004A6479"/>
    <w:rsid w:val="004C377B"/>
    <w:rsid w:val="005000CC"/>
    <w:rsid w:val="00512952"/>
    <w:rsid w:val="005573D0"/>
    <w:rsid w:val="00565B42"/>
    <w:rsid w:val="00571C75"/>
    <w:rsid w:val="00582C13"/>
    <w:rsid w:val="005A7790"/>
    <w:rsid w:val="005C6320"/>
    <w:rsid w:val="00626C11"/>
    <w:rsid w:val="006828EF"/>
    <w:rsid w:val="006F0F68"/>
    <w:rsid w:val="00713415"/>
    <w:rsid w:val="00714C8F"/>
    <w:rsid w:val="007731FB"/>
    <w:rsid w:val="00781499"/>
    <w:rsid w:val="00791A01"/>
    <w:rsid w:val="00795868"/>
    <w:rsid w:val="007A055E"/>
    <w:rsid w:val="007A3A7D"/>
    <w:rsid w:val="007D18C0"/>
    <w:rsid w:val="007D79F3"/>
    <w:rsid w:val="00824892"/>
    <w:rsid w:val="008676F3"/>
    <w:rsid w:val="00872BEC"/>
    <w:rsid w:val="008823AE"/>
    <w:rsid w:val="008A23E2"/>
    <w:rsid w:val="008C241E"/>
    <w:rsid w:val="008C72B2"/>
    <w:rsid w:val="008D200A"/>
    <w:rsid w:val="008D424D"/>
    <w:rsid w:val="008F58B9"/>
    <w:rsid w:val="009048FE"/>
    <w:rsid w:val="0091173B"/>
    <w:rsid w:val="009413E6"/>
    <w:rsid w:val="00953696"/>
    <w:rsid w:val="009726A8"/>
    <w:rsid w:val="00983B8D"/>
    <w:rsid w:val="009B06C9"/>
    <w:rsid w:val="009E0878"/>
    <w:rsid w:val="009F19E7"/>
    <w:rsid w:val="00A52DD1"/>
    <w:rsid w:val="00A61E2C"/>
    <w:rsid w:val="00A6764A"/>
    <w:rsid w:val="00A80E45"/>
    <w:rsid w:val="00A915ED"/>
    <w:rsid w:val="00AA0D60"/>
    <w:rsid w:val="00B0281A"/>
    <w:rsid w:val="00B44EDB"/>
    <w:rsid w:val="00B60296"/>
    <w:rsid w:val="00B74184"/>
    <w:rsid w:val="00B83AB4"/>
    <w:rsid w:val="00BC1DFD"/>
    <w:rsid w:val="00BD0170"/>
    <w:rsid w:val="00C42262"/>
    <w:rsid w:val="00C478FC"/>
    <w:rsid w:val="00C514C3"/>
    <w:rsid w:val="00C638AF"/>
    <w:rsid w:val="00C97CC0"/>
    <w:rsid w:val="00CA5288"/>
    <w:rsid w:val="00D1318C"/>
    <w:rsid w:val="00D13BD9"/>
    <w:rsid w:val="00D80504"/>
    <w:rsid w:val="00D95233"/>
    <w:rsid w:val="00E06121"/>
    <w:rsid w:val="00E152D4"/>
    <w:rsid w:val="00E62809"/>
    <w:rsid w:val="00EB2A0F"/>
    <w:rsid w:val="00EE5005"/>
    <w:rsid w:val="00F15535"/>
    <w:rsid w:val="00F247BD"/>
    <w:rsid w:val="00F47D5A"/>
    <w:rsid w:val="00F948A2"/>
    <w:rsid w:val="00FA72B8"/>
    <w:rsid w:val="00FC023D"/>
    <w:rsid w:val="00FD5C9B"/>
    <w:rsid w:val="00FF3F4D"/>
    <w:rsid w:val="00FF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3">
    <w:name w:val="heading 3"/>
    <w:basedOn w:val="a"/>
    <w:next w:val="a"/>
    <w:link w:val="30"/>
    <w:qFormat/>
    <w:rsid w:val="00983B8D"/>
    <w:pPr>
      <w:keepNext/>
      <w:jc w:val="center"/>
      <w:outlineLvl w:val="2"/>
    </w:pPr>
    <w:rPr>
      <w:b/>
      <w:bCs/>
      <w:sz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rsid w:val="00983B8D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2">
    <w:name w:val="Body Text Indent 2"/>
    <w:basedOn w:val="a"/>
    <w:link w:val="20"/>
    <w:semiHidden/>
    <w:rsid w:val="00A52DD1"/>
    <w:pPr>
      <w:ind w:firstLine="720"/>
      <w:jc w:val="both"/>
    </w:pPr>
    <w:rPr>
      <w:lang w:eastAsia="en-US"/>
    </w:rPr>
  </w:style>
  <w:style w:type="character" w:customStyle="1" w:styleId="20">
    <w:name w:val="Основен текст с отстъп 2 Знак"/>
    <w:basedOn w:val="a0"/>
    <w:link w:val="2"/>
    <w:semiHidden/>
    <w:rsid w:val="00A52DD1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7731FB"/>
    <w:pPr>
      <w:ind w:firstLine="990"/>
      <w:jc w:val="both"/>
    </w:pPr>
    <w:rPr>
      <w:color w:val="000000"/>
    </w:rPr>
  </w:style>
  <w:style w:type="paragraph" w:customStyle="1" w:styleId="m">
    <w:name w:val="m"/>
    <w:basedOn w:val="a"/>
    <w:rsid w:val="007731FB"/>
    <w:pPr>
      <w:ind w:firstLine="990"/>
      <w:jc w:val="both"/>
    </w:pPr>
    <w:rPr>
      <w:color w:val="000000"/>
    </w:rPr>
  </w:style>
  <w:style w:type="paragraph" w:styleId="a4">
    <w:name w:val="List Paragraph"/>
    <w:basedOn w:val="a"/>
    <w:uiPriority w:val="34"/>
    <w:qFormat/>
    <w:rsid w:val="00D805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3">
    <w:name w:val="heading 3"/>
    <w:basedOn w:val="a"/>
    <w:next w:val="a"/>
    <w:link w:val="30"/>
    <w:qFormat/>
    <w:rsid w:val="00983B8D"/>
    <w:pPr>
      <w:keepNext/>
      <w:jc w:val="center"/>
      <w:outlineLvl w:val="2"/>
    </w:pPr>
    <w:rPr>
      <w:b/>
      <w:bCs/>
      <w:sz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rsid w:val="00983B8D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2">
    <w:name w:val="Body Text Indent 2"/>
    <w:basedOn w:val="a"/>
    <w:link w:val="20"/>
    <w:semiHidden/>
    <w:rsid w:val="00A52DD1"/>
    <w:pPr>
      <w:ind w:firstLine="720"/>
      <w:jc w:val="both"/>
    </w:pPr>
    <w:rPr>
      <w:lang w:eastAsia="en-US"/>
    </w:rPr>
  </w:style>
  <w:style w:type="character" w:customStyle="1" w:styleId="20">
    <w:name w:val="Основен текст с отстъп 2 Знак"/>
    <w:basedOn w:val="a0"/>
    <w:link w:val="2"/>
    <w:semiHidden/>
    <w:rsid w:val="00A52DD1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7731FB"/>
    <w:pPr>
      <w:ind w:firstLine="990"/>
      <w:jc w:val="both"/>
    </w:pPr>
    <w:rPr>
      <w:color w:val="000000"/>
    </w:rPr>
  </w:style>
  <w:style w:type="paragraph" w:customStyle="1" w:styleId="m">
    <w:name w:val="m"/>
    <w:basedOn w:val="a"/>
    <w:rsid w:val="007731FB"/>
    <w:pPr>
      <w:ind w:firstLine="990"/>
      <w:jc w:val="both"/>
    </w:pPr>
    <w:rPr>
      <w:color w:val="000000"/>
    </w:rPr>
  </w:style>
  <w:style w:type="paragraph" w:styleId="a4">
    <w:name w:val="List Paragraph"/>
    <w:basedOn w:val="a"/>
    <w:uiPriority w:val="34"/>
    <w:qFormat/>
    <w:rsid w:val="00D80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4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76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1283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4113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4822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88947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1294269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1950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6618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72553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73351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71863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0356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80156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2436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0450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5735134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1790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0673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8695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2470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30424215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7381094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7427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8941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1625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7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2015-02-09T15:07:00Z</dcterms:created>
  <dcterms:modified xsi:type="dcterms:W3CDTF">2015-02-09T15:07:00Z</dcterms:modified>
</cp:coreProperties>
</file>